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向市委书记的汇报提纲</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向市委书记的汇报提纲文章标题：向市委书记的汇报提纲向A市委书记的汇报提纲中国共产党##市委##市人民政府（2024年6月5日）首先，我代表##市委、市政府对高书记及各位领导在百忙之中来##调研表示热烈欢迎。下面，我把##的情况向各...</w:t>
      </w:r>
    </w:p>
    <w:p>
      <w:pPr>
        <w:ind w:left="0" w:right="0" w:firstLine="560"/>
        <w:spacing w:before="450" w:after="450" w:line="312" w:lineRule="auto"/>
      </w:pPr>
      <w:r>
        <w:rPr>
          <w:rFonts w:ascii="黑体" w:hAnsi="黑体" w:eastAsia="黑体" w:cs="黑体"/>
          <w:color w:val="000000"/>
          <w:sz w:val="36"/>
          <w:szCs w:val="36"/>
          <w:b w:val="1"/>
          <w:bCs w:val="1"/>
        </w:rPr>
        <w:t xml:space="preserve">第一篇：向市委书记的汇报提纲</w:t>
      </w:r>
    </w:p>
    <w:p>
      <w:pPr>
        <w:ind w:left="0" w:right="0" w:firstLine="560"/>
        <w:spacing w:before="450" w:after="450" w:line="312" w:lineRule="auto"/>
      </w:pPr>
      <w:r>
        <w:rPr>
          <w:rFonts w:ascii="宋体" w:hAnsi="宋体" w:eastAsia="宋体" w:cs="宋体"/>
          <w:color w:val="000"/>
          <w:sz w:val="28"/>
          <w:szCs w:val="28"/>
        </w:rPr>
        <w:t xml:space="preserve">文章标题：向市委书记的汇报提纲</w:t>
      </w:r>
    </w:p>
    <w:p>
      <w:pPr>
        <w:ind w:left="0" w:right="0" w:firstLine="560"/>
        <w:spacing w:before="450" w:after="450" w:line="312" w:lineRule="auto"/>
      </w:pPr>
      <w:r>
        <w:rPr>
          <w:rFonts w:ascii="宋体" w:hAnsi="宋体" w:eastAsia="宋体" w:cs="宋体"/>
          <w:color w:val="000"/>
          <w:sz w:val="28"/>
          <w:szCs w:val="28"/>
        </w:rPr>
        <w:t xml:space="preserve">向A市委书记的汇报提纲</w:t>
      </w:r>
    </w:p>
    <w:p>
      <w:pPr>
        <w:ind w:left="0" w:right="0" w:firstLine="560"/>
        <w:spacing w:before="450" w:after="450" w:line="312" w:lineRule="auto"/>
      </w:pPr>
      <w:r>
        <w:rPr>
          <w:rFonts w:ascii="宋体" w:hAnsi="宋体" w:eastAsia="宋体" w:cs="宋体"/>
          <w:color w:val="000"/>
          <w:sz w:val="28"/>
          <w:szCs w:val="28"/>
        </w:rPr>
        <w:t xml:space="preserve">中国共产党##市委##市人民政府</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首先，我代表##市委、市政府对高书记及各位领导在百忙之中来##调研表示热烈欢迎。下面，我把##的情况向各位领导作以简要汇报。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二、几年来经济发展基本思路和主要变化</w:t>
      </w:r>
    </w:p>
    <w:p>
      <w:pPr>
        <w:ind w:left="0" w:right="0" w:firstLine="560"/>
        <w:spacing w:before="450" w:after="450" w:line="312" w:lineRule="auto"/>
      </w:pPr>
      <w:r>
        <w:rPr>
          <w:rFonts w:ascii="宋体" w:hAnsi="宋体" w:eastAsia="宋体" w:cs="宋体"/>
          <w:color w:val="000"/>
          <w:sz w:val="28"/>
          <w:szCs w:val="28"/>
        </w:rPr>
        <w:t xml:space="preserve">2024年以来，我们紧紧盯住工业化的目标，确立了“工业主导，项目拉动，产业升级，富民强市”的基本经济发展思路，把全部精力集中到抓招商引资和项目建设上。2024年，省委、省政府提出了变“快走”为“快跑”的新要求，A市委提出了要在“快跑”中“领跑”的更高要求。针对省、市这一共同要求，我们适时组织市委委员到苏州、昆山等地区考察学习，进一步解放思想，完善发展思路。在“工业主导，项目拉动，产业升级，富民强市”这一基本思路不变的基础上，确定了集聚发展的新战略，明确提出“经济建设重心要向工业集聚，工业重心要向项目建设集聚，项目建设重心要向开发区集聚，主导产业要向园区集聚”，唯此为大上项目，重中之重开发区，着力推进“一城突破，两区腾飞”，带动“六业”发展。“一城”即建设中等生态经济示范城市。力争十年左右，把##市区建设成30万人以上山水园林型新城区，推动##城区由小城市向现代化中等城市目标迈进。“两区”，即##经济开发区和##工业集中区。“六业”，即医药、食品、矿产能源、机加、旅游和现代服务业。</w:t>
      </w:r>
    </w:p>
    <w:p>
      <w:pPr>
        <w:ind w:left="0" w:right="0" w:firstLine="560"/>
        <w:spacing w:before="450" w:after="450" w:line="312" w:lineRule="auto"/>
      </w:pPr>
      <w:r>
        <w:rPr>
          <w:rFonts w:ascii="宋体" w:hAnsi="宋体" w:eastAsia="宋体" w:cs="宋体"/>
          <w:color w:val="000"/>
          <w:sz w:val="28"/>
          <w:szCs w:val="28"/>
        </w:rPr>
        <w:t xml:space="preserve">2024年11月末，我们又组织副市级以上领导到天津、沈阳以及河南荥阳等地进行考察学习。在考察学习的基础上，重新审视自己，感到我们在“工业主导，项目拉动，产业升级，富民强市”基本发展思路的基础上，确定的“一城突破、两区腾飞”的发展战略是正确的，但应进一步完善和提升，应该紧紧围绕长吉经济一体化战略，主动向A市靠拢，主动接受A的辐射，融入大A，适时规划和建设##西部新城，把##建成A市东部的新城区。通过以西带东，实施“西引西进”战略，实现##的整体发展和全面提升。</w:t>
      </w:r>
    </w:p>
    <w:p>
      <w:pPr>
        <w:ind w:left="0" w:right="0" w:firstLine="560"/>
        <w:spacing w:before="450" w:after="450" w:line="312" w:lineRule="auto"/>
      </w:pPr>
      <w:r>
        <w:rPr>
          <w:rFonts w:ascii="宋体" w:hAnsi="宋体" w:eastAsia="宋体" w:cs="宋体"/>
          <w:color w:val="000"/>
          <w:sz w:val="28"/>
          <w:szCs w:val="28"/>
        </w:rPr>
        <w:t xml:space="preserve">近年来，由于我们坚持换班子不换思路，换领导不换调子，全力实施项目拉动不动摇，不但推进了区域经济的整体提升，而且也促进了全市经济社会的和谐发展，使##进入了较快发展的轨道，呈现出良好的发展态势。</w:t>
      </w:r>
    </w:p>
    <w:p>
      <w:pPr>
        <w:ind w:left="0" w:right="0" w:firstLine="560"/>
        <w:spacing w:before="450" w:after="450" w:line="312" w:lineRule="auto"/>
      </w:pPr>
      <w:r>
        <w:rPr>
          <w:rFonts w:ascii="宋体" w:hAnsi="宋体" w:eastAsia="宋体" w:cs="宋体"/>
          <w:color w:val="000"/>
          <w:sz w:val="28"/>
          <w:szCs w:val="28"/>
        </w:rPr>
        <w:t xml:space="preserve">一是项目集聚了。自2024年以来，全市投资额500万元以上项目累计达到275个，实际到位资金72.2亿元。落户到两个开发区的项目205个，占项目总数的75，实际到位资金65.6亿元，占到位资金总数90.8。其中，3000万元以上项目86个，亿元以上项目24个。特别是去年以来，我们引进了华能电厂、龙家堡煤田、天景玉米扩建、骏升农用机械、皓月皮革、聚德龙输变电线路铁塔制造项目等一批超亿元大项目，这些项目主要落在“两区”，实现了集聚发展。</w:t>
      </w:r>
    </w:p>
    <w:p>
      <w:pPr>
        <w:ind w:left="0" w:right="0" w:firstLine="560"/>
        <w:spacing w:before="450" w:after="450" w:line="312" w:lineRule="auto"/>
      </w:pPr>
      <w:r>
        <w:rPr>
          <w:rFonts w:ascii="宋体" w:hAnsi="宋体" w:eastAsia="宋体" w:cs="宋体"/>
          <w:color w:val="000"/>
          <w:sz w:val="28"/>
          <w:szCs w:val="28"/>
        </w:rPr>
        <w:t xml:space="preserve">二是产业有型了。通过招商引资项目开发调整产业结构，促进了主导产业快速发展，在我市已经初步形成能源建材、机械加工、医药、食品、旅游、现代服务等主导产业。（目前，这些主导产业可实现年产值85亿元、税金2.4亿元，全部达产后可实现年产值231.8亿元、税金25.9亿元）其中，能源建材产业主要有华能电厂、龙嘉煤田、华达水泥、光大空心砖、正兴管桩等33个项目，目前可实现年产值25亿元、税金8600万元，全部达产后可实现年产值67.7亿元、税金8.9亿元；机械加工产业主要有骏升农用机械、聚德龙铁塔、建邦汽车零部件等139个项目，目前可实现年产值28亿元、税金4800万元，全部达产后可实现年产值82.3亿元、税金6.9亿元；医药产业主要有海伯尔制药、跨海药业、亚泰制药等7个项目，目前可实现年产值2亿元、税金1200万元，全部达产后可实现年产值12.4亿元、税金4.5亿元；食品产业主要有金锣肉制品加工、天景玉米、田野泉大豆酱等33个项目，目前可实现年产值22亿元、税金2500万元，全部达产后可实现年产值57.4亿元、税金3.9亿元；旅游和服务业主要有石头口门国家级风景区、新港湾度假村、新立民俗村、南方航空等11个项目，目前年可实现经营收入8亿元、税金7300万元，全部投入使用后年可实现经营收入12亿元、税金1.7亿元。</w:t>
      </w:r>
    </w:p>
    <w:p>
      <w:pPr>
        <w:ind w:left="0" w:right="0" w:firstLine="560"/>
        <w:spacing w:before="450" w:after="450" w:line="312" w:lineRule="auto"/>
      </w:pPr>
      <w:r>
        <w:rPr>
          <w:rFonts w:ascii="宋体" w:hAnsi="宋体" w:eastAsia="宋体" w:cs="宋体"/>
          <w:color w:val="000"/>
          <w:sz w:val="28"/>
          <w:szCs w:val="28"/>
        </w:rPr>
        <w:t xml:space="preserve">三是财政翻番了。近年来，随着招商引资项目建设的不断推进，##的财政状况逐年好转，财力明显增强。2024年，全市一般预算全口径财政收入实现4.3亿元，比上年增长40，比2024年增长2.8倍，其中本级财政收入实现2.9亿元，比上年增长38，比2024年翻了一番。</w:t>
      </w:r>
    </w:p>
    <w:p>
      <w:pPr>
        <w:ind w:left="0" w:right="0" w:firstLine="560"/>
        <w:spacing w:before="450" w:after="450" w:line="312" w:lineRule="auto"/>
      </w:pPr>
      <w:r>
        <w:rPr>
          <w:rFonts w:ascii="宋体" w:hAnsi="宋体" w:eastAsia="宋体" w:cs="宋体"/>
          <w:color w:val="000"/>
          <w:sz w:val="28"/>
          <w:szCs w:val="28"/>
        </w:rPr>
        <w:t xml:space="preserve">四是民生基本有保障了。2024年4月，营城煤矿依法破产,划归地方管理。煤矿破产后，大多数矿工生活贫困,仅最低生活保障线以下的贫困户就达13000余户,12858名职工全部下岗，近3万居民住在沉陷危房。我们积极争取国家政策，顺利完成了营城煤</w:t>
      </w:r>
    </w:p>
    <w:p>
      <w:pPr>
        <w:ind w:left="0" w:right="0" w:firstLine="560"/>
        <w:spacing w:before="450" w:after="450" w:line="312" w:lineRule="auto"/>
      </w:pPr>
      <w:r>
        <w:rPr>
          <w:rFonts w:ascii="宋体" w:hAnsi="宋体" w:eastAsia="宋体" w:cs="宋体"/>
          <w:color w:val="000"/>
          <w:sz w:val="28"/>
          <w:szCs w:val="28"/>
        </w:rPr>
        <w:t xml:space="preserve">矿破产接收，共投入资金10.9亿元，完成了医院、学校、街路桥涵、电信电网、绿化亮化、给水排水供暖等19项工程，开展了沉陷区居民安迁和土地资源整理。两年来，共有4980户居民搬入新建的福星小区，另有1907户可于2024年底前迁入新区。近年来，我市159户公有制企业有107户实施了改制、52户实施了并轨，共有23503名职工享受并轨政策，安置下岗失业人员2.1万人。我们积极做好城乡低保扩面，全市共有城镇居民3.3万人、农民2万人享受到了低保待遇。2024年，我市开展农村新型合作医疗试点，2024年国务院副总理吴仪到##视察了新型合作医疗，并给予充分肯定。2024年，农民参合率达到77.7，参合资金达到2240万元，有17.5万农民受益。</w:t>
      </w:r>
    </w:p>
    <w:p>
      <w:pPr>
        <w:ind w:left="0" w:right="0" w:firstLine="560"/>
        <w:spacing w:before="450" w:after="450" w:line="312" w:lineRule="auto"/>
      </w:pPr>
      <w:r>
        <w:rPr>
          <w:rFonts w:ascii="宋体" w:hAnsi="宋体" w:eastAsia="宋体" w:cs="宋体"/>
          <w:color w:val="000"/>
          <w:sz w:val="28"/>
          <w:szCs w:val="28"/>
        </w:rPr>
        <w:t xml:space="preserve">五是社会更加和谐稳定了。几年前，##经济发展处于低谷期，对涉及群众生产生活方面的一些难题无力解决，加之改革引发的一些社会矛盾，导致##上访群众相对较多，这在全省乃至全国都挂号。同时，社会治安问题也较为突出。随着经济形势的好转，一些社会问题逐渐得到解决，使##呈现出和谐稳定的良好局面。我们已经连续两年被省市评为信访先进县，正在参与评选全省平安先进县。</w:t>
      </w:r>
    </w:p>
    <w:p>
      <w:pPr>
        <w:ind w:left="0" w:right="0" w:firstLine="560"/>
        <w:spacing w:before="450" w:after="450" w:line="312" w:lineRule="auto"/>
      </w:pPr>
      <w:r>
        <w:rPr>
          <w:rFonts w:ascii="宋体" w:hAnsi="宋体" w:eastAsia="宋体" w:cs="宋体"/>
          <w:color w:val="000"/>
          <w:sz w:val="28"/>
          <w:szCs w:val="28"/>
        </w:rPr>
        <w:t xml:space="preserve">我们感到，##之所以产生了一些变化，是省委省政府、A市委市政府正确领导的结果，是我们按照“工业主导、项目拉动、产业升级、富民强市”的基本思路，常抓不懈的结果。在取得成绩的同时，我们也清醒地认识到存在的主要问题：一是总量不大。2024年，全市地区生产总值达到101亿元，比上年增长28，比2024年增长1.6倍；全社会固定资产投资完成38亿元，比上年增长49，比2024年增长6.5倍。虽然与我们自身相比有所进步，但与先进地区相比，乃至与周边县市相比还有一定差距。二是质量不优。2024年，我市三次产业结构是18：40：42，工业领域与百强县比差20个百分点，这显示我市产业结构还不尽合理，工业化程度还很低。三是速度不快。虽然我们的GDp、财政收入和固投每年都以两位数递增，但与先进地区比，仍有很大差距，需要我们自加压力，不懈努力。</w:t>
      </w:r>
    </w:p>
    <w:p>
      <w:pPr>
        <w:ind w:left="0" w:right="0" w:firstLine="560"/>
        <w:spacing w:before="450" w:after="450" w:line="312" w:lineRule="auto"/>
      </w:pPr>
      <w:r>
        <w:rPr>
          <w:rFonts w:ascii="宋体" w:hAnsi="宋体" w:eastAsia="宋体" w:cs="宋体"/>
          <w:color w:val="000"/>
          <w:sz w:val="28"/>
          <w:szCs w:val="28"/>
        </w:rPr>
        <w:t xml:space="preserve">三、今年安排与进展</w:t>
      </w:r>
    </w:p>
    <w:p>
      <w:pPr>
        <w:ind w:left="0" w:right="0" w:firstLine="560"/>
        <w:spacing w:before="450" w:after="450" w:line="312" w:lineRule="auto"/>
      </w:pPr>
      <w:r>
        <w:rPr>
          <w:rFonts w:ascii="宋体" w:hAnsi="宋体" w:eastAsia="宋体" w:cs="宋体"/>
          <w:color w:val="000"/>
          <w:sz w:val="28"/>
          <w:szCs w:val="28"/>
        </w:rPr>
        <w:t xml:space="preserve">2024年，A市给我市下达的固定资产投资任务是54亿元，其中工业项目固投任务35亿元；投资2亿元的项目10个；完成工业项目空间指标1平方公里；招商引资任务是内资17亿元，外资3100万美元。</w:t>
      </w:r>
    </w:p>
    <w:p>
      <w:pPr>
        <w:ind w:left="0" w:right="0" w:firstLine="560"/>
        <w:spacing w:before="450" w:after="450" w:line="312" w:lineRule="auto"/>
      </w:pPr>
      <w:r>
        <w:rPr>
          <w:rFonts w:ascii="宋体" w:hAnsi="宋体" w:eastAsia="宋体" w:cs="宋体"/>
          <w:color w:val="000"/>
          <w:sz w:val="28"/>
          <w:szCs w:val="28"/>
        </w:rPr>
        <w:t xml:space="preserve">今年我市的主要发展指标为：全市地区生产总值达到127亿元，比上年增长26；一般预算全口径财政收入实现5.1亿元，比上年增长20；固定资产投资达到54亿元，比上年增长36；规模以上工业企业总产值达到38亿元，比上年增长37；农民人均纯收入达到5260元，比上年增长10；城市居民可支配收入达到6350元，比上年增长12。</w:t>
      </w:r>
    </w:p>
    <w:p>
      <w:pPr>
        <w:ind w:left="0" w:right="0" w:firstLine="560"/>
        <w:spacing w:before="450" w:after="450" w:line="312" w:lineRule="auto"/>
      </w:pPr>
      <w:r>
        <w:rPr>
          <w:rFonts w:ascii="宋体" w:hAnsi="宋体" w:eastAsia="宋体" w:cs="宋体"/>
          <w:color w:val="000"/>
          <w:sz w:val="28"/>
          <w:szCs w:val="28"/>
        </w:rPr>
        <w:t xml:space="preserve">今年一季度，全市地区生产总值实现16.1亿元，同比增长13.3。1－5月份，全口径财政收入实现12932万元，同比增长33.9，其中本级收入9306万元，同比增长71.4；固定资产投资实现8.8亿元，同比增长40。</w:t>
      </w:r>
    </w:p>
    <w:p>
      <w:pPr>
        <w:ind w:left="0" w:right="0" w:firstLine="560"/>
        <w:spacing w:before="450" w:after="450" w:line="312" w:lineRule="auto"/>
      </w:pPr>
      <w:r>
        <w:rPr>
          <w:rFonts w:ascii="宋体" w:hAnsi="宋体" w:eastAsia="宋体" w:cs="宋体"/>
          <w:color w:val="000"/>
          <w:sz w:val="28"/>
          <w:szCs w:val="28"/>
        </w:rPr>
        <w:t xml:space="preserve">为了深入落实省及A市党代会精神，我们重点要做好以下几项：</w:t>
      </w:r>
    </w:p>
    <w:p>
      <w:pPr>
        <w:ind w:left="0" w:right="0" w:firstLine="560"/>
        <w:spacing w:before="450" w:after="450" w:line="312" w:lineRule="auto"/>
      </w:pPr>
      <w:r>
        <w:rPr>
          <w:rFonts w:ascii="宋体" w:hAnsi="宋体" w:eastAsia="宋体" w:cs="宋体"/>
          <w:color w:val="000"/>
          <w:sz w:val="28"/>
          <w:szCs w:val="28"/>
        </w:rPr>
        <w:t xml:space="preserve">（一）以工业项目建设为重点，加速工业化和城市化进程</w:t>
      </w:r>
    </w:p>
    <w:p>
      <w:pPr>
        <w:ind w:left="0" w:right="0" w:firstLine="560"/>
        <w:spacing w:before="450" w:after="450" w:line="312" w:lineRule="auto"/>
      </w:pPr>
      <w:r>
        <w:rPr>
          <w:rFonts w:ascii="宋体" w:hAnsi="宋体" w:eastAsia="宋体" w:cs="宋体"/>
          <w:color w:val="000"/>
          <w:sz w:val="28"/>
          <w:szCs w:val="28"/>
        </w:rPr>
        <w:t xml:space="preserve">在项目建设上，我们继续按照“唯此为大上项目，重中之重开发区”的总要求，着力做好以下几方面：</w:t>
      </w:r>
    </w:p>
    <w:p>
      <w:pPr>
        <w:ind w:left="0" w:right="0" w:firstLine="560"/>
        <w:spacing w:before="450" w:after="450" w:line="312" w:lineRule="auto"/>
      </w:pPr>
      <w:r>
        <w:rPr>
          <w:rFonts w:ascii="宋体" w:hAnsi="宋体" w:eastAsia="宋体" w:cs="宋体"/>
          <w:color w:val="000"/>
          <w:sz w:val="28"/>
          <w:szCs w:val="28"/>
        </w:rPr>
        <w:t xml:space="preserve">1、把招商引资作为项目建设的主要渠道。</w:t>
      </w:r>
    </w:p>
    <w:p>
      <w:pPr>
        <w:ind w:left="0" w:right="0" w:firstLine="560"/>
        <w:spacing w:before="450" w:after="450" w:line="312" w:lineRule="auto"/>
      </w:pPr>
      <w:r>
        <w:rPr>
          <w:rFonts w:ascii="宋体" w:hAnsi="宋体" w:eastAsia="宋体" w:cs="宋体"/>
          <w:color w:val="000"/>
          <w:sz w:val="28"/>
          <w:szCs w:val="28"/>
        </w:rPr>
        <w:t xml:space="preserve">我们把招商引资作为项目建设的首要任务。在具体策略上，进一步完善代理招商、委托招商、网上招商、专业招商、卧底招商等多种方式方法。4月25日，我们又一次在省宾馆成功地举行了大型投资环境说明会暨项目签约仪式，共签约项目24个，签约金额18.9亿元。其中投资1亿元以上项目4个，投资5000万元以上项目12个。7月中旬，我们还将在江苏、广东等地开展一次大规模招商活动。今年以来，全市新建工业项目53个，续建工业项目40个，计划总投资200.4亿元。截止5月末，已开工项目75个，其中续建项目40个，新建项目35个，实际到位资金7.39亿元。</w:t>
      </w:r>
    </w:p>
    <w:p>
      <w:pPr>
        <w:ind w:left="0" w:right="0" w:firstLine="560"/>
        <w:spacing w:before="450" w:after="450" w:line="312" w:lineRule="auto"/>
      </w:pPr>
      <w:r>
        <w:rPr>
          <w:rFonts w:ascii="宋体" w:hAnsi="宋体" w:eastAsia="宋体" w:cs="宋体"/>
          <w:color w:val="000"/>
          <w:sz w:val="28"/>
          <w:szCs w:val="28"/>
        </w:rPr>
        <w:t xml:space="preserve">2、把开发区建设作为项目建设的主要平台。</w:t>
      </w:r>
    </w:p>
    <w:p>
      <w:pPr>
        <w:ind w:left="0" w:right="0" w:firstLine="560"/>
        <w:spacing w:before="450" w:after="450" w:line="312" w:lineRule="auto"/>
      </w:pPr>
      <w:r>
        <w:rPr>
          <w:rFonts w:ascii="宋体" w:hAnsi="宋体" w:eastAsia="宋体" w:cs="宋体"/>
          <w:color w:val="000"/>
          <w:sz w:val="28"/>
          <w:szCs w:val="28"/>
        </w:rPr>
        <w:t xml:space="preserve">目前，我们重点打造##经济开发区的卡伦工业集中区和##工业集中区的营城生态畜牧园区。我们要求，除老企业改造外，所有新上工业项目必须摆放在工业集中区。</w:t>
      </w:r>
    </w:p>
    <w:p>
      <w:pPr>
        <w:ind w:left="0" w:right="0" w:firstLine="560"/>
        <w:spacing w:before="450" w:after="450" w:line="312" w:lineRule="auto"/>
      </w:pPr>
      <w:r>
        <w:rPr>
          <w:rFonts w:ascii="宋体" w:hAnsi="宋体" w:eastAsia="宋体" w:cs="宋体"/>
          <w:color w:val="000"/>
          <w:sz w:val="28"/>
          <w:szCs w:val="28"/>
        </w:rPr>
        <w:t xml:space="preserve">一是加快园区规划。在A##经济开发区，我们以建设##西部新城，打造A东部新城区为目标，委托同济大学正在搞##西部新城的概念性规划。这个新城规划面积约60平方公里，能够承载50万人口。我们立足区域特点、自然优势、经济基础和发展需求，规划形成几大功能分区：一是规划总面积约34平方公里的工业区。主要是在现有面积为6平方公里卡伦工业集中区的基础上，在兴隆山与##接壤处以东，长吉北线以北，规划总面积约28平方公里的两个工业园区，一个园区发展机械加工业和新兴建材产业，另一个园区发展医药产业和玉米深加工下游产业。二是规划面积约20平方公里的环湖沿河商住区，即环卡伦湖和沿雾开河水系开发，搞特色商住区。三是在卡伦湖北侧，规划面积约1.5平方公里的文化教育产业区和4平方公里的行政办公区。</w:t>
      </w:r>
    </w:p>
    <w:p>
      <w:pPr>
        <w:ind w:left="0" w:right="0" w:firstLine="560"/>
        <w:spacing w:before="450" w:after="450" w:line="312" w:lineRule="auto"/>
      </w:pPr>
      <w:r>
        <w:rPr>
          <w:rFonts w:ascii="宋体" w:hAnsi="宋体" w:eastAsia="宋体" w:cs="宋体"/>
          <w:color w:val="000"/>
          <w:sz w:val="28"/>
          <w:szCs w:val="28"/>
        </w:rPr>
        <w:t xml:space="preserve">在##工业集中区，按照组团式开发的思路，根据现有的产业状况和区域实际，划分为五大功能分区。即：在营城规划建设“生态畜牧产业园”；在西营城镇依托海伯尔药业建设“生物医药园”；在土们岭镇依托金穗山庄建设“生态休闲娱乐园”；在营城南部二道沟依托华能电厂建设“能源工业园”；在##南部依托新城建设以高新技术产业和新型工业为主的“新兴工业园”。其中，将坐落于营城矿区的“生态畜牧产业园”作为整个工业集中区的起步区，经过几年的努力，把该区打造成集“研发、繁育、养殖、加工、交易”等为一体的东北乃至全国最大的“生态畜牧园区”。</w:t>
      </w:r>
    </w:p>
    <w:p>
      <w:pPr>
        <w:ind w:left="0" w:right="0" w:firstLine="560"/>
        <w:spacing w:before="450" w:after="450" w:line="312" w:lineRule="auto"/>
      </w:pPr>
      <w:r>
        <w:rPr>
          <w:rFonts w:ascii="宋体" w:hAnsi="宋体" w:eastAsia="宋体" w:cs="宋体"/>
          <w:color w:val="000"/>
          <w:sz w:val="28"/>
          <w:szCs w:val="28"/>
        </w:rPr>
        <w:t xml:space="preserve">二是推进基础设施建设。今年，在卡伦工业集中区主要进行园区道路、商务会馆、污水处理厂等工程，完成近2平方公里的“七通一平”建设。在营城生态畜牧产业园区，完成近3平方公里的“五通一平”建设。上述两项基础设施建设计划总投资近3亿元，目前已完成基建投资9500万元。</w:t>
      </w:r>
    </w:p>
    <w:p>
      <w:pPr>
        <w:ind w:left="0" w:right="0" w:firstLine="560"/>
        <w:spacing w:before="450" w:after="450" w:line="312" w:lineRule="auto"/>
      </w:pPr>
      <w:r>
        <w:rPr>
          <w:rFonts w:ascii="宋体" w:hAnsi="宋体" w:eastAsia="宋体" w:cs="宋体"/>
          <w:color w:val="000"/>
          <w:sz w:val="28"/>
          <w:szCs w:val="28"/>
        </w:rPr>
        <w:t xml:space="preserve">三是实施创业孵化工程。今年，我们采取合作的方式，投资2.1亿元在卡伦工业集中区建设了占地30万平方米、建筑面积15万平方米的“创业孵化基地”，将建设16—48米跨度不等的标准厂房，主要为成长型中小企业搭建发展壮大的平台。在营城工业集中区，结合畜牧产业园的发展规划，也将建设“创业孵化基地”，为从事畜牧业养殖加工的投资者到基地创业提供条件。</w:t>
      </w:r>
    </w:p>
    <w:p>
      <w:pPr>
        <w:ind w:left="0" w:right="0" w:firstLine="560"/>
        <w:spacing w:before="450" w:after="450" w:line="312" w:lineRule="auto"/>
      </w:pPr>
      <w:r>
        <w:rPr>
          <w:rFonts w:ascii="宋体" w:hAnsi="宋体" w:eastAsia="宋体" w:cs="宋体"/>
          <w:color w:val="000"/>
          <w:sz w:val="28"/>
          <w:szCs w:val="28"/>
        </w:rPr>
        <w:t xml:space="preserve">3、把机制创新作为项目建设的主要动力。</w:t>
      </w:r>
    </w:p>
    <w:p>
      <w:pPr>
        <w:ind w:left="0" w:right="0" w:firstLine="560"/>
        <w:spacing w:before="450" w:after="450" w:line="312" w:lineRule="auto"/>
      </w:pPr>
      <w:r>
        <w:rPr>
          <w:rFonts w:ascii="宋体" w:hAnsi="宋体" w:eastAsia="宋体" w:cs="宋体"/>
          <w:color w:val="000"/>
          <w:sz w:val="28"/>
          <w:szCs w:val="28"/>
        </w:rPr>
        <w:t xml:space="preserve">一是创新领导体制。年初，我市依据乡镇、街道的基础条件、项目信息储备等情况的差异，将18个乡镇、街道与两个开发区共同组成20个作战单位。各作战单位分别由一名市级领导包保，另外确定一个重点市直部门参与，共同完成任务指标。这种方式既起到了市级领导的牵头带动作用，又发挥了重点部门参与的积极性，同时也激发了乡镇招商的热情，形成了全市上下抓招商的浓厚氛围。</w:t>
      </w:r>
    </w:p>
    <w:p>
      <w:pPr>
        <w:ind w:left="0" w:right="0" w:firstLine="560"/>
        <w:spacing w:before="450" w:after="450" w:line="312" w:lineRule="auto"/>
      </w:pPr>
      <w:r>
        <w:rPr>
          <w:rFonts w:ascii="宋体" w:hAnsi="宋体" w:eastAsia="宋体" w:cs="宋体"/>
          <w:color w:val="000"/>
          <w:sz w:val="28"/>
          <w:szCs w:val="28"/>
        </w:rPr>
        <w:t xml:space="preserve">二是创新奖惩机制。我们在考核体系上，重点考核新建工业项目，将考核结果与年终领导班子业绩挂钩，把工业固定资产投资指标作为考核的刚性指标和一票否决指标。今年市里拿出350万元作为招商奖励资金，还专门设立工业大项目奖，对引进项目的单位和个人进行奖励。</w:t>
      </w:r>
    </w:p>
    <w:p>
      <w:pPr>
        <w:ind w:left="0" w:right="0" w:firstLine="560"/>
        <w:spacing w:before="450" w:after="450" w:line="312" w:lineRule="auto"/>
      </w:pPr>
      <w:r>
        <w:rPr>
          <w:rFonts w:ascii="宋体" w:hAnsi="宋体" w:eastAsia="宋体" w:cs="宋体"/>
          <w:color w:val="000"/>
          <w:sz w:val="28"/>
          <w:szCs w:val="28"/>
        </w:rPr>
        <w:t xml:space="preserve">三是创新政策机制。为进一步调动客商投资积极性，根据形势变化，我们重新研究出台了《##市招商引资政策》和《##工业集中区营城畜牧产业园区招商引资暂行规定》。</w:t>
      </w:r>
    </w:p>
    <w:p>
      <w:pPr>
        <w:ind w:left="0" w:right="0" w:firstLine="560"/>
        <w:spacing w:before="450" w:after="450" w:line="312" w:lineRule="auto"/>
      </w:pPr>
      <w:r>
        <w:rPr>
          <w:rFonts w:ascii="宋体" w:hAnsi="宋体" w:eastAsia="宋体" w:cs="宋体"/>
          <w:color w:val="000"/>
          <w:sz w:val="28"/>
          <w:szCs w:val="28"/>
        </w:rPr>
        <w:t xml:space="preserve">4、把全民创业作为项目建设的主要内容。</w:t>
      </w:r>
    </w:p>
    <w:p>
      <w:pPr>
        <w:ind w:left="0" w:right="0" w:firstLine="560"/>
        <w:spacing w:before="450" w:after="450" w:line="312" w:lineRule="auto"/>
      </w:pPr>
      <w:r>
        <w:rPr>
          <w:rFonts w:ascii="宋体" w:hAnsi="宋体" w:eastAsia="宋体" w:cs="宋体"/>
          <w:color w:val="000"/>
          <w:sz w:val="28"/>
          <w:szCs w:val="28"/>
        </w:rPr>
        <w:t xml:space="preserve">在项目建设上，我们坚持“两条腿”走路，一方面通过外力招商引资上大项目；另一方面激活内力，通过全民创业发展中小型项目，做到大项目强市，小项目富民。</w:t>
      </w:r>
    </w:p>
    <w:p>
      <w:pPr>
        <w:ind w:left="0" w:right="0" w:firstLine="560"/>
        <w:spacing w:before="450" w:after="450" w:line="312" w:lineRule="auto"/>
      </w:pPr>
      <w:r>
        <w:rPr>
          <w:rFonts w:ascii="宋体" w:hAnsi="宋体" w:eastAsia="宋体" w:cs="宋体"/>
          <w:color w:val="000"/>
          <w:sz w:val="28"/>
          <w:szCs w:val="28"/>
        </w:rPr>
        <w:t xml:space="preserve">一是加大财政支持力度。今年我市设立了中小企业发展基金，今后每年都将按照本级财政收入的1（不少于300万元）安排，重点用于扶持中小企业发展。同时，市财政还增加1000万元资本金投入到市中小企业担保公司，加上原来的2024万元共计是3000万元，按照放大五倍的原则，可以提供1.5亿元的贷款规模。</w:t>
      </w:r>
    </w:p>
    <w:p>
      <w:pPr>
        <w:ind w:left="0" w:right="0" w:firstLine="560"/>
        <w:spacing w:before="450" w:after="450" w:line="312" w:lineRule="auto"/>
      </w:pPr>
      <w:r>
        <w:rPr>
          <w:rFonts w:ascii="宋体" w:hAnsi="宋体" w:eastAsia="宋体" w:cs="宋体"/>
          <w:color w:val="000"/>
          <w:sz w:val="28"/>
          <w:szCs w:val="28"/>
        </w:rPr>
        <w:t xml:space="preserve">二是实施小老板创业工程。在全市重点实施“千名小老板”创业工程，利用三年时间，计划每年打造300－350名创业小老板。为了实现这样的目标，我们把任务分解到各乡镇和各部门，并落实了市级领导包保和相关部门包扶责任。到目前，全市已涌现小老板153个。</w:t>
      </w:r>
    </w:p>
    <w:p>
      <w:pPr>
        <w:ind w:left="0" w:right="0" w:firstLine="560"/>
        <w:spacing w:before="450" w:after="450" w:line="312" w:lineRule="auto"/>
      </w:pPr>
      <w:r>
        <w:rPr>
          <w:rFonts w:ascii="宋体" w:hAnsi="宋体" w:eastAsia="宋体" w:cs="宋体"/>
          <w:color w:val="000"/>
          <w:sz w:val="28"/>
          <w:szCs w:val="28"/>
        </w:rPr>
        <w:t xml:space="preserve">三是继续实施轮岗创业。我市对全市事业单位的人员，继续实施轮岗创业政策，鼓励和引导事业单位人员离岗领办创办企业。</w:t>
      </w:r>
    </w:p>
    <w:p>
      <w:pPr>
        <w:ind w:left="0" w:right="0" w:firstLine="560"/>
        <w:spacing w:before="450" w:after="450" w:line="312" w:lineRule="auto"/>
      </w:pPr>
      <w:r>
        <w:rPr>
          <w:rFonts w:ascii="宋体" w:hAnsi="宋体" w:eastAsia="宋体" w:cs="宋体"/>
          <w:color w:val="000"/>
          <w:sz w:val="28"/>
          <w:szCs w:val="28"/>
        </w:rPr>
        <w:t xml:space="preserve">（二）以农民增收为重点，全面推进社会主义新农村建设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加快发展现代农业。坚持用工业化思维谋划农业和农村经济发展。在抓好粮食生产的基础上，重点发展畜牧业。推进畜牧业“四个一”工程建设，年内要完成“四个一”标准屯100个。在此基础上，重点抓好标准化牧业小区建设，年内要完成牧业小区60个。结合营城生态畜牧园区开发，积极引进和建设种畜禽场，强化优良畜禽品种引进、培育和示范。</w:t>
      </w:r>
    </w:p>
    <w:p>
      <w:pPr>
        <w:ind w:left="0" w:right="0" w:firstLine="560"/>
        <w:spacing w:before="450" w:after="450" w:line="312" w:lineRule="auto"/>
      </w:pPr>
      <w:r>
        <w:rPr>
          <w:rFonts w:ascii="宋体" w:hAnsi="宋体" w:eastAsia="宋体" w:cs="宋体"/>
          <w:color w:val="000"/>
          <w:sz w:val="28"/>
          <w:szCs w:val="28"/>
        </w:rPr>
        <w:t xml:space="preserve">二是着力培养新型农民。充分整合利用农业、教育、劳动等部门的培训资源，抓好农民职业技能培训、阳光工程培训和绿证教育等，全年实现各类培训转移9000人，有组织输出不低于2024人，全口径劳务输出20万人次以上。年初以来，已输出15.7万人次。</w:t>
      </w:r>
    </w:p>
    <w:p>
      <w:pPr>
        <w:ind w:left="0" w:right="0" w:firstLine="560"/>
        <w:spacing w:before="450" w:after="450" w:line="312" w:lineRule="auto"/>
      </w:pPr>
      <w:r>
        <w:rPr>
          <w:rFonts w:ascii="宋体" w:hAnsi="宋体" w:eastAsia="宋体" w:cs="宋体"/>
          <w:color w:val="000"/>
          <w:sz w:val="28"/>
          <w:szCs w:val="28"/>
        </w:rPr>
        <w:t xml:space="preserve">三是努力建设新型乡镇和村屯。各试点镇村要完成新农村建设总体规划、产业发展规划、村屯建设规划和实施方案的编制，其他村要完成村屯规划的编制，特别是要研究制定好产业发展规划。重点抓好“一镇四村”（省级试点卡伦镇、九郊新立村、龙嘉镇龙家堡村，A市级试点卡伦镇和气村，##市级试点上河湾镇四台村）。同时，抓好48个推进村建设。</w:t>
      </w:r>
    </w:p>
    <w:p>
      <w:pPr>
        <w:ind w:left="0" w:right="0" w:firstLine="560"/>
        <w:spacing w:before="450" w:after="450" w:line="312" w:lineRule="auto"/>
      </w:pPr>
      <w:r>
        <w:rPr>
          <w:rFonts w:ascii="宋体" w:hAnsi="宋体" w:eastAsia="宋体" w:cs="宋体"/>
          <w:color w:val="000"/>
          <w:sz w:val="28"/>
          <w:szCs w:val="28"/>
        </w:rPr>
        <w:t xml:space="preserve">（三）以南部新城区开发为重点，抓好城市建设</w:t>
      </w:r>
    </w:p>
    <w:p>
      <w:pPr>
        <w:ind w:left="0" w:right="0" w:firstLine="560"/>
        <w:spacing w:before="450" w:after="450" w:line="312" w:lineRule="auto"/>
      </w:pPr>
      <w:r>
        <w:rPr>
          <w:rFonts w:ascii="宋体" w:hAnsi="宋体" w:eastAsia="宋体" w:cs="宋体"/>
          <w:color w:val="000"/>
          <w:sz w:val="28"/>
          <w:szCs w:val="28"/>
        </w:rPr>
        <w:t xml:space="preserve">##老城区主要集中在东山以西、九德公路以东、长吉铁路以北、规划四道街以南的狭长区域，在近6平方公里的老城区内，聚集了近12万人口，人口密度为2万人/平方公里，致使城市空间狭窄，交通拥挤，人流密集。为了拓展城市发展空间，增强承载能力，提升城市品味，彻底改变城市面貌，我们提出了“南移、北提、东迁、西建”的城市建设思路，按照这样的思路，重点建设南部新城区，带动整个城市的发展。</w:t>
      </w:r>
    </w:p>
    <w:p>
      <w:pPr>
        <w:ind w:left="0" w:right="0" w:firstLine="560"/>
        <w:spacing w:before="450" w:after="450" w:line="312" w:lineRule="auto"/>
      </w:pPr>
      <w:r>
        <w:rPr>
          <w:rFonts w:ascii="宋体" w:hAnsi="宋体" w:eastAsia="宋体" w:cs="宋体"/>
          <w:color w:val="000"/>
          <w:sz w:val="28"/>
          <w:szCs w:val="28"/>
        </w:rPr>
        <w:t xml:space="preserve">在南部新城区，要推进中央大街建设进程，完成四舒绕越线工程，抓好小南河带状公园续建工程和福星新区三期工程建设。在北部老城区，严格控制开发建设，除市里统一规划或已经批准立项的项目外，不再搞房地产开发项目，坚持多拆少建，拆墙透绿，拆房建绿，扩大绿地和休闲面积，加快“背街、支路、小巷、旱厕”的综合改造步伐。同时，年内棚户区改造面积要达到10万平方米。在东部营城区，要抓好沉陷区治理、搬迁居民的收尾和棚户区启动工程，搞好土地资源整理及生态恢复，为工业集中区建设奠定基础。在西部城区，重点抓好物流园区启动运营和新立民俗村二期工程。</w:t>
      </w:r>
    </w:p>
    <w:p>
      <w:pPr>
        <w:ind w:left="0" w:right="0" w:firstLine="560"/>
        <w:spacing w:before="450" w:after="450" w:line="312" w:lineRule="auto"/>
      </w:pPr>
      <w:r>
        <w:rPr>
          <w:rFonts w:ascii="宋体" w:hAnsi="宋体" w:eastAsia="宋体" w:cs="宋体"/>
          <w:color w:val="000"/>
          <w:sz w:val="28"/>
          <w:szCs w:val="28"/>
        </w:rPr>
        <w:t xml:space="preserve">（四）以解决民生问题为重点，努力促进社会和谐稳定</w:t>
      </w:r>
    </w:p>
    <w:p>
      <w:pPr>
        <w:ind w:left="0" w:right="0" w:firstLine="560"/>
        <w:spacing w:before="450" w:after="450" w:line="312" w:lineRule="auto"/>
      </w:pPr>
      <w:r>
        <w:rPr>
          <w:rFonts w:ascii="宋体" w:hAnsi="宋体" w:eastAsia="宋体" w:cs="宋体"/>
          <w:color w:val="000"/>
          <w:sz w:val="28"/>
          <w:szCs w:val="28"/>
        </w:rPr>
        <w:t xml:space="preserve">要以普遍提高就业和收入水平、普遍加强社会保障能力和解决群众的突出困难为重点，加快改善民生状况。今年要开发就业岗位8000个，技能培训达到1万人，安置下岗失业人员4000人。目前，通过举办各类招工招聘活动，全市共开发用工岗位6788个。要不断扩大养老、医疗、失业保险覆盖面。到目前，全市基本养老保险参保人数为35472人，占全年计划的100，失业保险参保人数为30143人，占全年计划的97.7。要做好城乡居民最低生活保障。目前全市共有城市低保对象14612户，32087人，占全市非农业人口的15.3。要巩固新型农村合作医疗成果。2024年,全市共有58.5万人参加新型农村合作医疗，参合率达到91.8。此外，我们正在筹建新的殡仪馆、市医院、职教中心等公益设施。</w:t>
      </w:r>
    </w:p>
    <w:p>
      <w:pPr>
        <w:ind w:left="0" w:right="0" w:firstLine="560"/>
        <w:spacing w:before="450" w:after="450" w:line="312" w:lineRule="auto"/>
      </w:pPr>
      <w:r>
        <w:rPr>
          <w:rFonts w:ascii="宋体" w:hAnsi="宋体" w:eastAsia="宋体" w:cs="宋体"/>
          <w:color w:val="000"/>
          <w:sz w:val="28"/>
          <w:szCs w:val="28"/>
        </w:rPr>
        <w:t xml:space="preserve">（五）以提高执政能力为目标，全面加强党的建设</w:t>
      </w:r>
    </w:p>
    <w:p>
      <w:pPr>
        <w:ind w:left="0" w:right="0" w:firstLine="560"/>
        <w:spacing w:before="450" w:after="450" w:line="312" w:lineRule="auto"/>
      </w:pPr>
      <w:r>
        <w:rPr>
          <w:rFonts w:ascii="宋体" w:hAnsi="宋体" w:eastAsia="宋体" w:cs="宋体"/>
          <w:color w:val="000"/>
          <w:sz w:val="28"/>
          <w:szCs w:val="28"/>
        </w:rPr>
        <w:t xml:space="preserve">我们要以执政能力建设和先进性建设为重点，全面加强党的思想、组织、作风和制度建设，为##的发展提供坚强的政治和组织保障。一是要加强各级干部思想建设。继续以解放思想为先导，用邓小平理论和“三个代表”重要思想武装党员和干部，不断提高思想认识水平，不断提高改造主观世界的自觉性，不断提高解决实际问题的能力和水平。二是要加强领导班子和干部队伍建设。在各级班子建设上，要解决好合力干事的问题，以班子的和谐带动党内和社会的和谐，形成心齐气顺、风正劲足的局面。在干部的使用上，树立正确的用人导向，坚持以实绩论英雄，凭德才用干部，真正把那些政绩突出、锐意进取、群众拥护的优秀干部选拔上来，为他们提供干事创业的舞台和阵地。在干部考核上，把招商引资和项目建设作为硬本领，把上项目和办实事作为硬政绩，科学公正地评价每一个干部，用好每一个干部。三是要加强组织建设。以改革创新的精神，积极探索加强基层组织建设的新途径、新方法，全面加强企业、农村、社区等基层党建，在新经济组织中建立党的组织，确保党建的覆盖面。四是要加强作风建设。从提高执政能力的高度，切实解决思想作风、作风和生活作风等方面存在的突出问题，深入扎实地开展党风廉政建设和反腐败斗争，以廉政勤政的干部队伍和风清气正的政治局面，保证##各项事业顺利推进。</w:t>
      </w:r>
    </w:p>
    <w:p>
      <w:pPr>
        <w:ind w:left="0" w:right="0" w:firstLine="560"/>
        <w:spacing w:before="450" w:after="450" w:line="312" w:lineRule="auto"/>
      </w:pPr>
      <w:r>
        <w:rPr>
          <w:rFonts w:ascii="宋体" w:hAnsi="宋体" w:eastAsia="宋体" w:cs="宋体"/>
          <w:color w:val="000"/>
          <w:sz w:val="28"/>
          <w:szCs w:val="28"/>
        </w:rPr>
        <w:t xml:space="preserve">四、落实省九次党代会精神的几点思考</w:t>
      </w:r>
    </w:p>
    <w:p>
      <w:pPr>
        <w:ind w:left="0" w:right="0" w:firstLine="560"/>
        <w:spacing w:before="450" w:after="450" w:line="312" w:lineRule="auto"/>
      </w:pPr>
      <w:r>
        <w:rPr>
          <w:rFonts w:ascii="宋体" w:hAnsi="宋体" w:eastAsia="宋体" w:cs="宋体"/>
          <w:color w:val="000"/>
          <w:sz w:val="28"/>
          <w:szCs w:val="28"/>
        </w:rPr>
        <w:t xml:space="preserve">省九次党代会结束后，我们立即召开常委扩大会议和全市党政干部会议对党代会精神进行贯彻落实。经过反复学习讨论和研究，结合##实际，着眼未来发展，我们做出以下几点思考：</w:t>
      </w:r>
    </w:p>
    <w:p>
      <w:pPr>
        <w:ind w:left="0" w:right="0" w:firstLine="560"/>
        <w:spacing w:before="450" w:after="450" w:line="312" w:lineRule="auto"/>
      </w:pPr>
      <w:r>
        <w:rPr>
          <w:rFonts w:ascii="宋体" w:hAnsi="宋体" w:eastAsia="宋体" w:cs="宋体"/>
          <w:color w:val="000"/>
          <w:sz w:val="28"/>
          <w:szCs w:val="28"/>
        </w:rPr>
        <w:t xml:space="preserve">1、自加压力，坚定大发展、快发展的理念不动摇。</w:t>
      </w:r>
    </w:p>
    <w:p>
      <w:pPr>
        <w:ind w:left="0" w:right="0" w:firstLine="560"/>
        <w:spacing w:before="450" w:after="450" w:line="312" w:lineRule="auto"/>
      </w:pPr>
      <w:r>
        <w:rPr>
          <w:rFonts w:ascii="宋体" w:hAnsi="宋体" w:eastAsia="宋体" w:cs="宋体"/>
          <w:color w:val="000"/>
          <w:sz w:val="28"/>
          <w:szCs w:val="28"/>
        </w:rPr>
        <w:t xml:space="preserve">对省九次党代会提出的目标，我们既感到振奋，又感到压力。感到振奋的是，省里提出到2024年，全省地区生产总值力争达到10000亿，地方财政收入和一般预算全口径财政收入分别达到600亿和1200亿，按照这样的目标，我省将进入一个快速增长新时期。感到压力的是，省里提出的发展目标超过A市十一次党代会提出的增长速度，需要我们付出更大的努力才能完成。##有着特殊的区位，A提出在全省“快跑”中“领跑”，##更应该在A“领跑”中加速“快跑”。我们的想法是，根据省里的发展目标，对未来的发展速度和预期目标做进一步调整，初步提出“连年进位，三年翻番”新的发展目标，要把发展速度由原来年均递增19调整到年均递增26左右。</w:t>
      </w:r>
    </w:p>
    <w:p>
      <w:pPr>
        <w:ind w:left="0" w:right="0" w:firstLine="560"/>
        <w:spacing w:before="450" w:after="450" w:line="312" w:lineRule="auto"/>
      </w:pPr>
      <w:r>
        <w:rPr>
          <w:rFonts w:ascii="宋体" w:hAnsi="宋体" w:eastAsia="宋体" w:cs="宋体"/>
          <w:color w:val="000"/>
          <w:sz w:val="28"/>
          <w:szCs w:val="28"/>
        </w:rPr>
        <w:t xml:space="preserve">2、调整发展战略，争取更大的政策支持和发展空间。省九次党代会报告提出，“积极向国家争取，打造一个具有特殊带动作用的综合配套改革试验区、科技创新先导区和经济快速增长区”和“支持A、吉林两个特大城市领先发展，增强辐射带动功能，促进长吉经济一体化，打造东北中部城市集群”。##正处于长吉经济圈的核心区域，为此我们提出一点设想，就是恳请A市帮助我们争取国家级综合配套改革试验区。前不久，省委、省政府相关部门围绕建立国家级综合配套改革试验区，多次来##进行调研，把##作为省争取国家级综合配套改革试验区的重点备选区域。我们认为，##有独特的区位交通、资源能源以及经济发展基础等诸多优势，具备设立试验区的基本条件。##一旦成为国家级综合配套改革试验区，可以起到“承东启西、发展A，带动##、影响吉林、服务全省”的作用，将会推进长吉经济一体化战略的实施。为此，恳请A市帮助我们实现这个愿望。</w:t>
      </w:r>
    </w:p>
    <w:p>
      <w:pPr>
        <w:ind w:left="0" w:right="0" w:firstLine="560"/>
        <w:spacing w:before="450" w:after="450" w:line="312" w:lineRule="auto"/>
      </w:pPr>
      <w:r>
        <w:rPr>
          <w:rFonts w:ascii="宋体" w:hAnsi="宋体" w:eastAsia="宋体" w:cs="宋体"/>
          <w:color w:val="000"/>
          <w:sz w:val="28"/>
          <w:szCs w:val="28"/>
        </w:rPr>
        <w:t xml:space="preserve">3、更加高度地关注民生，使老百姓在发展中得到更多的实惠。省党代会提出了发展与和谐两大主题。改善民生是社会和谐的根本，我们要把解决民生问题作为最大的政治、最大的政绩，坚持在加快发展中改善民生，在改善民生中促进和谐。今后我们要以解决困难群众就业为重点，进一步扩大就业；以医保扩面为重点，进一步提高医疗卫生水平；以低保群体为重点，进一步提高社会救助水平；以棚户区改造为重点，进一步改善群众居住条件；以满足普通群众需求为重点，进一步加快经济社会发展。</w:t>
      </w:r>
    </w:p>
    <w:p>
      <w:pPr>
        <w:ind w:left="0" w:right="0" w:firstLine="560"/>
        <w:spacing w:before="450" w:after="450" w:line="312" w:lineRule="auto"/>
      </w:pPr>
      <w:r>
        <w:rPr>
          <w:rFonts w:ascii="宋体" w:hAnsi="宋体" w:eastAsia="宋体" w:cs="宋体"/>
          <w:color w:val="000"/>
          <w:sz w:val="28"/>
          <w:szCs w:val="28"/>
        </w:rPr>
        <w:t xml:space="preserve">《向市委书记的汇报提纲(第2页)》来源于网，欢迎阅读向市委书记的汇报提纲(第2页)。EpM</w:t>
      </w:r>
    </w:p>
    <w:p>
      <w:pPr>
        <w:ind w:left="0" w:right="0" w:firstLine="560"/>
        <w:spacing w:before="450" w:after="450" w:line="312" w:lineRule="auto"/>
      </w:pPr>
      <w:r>
        <w:rPr>
          <w:rFonts w:ascii="宋体" w:hAnsi="宋体" w:eastAsia="宋体" w:cs="宋体"/>
          <w:color w:val="000"/>
          <w:sz w:val="28"/>
          <w:szCs w:val="28"/>
        </w:rPr>
        <w:t xml:space="preserve">矿破产接收，共投入资金10.9亿元，完成了医院、学校、街路桥涵、电信电网、绿化亮化、给水排水供暖等19项工程，开展了沉陷区居民安迁和土地资源整理。两年来，共有4980户居民搬入新建的福星小区，另有1907户可于2024年底前迁入新区。近年来，我市159户公有制企业有107户实施了改制、52户实施了并轨，共有23503名职工享受并轨政策，安置下岗失业人员2.1万人。我们积极做好城乡低保扩面，全市共有城镇居民3.3万人、农民2万人享受到了低保待遇。2024年，我市开展农村新型合作医疗试点，2024年国务院副总理吴仪到##视察了新型合作医疗，并给予充分肯定。2024年，农民参合率达到77.7，参合资金达到2240万元，有17.5万农民受益。</w:t>
      </w:r>
    </w:p>
    <w:p>
      <w:pPr>
        <w:ind w:left="0" w:right="0" w:firstLine="560"/>
        <w:spacing w:before="450" w:after="450" w:line="312" w:lineRule="auto"/>
      </w:pPr>
      <w:r>
        <w:rPr>
          <w:rFonts w:ascii="宋体" w:hAnsi="宋体" w:eastAsia="宋体" w:cs="宋体"/>
          <w:color w:val="000"/>
          <w:sz w:val="28"/>
          <w:szCs w:val="28"/>
        </w:rPr>
        <w:t xml:space="preserve">五是社会更加和谐稳定了。几年前，##经济发展处于低谷期，对涉及群众生产生活方面的一些难题无力解决，加之改革引发的一些社会矛盾，导致##上访群众相对较多，这在全省乃至全国都挂号。同时，社会治安问题也较为突出。随着经济形势的好转，一些社会问题逐渐得到解决，使##呈现出和谐稳定的良好局面。我们已经连续两年被省市评为信访先进县，正在参与评选全省平安先进县。</w:t>
      </w:r>
    </w:p>
    <w:p>
      <w:pPr>
        <w:ind w:left="0" w:right="0" w:firstLine="560"/>
        <w:spacing w:before="450" w:after="450" w:line="312" w:lineRule="auto"/>
      </w:pPr>
      <w:r>
        <w:rPr>
          <w:rFonts w:ascii="宋体" w:hAnsi="宋体" w:eastAsia="宋体" w:cs="宋体"/>
          <w:color w:val="000"/>
          <w:sz w:val="28"/>
          <w:szCs w:val="28"/>
        </w:rPr>
        <w:t xml:space="preserve">我们感到，##之所以产生了一些变化，是省委省政府、A市委市政府正确领导的结果，是我们按照“工业主导、项目拉动、产业升级、富民强市”的基本思路，常抓不懈的结果。在取得成绩的同时，我们也清醒地认识到存在的主要问题：一是总量不大。2024年，全市地区生产总值达到101亿元，比上年增长28，比2024年增长1.6倍；全社会固定资产投资完成38亿元，比上年增长49，比2024年增长6.5倍。虽然与我们自身相比有所进步，但与先进地区相比，乃至与周边县市相比还有一定差距。二是质量不优。2024年，我市三次产业结构是18：40：42，工业领域与百强县比差20个百分点，这显示我市产业结构还不尽合理，工业化程度还很低。三是速度不快。虽然我们的GDp、财政收入和固投每年都以两位数递增，但与先进地区比，仍有很大差距，需要我们自加压力，不懈努力。</w:t>
      </w:r>
    </w:p>
    <w:p>
      <w:pPr>
        <w:ind w:left="0" w:right="0" w:firstLine="560"/>
        <w:spacing w:before="450" w:after="450" w:line="312" w:lineRule="auto"/>
      </w:pPr>
      <w:r>
        <w:rPr>
          <w:rFonts w:ascii="宋体" w:hAnsi="宋体" w:eastAsia="宋体" w:cs="宋体"/>
          <w:color w:val="000"/>
          <w:sz w:val="28"/>
          <w:szCs w:val="28"/>
        </w:rPr>
        <w:t xml:space="preserve">三、今年安排与进展</w:t>
      </w:r>
    </w:p>
    <w:p>
      <w:pPr>
        <w:ind w:left="0" w:right="0" w:firstLine="560"/>
        <w:spacing w:before="450" w:after="450" w:line="312" w:lineRule="auto"/>
      </w:pPr>
      <w:r>
        <w:rPr>
          <w:rFonts w:ascii="宋体" w:hAnsi="宋体" w:eastAsia="宋体" w:cs="宋体"/>
          <w:color w:val="000"/>
          <w:sz w:val="28"/>
          <w:szCs w:val="28"/>
        </w:rPr>
        <w:t xml:space="preserve">2024年，A市给我市下达的固定资产投资任务是54亿元，其中工业项目固投任务35亿元；投资2亿元的项目10个；完成工业项目空间指标1平方公里；招商引资任务是内资17亿元，外资3100万美元。</w:t>
      </w:r>
    </w:p>
    <w:p>
      <w:pPr>
        <w:ind w:left="0" w:right="0" w:firstLine="560"/>
        <w:spacing w:before="450" w:after="450" w:line="312" w:lineRule="auto"/>
      </w:pPr>
      <w:r>
        <w:rPr>
          <w:rFonts w:ascii="宋体" w:hAnsi="宋体" w:eastAsia="宋体" w:cs="宋体"/>
          <w:color w:val="000"/>
          <w:sz w:val="28"/>
          <w:szCs w:val="28"/>
        </w:rPr>
        <w:t xml:space="preserve">今年我市的主要发展指标为：全市地区生产总值达到127亿元，比上年增长26；一般预算全口径财政收入实现5.1亿元，比上年增长20；固定资产投资达到54亿元，比上年增长36；规模以上工业企业总产值达到38亿元，比上年增长37；农民人均纯收入达到5260元，比上年增长10；城市居民可支配收入达到6350元，比上年增长12。</w:t>
      </w:r>
    </w:p>
    <w:p>
      <w:pPr>
        <w:ind w:left="0" w:right="0" w:firstLine="560"/>
        <w:spacing w:before="450" w:after="450" w:line="312" w:lineRule="auto"/>
      </w:pPr>
      <w:r>
        <w:rPr>
          <w:rFonts w:ascii="宋体" w:hAnsi="宋体" w:eastAsia="宋体" w:cs="宋体"/>
          <w:color w:val="000"/>
          <w:sz w:val="28"/>
          <w:szCs w:val="28"/>
        </w:rPr>
        <w:t xml:space="preserve">今年一季度，全市地区生产总值实现16.1亿元，同比增长13.3。1－5月份，全口径财政收入实现12932万元，同比增长33.9，其中本级收入9306万元，同比增长71.4；固定资产投资实现8.8亿元，同比增长40。</w:t>
      </w:r>
    </w:p>
    <w:p>
      <w:pPr>
        <w:ind w:left="0" w:right="0" w:firstLine="560"/>
        <w:spacing w:before="450" w:after="450" w:line="312" w:lineRule="auto"/>
      </w:pPr>
      <w:r>
        <w:rPr>
          <w:rFonts w:ascii="宋体" w:hAnsi="宋体" w:eastAsia="宋体" w:cs="宋体"/>
          <w:color w:val="000"/>
          <w:sz w:val="28"/>
          <w:szCs w:val="28"/>
        </w:rPr>
        <w:t xml:space="preserve">为了深入落实省及A市党代会精神，我们重点要做好以下几项：</w:t>
      </w:r>
    </w:p>
    <w:p>
      <w:pPr>
        <w:ind w:left="0" w:right="0" w:firstLine="560"/>
        <w:spacing w:before="450" w:after="450" w:line="312" w:lineRule="auto"/>
      </w:pPr>
      <w:r>
        <w:rPr>
          <w:rFonts w:ascii="宋体" w:hAnsi="宋体" w:eastAsia="宋体" w:cs="宋体"/>
          <w:color w:val="000"/>
          <w:sz w:val="28"/>
          <w:szCs w:val="28"/>
        </w:rPr>
        <w:t xml:space="preserve">（一）以工业项目建设为重点，加速工业化和城市化进程</w:t>
      </w:r>
    </w:p>
    <w:p>
      <w:pPr>
        <w:ind w:left="0" w:right="0" w:firstLine="560"/>
        <w:spacing w:before="450" w:after="450" w:line="312" w:lineRule="auto"/>
      </w:pPr>
      <w:r>
        <w:rPr>
          <w:rFonts w:ascii="宋体" w:hAnsi="宋体" w:eastAsia="宋体" w:cs="宋体"/>
          <w:color w:val="000"/>
          <w:sz w:val="28"/>
          <w:szCs w:val="28"/>
        </w:rPr>
        <w:t xml:space="preserve">在项目建设上，我们继续按照“唯此为大上项目，重中之重开发区”的总要求，着力做好以下几方面：</w:t>
      </w:r>
    </w:p>
    <w:p>
      <w:pPr>
        <w:ind w:left="0" w:right="0" w:firstLine="560"/>
        <w:spacing w:before="450" w:after="450" w:line="312" w:lineRule="auto"/>
      </w:pPr>
      <w:r>
        <w:rPr>
          <w:rFonts w:ascii="宋体" w:hAnsi="宋体" w:eastAsia="宋体" w:cs="宋体"/>
          <w:color w:val="000"/>
          <w:sz w:val="28"/>
          <w:szCs w:val="28"/>
        </w:rPr>
        <w:t xml:space="preserve">1、把招商引资作为项目建设的主要渠道。</w:t>
      </w:r>
    </w:p>
    <w:p>
      <w:pPr>
        <w:ind w:left="0" w:right="0" w:firstLine="560"/>
        <w:spacing w:before="450" w:after="450" w:line="312" w:lineRule="auto"/>
      </w:pPr>
      <w:r>
        <w:rPr>
          <w:rFonts w:ascii="宋体" w:hAnsi="宋体" w:eastAsia="宋体" w:cs="宋体"/>
          <w:color w:val="000"/>
          <w:sz w:val="28"/>
          <w:szCs w:val="28"/>
        </w:rPr>
        <w:t xml:space="preserve">我们把招商引资作为项目建设的首要任务。在具体策略上，进一步完善代理招商、委托招商、网上招商、专业招商、卧底招商等多种方式方法。4月25日，我们又一次在省宾馆成功地举行了大型投资环境说明会暨项目签约仪式，共签约项目24个，签约金额18.9亿元。其中投资1亿元以上项目4个，投资5000万元以上项目12个。7月中旬，我们还将在江苏、广东等地开展一次大规模招商活动。今年以来，全市新建工业项目53个，续建工业项目40个，计划总投资200.4亿元。截止5月末，已开工项目75个，其中续建项目40个，新建项目35个，实际到位资金7.39亿元。</w:t>
      </w:r>
    </w:p>
    <w:p>
      <w:pPr>
        <w:ind w:left="0" w:right="0" w:firstLine="560"/>
        <w:spacing w:before="450" w:after="450" w:line="312" w:lineRule="auto"/>
      </w:pPr>
      <w:r>
        <w:rPr>
          <w:rFonts w:ascii="宋体" w:hAnsi="宋体" w:eastAsia="宋体" w:cs="宋体"/>
          <w:color w:val="000"/>
          <w:sz w:val="28"/>
          <w:szCs w:val="28"/>
        </w:rPr>
        <w:t xml:space="preserve">2、把开发区建设作为项目建设的主要平台。</w:t>
      </w:r>
    </w:p>
    <w:p>
      <w:pPr>
        <w:ind w:left="0" w:right="0" w:firstLine="560"/>
        <w:spacing w:before="450" w:after="450" w:line="312" w:lineRule="auto"/>
      </w:pPr>
      <w:r>
        <w:rPr>
          <w:rFonts w:ascii="宋体" w:hAnsi="宋体" w:eastAsia="宋体" w:cs="宋体"/>
          <w:color w:val="000"/>
          <w:sz w:val="28"/>
          <w:szCs w:val="28"/>
        </w:rPr>
        <w:t xml:space="preserve">目前，我们重点打造##经济开发区的卡伦工业集中区和##工业集中区的营城生态畜牧园区。我们要求，除老企业改造外，所有新上工业项目必须摆放在工业集中区。</w:t>
      </w:r>
    </w:p>
    <w:p>
      <w:pPr>
        <w:ind w:left="0" w:right="0" w:firstLine="560"/>
        <w:spacing w:before="450" w:after="450" w:line="312" w:lineRule="auto"/>
      </w:pPr>
      <w:r>
        <w:rPr>
          <w:rFonts w:ascii="宋体" w:hAnsi="宋体" w:eastAsia="宋体" w:cs="宋体"/>
          <w:color w:val="000"/>
          <w:sz w:val="28"/>
          <w:szCs w:val="28"/>
        </w:rPr>
        <w:t xml:space="preserve">一是加快园区规划。在A##经济开发区，我们以建设##西部新城，打造A东部新城区为目标，委托同济大学正在搞##西部新城的概念性规划。这个新城规划面积约60平方公里，能够承载50万人口。我们立足区域特点、自然优势、经济基础和发展需求，规划形成几大功能分区：一是规划总面积约34平方公里的工业区。主要是在现有面积为6平方公里卡伦工业集中区的基础上，在兴隆山与##接壤处以东，长吉北线以北，规划总面积约28平方公里的两个工业园区，一个园区发展机械加工业和新兴建材产业，另一个园区发展医药产业和玉米深加工下游产业。二是规划面积约20平方公里的环湖沿河商住区，即环卡伦湖和沿雾开河水系开发，搞特色商住区。三是在卡伦湖北侧，规划面积约1.5平方公里的文化教育产业区和4平方公里的行政办公区。</w:t>
      </w:r>
    </w:p>
    <w:p>
      <w:pPr>
        <w:ind w:left="0" w:right="0" w:firstLine="560"/>
        <w:spacing w:before="450" w:after="450" w:line="312" w:lineRule="auto"/>
      </w:pPr>
      <w:r>
        <w:rPr>
          <w:rFonts w:ascii="宋体" w:hAnsi="宋体" w:eastAsia="宋体" w:cs="宋体"/>
          <w:color w:val="000"/>
          <w:sz w:val="28"/>
          <w:szCs w:val="28"/>
        </w:rPr>
        <w:t xml:space="preserve">在##工业集中区，按照组团式开发的思路，根据现有的产业状况和区域实际，划分为五大功能分区。即：在营城规划建设“生态畜牧产业园”；在西营城镇依托海伯尔药业建设“生物医药园”；在土们岭镇依托金穗山庄建设“生态休闲娱乐园”；在营城南部二道沟依托华能电厂建设“能源工业园”；在##南部依托新城建设以高新技术产业和新型工业为主的“新兴工业园”。其中，将坐落于营城矿区的“生态畜牧产业园”作为整个工业集中区的起步区，经过几年的努力，把该区打造成集“研发、繁育、养殖、加工、交易”等为一体的东北乃至全国最大的“生态畜牧园区”。</w:t>
      </w:r>
    </w:p>
    <w:p>
      <w:pPr>
        <w:ind w:left="0" w:right="0" w:firstLine="560"/>
        <w:spacing w:before="450" w:after="450" w:line="312" w:lineRule="auto"/>
      </w:pPr>
      <w:r>
        <w:rPr>
          <w:rFonts w:ascii="宋体" w:hAnsi="宋体" w:eastAsia="宋体" w:cs="宋体"/>
          <w:color w:val="000"/>
          <w:sz w:val="28"/>
          <w:szCs w:val="28"/>
        </w:rPr>
        <w:t xml:space="preserve">二是推进基础设施建设。今年，在卡伦工业集中区主要进行园区道路、商务会馆、污水处理厂等工程，完成近2平方公里的“七通一平”建设。在营城生态畜牧产业园区，完成近3平方公里的“五通一平”建设。上述两项基础设施建设计划总投资近3亿元，目前已完成基建投资9500万元。</w:t>
      </w:r>
    </w:p>
    <w:p>
      <w:pPr>
        <w:ind w:left="0" w:right="0" w:firstLine="560"/>
        <w:spacing w:before="450" w:after="450" w:line="312" w:lineRule="auto"/>
      </w:pPr>
      <w:r>
        <w:rPr>
          <w:rFonts w:ascii="宋体" w:hAnsi="宋体" w:eastAsia="宋体" w:cs="宋体"/>
          <w:color w:val="000"/>
          <w:sz w:val="28"/>
          <w:szCs w:val="28"/>
        </w:rPr>
        <w:t xml:space="preserve">三是实施创业孵化工程。今年，我们采取合作的方式，投资2.1亿元在卡伦工业集中区建设了占地30万平方米、建筑面积15万平方米的“创业孵化基地”，将建设16—48米跨度不等的标准厂房，主要为成长型中小企业搭建发展壮大的平台。在营城工业集中区，结合畜牧产业园的发展规划，也将建设“创业孵化基地”，为从事畜牧业养殖加工的投资者到基地创业提供条件。</w:t>
      </w:r>
    </w:p>
    <w:p>
      <w:pPr>
        <w:ind w:left="0" w:right="0" w:firstLine="560"/>
        <w:spacing w:before="450" w:after="450" w:line="312" w:lineRule="auto"/>
      </w:pPr>
      <w:r>
        <w:rPr>
          <w:rFonts w:ascii="宋体" w:hAnsi="宋体" w:eastAsia="宋体" w:cs="宋体"/>
          <w:color w:val="000"/>
          <w:sz w:val="28"/>
          <w:szCs w:val="28"/>
        </w:rPr>
        <w:t xml:space="preserve">3、把机制创新作为项目建设的主要动力。</w:t>
      </w:r>
    </w:p>
    <w:p>
      <w:pPr>
        <w:ind w:left="0" w:right="0" w:firstLine="560"/>
        <w:spacing w:before="450" w:after="450" w:line="312" w:lineRule="auto"/>
      </w:pPr>
      <w:r>
        <w:rPr>
          <w:rFonts w:ascii="宋体" w:hAnsi="宋体" w:eastAsia="宋体" w:cs="宋体"/>
          <w:color w:val="000"/>
          <w:sz w:val="28"/>
          <w:szCs w:val="28"/>
        </w:rPr>
        <w:t xml:space="preserve">一是创新领导体制。年初，我市依据乡镇、街道的基础条件、项目信息储备等情况的差异，将18个乡镇、街道与两个开发区共同组成20个作战单位。各作战单位分别由一名市级领导包保，另外确定一个重点市直部门参与，共同完成任务指标。这种方式既起到了市级领导的牵头带动作用，又发挥了重点部门参与的积极性，同时也激发了乡镇招商的热情，形成了全市上下抓招商的浓厚氛围。</w:t>
      </w:r>
    </w:p>
    <w:p>
      <w:pPr>
        <w:ind w:left="0" w:right="0" w:firstLine="560"/>
        <w:spacing w:before="450" w:after="450" w:line="312" w:lineRule="auto"/>
      </w:pPr>
      <w:r>
        <w:rPr>
          <w:rFonts w:ascii="宋体" w:hAnsi="宋体" w:eastAsia="宋体" w:cs="宋体"/>
          <w:color w:val="000"/>
          <w:sz w:val="28"/>
          <w:szCs w:val="28"/>
        </w:rPr>
        <w:t xml:space="preserve">二是创新奖惩机制。我们在考核体系上，重点考核新建工业项目，将考核结果与年终领导班子业绩挂钩，把工业固定资产投资指标作为考核的刚性指标和一票否决指标。今年市里拿出350万元作为招商奖励资金，还专门设立工业大项目奖，对引进项目的单位和个人进行奖励。</w:t>
      </w:r>
    </w:p>
    <w:p>
      <w:pPr>
        <w:ind w:left="0" w:right="0" w:firstLine="560"/>
        <w:spacing w:before="450" w:after="450" w:line="312" w:lineRule="auto"/>
      </w:pPr>
      <w:r>
        <w:rPr>
          <w:rFonts w:ascii="宋体" w:hAnsi="宋体" w:eastAsia="宋体" w:cs="宋体"/>
          <w:color w:val="000"/>
          <w:sz w:val="28"/>
          <w:szCs w:val="28"/>
        </w:rPr>
        <w:t xml:space="preserve">三是创新政策机制。为进一步调动客商投资积极性，根据形势变化，我们重新研究出台了《##市招商引资政策》和《##工业集中区营城畜牧产业园区招商引资暂行规定》。</w:t>
      </w:r>
    </w:p>
    <w:p>
      <w:pPr>
        <w:ind w:left="0" w:right="0" w:firstLine="560"/>
        <w:spacing w:before="450" w:after="450" w:line="312" w:lineRule="auto"/>
      </w:pPr>
      <w:r>
        <w:rPr>
          <w:rFonts w:ascii="宋体" w:hAnsi="宋体" w:eastAsia="宋体" w:cs="宋体"/>
          <w:color w:val="000"/>
          <w:sz w:val="28"/>
          <w:szCs w:val="28"/>
        </w:rPr>
        <w:t xml:space="preserve">4、把全民创业作为项目建设的主要内容。</w:t>
      </w:r>
    </w:p>
    <w:p>
      <w:pPr>
        <w:ind w:left="0" w:right="0" w:firstLine="560"/>
        <w:spacing w:before="450" w:after="450" w:line="312" w:lineRule="auto"/>
      </w:pPr>
      <w:r>
        <w:rPr>
          <w:rFonts w:ascii="宋体" w:hAnsi="宋体" w:eastAsia="宋体" w:cs="宋体"/>
          <w:color w:val="000"/>
          <w:sz w:val="28"/>
          <w:szCs w:val="28"/>
        </w:rPr>
        <w:t xml:space="preserve">在项目建设上，我们坚持“两条腿”走路，一方面通过外力招商引资上大项目；另一方面激活内力，通过全民创业发展中</w:t>
      </w:r>
    </w:p>
    <w:p>
      <w:pPr>
        <w:ind w:left="0" w:right="0" w:firstLine="560"/>
        <w:spacing w:before="450" w:after="450" w:line="312" w:lineRule="auto"/>
      </w:pPr>
      <w:r>
        <w:rPr>
          <w:rFonts w:ascii="宋体" w:hAnsi="宋体" w:eastAsia="宋体" w:cs="宋体"/>
          <w:color w:val="000"/>
          <w:sz w:val="28"/>
          <w:szCs w:val="28"/>
        </w:rPr>
        <w:t xml:space="preserve">小型项目，做到大项目强市，小项目富民。</w:t>
      </w:r>
    </w:p>
    <w:p>
      <w:pPr>
        <w:ind w:left="0" w:right="0" w:firstLine="560"/>
        <w:spacing w:before="450" w:after="450" w:line="312" w:lineRule="auto"/>
      </w:pPr>
      <w:r>
        <w:rPr>
          <w:rFonts w:ascii="宋体" w:hAnsi="宋体" w:eastAsia="宋体" w:cs="宋体"/>
          <w:color w:val="000"/>
          <w:sz w:val="28"/>
          <w:szCs w:val="28"/>
        </w:rPr>
        <w:t xml:space="preserve">一是加大财政支持力度。今年我市设立了中小企业发展基金，今后每年都将按照本级财政收入的1（不少于300万元）安排，重点用于扶持中小企业发展。同时，市财政还增加1000万元资本金投入到市中小企业担保公司，加上原来的2024万元共计是3000万元，按照放大五倍的原则，可以提供1.5亿元的贷款规模。</w:t>
      </w:r>
    </w:p>
    <w:p>
      <w:pPr>
        <w:ind w:left="0" w:right="0" w:firstLine="560"/>
        <w:spacing w:before="450" w:after="450" w:line="312" w:lineRule="auto"/>
      </w:pPr>
      <w:r>
        <w:rPr>
          <w:rFonts w:ascii="宋体" w:hAnsi="宋体" w:eastAsia="宋体" w:cs="宋体"/>
          <w:color w:val="000"/>
          <w:sz w:val="28"/>
          <w:szCs w:val="28"/>
        </w:rPr>
        <w:t xml:space="preserve">二是实施小老板创业工程。在全市重点实施“千名小老板”创业工程，利用三年时间，计划每年打造300－350名创业小老板。为了实现这样的目标，我们把任务分解到各乡镇和各部门，并落实了市级领导包保和相关部门包扶责任。到目前，全市已涌现小老板153个。</w:t>
      </w:r>
    </w:p>
    <w:p>
      <w:pPr>
        <w:ind w:left="0" w:right="0" w:firstLine="560"/>
        <w:spacing w:before="450" w:after="450" w:line="312" w:lineRule="auto"/>
      </w:pPr>
      <w:r>
        <w:rPr>
          <w:rFonts w:ascii="宋体" w:hAnsi="宋体" w:eastAsia="宋体" w:cs="宋体"/>
          <w:color w:val="000"/>
          <w:sz w:val="28"/>
          <w:szCs w:val="28"/>
        </w:rPr>
        <w:t xml:space="preserve">三是继续实施轮岗创业。我市对全市事业单位的人员，继续实施轮岗创业政策，鼓励和引导事业单位人员离岗领办创办企业。</w:t>
      </w:r>
    </w:p>
    <w:p>
      <w:pPr>
        <w:ind w:left="0" w:right="0" w:firstLine="560"/>
        <w:spacing w:before="450" w:after="450" w:line="312" w:lineRule="auto"/>
      </w:pPr>
      <w:r>
        <w:rPr>
          <w:rFonts w:ascii="宋体" w:hAnsi="宋体" w:eastAsia="宋体" w:cs="宋体"/>
          <w:color w:val="000"/>
          <w:sz w:val="28"/>
          <w:szCs w:val="28"/>
        </w:rPr>
        <w:t xml:space="preserve">（二）以农民增收为重点，全面推进社会主义新农村建设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加快发展现代农业。坚持用工业化思维谋划农业和农村经济发展。在抓好粮食生产的基础上，重点发展畜牧业。推进畜牧业“四个一”工程建设，年内要完成“四个一”标准屯100个。在此基础上，重点抓好标准化牧业小区建设，年内要完成牧业小区60个。结合营城生态畜牧园区开发，积极引进和建设种畜禽场，强化优良畜禽品种引进、培育和示范。</w:t>
      </w:r>
    </w:p>
    <w:p>
      <w:pPr>
        <w:ind w:left="0" w:right="0" w:firstLine="560"/>
        <w:spacing w:before="450" w:after="450" w:line="312" w:lineRule="auto"/>
      </w:pPr>
      <w:r>
        <w:rPr>
          <w:rFonts w:ascii="宋体" w:hAnsi="宋体" w:eastAsia="宋体" w:cs="宋体"/>
          <w:color w:val="000"/>
          <w:sz w:val="28"/>
          <w:szCs w:val="28"/>
        </w:rPr>
        <w:t xml:space="preserve">二是着力培养新型农民。充分整合利用农业、教育、劳动等部门的培训资源，抓好农民职业技能培训、阳光工程培训和绿证教育等，全年实现各类培训转移9000人，有组织输出不低于2024人，全口径劳务输出20万人次以上。年初以来，已输出15.7万人次。</w:t>
      </w:r>
    </w:p>
    <w:p>
      <w:pPr>
        <w:ind w:left="0" w:right="0" w:firstLine="560"/>
        <w:spacing w:before="450" w:after="450" w:line="312" w:lineRule="auto"/>
      </w:pPr>
      <w:r>
        <w:rPr>
          <w:rFonts w:ascii="宋体" w:hAnsi="宋体" w:eastAsia="宋体" w:cs="宋体"/>
          <w:color w:val="000"/>
          <w:sz w:val="28"/>
          <w:szCs w:val="28"/>
        </w:rPr>
        <w:t xml:space="preserve">三是努力建设新型乡镇和村屯。各试点镇村要完成新农村建设总体规划、产业发展规划、村屯建设规划和实施方案的编制，其他村要完成村屯规划的编制，特别是要研究制定好产业发展规划。重点抓好“一镇四村”（省级试点卡伦镇、九郊新立村、龙嘉镇龙家堡村，A市级试点卡伦镇和气村，##市级试点上河湾镇四台村）。同时，抓好48个推进村建设。</w:t>
      </w:r>
    </w:p>
    <w:p>
      <w:pPr>
        <w:ind w:left="0" w:right="0" w:firstLine="560"/>
        <w:spacing w:before="450" w:after="450" w:line="312" w:lineRule="auto"/>
      </w:pPr>
      <w:r>
        <w:rPr>
          <w:rFonts w:ascii="宋体" w:hAnsi="宋体" w:eastAsia="宋体" w:cs="宋体"/>
          <w:color w:val="000"/>
          <w:sz w:val="28"/>
          <w:szCs w:val="28"/>
        </w:rPr>
        <w:t xml:space="preserve">（三）以南部新城区开发为重点，抓好城市建设</w:t>
      </w:r>
    </w:p>
    <w:p>
      <w:pPr>
        <w:ind w:left="0" w:right="0" w:firstLine="560"/>
        <w:spacing w:before="450" w:after="450" w:line="312" w:lineRule="auto"/>
      </w:pPr>
      <w:r>
        <w:rPr>
          <w:rFonts w:ascii="宋体" w:hAnsi="宋体" w:eastAsia="宋体" w:cs="宋体"/>
          <w:color w:val="000"/>
          <w:sz w:val="28"/>
          <w:szCs w:val="28"/>
        </w:rPr>
        <w:t xml:space="preserve">##老城区主要集中在东山以西、九德公路以东、长吉铁路以北、规划四道街以南的狭长区域，在近6平方公里的老城区内，聚集了近12万人口，人口密度为2万人/平方公里，致使城市空间狭窄，交通拥挤，人流密集。为了拓展城市发展空间，增强承载能力，提升城市品味，彻底改变城市面貌，我们提出了“南移、北提、东迁、西建”的城市建设思路，按照这样的思路，重点建设南部新城区，带动整个城市的发展。</w:t>
      </w:r>
    </w:p>
    <w:p>
      <w:pPr>
        <w:ind w:left="0" w:right="0" w:firstLine="560"/>
        <w:spacing w:before="450" w:after="450" w:line="312" w:lineRule="auto"/>
      </w:pPr>
      <w:r>
        <w:rPr>
          <w:rFonts w:ascii="宋体" w:hAnsi="宋体" w:eastAsia="宋体" w:cs="宋体"/>
          <w:color w:val="000"/>
          <w:sz w:val="28"/>
          <w:szCs w:val="28"/>
        </w:rPr>
        <w:t xml:space="preserve">在南部新城区，要推进中央大街建设进程，完成四舒绕越线工程，抓好小南河带状公园续建工程和福星新区三期工程建设。在北部老城区，严格控制开发建设，除市里统一规划或已经批准立项的项目外，不再搞房地产开发项目，坚持多拆少建，拆墙透绿，拆房建绿，扩大绿地和休闲面积，加快“背街、支路、小巷、旱厕”的综合改造步伐。同时，年内棚户区改造面积要达到10万平方米。在东部营城区，要抓好沉陷区治理、搬迁居民的收尾和棚户区启动工程，搞好土地资源整理及生态恢复，为工业集中区建设奠定基础。在西部城区，重点抓好物流园区启动运营和新立民俗村二期工程。</w:t>
      </w:r>
    </w:p>
    <w:p>
      <w:pPr>
        <w:ind w:left="0" w:right="0" w:firstLine="560"/>
        <w:spacing w:before="450" w:after="450" w:line="312" w:lineRule="auto"/>
      </w:pPr>
      <w:r>
        <w:rPr>
          <w:rFonts w:ascii="宋体" w:hAnsi="宋体" w:eastAsia="宋体" w:cs="宋体"/>
          <w:color w:val="000"/>
          <w:sz w:val="28"/>
          <w:szCs w:val="28"/>
        </w:rPr>
        <w:t xml:space="preserve">（四）以解决民生问题为重点，努力促进社会和谐稳定</w:t>
      </w:r>
    </w:p>
    <w:p>
      <w:pPr>
        <w:ind w:left="0" w:right="0" w:firstLine="560"/>
        <w:spacing w:before="450" w:after="450" w:line="312" w:lineRule="auto"/>
      </w:pPr>
      <w:r>
        <w:rPr>
          <w:rFonts w:ascii="宋体" w:hAnsi="宋体" w:eastAsia="宋体" w:cs="宋体"/>
          <w:color w:val="000"/>
          <w:sz w:val="28"/>
          <w:szCs w:val="28"/>
        </w:rPr>
        <w:t xml:space="preserve">要以普遍提高就业和收入水平、普遍加强社会保障能力和解决群众的突出困难为重点，加快改善民生状况。今年要开发就业岗位8000个，技能培训达到1万人，安置下岗失业人员4000人。目前，通过举办各类招工招聘活动，全市共开发用工岗位6788个。要不断扩大养老、医疗、失业保险覆盖面。到目前，全市基本养老保险参保人数为35472人，占全年计划的100，失业保险参保人数为30143人，占全年计划的97.7。要做好城乡居民最低生活保障。目前全市共有城市低保对象14612户，32087人，占全市非农业人口的15.3。要巩固新型农村合作医疗成果。2024年,全市共有58.5万人参加新型农村合作医疗，参合率达到91.8。此外，我们正在筹建新的殡仪馆、市医院、职教中心等公益设施。</w:t>
      </w:r>
    </w:p>
    <w:p>
      <w:pPr>
        <w:ind w:left="0" w:right="0" w:firstLine="560"/>
        <w:spacing w:before="450" w:after="450" w:line="312" w:lineRule="auto"/>
      </w:pPr>
      <w:r>
        <w:rPr>
          <w:rFonts w:ascii="宋体" w:hAnsi="宋体" w:eastAsia="宋体" w:cs="宋体"/>
          <w:color w:val="000"/>
          <w:sz w:val="28"/>
          <w:szCs w:val="28"/>
        </w:rPr>
        <w:t xml:space="preserve">（五）以提高执政能力为目标，全面加强党的建设</w:t>
      </w:r>
    </w:p>
    <w:p>
      <w:pPr>
        <w:ind w:left="0" w:right="0" w:firstLine="560"/>
        <w:spacing w:before="450" w:after="450" w:line="312" w:lineRule="auto"/>
      </w:pPr>
      <w:r>
        <w:rPr>
          <w:rFonts w:ascii="宋体" w:hAnsi="宋体" w:eastAsia="宋体" w:cs="宋体"/>
          <w:color w:val="000"/>
          <w:sz w:val="28"/>
          <w:szCs w:val="28"/>
        </w:rPr>
        <w:t xml:space="preserve">我们要以执政能力建设和先进性建设为重点，全面加强党的思想、组织、作风和制度建设，为##的发展提供坚强的政治和组织保障。一是要加强各级干部思想建设。继续以解放思想为先导，用邓小平理论和“三个代表”重要思想武装党员和干部，不断提高思想认识水平，不断提高改造主观世界的自觉性，不断提高解决实际问题的能力和水平。二是要加强领导班子和干部队伍建设。在各级班子建设上，要解决好合力干事的问题，以班子的和谐带动党内和社会的和谐，形成心齐气顺、风正劲足的局面。在干部的使用上，树立正确的用人导向，坚持以实绩论英雄，凭德才用干部，真正把那些政绩突出、锐意进取、群众拥护的优秀干部选拔上来，为他们提供干事创业的舞台和阵地。在干部考核上，把招商引资和项目建设作为硬本领，把上项目和办实事作为硬政绩，科学公正地评价每一个干部，用好每一个干部。三是要加强组织建设。以改革创新的精神，积极探索加强基层组织建设的新途径、新方法，全面加强企业、农村、社区等基层党建，在新经济组织中建立党的组织，确保党建的覆盖面。四是要加强作风建设。从提高执政能力的高度，切实解决思想作风、作风和生活作风等方面存在的突出问题，深入扎实地开展党风廉政建设和反腐败斗争，以廉政勤政的干部队伍和风清气正的政治局面，保证##各项事业顺利推进。</w:t>
      </w:r>
    </w:p>
    <w:p>
      <w:pPr>
        <w:ind w:left="0" w:right="0" w:firstLine="560"/>
        <w:spacing w:before="450" w:after="450" w:line="312" w:lineRule="auto"/>
      </w:pPr>
      <w:r>
        <w:rPr>
          <w:rFonts w:ascii="宋体" w:hAnsi="宋体" w:eastAsia="宋体" w:cs="宋体"/>
          <w:color w:val="000"/>
          <w:sz w:val="28"/>
          <w:szCs w:val="28"/>
        </w:rPr>
        <w:t xml:space="preserve">四、落实省九次党代会精神的几点思考</w:t>
      </w:r>
    </w:p>
    <w:p>
      <w:pPr>
        <w:ind w:left="0" w:right="0" w:firstLine="560"/>
        <w:spacing w:before="450" w:after="450" w:line="312" w:lineRule="auto"/>
      </w:pPr>
      <w:r>
        <w:rPr>
          <w:rFonts w:ascii="宋体" w:hAnsi="宋体" w:eastAsia="宋体" w:cs="宋体"/>
          <w:color w:val="000"/>
          <w:sz w:val="28"/>
          <w:szCs w:val="28"/>
        </w:rPr>
        <w:t xml:space="preserve">省九次党代会结束后，我们立即召开常委扩大会议和全市党政干部会议对党代会精神进行贯彻落实。经过反复学习讨论和研究，结合##实际，着眼未来发展，我们做出以下几点思考：</w:t>
      </w:r>
    </w:p>
    <w:p>
      <w:pPr>
        <w:ind w:left="0" w:right="0" w:firstLine="560"/>
        <w:spacing w:before="450" w:after="450" w:line="312" w:lineRule="auto"/>
      </w:pPr>
      <w:r>
        <w:rPr>
          <w:rFonts w:ascii="宋体" w:hAnsi="宋体" w:eastAsia="宋体" w:cs="宋体"/>
          <w:color w:val="000"/>
          <w:sz w:val="28"/>
          <w:szCs w:val="28"/>
        </w:rPr>
        <w:t xml:space="preserve">1、自加压力，坚定大发展、快发展的理念不动摇。</w:t>
      </w:r>
    </w:p>
    <w:p>
      <w:pPr>
        <w:ind w:left="0" w:right="0" w:firstLine="560"/>
        <w:spacing w:before="450" w:after="450" w:line="312" w:lineRule="auto"/>
      </w:pPr>
      <w:r>
        <w:rPr>
          <w:rFonts w:ascii="宋体" w:hAnsi="宋体" w:eastAsia="宋体" w:cs="宋体"/>
          <w:color w:val="000"/>
          <w:sz w:val="28"/>
          <w:szCs w:val="28"/>
        </w:rPr>
        <w:t xml:space="preserve">对省九次党代会提出的目标，我们既感到振奋，又感到压力。感到振奋的是，省里提出到2024年，全省地区生产总值力争达到10000亿，地方财政收入和一般预算全口径财政收入分别达到600亿和1200亿，按照这样的目标，我省将进入一个快速增长新时期。感到压力的是，省里提出的发展目标超过A市十一次党代会提出的增长速度，需要我们付出更大的努力才能完成。##有着特殊的区位，A提出在全省“快跑”中“领跑”，##更应该在A“领跑”中加速“快跑”。我们的想法是，根据省里的发展目标，对未来的发展速度和预期目标做进一步调整，初步提出“连年进位，三年翻番”新的发展目标，要把发展速度由原来年均递增19调整到年均递增26左右。</w:t>
      </w:r>
    </w:p>
    <w:p>
      <w:pPr>
        <w:ind w:left="0" w:right="0" w:firstLine="560"/>
        <w:spacing w:before="450" w:after="450" w:line="312" w:lineRule="auto"/>
      </w:pPr>
      <w:r>
        <w:rPr>
          <w:rFonts w:ascii="宋体" w:hAnsi="宋体" w:eastAsia="宋体" w:cs="宋体"/>
          <w:color w:val="000"/>
          <w:sz w:val="28"/>
          <w:szCs w:val="28"/>
        </w:rPr>
        <w:t xml:space="preserve">2、调整发展战略，争取更大的政策支持和发展空间。省九次党代会报告提出，“积极向国家争取，打造一个具有特殊带动作用的综合配套改革试验区、科技创新先导区和经济快速增长区”和“支持A、吉林两个特大城市领先发展，增强辐射带动功能，促进长吉经济一体化，打造东北中部城市集群”。##正处于长吉经济圈的核心区域，为此我们提出一点设想，就是恳请A市帮助我们争取国家级综合配套改革试验区。前不久，省委、省政府相关部门围绕建立国家级综合配套改革试验区，多次来##进行调研，把##作为省争取国家级综合配套改革试验区的重点备选区域。我们认为，##有独特的区位交通、资源能源以及经济发展基础等诸多优势，具备设立试验区的基本条件。##一旦成为国家级综合配套改革试验区，可以起到“承东启西、发展A，带动##、影响吉林、服务全省”的作用，将会推进长吉经济一体化战略的实施。为此，恳请A市帮助我们实现这个愿望。</w:t>
      </w:r>
    </w:p>
    <w:p>
      <w:pPr>
        <w:ind w:left="0" w:right="0" w:firstLine="560"/>
        <w:spacing w:before="450" w:after="450" w:line="312" w:lineRule="auto"/>
      </w:pPr>
      <w:r>
        <w:rPr>
          <w:rFonts w:ascii="宋体" w:hAnsi="宋体" w:eastAsia="宋体" w:cs="宋体"/>
          <w:color w:val="000"/>
          <w:sz w:val="28"/>
          <w:szCs w:val="28"/>
        </w:rPr>
        <w:t xml:space="preserve">3、更加高度地关注民生，使老百姓在发展中得到更多的实惠。省党代会提出了发展与和谐两大主题。改善民生是社会和谐的根本，我们要把解决民生问题作为最大的政治、最大的政绩，坚持在加快发展中改善民生，在改善民生中促进和谐。今后我们要以解决困难群众就业为重点，进一步扩大就业；以医保扩面为重点，进一步提高医疗卫生水平；以低保群体为重点，进一步提高社会救助水平；以棚户区改造为重点，进一步改善群众居住条件；以满足普通群众需求为重点，进一步加快经济社会发展。</w:t>
      </w:r>
    </w:p>
    <w:p>
      <w:pPr>
        <w:ind w:left="0" w:right="0" w:firstLine="560"/>
        <w:spacing w:before="450" w:after="450" w:line="312" w:lineRule="auto"/>
      </w:pPr>
      <w:r>
        <w:rPr>
          <w:rFonts w:ascii="宋体" w:hAnsi="宋体" w:eastAsia="宋体" w:cs="宋体"/>
          <w:color w:val="000"/>
          <w:sz w:val="28"/>
          <w:szCs w:val="28"/>
        </w:rPr>
        <w:t xml:space="preserve">《向市委书记的汇报提纲(第3页)》来源于网，欢迎阅读向市委书记的汇报提纲(第3页)。EpM</w:t>
      </w:r>
    </w:p>
    <w:p>
      <w:pPr>
        <w:ind w:left="0" w:right="0" w:firstLine="560"/>
        <w:spacing w:before="450" w:after="450" w:line="312" w:lineRule="auto"/>
      </w:pPr>
      <w:r>
        <w:rPr>
          <w:rFonts w:ascii="黑体" w:hAnsi="黑体" w:eastAsia="黑体" w:cs="黑体"/>
          <w:color w:val="000000"/>
          <w:sz w:val="36"/>
          <w:szCs w:val="36"/>
          <w:b w:val="1"/>
          <w:bCs w:val="1"/>
        </w:rPr>
        <w:t xml:space="preserve">第二篇：向市委书记的汇报提纲</w:t>
      </w:r>
    </w:p>
    <w:p>
      <w:pPr>
        <w:ind w:left="0" w:right="0" w:firstLine="560"/>
        <w:spacing w:before="450" w:after="450" w:line="312" w:lineRule="auto"/>
      </w:pPr>
      <w:r>
        <w:rPr>
          <w:rFonts w:ascii="宋体" w:hAnsi="宋体" w:eastAsia="宋体" w:cs="宋体"/>
          <w:color w:val="000"/>
          <w:sz w:val="28"/>
          <w:szCs w:val="28"/>
        </w:rPr>
        <w:t xml:space="preserve">文章标题：向市委书记的汇报提纲</w:t>
      </w:r>
    </w:p>
    <w:p>
      <w:pPr>
        <w:ind w:left="0" w:right="0" w:firstLine="560"/>
        <w:spacing w:before="450" w:after="450" w:line="312" w:lineRule="auto"/>
      </w:pPr>
      <w:r>
        <w:rPr>
          <w:rFonts w:ascii="宋体" w:hAnsi="宋体" w:eastAsia="宋体" w:cs="宋体"/>
          <w:color w:val="000"/>
          <w:sz w:val="28"/>
          <w:szCs w:val="28"/>
        </w:rPr>
        <w:t xml:space="preserve">向A市委书记的汇报提纲</w:t>
      </w:r>
    </w:p>
    <w:p>
      <w:pPr>
        <w:ind w:left="0" w:right="0" w:firstLine="560"/>
        <w:spacing w:before="450" w:after="450" w:line="312" w:lineRule="auto"/>
      </w:pPr>
      <w:r>
        <w:rPr>
          <w:rFonts w:ascii="宋体" w:hAnsi="宋体" w:eastAsia="宋体" w:cs="宋体"/>
          <w:color w:val="000"/>
          <w:sz w:val="28"/>
          <w:szCs w:val="28"/>
        </w:rPr>
        <w:t xml:space="preserve">中共##市委##市人民政府</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首先，我代表##市委、市政府对高书记及各位领导在百忙之中来##调研表示热烈欢迎。下面，我把##的情况向各位领导作以简要汇报。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二、几年来经济发展基本思</w:t>
      </w:r>
    </w:p>
    <w:p>
      <w:pPr>
        <w:ind w:left="0" w:right="0" w:firstLine="560"/>
        <w:spacing w:before="450" w:after="450" w:line="312" w:lineRule="auto"/>
      </w:pPr>
      <w:r>
        <w:rPr>
          <w:rFonts w:ascii="宋体" w:hAnsi="宋体" w:eastAsia="宋体" w:cs="宋体"/>
          <w:color w:val="000"/>
          <w:sz w:val="28"/>
          <w:szCs w:val="28"/>
        </w:rPr>
        <w:t xml:space="preserve">路和主要变化</w:t>
      </w:r>
    </w:p>
    <w:p>
      <w:pPr>
        <w:ind w:left="0" w:right="0" w:firstLine="560"/>
        <w:spacing w:before="450" w:after="450" w:line="312" w:lineRule="auto"/>
      </w:pPr>
      <w:r>
        <w:rPr>
          <w:rFonts w:ascii="宋体" w:hAnsi="宋体" w:eastAsia="宋体" w:cs="宋体"/>
          <w:color w:val="000"/>
          <w:sz w:val="28"/>
          <w:szCs w:val="28"/>
        </w:rPr>
        <w:t xml:space="preserve">2024年以来，我们紧紧盯住工业化的目标，确立了“工业主导，项目拉动，产业升级，富民强市”的基本经济发展思路，把全部精力集中到抓招商引资和项目建设上。2024年，省委、省政府提出了变“快走”为“快跑”的新要求，A市委提出了要在“快跑”中“领跑”的更高要求。针对省、市这一共同要求，我们适时组织市委委员到苏州、昆山等地区考察学习，进一步解放思想，完善发展思路。在“工业主导，项目拉动，产业升级，富民强市”这一基本思路不变的基础上，确定了集聚发展的新战略，明确提出“经济建设重心要向工业集聚，工业重心要向项目建设集聚，项目建设重心要向开发区集聚，主导产业要向园区集聚”，唯此为大上项目，重中之重开发区，着力推进“一城突破，两区腾飞”，带动“六业”发展。“一城”即建设中等生态经济示范城市。力争十年左右，把##市区建设成30万人以上山水园林型新城区，推动##城区由小城市向现代化中等城市目标迈进。“两区”，即##经济开发区和##工业集中区。“六业”，即医药、食品、矿产能源、机加、旅游和现代服务业。</w:t>
      </w:r>
    </w:p>
    <w:p>
      <w:pPr>
        <w:ind w:left="0" w:right="0" w:firstLine="560"/>
        <w:spacing w:before="450" w:after="450" w:line="312" w:lineRule="auto"/>
      </w:pPr>
      <w:r>
        <w:rPr>
          <w:rFonts w:ascii="宋体" w:hAnsi="宋体" w:eastAsia="宋体" w:cs="宋体"/>
          <w:color w:val="000"/>
          <w:sz w:val="28"/>
          <w:szCs w:val="28"/>
        </w:rPr>
        <w:t xml:space="preserve">2024年11月末，我们又组织副市级以上领导到天津、沈阳以及河南荥阳等地进行考察学习。在考察学习的基础上，重新审视自己，感到我们在“工业主导，项目拉动，产业升级，富民强市”基本发展思路的基础上，确定的“一城突破、两区腾飞”的发展战略是正确的，但应进一步完善和提升，应该紧紧围绕长吉经济一体化战略，主动向A市靠拢，主动接受A的辐射，融入大A，适时规划和建设##西部新城，把##建成A市东部的新城区。通过以西带东，实施“西引西进”战略，实现##的整体发展和全面提升。</w:t>
      </w:r>
    </w:p>
    <w:p>
      <w:pPr>
        <w:ind w:left="0" w:right="0" w:firstLine="560"/>
        <w:spacing w:before="450" w:after="450" w:line="312" w:lineRule="auto"/>
      </w:pPr>
      <w:r>
        <w:rPr>
          <w:rFonts w:ascii="宋体" w:hAnsi="宋体" w:eastAsia="宋体" w:cs="宋体"/>
          <w:color w:val="000"/>
          <w:sz w:val="28"/>
          <w:szCs w:val="28"/>
        </w:rPr>
        <w:t xml:space="preserve">近年来，由于我们坚持换班子不换思路，换领导不换调子，全力实施项目拉动不动摇，不但推进了区域经济的整体提升，而且也促进了全市经济社会的和谐发展，使##进入了较快发展的轨道，呈现出良好的发展态势。</w:t>
      </w:r>
    </w:p>
    <w:p>
      <w:pPr>
        <w:ind w:left="0" w:right="0" w:firstLine="560"/>
        <w:spacing w:before="450" w:after="450" w:line="312" w:lineRule="auto"/>
      </w:pPr>
      <w:r>
        <w:rPr>
          <w:rFonts w:ascii="宋体" w:hAnsi="宋体" w:eastAsia="宋体" w:cs="宋体"/>
          <w:color w:val="000"/>
          <w:sz w:val="28"/>
          <w:szCs w:val="28"/>
        </w:rPr>
        <w:t xml:space="preserve">一是项目集聚了。自2024年以来，全市投资额500万元以上项目累计达到275个，实际到位资金72.2亿元。落户到两个开发区的项目205个，占项目总数的75，实际到位资金65.6亿元，占到位资金总数90.8。其中，3000万元以上项目86个，亿元以上项目24个。特别是去年以来，我们引进了华能电厂、龙家堡煤田、天景玉米扩建、骏升农用机械、皓月皮革、聚德龙输变电线路铁塔制造项目等一批超亿元大项目，这些项目主要落在“两区”，实现了集聚发展。</w:t>
      </w:r>
    </w:p>
    <w:p>
      <w:pPr>
        <w:ind w:left="0" w:right="0" w:firstLine="560"/>
        <w:spacing w:before="450" w:after="450" w:line="312" w:lineRule="auto"/>
      </w:pPr>
      <w:r>
        <w:rPr>
          <w:rFonts w:ascii="宋体" w:hAnsi="宋体" w:eastAsia="宋体" w:cs="宋体"/>
          <w:color w:val="000"/>
          <w:sz w:val="28"/>
          <w:szCs w:val="28"/>
        </w:rPr>
        <w:t xml:space="preserve">二是产业有型了。通过招商引资项目开发调整产业结构，促进了主导产业快速发展，在我市已经初步形成能源建材、机械加工、医药、食品、旅游、现代服务等主导产业。（目前，这些主导产业可实现年产值85亿元、税金2.4亿元，全部达产后可实现年产值231.8亿元、税金25.9亿元）其中，能源建材产业主要有华能电厂、龙嘉煤田、华达水泥、光大空心砖、正兴管桩等33个项目，目前可实现年产值25亿元、税金8600万元，全部达产后可实现年产值67.7亿元、税金8.9亿元；机械加工产业主要有骏升农用机械、聚德龙铁塔、建邦汽车零部件等139个项目，目前可实现年产值28亿元、税金4800万元，全部达产后可实现年产值82.3亿元、税金6.9亿元；医药产业主要有海伯尔制药、跨海药业、亚泰制药等7个项目，目前可实现年产值2亿元、税金1200万元，全部达产后可实现年产值12.4亿元、税金4.5亿元；食品产业主要有金锣肉制品加工、天景玉米、田野泉大豆酱等33个项目，目前可实现年产值22亿元、税金2500万元，全部达产后可实现年产值57.4亿元、税金3.9亿元；旅游和服务业主要有石头口门国家级风景区、新港湾度假村、新立民俗村、南方航空等11个项目，目前年可实现经营收入8亿元、税金7300万元，全部投入使用后年可实现经营收入12亿元、税金1.7亿元。</w:t>
      </w:r>
    </w:p>
    <w:p>
      <w:pPr>
        <w:ind w:left="0" w:right="0" w:firstLine="560"/>
        <w:spacing w:before="450" w:after="450" w:line="312" w:lineRule="auto"/>
      </w:pPr>
      <w:r>
        <w:rPr>
          <w:rFonts w:ascii="宋体" w:hAnsi="宋体" w:eastAsia="宋体" w:cs="宋体"/>
          <w:color w:val="000"/>
          <w:sz w:val="28"/>
          <w:szCs w:val="28"/>
        </w:rPr>
        <w:t xml:space="preserve">三是财政翻番了。近年来，随着招商引资项目建设的不断推进，##的财政状况逐年好转，财力明显增强。2024年，全市一般预算全口径财政收入实现4.3亿元，比上年增长40，比2024年增长2.8倍，其中本级财政收入实现2.9亿元，比上年增长38，比2024年翻了一番。</w:t>
      </w:r>
    </w:p>
    <w:p>
      <w:pPr>
        <w:ind w:left="0" w:right="0" w:firstLine="560"/>
        <w:spacing w:before="450" w:after="450" w:line="312" w:lineRule="auto"/>
      </w:pPr>
      <w:r>
        <w:rPr>
          <w:rFonts w:ascii="宋体" w:hAnsi="宋体" w:eastAsia="宋体" w:cs="宋体"/>
          <w:color w:val="000"/>
          <w:sz w:val="28"/>
          <w:szCs w:val="28"/>
        </w:rPr>
        <w:t xml:space="preserve">四是民生基本有保障了。2024年4月，营城煤矿依法破产,划归地方管理。煤矿破产后，大多数矿工生活贫困,仅最低生活保障线以下的贫困户就达13000余户,12858名职工全部下岗，近3万居民住在沉陷危房。我们积极争取国家政策，顺利完成了营城煤矿</w:t>
      </w:r>
    </w:p>
    <w:p>
      <w:pPr>
        <w:ind w:left="0" w:right="0" w:firstLine="560"/>
        <w:spacing w:before="450" w:after="450" w:line="312" w:lineRule="auto"/>
      </w:pPr>
      <w:r>
        <w:rPr>
          <w:rFonts w:ascii="宋体" w:hAnsi="宋体" w:eastAsia="宋体" w:cs="宋体"/>
          <w:color w:val="000"/>
          <w:sz w:val="28"/>
          <w:szCs w:val="28"/>
        </w:rPr>
        <w:t xml:space="preserve">破产接收工作，共投入资金10.9亿元，完成了医院、学校、街路桥涵、电信电网、绿化亮化、给水排水供暖等19项工程，开展了沉陷区居民安迁和土地资源整理工作。两年来，共有4980户居民搬入新建的福星小区，另有1907户可于2024年底前迁入新区。近年来，我市159户公有制企业有107户实施了改制、52户实施了并轨，共有23503名职工享</w:t>
      </w:r>
    </w:p>
    <w:p>
      <w:pPr>
        <w:ind w:left="0" w:right="0" w:firstLine="560"/>
        <w:spacing w:before="450" w:after="450" w:line="312" w:lineRule="auto"/>
      </w:pPr>
      <w:r>
        <w:rPr>
          <w:rFonts w:ascii="宋体" w:hAnsi="宋体" w:eastAsia="宋体" w:cs="宋体"/>
          <w:color w:val="000"/>
          <w:sz w:val="28"/>
          <w:szCs w:val="28"/>
        </w:rPr>
        <w:t xml:space="preserve">受并轨政策，安置下岗失业人员2.1万人。我们积极做好城乡低保扩面工作，全市共有城镇居民3.3万人、农民2万人享受到了低保待遇。2024年，我市开展农村新型合作医疗试点工作，2024年国务院副总理吴仪到##视察了新型合作医疗工作，并给予充分肯定。2024年，农民参合率达到77.7，参合资金达到2240万元，有17.5万农民受益。</w:t>
      </w:r>
    </w:p>
    <w:p>
      <w:pPr>
        <w:ind w:left="0" w:right="0" w:firstLine="560"/>
        <w:spacing w:before="450" w:after="450" w:line="312" w:lineRule="auto"/>
      </w:pPr>
      <w:r>
        <w:rPr>
          <w:rFonts w:ascii="宋体" w:hAnsi="宋体" w:eastAsia="宋体" w:cs="宋体"/>
          <w:color w:val="000"/>
          <w:sz w:val="28"/>
          <w:szCs w:val="28"/>
        </w:rPr>
        <w:t xml:space="preserve">五是社会更加和谐稳定了。几年前，##经济发展处于低谷期，对涉及群众生产生活方面的一些难题无力解决，加之改革引发的一些社会矛盾，导致##上访群众相对较多，这在全省乃至全国都挂号。同时，社会治安问题也较为突出。随着经济形势的好转，一些社会问题逐渐得到解决，使##呈现出和谐稳定的良好局面。我们已经连续两年被省市评为信访先进县，正在参与评选全省平安先进县。</w:t>
      </w:r>
    </w:p>
    <w:p>
      <w:pPr>
        <w:ind w:left="0" w:right="0" w:firstLine="560"/>
        <w:spacing w:before="450" w:after="450" w:line="312" w:lineRule="auto"/>
      </w:pPr>
      <w:r>
        <w:rPr>
          <w:rFonts w:ascii="宋体" w:hAnsi="宋体" w:eastAsia="宋体" w:cs="宋体"/>
          <w:color w:val="000"/>
          <w:sz w:val="28"/>
          <w:szCs w:val="28"/>
        </w:rPr>
        <w:t xml:space="preserve">我们感到，##之所以产生了一些变化，是省委省政府、A市委市政府正确领导的结果，是我们按照“工业主导、项目拉动、产业升级、富民强市”的基本思路，常抓不懈的结果。在取得成绩的同时，我们也清醒地认识到存在的主要问题：一是总量不大。2024年，全市地区生产总值达到101亿元，比上年增长28，比2024年增长1.6倍；全社会固定资产投资完成38亿元，比上年增长49，比2024年增长6.5倍。虽然与我们自身相比有所进步，但与先进地区相比，乃至与周边县市相比还有一定差距。二是质量不优。2024年，我市三次产业结构是18：40：42，工业领域与百强县比差20个百分点，这显示我市产业结构还不尽合理，工业化程度还很低。三是速度不快。虽然我们的GDP、财政收入和固投每年都以两位数递增，但与先进地区比，仍有很大差距，需要我们自加压力，不懈努力。</w:t>
      </w:r>
    </w:p>
    <w:p>
      <w:pPr>
        <w:ind w:left="0" w:right="0" w:firstLine="560"/>
        <w:spacing w:before="450" w:after="450" w:line="312" w:lineRule="auto"/>
      </w:pPr>
      <w:r>
        <w:rPr>
          <w:rFonts w:ascii="宋体" w:hAnsi="宋体" w:eastAsia="宋体" w:cs="宋体"/>
          <w:color w:val="000"/>
          <w:sz w:val="28"/>
          <w:szCs w:val="28"/>
        </w:rPr>
        <w:t xml:space="preserve">三、今年工作安排与进展</w:t>
      </w:r>
    </w:p>
    <w:p>
      <w:pPr>
        <w:ind w:left="0" w:right="0" w:firstLine="560"/>
        <w:spacing w:before="450" w:after="450" w:line="312" w:lineRule="auto"/>
      </w:pPr>
      <w:r>
        <w:rPr>
          <w:rFonts w:ascii="宋体" w:hAnsi="宋体" w:eastAsia="宋体" w:cs="宋体"/>
          <w:color w:val="000"/>
          <w:sz w:val="28"/>
          <w:szCs w:val="28"/>
        </w:rPr>
        <w:t xml:space="preserve">2024年，A市给我市下达的固定资产投资任务是54亿元，其中工业项目固投任务35亿元；投资2亿元的项目10个；完成工业项目空间指标1平方公里；招商引资任务是内资17亿元，外资3100万美元。</w:t>
      </w:r>
    </w:p>
    <w:p>
      <w:pPr>
        <w:ind w:left="0" w:right="0" w:firstLine="560"/>
        <w:spacing w:before="450" w:after="450" w:line="312" w:lineRule="auto"/>
      </w:pPr>
      <w:r>
        <w:rPr>
          <w:rFonts w:ascii="宋体" w:hAnsi="宋体" w:eastAsia="宋体" w:cs="宋体"/>
          <w:color w:val="000"/>
          <w:sz w:val="28"/>
          <w:szCs w:val="28"/>
        </w:rPr>
        <w:t xml:space="preserve">今年我市的主要发展指标为：全市地区生产总值达到127亿元，比上年增长26；一般预算全口径财政收入实现5.1亿元，比上年增长20；固定资产投资达到54亿元，比上年增长36；规模以上工业企业总产值达到38亿元，比上年增长37；农民人均纯收入达到5260元，比上年增长10；城市居民可支配收入达到6350元，比上年增长12。</w:t>
      </w:r>
    </w:p>
    <w:p>
      <w:pPr>
        <w:ind w:left="0" w:right="0" w:firstLine="560"/>
        <w:spacing w:before="450" w:after="450" w:line="312" w:lineRule="auto"/>
      </w:pPr>
      <w:r>
        <w:rPr>
          <w:rFonts w:ascii="宋体" w:hAnsi="宋体" w:eastAsia="宋体" w:cs="宋体"/>
          <w:color w:val="000"/>
          <w:sz w:val="28"/>
          <w:szCs w:val="28"/>
        </w:rPr>
        <w:t xml:space="preserve">今年一季度，全市地区生产总值实现16.1亿元，同比增长13.3。1－5月份，全口径财政收入实现12932万元，同比增长33.9，其中本级收入9306万元，同比增长71.4；固定资产投资实现8.8亿元，同比增长40。</w:t>
      </w:r>
    </w:p>
    <w:p>
      <w:pPr>
        <w:ind w:left="0" w:right="0" w:firstLine="560"/>
        <w:spacing w:before="450" w:after="450" w:line="312" w:lineRule="auto"/>
      </w:pPr>
      <w:r>
        <w:rPr>
          <w:rFonts w:ascii="宋体" w:hAnsi="宋体" w:eastAsia="宋体" w:cs="宋体"/>
          <w:color w:val="000"/>
          <w:sz w:val="28"/>
          <w:szCs w:val="28"/>
        </w:rPr>
        <w:t xml:space="preserve">为了深入落实省及A市党代会精神，我们重点要做好以下几项工作：</w:t>
      </w:r>
    </w:p>
    <w:p>
      <w:pPr>
        <w:ind w:left="0" w:right="0" w:firstLine="560"/>
        <w:spacing w:before="450" w:after="450" w:line="312" w:lineRule="auto"/>
      </w:pPr>
      <w:r>
        <w:rPr>
          <w:rFonts w:ascii="宋体" w:hAnsi="宋体" w:eastAsia="宋体" w:cs="宋体"/>
          <w:color w:val="000"/>
          <w:sz w:val="28"/>
          <w:szCs w:val="28"/>
        </w:rPr>
        <w:t xml:space="preserve">（一）以工业项目建设为重点，加速工业化和城市化进程</w:t>
      </w:r>
    </w:p>
    <w:p>
      <w:pPr>
        <w:ind w:left="0" w:right="0" w:firstLine="560"/>
        <w:spacing w:before="450" w:after="450" w:line="312" w:lineRule="auto"/>
      </w:pPr>
      <w:r>
        <w:rPr>
          <w:rFonts w:ascii="宋体" w:hAnsi="宋体" w:eastAsia="宋体" w:cs="宋体"/>
          <w:color w:val="000"/>
          <w:sz w:val="28"/>
          <w:szCs w:val="28"/>
        </w:rPr>
        <w:t xml:space="preserve">在项目建设上，我们继续按照“唯此为大上项目，重中之重开发区”的总要求，着力做好以下几方面工作：</w:t>
      </w:r>
    </w:p>
    <w:p>
      <w:pPr>
        <w:ind w:left="0" w:right="0" w:firstLine="560"/>
        <w:spacing w:before="450" w:after="450" w:line="312" w:lineRule="auto"/>
      </w:pPr>
      <w:r>
        <w:rPr>
          <w:rFonts w:ascii="宋体" w:hAnsi="宋体" w:eastAsia="宋体" w:cs="宋体"/>
          <w:color w:val="000"/>
          <w:sz w:val="28"/>
          <w:szCs w:val="28"/>
        </w:rPr>
        <w:t xml:space="preserve">1、把招商引资作为项目建设的主要渠道。</w:t>
      </w:r>
    </w:p>
    <w:p>
      <w:pPr>
        <w:ind w:left="0" w:right="0" w:firstLine="560"/>
        <w:spacing w:before="450" w:after="450" w:line="312" w:lineRule="auto"/>
      </w:pPr>
      <w:r>
        <w:rPr>
          <w:rFonts w:ascii="宋体" w:hAnsi="宋体" w:eastAsia="宋体" w:cs="宋体"/>
          <w:color w:val="000"/>
          <w:sz w:val="28"/>
          <w:szCs w:val="28"/>
        </w:rPr>
        <w:t xml:space="preserve">我们把招商引资作为项目建设的首要任务。在具体策略上，进一步完善代理招商、委托招商、网上招商、专业招商、卧底招商等多种方式方法。4月25日，我们又一次在省宾馆成功地举行了大型投资环境说明会暨项目签约仪式，共签约项目24个，签约金额18.9亿元。其中投资1亿元以上项目4个，投资5000万元以上项目12个。7月中旬，我们还将在江苏、广东等地开展一次大规模招商活动。今年以来，全市新建工业项目53个，续建工业项目40个，计划总投资200.4亿元。截止5月末，已开工项目75个，其中续建项目40个，新建项目35个，实际到位资金7.39亿元。</w:t>
      </w:r>
    </w:p>
    <w:p>
      <w:pPr>
        <w:ind w:left="0" w:right="0" w:firstLine="560"/>
        <w:spacing w:before="450" w:after="450" w:line="312" w:lineRule="auto"/>
      </w:pPr>
      <w:r>
        <w:rPr>
          <w:rFonts w:ascii="宋体" w:hAnsi="宋体" w:eastAsia="宋体" w:cs="宋体"/>
          <w:color w:val="000"/>
          <w:sz w:val="28"/>
          <w:szCs w:val="28"/>
        </w:rPr>
        <w:t xml:space="preserve">2、把开发区建设作为项目建设的主要平台。</w:t>
      </w:r>
    </w:p>
    <w:p>
      <w:pPr>
        <w:ind w:left="0" w:right="0" w:firstLine="560"/>
        <w:spacing w:before="450" w:after="450" w:line="312" w:lineRule="auto"/>
      </w:pPr>
      <w:r>
        <w:rPr>
          <w:rFonts w:ascii="宋体" w:hAnsi="宋体" w:eastAsia="宋体" w:cs="宋体"/>
          <w:color w:val="000"/>
          <w:sz w:val="28"/>
          <w:szCs w:val="28"/>
        </w:rPr>
        <w:t xml:space="preserve">目前，我们重点打造##经济开发区的卡伦工业集中区和##工业集中区的营城生态畜牧园区。我们要求，除老企业改造外，所有新上工业项目必须摆放在工业集中区。</w:t>
      </w:r>
    </w:p>
    <w:p>
      <w:pPr>
        <w:ind w:left="0" w:right="0" w:firstLine="560"/>
        <w:spacing w:before="450" w:after="450" w:line="312" w:lineRule="auto"/>
      </w:pPr>
      <w:r>
        <w:rPr>
          <w:rFonts w:ascii="宋体" w:hAnsi="宋体" w:eastAsia="宋体" w:cs="宋体"/>
          <w:color w:val="000"/>
          <w:sz w:val="28"/>
          <w:szCs w:val="28"/>
        </w:rPr>
        <w:t xml:space="preserve">一是加快园区规划。在A##经济开发区，我们以建设##西部新城，打造A东部新城区为目标，委托同济大学正在搞##西部新城的概念性规划。这个新城规划面积约60平方公里，能够承载50万人口。我们立足区域特点、自然优势、经济基础和发展需求，规划形成几大功能分区：一是规划总面积约34平方公里的工业区。主要是在现有面积为6平方公里卡伦工业集中区的基础上，在兴隆山与##接壤处以东，长吉北线以北，规划总面积约28平方公里的两个工业园区，一个园区发展机械加工业和新兴建材产业，另一个园区发展医药产业和玉米深加工下游产业。二是规划面积约20平方公里的环湖沿河商住区，即环卡伦湖和沿雾开河水系开发，搞特色商住区。三是在卡伦湖北侧，规划面积约1.5平方公里的文化教育产业区和4平方公里的行政办公区。</w:t>
      </w:r>
    </w:p>
    <w:p>
      <w:pPr>
        <w:ind w:left="0" w:right="0" w:firstLine="560"/>
        <w:spacing w:before="450" w:after="450" w:line="312" w:lineRule="auto"/>
      </w:pPr>
      <w:r>
        <w:rPr>
          <w:rFonts w:ascii="宋体" w:hAnsi="宋体" w:eastAsia="宋体" w:cs="宋体"/>
          <w:color w:val="000"/>
          <w:sz w:val="28"/>
          <w:szCs w:val="28"/>
        </w:rPr>
        <w:t xml:space="preserve">在##工业集中区，按照组团式开发的思路，根据现有的产业状况和区域实际，划分为五大功能分区。即：在营城规划建设“生态畜牧产业园”；在西营城镇依托海伯尔药业建设“生物医药园”；在土们岭镇依托金穗山庄建设“生态休闲娱乐园”；在营城南部二道沟依托华能电厂建设“能源工业园”；在##南部依托新城建设以高新技术产业和新型工业为主的“新兴工业园”。其中，将坐落于营城矿区的“生态畜牧产业园”作为整个工业集中区的起步区，经过几年的努力，把该区打造成集“研发、繁育、养殖、加工、交易”等为一体的东北乃至全国最大的“生态畜牧园区”。</w:t>
      </w:r>
    </w:p>
    <w:p>
      <w:pPr>
        <w:ind w:left="0" w:right="0" w:firstLine="560"/>
        <w:spacing w:before="450" w:after="450" w:line="312" w:lineRule="auto"/>
      </w:pPr>
      <w:r>
        <w:rPr>
          <w:rFonts w:ascii="宋体" w:hAnsi="宋体" w:eastAsia="宋体" w:cs="宋体"/>
          <w:color w:val="000"/>
          <w:sz w:val="28"/>
          <w:szCs w:val="28"/>
        </w:rPr>
        <w:t xml:space="preserve">二是推进基础设施建设。今年，在卡伦工业集中区主要进行园区道路、商务会馆、污水处理厂等工程，完成近2平方公里的“七通一平”建设。在营城生态畜牧产业园区，完成近3平方公里的“五通一平”建设。上述两项基础设施建设计划总投资近3亿元，目前已完成基建投资9500万元。</w:t>
      </w:r>
    </w:p>
    <w:p>
      <w:pPr>
        <w:ind w:left="0" w:right="0" w:firstLine="560"/>
        <w:spacing w:before="450" w:after="450" w:line="312" w:lineRule="auto"/>
      </w:pPr>
      <w:r>
        <w:rPr>
          <w:rFonts w:ascii="宋体" w:hAnsi="宋体" w:eastAsia="宋体" w:cs="宋体"/>
          <w:color w:val="000"/>
          <w:sz w:val="28"/>
          <w:szCs w:val="28"/>
        </w:rPr>
        <w:t xml:space="preserve">三是实施创业孵化工程。今年，我们采取合作的方式，投资2.1亿元在卡伦工业集中区建设了占地30万平方米、建筑面积15万平方米的“创业孵化基地”，将建设16—48米跨度不等的标准厂房，主要为成长型中小企业搭建发展壮大的平台。在营城工业集中区，结合畜牧产业园的发展规划，也将建设“创业孵化基地”，为从事畜牧业养殖加工的投资者到基地创业提供条件。</w:t>
      </w:r>
    </w:p>
    <w:p>
      <w:pPr>
        <w:ind w:left="0" w:right="0" w:firstLine="560"/>
        <w:spacing w:before="450" w:after="450" w:line="312" w:lineRule="auto"/>
      </w:pPr>
      <w:r>
        <w:rPr>
          <w:rFonts w:ascii="宋体" w:hAnsi="宋体" w:eastAsia="宋体" w:cs="宋体"/>
          <w:color w:val="000"/>
          <w:sz w:val="28"/>
          <w:szCs w:val="28"/>
        </w:rPr>
        <w:t xml:space="preserve">3、把机制创新作为项目建设的主要动力。</w:t>
      </w:r>
    </w:p>
    <w:p>
      <w:pPr>
        <w:ind w:left="0" w:right="0" w:firstLine="560"/>
        <w:spacing w:before="450" w:after="450" w:line="312" w:lineRule="auto"/>
      </w:pPr>
      <w:r>
        <w:rPr>
          <w:rFonts w:ascii="宋体" w:hAnsi="宋体" w:eastAsia="宋体" w:cs="宋体"/>
          <w:color w:val="000"/>
          <w:sz w:val="28"/>
          <w:szCs w:val="28"/>
        </w:rPr>
        <w:t xml:space="preserve">一是创新领导体制。年初，我市依据乡镇、街道的基础条件、项目信息储备等情况的差异，将18个乡镇、街道与两个开发区共同组成20个作战单位。各作战单位分别由一名市级领导包保，另外确定一个重点市直部门参与，共同完成任务指标。这种工作方式既起到了市级领导的牵头带动作用，又发挥了重点部门参与的积极性，同时也激发了乡镇招商的工作热情，形成了全市上下抓招商的浓厚氛围。</w:t>
      </w:r>
    </w:p>
    <w:p>
      <w:pPr>
        <w:ind w:left="0" w:right="0" w:firstLine="560"/>
        <w:spacing w:before="450" w:after="450" w:line="312" w:lineRule="auto"/>
      </w:pPr>
      <w:r>
        <w:rPr>
          <w:rFonts w:ascii="宋体" w:hAnsi="宋体" w:eastAsia="宋体" w:cs="宋体"/>
          <w:color w:val="000"/>
          <w:sz w:val="28"/>
          <w:szCs w:val="28"/>
        </w:rPr>
        <w:t xml:space="preserve">二是创新奖惩机制。我们在考核体系上，重点考核新建工业项目，将考核结果与年终领导班子业绩挂钩，把工业固定资产投资指标作为考核的刚性指标和一票否决指标。今年市里拿出350万元作为招商奖励资金，还专门设立工业大项目奖，对引进项目的单位和个人进行奖励。</w:t>
      </w:r>
    </w:p>
    <w:p>
      <w:pPr>
        <w:ind w:left="0" w:right="0" w:firstLine="560"/>
        <w:spacing w:before="450" w:after="450" w:line="312" w:lineRule="auto"/>
      </w:pPr>
      <w:r>
        <w:rPr>
          <w:rFonts w:ascii="宋体" w:hAnsi="宋体" w:eastAsia="宋体" w:cs="宋体"/>
          <w:color w:val="000"/>
          <w:sz w:val="28"/>
          <w:szCs w:val="28"/>
        </w:rPr>
        <w:t xml:space="preserve">三是创新政策机制。为进一步调动客商投资积极性，根据形势变化，我们重新研究出台了《##市招商引资政策》和《##工业集中区营城畜牧产业园区招商引资暂行规定》。</w:t>
      </w:r>
    </w:p>
    <w:p>
      <w:pPr>
        <w:ind w:left="0" w:right="0" w:firstLine="560"/>
        <w:spacing w:before="450" w:after="450" w:line="312" w:lineRule="auto"/>
      </w:pPr>
      <w:r>
        <w:rPr>
          <w:rFonts w:ascii="宋体" w:hAnsi="宋体" w:eastAsia="宋体" w:cs="宋体"/>
          <w:color w:val="000"/>
          <w:sz w:val="28"/>
          <w:szCs w:val="28"/>
        </w:rPr>
        <w:t xml:space="preserve">4、把全民创业作为项目建设的主要内容。</w:t>
      </w:r>
    </w:p>
    <w:p>
      <w:pPr>
        <w:ind w:left="0" w:right="0" w:firstLine="560"/>
        <w:spacing w:before="450" w:after="450" w:line="312" w:lineRule="auto"/>
      </w:pPr>
      <w:r>
        <w:rPr>
          <w:rFonts w:ascii="宋体" w:hAnsi="宋体" w:eastAsia="宋体" w:cs="宋体"/>
          <w:color w:val="000"/>
          <w:sz w:val="28"/>
          <w:szCs w:val="28"/>
        </w:rPr>
        <w:t xml:space="preserve">在项目建设上，我们坚持“两条腿”走路，一方面通过外力招商引资上大项目；另一方面激活内力，通过全民创业发展中小型项目，做到大项目强市，小项目富民。</w:t>
      </w:r>
    </w:p>
    <w:p>
      <w:pPr>
        <w:ind w:left="0" w:right="0" w:firstLine="560"/>
        <w:spacing w:before="450" w:after="450" w:line="312" w:lineRule="auto"/>
      </w:pPr>
      <w:r>
        <w:rPr>
          <w:rFonts w:ascii="宋体" w:hAnsi="宋体" w:eastAsia="宋体" w:cs="宋体"/>
          <w:color w:val="000"/>
          <w:sz w:val="28"/>
          <w:szCs w:val="28"/>
        </w:rPr>
        <w:t xml:space="preserve">一是加大财政支持力度。今年我市设立了中小企业发展基金，今后每年都将按照本级财政收入的1（不少于300万元）安排，重点用于扶持中小企业发展。同时，市财政还增加1000万元资本金投入到市中小企业担保公司，加上原来的2024万元共计是3000万元，按照放大五倍的原则，可以提供1.5亿元的贷款规模。</w:t>
      </w:r>
    </w:p>
    <w:p>
      <w:pPr>
        <w:ind w:left="0" w:right="0" w:firstLine="560"/>
        <w:spacing w:before="450" w:after="450" w:line="312" w:lineRule="auto"/>
      </w:pPr>
      <w:r>
        <w:rPr>
          <w:rFonts w:ascii="宋体" w:hAnsi="宋体" w:eastAsia="宋体" w:cs="宋体"/>
          <w:color w:val="000"/>
          <w:sz w:val="28"/>
          <w:szCs w:val="28"/>
        </w:rPr>
        <w:t xml:space="preserve">二是实施小老板创业工程。在全市重点实施“千名小老板”创业工程，利用三年时间，计划每年打造300－350名创业小老板。为了实现这样的目标，我们把任务分解到各乡镇和各部门，并落实了市级领导包保和相关部门包扶责任。到目前，全市已涌现小老板153个。</w:t>
      </w:r>
    </w:p>
    <w:p>
      <w:pPr>
        <w:ind w:left="0" w:right="0" w:firstLine="560"/>
        <w:spacing w:before="450" w:after="450" w:line="312" w:lineRule="auto"/>
      </w:pPr>
      <w:r>
        <w:rPr>
          <w:rFonts w:ascii="宋体" w:hAnsi="宋体" w:eastAsia="宋体" w:cs="宋体"/>
          <w:color w:val="000"/>
          <w:sz w:val="28"/>
          <w:szCs w:val="28"/>
        </w:rPr>
        <w:t xml:space="preserve">三是继续实施轮岗创业。我市对全市事业单位的工作人员，继续实施轮岗创业政策，鼓励和引导事业单位人员离岗领办创办企业。</w:t>
      </w:r>
    </w:p>
    <w:p>
      <w:pPr>
        <w:ind w:left="0" w:right="0" w:firstLine="560"/>
        <w:spacing w:before="450" w:after="450" w:line="312" w:lineRule="auto"/>
      </w:pPr>
      <w:r>
        <w:rPr>
          <w:rFonts w:ascii="宋体" w:hAnsi="宋体" w:eastAsia="宋体" w:cs="宋体"/>
          <w:color w:val="000"/>
          <w:sz w:val="28"/>
          <w:szCs w:val="28"/>
        </w:rPr>
        <w:t xml:space="preserve">（二）以农民增收为重点，全面推进社会主义新农村建设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加快发展现代农业。坚持用工业化思维谋划农业和农村经济发展。在抓好粮食生产的基础上，重点发展畜牧业。推进畜牧业“四个一”工程建设，年内要完成“四个一”标准屯100个。在此基础上，重点抓好标准化牧业小区建设，年内要完成牧业小区60个。结合营城生态畜牧园区开发，积极引进和建设种畜禽场，强化优良畜禽品种引进、培育和示范。</w:t>
      </w:r>
    </w:p>
    <w:p>
      <w:pPr>
        <w:ind w:left="0" w:right="0" w:firstLine="560"/>
        <w:spacing w:before="450" w:after="450" w:line="312" w:lineRule="auto"/>
      </w:pPr>
      <w:r>
        <w:rPr>
          <w:rFonts w:ascii="宋体" w:hAnsi="宋体" w:eastAsia="宋体" w:cs="宋体"/>
          <w:color w:val="000"/>
          <w:sz w:val="28"/>
          <w:szCs w:val="28"/>
        </w:rPr>
        <w:t xml:space="preserve">二是着力培养新型农民。充分整合利用农业、教育、劳动等部门的培训资源，抓好农民职业技能培训、阳光工程培训和绿证教育等，全年实现各类培训转移9000人，有组织输出不低于2024人，全口径劳务输出20万人次以上。年初以来，已输出15.7万人次。</w:t>
      </w:r>
    </w:p>
    <w:p>
      <w:pPr>
        <w:ind w:left="0" w:right="0" w:firstLine="560"/>
        <w:spacing w:before="450" w:after="450" w:line="312" w:lineRule="auto"/>
      </w:pPr>
      <w:r>
        <w:rPr>
          <w:rFonts w:ascii="宋体" w:hAnsi="宋体" w:eastAsia="宋体" w:cs="宋体"/>
          <w:color w:val="000"/>
          <w:sz w:val="28"/>
          <w:szCs w:val="28"/>
        </w:rPr>
        <w:t xml:space="preserve">三是努力建设新型乡镇和村屯。各试点镇村要完成新农村建设总体规划、产业发展规划、村屯建设规划和实施方案的编制，其他村要完成村屯规划的编制，特别是要研究制定好产业发展规划。重点抓好“一镇四村”（省级试点卡伦镇、九郊新立村、龙嘉镇龙家堡村，A市级试点卡伦镇和气村，##市级试点上河湾镇四台村）。同时，抓好48个推进村建设。</w:t>
      </w:r>
    </w:p>
    <w:p>
      <w:pPr>
        <w:ind w:left="0" w:right="0" w:firstLine="560"/>
        <w:spacing w:before="450" w:after="450" w:line="312" w:lineRule="auto"/>
      </w:pPr>
      <w:r>
        <w:rPr>
          <w:rFonts w:ascii="宋体" w:hAnsi="宋体" w:eastAsia="宋体" w:cs="宋体"/>
          <w:color w:val="000"/>
          <w:sz w:val="28"/>
          <w:szCs w:val="28"/>
        </w:rPr>
        <w:t xml:space="preserve">（三）以南部新城区开发为重点，抓好城市建设</w:t>
      </w:r>
    </w:p>
    <w:p>
      <w:pPr>
        <w:ind w:left="0" w:right="0" w:firstLine="560"/>
        <w:spacing w:before="450" w:after="450" w:line="312" w:lineRule="auto"/>
      </w:pPr>
      <w:r>
        <w:rPr>
          <w:rFonts w:ascii="宋体" w:hAnsi="宋体" w:eastAsia="宋体" w:cs="宋体"/>
          <w:color w:val="000"/>
          <w:sz w:val="28"/>
          <w:szCs w:val="28"/>
        </w:rPr>
        <w:t xml:space="preserve">##老城区主要集中在东山以西、九德公路以东、长吉铁路以北、规划四道街以南的狭长区域，在近6平方公里的老城区内，聚集了近12万人口，人口密度为2万人/平方公里，致使城市空间狭窄，交通拥挤，人流密集。为了拓展城市发展空间，增强承载能力，提升城市品味，彻底改变城市面貌，我们提出了“南移、北提、东迁、西建”的城市建设思路，按照这样的思路，重点建设南部新城区，带动整个城市的发展。</w:t>
      </w:r>
    </w:p>
    <w:p>
      <w:pPr>
        <w:ind w:left="0" w:right="0" w:firstLine="560"/>
        <w:spacing w:before="450" w:after="450" w:line="312" w:lineRule="auto"/>
      </w:pPr>
      <w:r>
        <w:rPr>
          <w:rFonts w:ascii="宋体" w:hAnsi="宋体" w:eastAsia="宋体" w:cs="宋体"/>
          <w:color w:val="000"/>
          <w:sz w:val="28"/>
          <w:szCs w:val="28"/>
        </w:rPr>
        <w:t xml:space="preserve">在南部新城区，要推进中央大街建设进程，完成四舒绕越线工程，抓好小南河带状公园续建工程和福星新区三期工程建设。在北部老城区，严格控制开发建设，除市里统一规划或已经批准立项的项目外，不再搞房地产开发项目，坚持多拆少建，拆墙透绿，拆房建绿，扩大绿地和休闲面积，加快“背街、支路、小巷、旱厕”的综合改造步伐。同时，年内棚户区改造面积要达到10万平方米。在东部营城区，要抓好沉陷区治理、搬迁居民的收尾和棚户区启动工程，搞好土地资源整理及生态恢复，为工业集中区建设奠定基础。在西部城区，重点抓好物流园区启动运营和新立民俗村二期工程。</w:t>
      </w:r>
    </w:p>
    <w:p>
      <w:pPr>
        <w:ind w:left="0" w:right="0" w:firstLine="560"/>
        <w:spacing w:before="450" w:after="450" w:line="312" w:lineRule="auto"/>
      </w:pPr>
      <w:r>
        <w:rPr>
          <w:rFonts w:ascii="宋体" w:hAnsi="宋体" w:eastAsia="宋体" w:cs="宋体"/>
          <w:color w:val="000"/>
          <w:sz w:val="28"/>
          <w:szCs w:val="28"/>
        </w:rPr>
        <w:t xml:space="preserve">（四）以解决民生问题为重点，努力促进社会和谐稳定</w:t>
      </w:r>
    </w:p>
    <w:p>
      <w:pPr>
        <w:ind w:left="0" w:right="0" w:firstLine="560"/>
        <w:spacing w:before="450" w:after="450" w:line="312" w:lineRule="auto"/>
      </w:pPr>
      <w:r>
        <w:rPr>
          <w:rFonts w:ascii="宋体" w:hAnsi="宋体" w:eastAsia="宋体" w:cs="宋体"/>
          <w:color w:val="000"/>
          <w:sz w:val="28"/>
          <w:szCs w:val="28"/>
        </w:rPr>
        <w:t xml:space="preserve">要以普遍提高就业和收入水平、普遍加强社会保障能力和解决群众的突出困难为重点，加快改善民生状况。今年要开发就业岗位8000个，技能培训达到1万人，安置下岗失业人员4000人。目前，通过举办各类招工招聘活动，全市共开发用工岗位6788个。要不断扩大养老、医疗、失业保险覆盖面。到目前，全市基本养老保险参保人数为35472人，占全年计划的100，失业保险参保人数为30143人，占全年计划的97.7。要做好城乡居民最低生活保障工作。目前全市共有城市低保对象14612户，32087人，占全市非农业人口的15.3。要巩固新型农村合作医疗成果。2024年,全市共有58.5万人参加新型农村合作医疗，参合率达到91.8。此外，我们正在筹建新的殡仪馆、市医院、职教中心等公益设施。</w:t>
      </w:r>
    </w:p>
    <w:p>
      <w:pPr>
        <w:ind w:left="0" w:right="0" w:firstLine="560"/>
        <w:spacing w:before="450" w:after="450" w:line="312" w:lineRule="auto"/>
      </w:pPr>
      <w:r>
        <w:rPr>
          <w:rFonts w:ascii="宋体" w:hAnsi="宋体" w:eastAsia="宋体" w:cs="宋体"/>
          <w:color w:val="000"/>
          <w:sz w:val="28"/>
          <w:szCs w:val="28"/>
        </w:rPr>
        <w:t xml:space="preserve">（五）以提高执政能力为目标，全面加强党的建设</w:t>
      </w:r>
    </w:p>
    <w:p>
      <w:pPr>
        <w:ind w:left="0" w:right="0" w:firstLine="560"/>
        <w:spacing w:before="450" w:after="450" w:line="312" w:lineRule="auto"/>
      </w:pPr>
      <w:r>
        <w:rPr>
          <w:rFonts w:ascii="宋体" w:hAnsi="宋体" w:eastAsia="宋体" w:cs="宋体"/>
          <w:color w:val="000"/>
          <w:sz w:val="28"/>
          <w:szCs w:val="28"/>
        </w:rPr>
        <w:t xml:space="preserve">我们要以执政能力建设和先进性建设为重点，全面加强党的思想、组织、作风和制度建设，为##的发展提供坚强的政治和组织保障。一是要加强各级干部思想建设。继续以解放思想为先导，用邓小平理论和“三个代表”重要思想武装党员和干部，不断提高思想认识水平，不断提高改造主观世界的自觉性，不断提高解决实际问题的能力和水平。二是要加强领导班子和干部队伍建设。在各级班子建设上，要解决好合力干事的问题，以班子的和谐带动党内和社会的和谐，形成心齐气顺、风正劲足的局面。在干部的使用上，树立正确的用人导向，坚持以实绩论英雄，凭德才用干部，真正把那些政绩突出、锐意进取、群众拥护的优秀干部选拔上来，为他们提供干事创业的舞台和阵地。在干部考核上，把招商引资和项目建设作为硬本领，把上项目和办实事作为硬政绩，科学公正地评价每一个干部，用好每一个干部。三是要加强组织建设。以改革创新的精神，积极探索加强基层组织建设的新途径、新方法，全面加强企业、农村、社区等基层党建工作，在新经济组织中建立党的组织，确保党建工作的覆盖面。四是要加强作风建设。从提高执政能力的高度，切实解决思想作风、工作作风和生活作风等方面存在的突出问题，深入扎实地开展党风廉政建设和反腐败斗争，以廉政勤政的干部队伍和风清气正的政治局面，保证##各项事业顺利推进。</w:t>
      </w:r>
    </w:p>
    <w:p>
      <w:pPr>
        <w:ind w:left="0" w:right="0" w:firstLine="560"/>
        <w:spacing w:before="450" w:after="450" w:line="312" w:lineRule="auto"/>
      </w:pPr>
      <w:r>
        <w:rPr>
          <w:rFonts w:ascii="宋体" w:hAnsi="宋体" w:eastAsia="宋体" w:cs="宋体"/>
          <w:color w:val="000"/>
          <w:sz w:val="28"/>
          <w:szCs w:val="28"/>
        </w:rPr>
        <w:t xml:space="preserve">四、落实省九次党代会精神的几点思考</w:t>
      </w:r>
    </w:p>
    <w:p>
      <w:pPr>
        <w:ind w:left="0" w:right="0" w:firstLine="560"/>
        <w:spacing w:before="450" w:after="450" w:line="312" w:lineRule="auto"/>
      </w:pPr>
      <w:r>
        <w:rPr>
          <w:rFonts w:ascii="宋体" w:hAnsi="宋体" w:eastAsia="宋体" w:cs="宋体"/>
          <w:color w:val="000"/>
          <w:sz w:val="28"/>
          <w:szCs w:val="28"/>
        </w:rPr>
        <w:t xml:space="preserve">省九次党代会结束后，我们立即召开常委扩大会议和全市党政干部会议对党代会精神进行贯彻落实。经过反复学习讨论和研究，结合##实际，着眼未来发展，我们做出以下几点思考：</w:t>
      </w:r>
    </w:p>
    <w:p>
      <w:pPr>
        <w:ind w:left="0" w:right="0" w:firstLine="560"/>
        <w:spacing w:before="450" w:after="450" w:line="312" w:lineRule="auto"/>
      </w:pPr>
      <w:r>
        <w:rPr>
          <w:rFonts w:ascii="宋体" w:hAnsi="宋体" w:eastAsia="宋体" w:cs="宋体"/>
          <w:color w:val="000"/>
          <w:sz w:val="28"/>
          <w:szCs w:val="28"/>
        </w:rPr>
        <w:t xml:space="preserve">1、自加压力，坚定大发展、快发展的理念不动摇。</w:t>
      </w:r>
    </w:p>
    <w:p>
      <w:pPr>
        <w:ind w:left="0" w:right="0" w:firstLine="560"/>
        <w:spacing w:before="450" w:after="450" w:line="312" w:lineRule="auto"/>
      </w:pPr>
      <w:r>
        <w:rPr>
          <w:rFonts w:ascii="宋体" w:hAnsi="宋体" w:eastAsia="宋体" w:cs="宋体"/>
          <w:color w:val="000"/>
          <w:sz w:val="28"/>
          <w:szCs w:val="28"/>
        </w:rPr>
        <w:t xml:space="preserve">对省九次党代会提出的目标，我们既感到振奋，又感到压力。感到振奋的是，省里提出到2024年，全省地区生产总值力争达到10000亿，地方财政收入和一般预算全口径财政收入分别达到600亿和1200亿，按照这样的目标，我省将进入一个快速增长新时期。感到压力的是，省里提出的发展目标超过A市十一次党代会提出的增长速度，需要我们付出更大的努力才能完成。##有着特殊的区位，A提出在全省“快跑”中“领跑”，##更应该在A“领跑”中加速“快跑”。我们的想法是，根据省里的发展目标，对未来的发展速度和预期目标做进一步调整，初步提出“连年进位，三年翻番”新的发展目标，要把发展速度由原来年均递增19调整到年均递增26左右。</w:t>
      </w:r>
    </w:p>
    <w:p>
      <w:pPr>
        <w:ind w:left="0" w:right="0" w:firstLine="560"/>
        <w:spacing w:before="450" w:after="450" w:line="312" w:lineRule="auto"/>
      </w:pPr>
      <w:r>
        <w:rPr>
          <w:rFonts w:ascii="宋体" w:hAnsi="宋体" w:eastAsia="宋体" w:cs="宋体"/>
          <w:color w:val="000"/>
          <w:sz w:val="28"/>
          <w:szCs w:val="28"/>
        </w:rPr>
        <w:t xml:space="preserve">2、调整发展战略，争取更大的政策支持和发展空间。省九次党代会报告提出，“积极向国家争取，打造一个具有特殊带动作用的综合配套改革试验区、科技创新先导区和经济快速增长区”和“支持A、吉林两个特大城市领先发展，增强辐射带动功能，促进长吉经济一体化，打造东北中部城市集群”。##正处于长吉经济圈的核心区域，为此我们提出一点设想，就是恳请A市帮助我们争取国家级综合配套改革试验区。前不久，省委、省政府相关部门围绕建立国家级综合配套改革试验区，多次来##进行调研，把##作为省争取国家级综合配套改革试验区的重点备选区域。我们认为，##有独特的区位交通、资源能源以及经济发展基础等诸多优势，具备设立试验区的基本条件。##一旦成为国家级综合配套改革试验区，可以起到“承东启西、发展A，带动##、影响吉林、服务全省”的作用，将会推进长吉经济一体化战略的实施。为此，恳请A市帮助我们实现这个愿望。</w:t>
      </w:r>
    </w:p>
    <w:p>
      <w:pPr>
        <w:ind w:left="0" w:right="0" w:firstLine="560"/>
        <w:spacing w:before="450" w:after="450" w:line="312" w:lineRule="auto"/>
      </w:pPr>
      <w:r>
        <w:rPr>
          <w:rFonts w:ascii="宋体" w:hAnsi="宋体" w:eastAsia="宋体" w:cs="宋体"/>
          <w:color w:val="000"/>
          <w:sz w:val="28"/>
          <w:szCs w:val="28"/>
        </w:rPr>
        <w:t xml:space="preserve">3、更加高度地关注民生，使老百姓在发展中得到更多的实惠。省党代会提出了发展与和谐两大主题。改善民生是社会和谐的根本，我们要把解决民生问题作为最大的政治、最大的政绩，坚持在加快发展中改善民生，在改善民生中促进和谐。今后我们要以解决困难群众就业为重点，进一步扩大就业；以医保扩面为重点，进一步提高医疗卫生水平；以低保群体为重点，进一步提高社会救助水平；以棚户区改造为重点，进一步改善群众居住条件；以满足普通群众需求为重点，进一步加快经济社会发展。</w:t>
      </w:r>
    </w:p>
    <w:p>
      <w:pPr>
        <w:ind w:left="0" w:right="0" w:firstLine="560"/>
        <w:spacing w:before="450" w:after="450" w:line="312" w:lineRule="auto"/>
      </w:pPr>
      <w:r>
        <w:rPr>
          <w:rFonts w:ascii="宋体" w:hAnsi="宋体" w:eastAsia="宋体" w:cs="宋体"/>
          <w:color w:val="000"/>
          <w:sz w:val="28"/>
          <w:szCs w:val="28"/>
        </w:rPr>
        <w:t xml:space="preserve">《向市委书记的汇报提纲》来源于feisuxs，欢迎阅读向市委书记的汇报提纲。</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第三篇：市委书记谈心谈话活动汇报提纲</w:t>
      </w:r>
    </w:p>
    <w:p>
      <w:pPr>
        <w:ind w:left="0" w:right="0" w:firstLine="560"/>
        <w:spacing w:before="450" w:after="450" w:line="312" w:lineRule="auto"/>
      </w:pPr>
      <w:r>
        <w:rPr>
          <w:rFonts w:ascii="宋体" w:hAnsi="宋体" w:eastAsia="宋体" w:cs="宋体"/>
          <w:color w:val="000"/>
          <w:sz w:val="28"/>
          <w:szCs w:val="28"/>
        </w:rPr>
        <w:t xml:space="preserve">市委书记谈心谈话活动汇报提纲</w:t>
      </w:r>
    </w:p>
    <w:p>
      <w:pPr>
        <w:ind w:left="0" w:right="0" w:firstLine="560"/>
        <w:spacing w:before="450" w:after="450" w:line="312" w:lineRule="auto"/>
      </w:pPr>
      <w:r>
        <w:rPr>
          <w:rFonts w:ascii="宋体" w:hAnsi="宋体" w:eastAsia="宋体" w:cs="宋体"/>
          <w:color w:val="000"/>
          <w:sz w:val="28"/>
          <w:szCs w:val="28"/>
        </w:rPr>
        <w:t xml:space="preserve">一、对谈心谈话活动的认识</w:t>
      </w:r>
    </w:p>
    <w:p>
      <w:pPr>
        <w:ind w:left="0" w:right="0" w:firstLine="560"/>
        <w:spacing w:before="450" w:after="450" w:line="312" w:lineRule="auto"/>
      </w:pPr>
      <w:r>
        <w:rPr>
          <w:rFonts w:ascii="宋体" w:hAnsi="宋体" w:eastAsia="宋体" w:cs="宋体"/>
          <w:color w:val="000"/>
          <w:sz w:val="28"/>
          <w:szCs w:val="28"/>
        </w:rPr>
        <w:t xml:space="preserve">省委组织部开展这次谈心谈话活动，体现了省委、省委组织部对县委书记岗位的高度重视和对基层领导干部的关心爱护，体现了对县级领导班子建设和县域经济社会发展的高度重视和密切关注；同时，省委组织部负责同志“走下来”与我们这些县委书记“一对一”谈心谈话，为我们基层干部树立深入基层、深入实际的优良作风做出了表率。我个人理解，这次谈心谈话活动，是省委组织部在新形势下进一步加强县委书记队伍和县级领导班子建设的新举措，是落实中央对党员领导干部严格要求、严格教育、严格管理、严格监督的有效形式。这样的谈心谈话，既适应了当前工作的现实需要，也符合党的事业发展的长远要求，不论是从组织工作还是从干部工作的角度讲，都非常及时，非常必要。</w:t>
      </w:r>
    </w:p>
    <w:p>
      <w:pPr>
        <w:ind w:left="0" w:right="0" w:firstLine="560"/>
        <w:spacing w:before="450" w:after="450" w:line="312" w:lineRule="auto"/>
      </w:pPr>
      <w:r>
        <w:rPr>
          <w:rFonts w:ascii="宋体" w:hAnsi="宋体" w:eastAsia="宋体" w:cs="宋体"/>
          <w:color w:val="000"/>
          <w:sz w:val="28"/>
          <w:szCs w:val="28"/>
        </w:rPr>
        <w:t xml:space="preserve">二、XX市领导班子建设情况</w:t>
      </w:r>
    </w:p>
    <w:p>
      <w:pPr>
        <w:ind w:left="0" w:right="0" w:firstLine="560"/>
        <w:spacing w:before="450" w:after="450" w:line="312" w:lineRule="auto"/>
      </w:pPr>
      <w:r>
        <w:rPr>
          <w:rFonts w:ascii="宋体" w:hAnsi="宋体" w:eastAsia="宋体" w:cs="宋体"/>
          <w:color w:val="000"/>
          <w:sz w:val="28"/>
          <w:szCs w:val="28"/>
        </w:rPr>
        <w:t xml:space="preserve">XX市委、人大、政府、政协四大班子现有领导成员26名，其中：市委11名，人大6名，政府5名，政协4名；副厅级干部1名，正处级干部5名，副处级干部20名；党员干部23名，非党干部3名；少数民族干部1名；妇女干部3名；博士文化程度2名，硕士文化程度2名，本科文化程度18名；班子平均年龄47岁，年龄最大的59岁，最年轻的36岁。</w:t>
      </w:r>
    </w:p>
    <w:p>
      <w:pPr>
        <w:ind w:left="0" w:right="0" w:firstLine="560"/>
        <w:spacing w:before="450" w:after="450" w:line="312" w:lineRule="auto"/>
      </w:pPr>
      <w:r>
        <w:rPr>
          <w:rFonts w:ascii="宋体" w:hAnsi="宋体" w:eastAsia="宋体" w:cs="宋体"/>
          <w:color w:val="000"/>
          <w:sz w:val="28"/>
          <w:szCs w:val="28"/>
        </w:rPr>
        <w:t xml:space="preserve">2024年以来，我们在上级党委和党委组织部门的正确领导和大力支持下，始终把加强市级领导班子建设作为基层党建工作的重点，充分发挥市委“总揽全局、协调各方”的领导核心作用，从整体推进全局工作的要求出发，统筹协调市委、人大、政府、政协班子之间的关系，协调全市重大工作安排的步调，充分发挥了市委常委“一班人”和人大、政府、政协党组的作用，使各位班子成员在共识中求团结，在信任中求融洽，形成了“市委统揽全局、人大有效监督、政府依法行政、政协参政议政”协调运转的工作局面。在班子建设上，作为市委书记，我坚持把握以下几点：一是坚持原则，敢抓敢管。坚持一切从事业出发，不搞无原则的一团和气。同时又注意为各个班子及其成员当“后台”、担责任，光明磊落，公正处事。二是发扬民主，群策群力。认真遵守党委议事规则，及时主持召开市委常委会、党政联席会、四个班子联席会、处级干部会以及班子民主生活会，较好地坚持了民主集中制原则。在重大决策出台、重点项目建设、重要人事任免等问题上，认真广泛听取班子成员意见，集中大家的智慧和力量，提高了决策的科学性。三是胸怀坦荡，以诚待人。大事讲原则，小事讲风格，带头讲团结，积极开展批评与自我批评。对工作中的矛盾和问题，能够做到开诚布公，主动沟通，交流思想，消除分歧，增进理解，形成合力。由于做到了以上几点，目前XX市四大班子团结和谐，步调一致，干事创业氛围深厚，可以说是心齐风正，士气高昂，市级班子的整体状态正处于多年来最好的一个时期。</w:t>
      </w:r>
    </w:p>
    <w:p>
      <w:pPr>
        <w:ind w:left="0" w:right="0" w:firstLine="560"/>
        <w:spacing w:before="450" w:after="450" w:line="312" w:lineRule="auto"/>
      </w:pPr>
      <w:r>
        <w:rPr>
          <w:rFonts w:ascii="宋体" w:hAnsi="宋体" w:eastAsia="宋体" w:cs="宋体"/>
          <w:color w:val="000"/>
          <w:sz w:val="28"/>
          <w:szCs w:val="28"/>
        </w:rPr>
        <w:t xml:space="preserve">三、个人思想、工作、作风和廉政情况</w:t>
      </w:r>
    </w:p>
    <w:p>
      <w:pPr>
        <w:ind w:left="0" w:right="0" w:firstLine="560"/>
        <w:spacing w:before="450" w:after="450" w:line="312" w:lineRule="auto"/>
      </w:pPr>
      <w:r>
        <w:rPr>
          <w:rFonts w:ascii="宋体" w:hAnsi="宋体" w:eastAsia="宋体" w:cs="宋体"/>
          <w:color w:val="000"/>
          <w:sz w:val="28"/>
          <w:szCs w:val="28"/>
        </w:rPr>
        <w:t xml:space="preserve">思想方面：2024年10月，我由一名长期在机关工作的领导干部，调任XX市委常委、XX市委书记。面对组织和领导的重托，面对XX百万父老的期盼，如何尽快适应县委书记这个新的工作岗位，怎样能够把县委书记的职责履行好，真正做到不辱使命，是我脑海里反复思考和认真解决的重大课题。县一级在我们党的组织结构和国家政权结构中是直接面向基层的一个层次，是把党的路线方针政策贯彻落实到基层的关键环节；县委书记在党的县级组织中处于领导核心地位，肩负着领导一个县改革发展稳定的重要使命。我想，作为县委书记，不能对自己高看虚看，要保持寻常心，珍惜这个施展个人才华、实现人生价值的平台，用好这个为人民服务的机会；也不能对自己低看轻看，县委书记虽然是基层领导干部，但也掌握一定的权力，担负着“稳定一方、发展一方、造福一方”的重要责任，是群众心目中的“主心骨”和带头人，必须把手中的权力真正用于服务群众、服务地方、服务发展。到XX任职之初，面临的工作形势较为不利。经济发展上，由于重点骨干企业莲花股份生产经营出现严重困难，造成全市各项经济指标严重下滑；社会稳定上，经济低迷引发各种矛盾集中凸显，群众上访数量居高不下，刑事治安案件多发，群众安全感居全省落后位次，社会治安综合治理工作被全省列为重点管理；对外形象上，城市建设长期止步不前，基础设施严重老化，城市功能缺失较多，加之管理粗放，交通秩序、经营秩序紊乱，环境卫生恶化等，都对城市面貌造成了极为不良的影响。面对困局，我想这正是组织对干部的考验和锻炼，自己也可以在克服困难的过程中提高能力、增长才干。常言说，“只要思想不滑坡，办法总比困难多”。既然组织把自己推到了这个位置上，就是困难再大，矛盾再多，工作再艰苦，局面再复杂，也不能畏惧，不能妥协，不能逃避，更不能退缩，只能选择奋斗。因此，我从内心深处暗下决心，要为地方的稳定发展殚精竭虑，为群众的利益福祉尽心尽力。这既是我对组织的郑重承诺，也是我过去、当前和今后努力实现的目标。值得欣慰的是，在上级的领导和支持下，通过这一年多来与全市干部群众的共同奋斗，XX的面貌正在发生有目可睹的喜人变化，我们的努力没有白费。</w:t>
      </w:r>
    </w:p>
    <w:p>
      <w:pPr>
        <w:ind w:left="0" w:right="0" w:firstLine="560"/>
        <w:spacing w:before="450" w:after="450" w:line="312" w:lineRule="auto"/>
      </w:pPr>
      <w:r>
        <w:rPr>
          <w:rFonts w:ascii="宋体" w:hAnsi="宋体" w:eastAsia="宋体" w:cs="宋体"/>
          <w:color w:val="000"/>
          <w:sz w:val="28"/>
          <w:szCs w:val="28"/>
        </w:rPr>
        <w:t xml:space="preserve">工作方面：一是坚持勤学善思，谋划发展思路。注重学习，勤于思考，是提高自身素质的需要，也是做好本职工作的要求。工作中，我尽量减少应酬，挤出时间抓学习，努力提高履职能力。积极参加XX市委中心组学习，认真组织XX市委中心组学习，借助报刊、网络、书本，广泛学习了习近平新时代中国特色社会主义思想、十六届四中全会精神和市场经济、法律、金融、党务和群众工作等方面的知识，提高了政策理论水平；经常深入基层调研，召开各类座谈会、务虚会，虚心向广大干群和老同志请教，悉心听取真知灼见；赴省内外先进地区参观考察，开阔视野，博采众长，借鉴经验。通过多形式、多层面的学习，有效提高了自身在市场经济条件下驾驭全局、谋划发展、依法行政、自我创新的能力。为科学谋划工作思路，抓住机遇，加快发展，我坚持以习近平新时代中国特色社会主义思想为指导，结合XX实际，融合集体智慧，明确了“工业强基求突破、农业固本求增效、城镇建管求升级、文化创新求繁荣、民生改善求和谐、社会稳定求发展”的总体工作思路，确定了赶超型、跨越式发展的奋斗目标。在这一思路和目标的引导下，我团结带领四大班子和全市干部群众，坚持非常情况采取非常措施，不断加大工作力度，通过抓“企业服务年”活动的开展提振工业经济，通过抓平安建设提高群众安全感，通过抓“双创”改变城市面貌，使全市呈现出经济发展、社会和谐、形象提升、群众满意的良好局面，各项工作形成了好的态势、好的趋势和好的气势。2024年，全市预计完成地区生产总值170.1亿元，增长12.8％；财政一般预算收入3.27亿元，增长13.3％；全社会固定资产投资57.44亿元，增长17.3％；城镇居民人均可支配收入11986元，增长14.4％，；农民人均现金收入4708元，增长15.8％。进入2024年，各项经济指标继续保持了良好运行态势。截至5月底，全市实现地区生产总值60.3亿元，同比增长13.5％；财政一般预算收入1.12亿元，同比增长5.2％；全社会固定资产投资20.3亿元，同比增长20.7％；城镇居民人均可支配收入5843元，同比增长10.9％；农民人均现金收入1854元，同比增长15.4％。二是坚持改革创新，推进工作落实。建立科学的领导体制和工作机制是抓好各项工作落实、保障工作顺利开展的关键。一年多来，我组织带领四大班子领导成员共同研究提升工作效能的制度和办法，努力通过工作创新，构建推动工作落实的体制机制框架，收到了较好成效。为明确工作责任，结合实际工作需要和班子成员状况，适时对班子成员分工进行了部分调整，明确界定了每位同志的职责分工；为强化对基层单位、重点企业和重点项目的领导，建立了四大班子成员分包联系乡镇办事处、重点企业和重点项目制度；为推进领导干部作风转变，建立了领导干部定期下基层调研制度，要求领导干部深入一线了解情况，现场办公，协调和解决有关困难和问题；为及时掌握各方面工作进度、确保全市各项工作整体推进，建立了四大班子领导成员定期向市委常委会报告工作制度；为强化重点工作的落实，成立了工业经济发展、重点项目谋划推进和优化发展环境三个领导组，成立了我本人任政委、市长任指挥长、四个班子相关领导成员任副指挥长的“双创”工作指挥部；为形成有效的激励约束，对全市各乡镇办事处和市直职能部门全面推行了目标管理，同时把市四个班子领导成员与所分包联系单位的目标完成情况挂钩，实行连带奖惩；为加强对工作的考核监督，研究出台了《关于加强科级领导班子和领导干部落实习近平新时代中国特色社会主义思想评价指标体系及考核评价办法》。上述领导体制和工作机制的建立，有效激活了全市上下的工作积极性，为全市经济社会平稳较快发展发挥了重要的促进和保障。三是突出第一要务，加快推进经济社会发展。紧紧围绕全市总体发展目标，注重把握着力点，找准突破口，对制约发展的突出问题集中攻坚，强力突破，实现了经济社会的平稳较快发展。集中体现在：1.工业经济运行质量有所提升。莲花股份、棉纺织公司、博奥皮业和昊宁药业等重点骨干企业经营形势持续向好，继续发挥了市域经济支柱的作用。“莲花”蝉联中国味精行业标志性品牌，入选“中国500最具价值品牌”，莲花股份有限公司成为“中国商标保护战略试点企业”，生产经营逐步走出低谷，走上了健康发展的轨道。农机配件、皮革、劳保用品、服装加工、制鞋等民营工业板块，规模不断壮大，档次不断提升，对整体经济的支撑能力继续增强。产业集聚区建设通过完善基础设施、提高服务水平，发展步伐进一步加快，xx蜀中制药年产2亿支头孢粉针剂项目、昊宁制药头孢类原料药项目、信德成品皮加工项目等一批项目相继签约入驻。2.以“双创”促建管，城市面貌显著改善。多方筹集资金，完成了对交通路、东大街、环城路慢车道、车站路南段、青年路南段等主干道路、城区所有人行道等老化的城市基础设施的维修改造；在城市管理各职能部门加大工作力度的同时，坚持每周五下午组织市直机关干部义务打扫城区卫生，改变了城市“脏乱差”局面，为创建省级卫生城市、文明城市奠定了坚实基础。3.“三农”工作得到加强，新农村建设扎实推进。对农业生产的投入不断加大，粮食连年丰收，2024年获全省粮食生产先进县称号。规模养殖业迅速发展，与大用集团的合作取得实质性成果，建成了五个现代化的规模养殖小区，养殖业成为农民增收的重要渠道之一。以“111”工程为重点，以“清洁家园行动”为抓手，重点突破，有序推进，152个试点村形成了良好的示范带动效应。“清洁家园行动”得到省文明委领导的充分肯定，XX市委4月份在我市召开了现场会。4.平安建设工作走出困境。通过开展扫黑除恶斗争、建设治安防控体系、强化矛盾纠纷排查调处、化解涉法涉诉信访积案和集中整治突出治安问题，一举扭转了平安建设被动局面。特别是打击制售假发票犯罪取得决定性胜利，公安部为此发来贺电。平安建设的工作成效，赢得了全市人民的欢迎和认可，多次受到上级有关部门和领导同志的充分肯定。在2024年下半年全省群众安全感指数调查中，我市群众安全感指数达94％，比去年同期提高了7个百分点，居全省111位，前移了46个位次。5.民生持续改善。2024年，我们集中力量为群众办了“十件实事”，解决了群众生产生活方面的一大批现实困难和问题。2024年，我们通过认真筛选，又确定了“十大民生工程”。从前5个月的实施情况看，进展普遍比较顺利，预计年底可全面完成。四是坚持抓班子带队伍，不断加强党建工作。根据省委和XX市委的统一部署和要求，我们认真组织开展学习实践习近平新时代中国特色社会主义思想，“讲、树、促”教育，“三走进、三走遍”和“创先争优”等一系列活动，各级班子领导思想政治建设不断加强，推动科学发展的能力有了切实提高；坚持把市委班子自身建设放在全市领导班子建设的突出位置，结合学习实践习近平新时代中国特色社会主义思想活动的开展，进一步完善了常委会工作机制，规范了议事决策程序；注重维护和加强班子团结，有效增强了市委班子的凝聚力和战斗力。与此同时，以提高选人用人公信度为着力点，以改革选人用人办法为突破口，认真抓好基层领导班子建设。2024年，我们尝试改革选人用人办法，公推公选了市第一高中校长和市第一人民医院院长，调整充实和加强了市产业集聚区领导班子，取得了预期效果，也增强了做好这方面工作的决心和信心；2024年，我们在选人用人上认真落实省委卢展工同志提出的“五重五不简单”的工作要求，结合政府机构改革，对政府职能部门和乡镇办事处主要领导进行了较大范围的调整。本次调整，我们采取公推的方式，经过“确定预备人选、公开演讲、全委会票决”等程序，顺利产生了13名乡镇（办事处）党（工）委书记；经过民主推荐、量化考核、组织面试等程序，产生了14名乡镇长和办事处主任；为构建干部队伍的梯次结构，我们还拿出4名乡镇长和1名团委书记职位面向市外公开招考，选拔范围是XX市各县市区省委组织部选调生，以及XX市党政群机关33岁以下、3年以上工龄的公务员。在100多名报考者中，15人进入面试、8人进入组织考察、5名最终胜出。整个过程标准公开，程序公开，全面实行“阳光作业”，胜出者实至名归，落选者心服口服，在全市干部群众中树立了正确的用人导向，在全市各界引起了较强反响。《XX日报》在头版以“创新选人用人机制的成功实践”为题介绍了我市的做法；《xx日报》以“XX公推公选的鲇鱼效应”为题进行了深层次报导；同时还引起了多家新闻媒体的关注。在农村基层组织建设方面，我们积极推进村级民主，在全市农村全面推行“4＋2”工作法，受到了广大农民群众的欢迎和拥护，农村“两委”班子的公信力和凝聚力大为增强。</w:t>
      </w:r>
    </w:p>
    <w:p>
      <w:pPr>
        <w:ind w:left="0" w:right="0" w:firstLine="560"/>
        <w:spacing w:before="450" w:after="450" w:line="312" w:lineRule="auto"/>
      </w:pPr>
      <w:r>
        <w:rPr>
          <w:rFonts w:ascii="宋体" w:hAnsi="宋体" w:eastAsia="宋体" w:cs="宋体"/>
          <w:color w:val="000"/>
          <w:sz w:val="28"/>
          <w:szCs w:val="28"/>
        </w:rPr>
        <w:t xml:space="preserve">作风方面：县委书记的作风如何，直接影响地方的党风政风和社会风气。因此，我坚持工作中坚持民主、务实，努力锤炼和培养良好作风，为干部群众做好表率。一是充分发扬民主。研究决定事关全局的重大事项，事前反复调研，事中充分征求班子成员和相关方面的意见，事后注意考察工作效果并及时收集社会反映，较好地落实了民主集中制原则；坚持定期组织召开民主生活会，认真开展批评和自我批评，带头剖析自我，主动沟通交流，较好地保证了民主生活会的质量和效率。二是努力求真务实。工作中坚持一切从实际出发，做到摸实情、办实事、求实效。把深入基层调研和现场办公作为首选的工作方法，结合“三走进、三走遍”活动的开展，走进乡镇、办事处，走进机关、企业、学校、社区、医院，走进失业、下岗和贫困职工家庭，走进田间地头，走进农村的家家户户，听民声、访民苦、解民忧、帮民困。通过深入基层，不仅为基层单位解决了大量实际困难和问题，为广大群众办了一些他们想办却办不了的好事实事，也掌握了大量可供决策参考的第一手资料。在各级领导干部中积极倡导“一线工作法”，实行干部在一线工作，情况在一线掌握，工作在一线落实，问题在一线解决，有效推动了全市各级领导干部的作风转变，受到了广大群众的普遍欢迎。</w:t>
      </w:r>
    </w:p>
    <w:p>
      <w:pPr>
        <w:ind w:left="0" w:right="0" w:firstLine="560"/>
        <w:spacing w:before="450" w:after="450" w:line="312" w:lineRule="auto"/>
      </w:pPr>
      <w:r>
        <w:rPr>
          <w:rFonts w:ascii="宋体" w:hAnsi="宋体" w:eastAsia="宋体" w:cs="宋体"/>
          <w:color w:val="000"/>
          <w:sz w:val="28"/>
          <w:szCs w:val="28"/>
        </w:rPr>
        <w:t xml:space="preserve">廉洁自律方面：打铁必须自身硬。作为地方党委“一把手”，做不到公正和廉洁，是难以服众和驾驭全局的。一年多来，我认真履行“一岗双责”，统筹考虑党风廉政建设和经济社会发展，做到了“四个亲自”；坚持对领导干部勤观察、多提醒、早告诫，对违规违纪行为的追究力度不断加大。与此同时，把加强自身廉政建设作为自己履行第一责任人职责的前提，坚持做到廉洁自律。思想上，我把廉洁、勤奋、正直作为工作和生活准则，把代表全市人民的根本利益作为全部工作的出发点和落脚点，自觉用好权、服好务，以实际行动维护党在人民群众中的形象。注意保持清醒头脑，经常告诫和提醒自己洁身自好，珍惜自己的人格、声誉和政治生命。工作上，自觉遵守《党员领导干部廉洁从政若干规定》，严格按制度规章办事。凡是要求班子成员和下属做到的，先带头做到，自觉地从一点一滴做起，从小节、小事抓起。自觉置身于组织和群众的教育管理和有效监督之下，把监督视为健康成长和不断进步的重要保证，主动积极地接受监督。生活上，我常怀一颗平常心，不搞特殊化，不贪图个人享受。严格遵守中央“四大纪律、八项要求”和上级纪委相关规定，对亲属子女和身边工作人员严格要求、严格管理，做到了不拿原则作交易，不用职权谋私利。</w:t>
      </w:r>
    </w:p>
    <w:p>
      <w:pPr>
        <w:ind w:left="0" w:right="0" w:firstLine="560"/>
        <w:spacing w:before="450" w:after="450" w:line="312" w:lineRule="auto"/>
      </w:pPr>
      <w:r>
        <w:rPr>
          <w:rFonts w:ascii="宋体" w:hAnsi="宋体" w:eastAsia="宋体" w:cs="宋体"/>
          <w:color w:val="000"/>
          <w:sz w:val="28"/>
          <w:szCs w:val="28"/>
        </w:rPr>
        <w:t xml:space="preserve">通过一年多的基层工作实践，我对县委书记岗位的使命和责任有了直观的认识和切身的体会，同时也感到对这个为基层和群众服务的机会倍加珍惜。在今后的工作中，我将时刻牢记组织的重托和人民的期盼，进一步加强学习锻炼，忠实履行县委书记职责，进一步团结带领全市干部群众，牢牢把握经济建设中心、和谐稳定重心，全面落实“重在持续、重在提升、重在统筹、重在为民”的工作要求，认真完成组织交给的各项任务，以发展的实际成效造福XX百万人民。</w:t>
      </w:r>
    </w:p>
    <w:p>
      <w:pPr>
        <w:ind w:left="0" w:right="0" w:firstLine="560"/>
        <w:spacing w:before="450" w:after="450" w:line="312" w:lineRule="auto"/>
      </w:pPr>
      <w:r>
        <w:rPr>
          <w:rFonts w:ascii="宋体" w:hAnsi="宋体" w:eastAsia="宋体" w:cs="宋体"/>
          <w:color w:val="000"/>
          <w:sz w:val="28"/>
          <w:szCs w:val="28"/>
        </w:rPr>
        <w:t xml:space="preserve">四、对省委的四点建议</w:t>
      </w:r>
    </w:p>
    <w:p>
      <w:pPr>
        <w:ind w:left="0" w:right="0" w:firstLine="560"/>
        <w:spacing w:before="450" w:after="450" w:line="312" w:lineRule="auto"/>
      </w:pPr>
      <w:r>
        <w:rPr>
          <w:rFonts w:ascii="宋体" w:hAnsi="宋体" w:eastAsia="宋体" w:cs="宋体"/>
          <w:color w:val="000"/>
          <w:sz w:val="28"/>
          <w:szCs w:val="28"/>
        </w:rPr>
        <w:t xml:space="preserve">1.建议省委建立相应的工作机制，把定期开展与县委书记谈心谈话活动长期坚持下去。这样既便于省委及时掌握县委书记的思想、工作动态，有针对性地指导基层工作，及早发现、提醒和纠正存在问题，又可以促使县委书记恪尽职守，强化自我约束，对加强县委书记队伍建设大有裨益。</w:t>
      </w:r>
    </w:p>
    <w:p>
      <w:pPr>
        <w:ind w:left="0" w:right="0" w:firstLine="560"/>
        <w:spacing w:before="450" w:after="450" w:line="312" w:lineRule="auto"/>
      </w:pPr>
      <w:r>
        <w:rPr>
          <w:rFonts w:ascii="宋体" w:hAnsi="宋体" w:eastAsia="宋体" w:cs="宋体"/>
          <w:color w:val="000"/>
          <w:sz w:val="28"/>
          <w:szCs w:val="28"/>
        </w:rPr>
        <w:t xml:space="preserve">2.建议省委就扩大“两新”（新经济组织和新社会组织）组织中党建工作覆盖面、统筹城乡党建方面出台具体的指导意见和推进措施，进一步活跃基层组织工作。</w:t>
      </w:r>
    </w:p>
    <w:p>
      <w:pPr>
        <w:ind w:left="0" w:right="0" w:firstLine="560"/>
        <w:spacing w:before="450" w:after="450" w:line="312" w:lineRule="auto"/>
      </w:pPr>
      <w:r>
        <w:rPr>
          <w:rFonts w:ascii="宋体" w:hAnsi="宋体" w:eastAsia="宋体" w:cs="宋体"/>
          <w:color w:val="000"/>
          <w:sz w:val="28"/>
          <w:szCs w:val="28"/>
        </w:rPr>
        <w:t xml:space="preserve">3.建议省委就落实卢展工书记“五重五不简单”的工作要求，结合xx干部工作实际，在改革选人用人机制上研究制定指导基层党委组织部门工作的可操作性办法。</w:t>
      </w:r>
    </w:p>
    <w:p>
      <w:pPr>
        <w:ind w:left="0" w:right="0" w:firstLine="560"/>
        <w:spacing w:before="450" w:after="450" w:line="312" w:lineRule="auto"/>
      </w:pPr>
      <w:r>
        <w:rPr>
          <w:rFonts w:ascii="宋体" w:hAnsi="宋体" w:eastAsia="宋体" w:cs="宋体"/>
          <w:color w:val="000"/>
          <w:sz w:val="28"/>
          <w:szCs w:val="28"/>
        </w:rPr>
        <w:t xml:space="preserve">4.建议省委采取上挂锻炼、调训等不同形式，对基层干部进行处置公共突发事件、提高对信息化社会的适应性、管理运用和应对媒体等方面的教育培训，促进基层干部开阔视野，更新知识，增强能力。</w:t>
      </w:r>
    </w:p>
    <w:p>
      <w:pPr>
        <w:ind w:left="0" w:right="0" w:firstLine="560"/>
        <w:spacing w:before="450" w:after="450" w:line="312" w:lineRule="auto"/>
      </w:pPr>
      <w:r>
        <w:rPr>
          <w:rFonts w:ascii="宋体" w:hAnsi="宋体" w:eastAsia="宋体" w:cs="宋体"/>
          <w:color w:val="000"/>
          <w:sz w:val="28"/>
          <w:szCs w:val="28"/>
        </w:rPr>
        <w:t xml:space="preserve">5.建议省委从省直选派更多干部到基层任职，同时更加注重从基层选拔优秀干部到上级机关任职，这样不仅有利于提高干部综合素质，又可以增进上下级之间的理解，进而提高全局工作的整体协调性和效率。</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第四篇：向副省长工作汇报提纲</w:t>
      </w:r>
    </w:p>
    <w:p>
      <w:pPr>
        <w:ind w:left="0" w:right="0" w:firstLine="560"/>
        <w:spacing w:before="450" w:after="450" w:line="312" w:lineRule="auto"/>
      </w:pPr>
      <w:r>
        <w:rPr>
          <w:rFonts w:ascii="宋体" w:hAnsi="宋体" w:eastAsia="宋体" w:cs="宋体"/>
          <w:color w:val="000"/>
          <w:sz w:val="28"/>
          <w:szCs w:val="28"/>
        </w:rPr>
        <w:t xml:space="preserve">向副省长工作汇报提纲</w:t>
      </w:r>
    </w:p>
    <w:p>
      <w:pPr>
        <w:ind w:left="0" w:right="0" w:firstLine="560"/>
        <w:spacing w:before="450" w:after="450" w:line="312" w:lineRule="auto"/>
      </w:pPr>
      <w:r>
        <w:rPr>
          <w:rFonts w:ascii="宋体" w:hAnsi="宋体" w:eastAsia="宋体" w:cs="宋体"/>
          <w:color w:val="000"/>
          <w:sz w:val="28"/>
          <w:szCs w:val="28"/>
        </w:rPr>
        <w:t xml:space="preserve">向副省长工作汇报提纲2024-02-18 09:45:18</w:t>
      </w:r>
    </w:p>
    <w:p>
      <w:pPr>
        <w:ind w:left="0" w:right="0" w:firstLine="560"/>
        <w:spacing w:before="450" w:after="450" w:line="312" w:lineRule="auto"/>
      </w:pPr>
      <w:r>
        <w:rPr>
          <w:rFonts w:ascii="宋体" w:hAnsi="宋体" w:eastAsia="宋体" w:cs="宋体"/>
          <w:color w:val="000"/>
          <w:sz w:val="28"/>
          <w:szCs w:val="28"/>
        </w:rPr>
        <w:t xml:space="preserve">首先，我代表县委、县政府对省长和各位领导来检查视察和工作调研表示热烈的欢迎。下面，我就县宣传落实中央号文件促农增收、粮食直补、当前备春耕生产、畜牧业生产、农村能源工作情况向省长和各位领导做简要汇报。</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位于我省中部，幅员面积平方公里，耕地万亩。全县辖个乡镇个村，人口万，其中，农业人口万。属典型的农业县份，是国家重要商品粮生产基地县、国家大豆出口生产基地县、国家瘦肉型生猪生产基地县、国家三北防护林建设先进县和国家生态农业示范县。</w:t>
      </w:r>
    </w:p>
    <w:p>
      <w:pPr>
        <w:ind w:left="0" w:right="0" w:firstLine="560"/>
        <w:spacing w:before="450" w:after="450" w:line="312" w:lineRule="auto"/>
      </w:pPr>
      <w:r>
        <w:rPr>
          <w:rFonts w:ascii="宋体" w:hAnsi="宋体" w:eastAsia="宋体" w:cs="宋体"/>
          <w:color w:val="000"/>
          <w:sz w:val="28"/>
          <w:szCs w:val="28"/>
        </w:rPr>
        <w:t xml:space="preserve">县经济基础薄弱，自然条件较差，区位优势不明显，以工业项目为牵动的主导产业多年没有确立起来，由此导致财力匮乏，经济发展增长缓慢。年被省委、省政府确定为全省“”县。近年来，面对经济发展的困难形势，我们在省、市委的正确领导下，坚持以财源建设为中心的经济发展思路不动摇，着眼长远发展做了一些打基础和攒后劲的工作。目前，整个经济发展正逐步走出低谷，呈现出全面大上的发展势头，在项目建设、劳务经济、绿特色经济、畜牧经济尤其是生猪产业发展等方面出现了一些新的发展亮点。年，全县以大麻亚麻、万寿菊、土豆为主体的绿特色作物发展到万亩，其中绿色作物万亩，饲养生猪万头，是养猪第一大县，畜牧业产值占农业总产值。全县已有种农副产品注册了商标，绿色标识发展到个。特别是项目建设工作取得了较大的突破，生猪屠宰加工、万寿菊加工、三合化工二期工程改造、大麻湿纺锭等几个大项目年内能够建成投产。年全县国内生产总值实</w:t>
      </w:r>
    </w:p>
    <w:p>
      <w:pPr>
        <w:ind w:left="0" w:right="0" w:firstLine="560"/>
        <w:spacing w:before="450" w:after="450" w:line="312" w:lineRule="auto"/>
      </w:pPr>
      <w:r>
        <w:rPr>
          <w:rFonts w:ascii="宋体" w:hAnsi="宋体" w:eastAsia="宋体" w:cs="宋体"/>
          <w:color w:val="000"/>
          <w:sz w:val="28"/>
          <w:szCs w:val="28"/>
        </w:rPr>
        <w:t xml:space="preserve">现亿元，农业总产值实现亿元，全口径财政收入完成万元，其中一般预算收入完成万元，城镇居民人均可支配收入实现元，农村人均纯收入实现元。</w:t>
      </w:r>
    </w:p>
    <w:p>
      <w:pPr>
        <w:ind w:left="0" w:right="0" w:firstLine="560"/>
        <w:spacing w:before="450" w:after="450" w:line="312" w:lineRule="auto"/>
      </w:pPr>
      <w:r>
        <w:rPr>
          <w:rFonts w:ascii="宋体" w:hAnsi="宋体" w:eastAsia="宋体" w:cs="宋体"/>
          <w:color w:val="000"/>
          <w:sz w:val="28"/>
          <w:szCs w:val="28"/>
        </w:rPr>
        <w:t xml:space="preserve">二、宣传落实中央号文件促农增收工作</w:t>
      </w:r>
    </w:p>
    <w:p>
      <w:pPr>
        <w:ind w:left="0" w:right="0" w:firstLine="560"/>
        <w:spacing w:before="450" w:after="450" w:line="312" w:lineRule="auto"/>
      </w:pPr>
      <w:r>
        <w:rPr>
          <w:rFonts w:ascii="宋体" w:hAnsi="宋体" w:eastAsia="宋体" w:cs="宋体"/>
          <w:color w:val="000"/>
          <w:sz w:val="28"/>
          <w:szCs w:val="28"/>
        </w:rPr>
        <w:t xml:space="preserve">中央号文件下发以来，我们高度重视文件精神的学习宣传工作。前段时间，我们把号文件列入县委和各基层党委中心组学习的重要内容。县委中心组专门召开会议，吸纳各乡镇党委书记、涉农单位一把手和县直各部门主要领导共多人，就中央号文件下发的时代背景、重大意义、精神实质以及如何贯彻落实做了专题辅导。同时，县里安排了名副处级以上领导、个县直部门分别包扶一个乡镇。县委还专门组成了中央号文件精神宣讲报告团，分成个组，自月日至日分赴全县个乡镇进行宣讲，直接培训理论骨干多名，并由理论骨干组成宣讲小组深入村屯进行宣讲，农民受教育面达以上。与此同时，县电视台、县广播电</w:t>
      </w:r>
    </w:p>
    <w:p>
      <w:pPr>
        <w:ind w:left="0" w:right="0" w:firstLine="560"/>
        <w:spacing w:before="450" w:after="450" w:line="312" w:lineRule="auto"/>
      </w:pPr>
      <w:r>
        <w:rPr>
          <w:rFonts w:ascii="宋体" w:hAnsi="宋体" w:eastAsia="宋体" w:cs="宋体"/>
          <w:color w:val="000"/>
          <w:sz w:val="28"/>
          <w:szCs w:val="28"/>
        </w:rPr>
        <w:t xml:space="preserve">台还开辟专栏或专题宣传中央号文件精神，现已播发专栏、专题期，播发稿件累计万多字。全县还采取悬挂过街旗、出宣传栏、印发宣传提纲的形式营造宣传声势，目前，万份宣传提纲已分发到群众手中，在广泛宣传中央号文件的同时，我们着力在引导农民扩大优质粮生产、大搞劳务输出、发展畜牧业、落实“两补一免”政策等促进农民增收上做了一些扎实细致的工作，初步取得了一些成效。全县优质粮生产计划全部得到了落实，输出富余劳动力近万人，畜牧业尤其是生猪产业大幅度增长，“两补一免”政策宣传落实工作正在全面铺开。月日，全县又召开了干部下乡宣传落实中央号文件精神促农增收动员大会，对今后一个时期的工作进行了全面的部署，并专门抽调名县乡干部组成促农增收工作队，协助乡村抓工作落实，目前，这项工作正在全县扎实有序地开展，大体在月日左右结束。</w:t>
      </w:r>
    </w:p>
    <w:p>
      <w:pPr>
        <w:ind w:left="0" w:right="0" w:firstLine="560"/>
        <w:spacing w:before="450" w:after="450" w:line="312" w:lineRule="auto"/>
      </w:pPr>
      <w:r>
        <w:rPr>
          <w:rFonts w:ascii="宋体" w:hAnsi="宋体" w:eastAsia="宋体" w:cs="宋体"/>
          <w:color w:val="000"/>
          <w:sz w:val="28"/>
          <w:szCs w:val="28"/>
        </w:rPr>
        <w:t xml:space="preserve">三、粮食直补工作</w:t>
      </w:r>
    </w:p>
    <w:p>
      <w:pPr>
        <w:ind w:left="0" w:right="0" w:firstLine="560"/>
        <w:spacing w:before="450" w:after="450" w:line="312" w:lineRule="auto"/>
      </w:pPr>
      <w:r>
        <w:rPr>
          <w:rFonts w:ascii="宋体" w:hAnsi="宋体" w:eastAsia="宋体" w:cs="宋体"/>
          <w:color w:val="000"/>
          <w:sz w:val="28"/>
          <w:szCs w:val="28"/>
        </w:rPr>
        <w:t xml:space="preserve">全省粮食补贴方式改革会议结束后，我们就先后召开了县委常委扩大会，由乡镇主要领导和主管领导参加的“粮食直补”工作会议，包乡、包村干部“粮食直补”政策宣讲会等个会议，进行了专题研究和部署。目前，全县粮食直补工作已全面启动。全县共翻印《黑龙江省人民政府关于粮食补贴方式改革的公告》份，现已张贴到乡村和村民小组。县、乡两级财政建立了个“粮食直补资金专户”组建了“县粮食补贴方式改革领导小组”和“粮食直补”工作办公室；制定了《县粮食补贴方式改革实施方案（试行）》、《县第一批对农民粮食补贴发放办法》。现在已完成了对粮食直接补贴所需有关数据测算，特别是对不在计税面积中的土地分门别类进行区分、确认工作，并正在通江镇兰头村搞试点。昨天，我们已下拨了第一批粮食补贴资金。日开始将在试点村发放补贴资金。日全县各乡镇都开始发放补贴资金。第一批发放</w:t>
      </w:r>
    </w:p>
    <w:p>
      <w:pPr>
        <w:ind w:left="0" w:right="0" w:firstLine="560"/>
        <w:spacing w:before="450" w:after="450" w:line="312" w:lineRule="auto"/>
      </w:pPr>
      <w:r>
        <w:rPr>
          <w:rFonts w:ascii="宋体" w:hAnsi="宋体" w:eastAsia="宋体" w:cs="宋体"/>
          <w:color w:val="000"/>
          <w:sz w:val="28"/>
          <w:szCs w:val="28"/>
        </w:rPr>
        <w:t xml:space="preserve">粮食补贴标准为：元亩。发放对象为在计税面积中，既是土地原承包人所有者，又是土地经营者，同时有年农业税免税证的农户。不符合上述条件暂不确定为发放对象。</w:t>
      </w:r>
    </w:p>
    <w:p>
      <w:pPr>
        <w:ind w:left="0" w:right="0" w:firstLine="560"/>
        <w:spacing w:before="450" w:after="450" w:line="312" w:lineRule="auto"/>
      </w:pPr>
      <w:r>
        <w:rPr>
          <w:rFonts w:ascii="宋体" w:hAnsi="宋体" w:eastAsia="宋体" w:cs="宋体"/>
          <w:color w:val="000"/>
          <w:sz w:val="28"/>
          <w:szCs w:val="28"/>
        </w:rPr>
        <w:t xml:space="preserve">目前，我们工作中遇到了一些诸如：补贴对象与补贴范围不一致，村级机动地如何补贴，对“黑地”中年已纳税、年因灾而免税的土地给不给补贴等问题，针对这些问题，月日前，我们将制定出具体的《实施方案》上报市里，待批复后开始正式实行。预计全县月下旬至月末可将年粮食补贴全部兑付完毕。</w:t>
      </w:r>
    </w:p>
    <w:p>
      <w:pPr>
        <w:ind w:left="0" w:right="0" w:firstLine="560"/>
        <w:spacing w:before="450" w:after="450" w:line="312" w:lineRule="auto"/>
      </w:pPr>
      <w:r>
        <w:rPr>
          <w:rFonts w:ascii="宋体" w:hAnsi="宋体" w:eastAsia="宋体" w:cs="宋体"/>
          <w:color w:val="000"/>
          <w:sz w:val="28"/>
          <w:szCs w:val="28"/>
        </w:rPr>
        <w:t xml:space="preserve">四、备春耕生产工作</w:t>
      </w:r>
    </w:p>
    <w:p>
      <w:pPr>
        <w:ind w:left="0" w:right="0" w:firstLine="560"/>
        <w:spacing w:before="450" w:after="450" w:line="312" w:lineRule="auto"/>
      </w:pPr>
      <w:r>
        <w:rPr>
          <w:rFonts w:ascii="宋体" w:hAnsi="宋体" w:eastAsia="宋体" w:cs="宋体"/>
          <w:color w:val="000"/>
          <w:sz w:val="28"/>
          <w:szCs w:val="28"/>
        </w:rPr>
        <w:t xml:space="preserve">今年，我们紧紧抓住党中央、国务院高度重视“三农”工作、加大对粮食主产区投入力度、粮价上扬、农民种粮积极性高涨、生产投入能力增强、土壤墒情较好的有利契机，坚持以农民增收为目标，以农业标准化建设为突破口，抢前抓早，精心组织，迅速掀起了备春耕生产高潮。我们主要是抓了六方面工作：</w:t>
      </w:r>
    </w:p>
    <w:p>
      <w:pPr>
        <w:ind w:left="0" w:right="0" w:firstLine="560"/>
        <w:spacing w:before="450" w:after="450" w:line="312" w:lineRule="auto"/>
      </w:pPr>
      <w:r>
        <w:rPr>
          <w:rFonts w:ascii="宋体" w:hAnsi="宋体" w:eastAsia="宋体" w:cs="宋体"/>
          <w:color w:val="000"/>
          <w:sz w:val="28"/>
          <w:szCs w:val="28"/>
        </w:rPr>
        <w:t xml:space="preserve">一是深化农业结构调整。种植业主要是向优质粮食生产上调，全县粮食作物计划播种面积万亩，比上年增加万亩；向绿色特色上调，全县计划发展绿特色经济作物万亩，其中绿色作物万亩。全县粮经比例大体调整到：。二是千方百计筹措农业生产物资。目前，全县累计筹集备春耕生产资金亿元，占需要量的，其中农贷资金达到亿元，比上年增加万元。目前，种植业资金已全部到位，短缺资金大多集中在畜牧业生产上。种子、化肥、农膜下摆分别占需要量的、和。为保证农民购买到放心的农用生产物资，我们在全县上下深入开展了农资市场整顿月活动，切实保护了农民的切身利益。这两天，备春耕生产所需资金和农用物资可全部下摆到位。三是加强农业基础设施建设。农机具和机电井检修工作已全面完成，全部达到待机状态。四是大搞农业生产技术培训。今年，我们突出良种、良法两个重点，全面加强了玉米、大豆、水稻、马铃薯四大作物标准化生</w:t>
      </w:r>
    </w:p>
    <w:p>
      <w:pPr>
        <w:ind w:left="0" w:right="0" w:firstLine="560"/>
        <w:spacing w:before="450" w:after="450" w:line="312" w:lineRule="auto"/>
      </w:pPr>
      <w:r>
        <w:rPr>
          <w:rFonts w:ascii="宋体" w:hAnsi="宋体" w:eastAsia="宋体" w:cs="宋体"/>
          <w:color w:val="000"/>
          <w:sz w:val="28"/>
          <w:szCs w:val="28"/>
        </w:rPr>
        <w:t xml:space="preserve">产技术培训力度。全县深入开展了“一张培训卡、一张明白纸、一本技术手册、一张光盘”的“四个一”农民科技培训。还在电视台农事指导栏目讲授农业标准化知识，并印发了四大作物标准化生产技术规程和农民增收计划表各万份，已下发到户，张贴上墙。全县现已举办农业科技大集次，举办农业科技培训班场次，受训农民达万人次。五是抓标准化科技示范园区建设。今年，我们抓住与省农科院开展县院共建的有利时机，积极争取科技支持。年内，省农科院将帮助我县建设标准化农业科技示范园区处。同时，我们还根据各乡镇的实际，建设了个乡镇级农业科技示范园区，不断扩大农业标准化建设实施面积。六是切实解决贫困户备春耕生产中的难题。全县各级干部共与户贫困户结成对子，先后为他们筹集备春耕生产资金多万元，给贫困户担保贷款多万元，购买种子万公斤、化肥吨，基本可以保证贫困户都能种上地、种好地。</w:t>
      </w:r>
    </w:p>
    <w:p>
      <w:pPr>
        <w:ind w:left="0" w:right="0" w:firstLine="560"/>
        <w:spacing w:before="450" w:after="450" w:line="312" w:lineRule="auto"/>
      </w:pPr>
      <w:r>
        <w:rPr>
          <w:rFonts w:ascii="宋体" w:hAnsi="宋体" w:eastAsia="宋体" w:cs="宋体"/>
          <w:color w:val="000"/>
          <w:sz w:val="28"/>
          <w:szCs w:val="28"/>
        </w:rPr>
        <w:t xml:space="preserve">下一步，在备春耕生产上，我们要不断加大标准化生产的技术培训力度，引导农民按标准化要求大力发展优质粮生产。继续组织农技人员深入生产第一线，帮助解决生产中遇到的难题。</w:t>
      </w:r>
    </w:p>
    <w:p>
      <w:pPr>
        <w:ind w:left="0" w:right="0" w:firstLine="560"/>
        <w:spacing w:before="450" w:after="450" w:line="312" w:lineRule="auto"/>
      </w:pPr>
      <w:r>
        <w:rPr>
          <w:rFonts w:ascii="宋体" w:hAnsi="宋体" w:eastAsia="宋体" w:cs="宋体"/>
          <w:color w:val="000"/>
          <w:sz w:val="28"/>
          <w:szCs w:val="28"/>
        </w:rPr>
        <w:t xml:space="preserve">五、畜牧业生产工作</w:t>
      </w:r>
    </w:p>
    <w:p>
      <w:pPr>
        <w:ind w:left="0" w:right="0" w:firstLine="560"/>
        <w:spacing w:before="450" w:after="450" w:line="312" w:lineRule="auto"/>
      </w:pPr>
      <w:r>
        <w:rPr>
          <w:rFonts w:ascii="宋体" w:hAnsi="宋体" w:eastAsia="宋体" w:cs="宋体"/>
          <w:color w:val="000"/>
          <w:sz w:val="28"/>
          <w:szCs w:val="28"/>
        </w:rPr>
        <w:t xml:space="preserve">今年，在畜牧发展上，除了抓好肉牛和大鹅产业外，我们把工作的重点放在了生猪生产上，年初，县委、县政府把生猪基地建设纳入到全县件大事大项范畴，举全县之力抓攻坚，搞突破。一个时期以来，我们做了大量扎实细致的工作。一是出台了《关于进一步做大做强生猪产业的若干意见》。明确提出了全县生猪产业三年发展的战略目标。并把生猪产业基地建设任务指标以文件形式印发到各乡镇、各部门，纳入到农村经济工作千分制考核中。各乡镇、各部门也都把任务指标层层进行了细化分解，落实到村、屯、户及每个干部身上；二是制定了《关于加快生猪产业大发展的相关优惠政策》。在资金扶持等方面对城</w:t>
      </w:r>
    </w:p>
    <w:p>
      <w:pPr>
        <w:ind w:left="0" w:right="0" w:firstLine="560"/>
        <w:spacing w:before="450" w:after="450" w:line="312" w:lineRule="auto"/>
      </w:pPr>
      <w:r>
        <w:rPr>
          <w:rFonts w:ascii="宋体" w:hAnsi="宋体" w:eastAsia="宋体" w:cs="宋体"/>
          <w:color w:val="000"/>
          <w:sz w:val="28"/>
          <w:szCs w:val="28"/>
        </w:rPr>
        <w:t xml:space="preserve">乡广大干部职工、农民群众和外埠投资者发展生猪产业给予大力度的倾斜。月日县委还专门召开了全县各级干部带头养猪动员大会，在全县叫响了猪产业里选干部的口号；三是编制了全县生猪产业三年发展规划。为保证生猪产业的健康快速发展，由畜牧部门牵头编制了全县去年—年三年生猪产业发展规划，月日，我们在省农科院举办了县做大做强生猪产业专家论证会，由专家对规划进行了论证。现在，根据专家的意见，全县未来年生猪产业发展规划已修订完毕，这为全县生猪产业的发展提供了科学的遵循。四是强化了服务。畜牧部门在县电视台开辟了专门的养猪知识讲座，并组织专业技术人员深入乡村户进行技术指导，基本做到了每个养猪户都有一个明白人。此外，全县还结合防治禽流感广泛开展了春防工作，整个春防注射密度达到。目前，全县没有发生大的疫情。五是加大了资金支持力度。县财政专门拿出万元用于村级防疫员补</w:t>
      </w:r>
    </w:p>
    <w:p>
      <w:pPr>
        <w:ind w:left="0" w:right="0" w:firstLine="560"/>
        <w:spacing w:before="450" w:after="450" w:line="312" w:lineRule="auto"/>
      </w:pPr>
      <w:r>
        <w:rPr>
          <w:rFonts w:ascii="宋体" w:hAnsi="宋体" w:eastAsia="宋体" w:cs="宋体"/>
          <w:color w:val="000"/>
          <w:sz w:val="28"/>
          <w:szCs w:val="28"/>
        </w:rPr>
        <w:t xml:space="preserve">助。此外，全年还计划投放养猪专项贷款亿元，主要用于扶持大场、大户、筹建养猪示范小区建设。目前，已下摆贷款万元。六是开展了品种改良和仔猪入栏会战。县委决定利用这次全县干部下乡宣传落实中央号文件促农增收的有利时机，在全县开展一次品种改良和仔猪入栏会战。目前，各乡镇正积极组织农户购进仔猪和母猪。预计，到月中旬，全年饲养基础母猪万头任务可全面完成。</w:t>
      </w:r>
    </w:p>
    <w:p>
      <w:pPr>
        <w:ind w:left="0" w:right="0" w:firstLine="560"/>
        <w:spacing w:before="450" w:after="450" w:line="312" w:lineRule="auto"/>
      </w:pPr>
      <w:r>
        <w:rPr>
          <w:rFonts w:ascii="宋体" w:hAnsi="宋体" w:eastAsia="宋体" w:cs="宋体"/>
          <w:color w:val="000"/>
          <w:sz w:val="28"/>
          <w:szCs w:val="28"/>
        </w:rPr>
        <w:t xml:space="preserve">通过前一阶段的扎实细致工作，尤其是受生猪销售价格上扬的利益驱动和扶持政策的激励，广大干部群众发展生猪产业的积极性空前高涨，全县生猪入栏率达到以上，一批千头以上猪场正在积极规划运作当中，整个生猪产业正呈现出大发展，快发展的良好势头。截止月末，全县生猪饲养量达到万头，同比增长。</w:t>
      </w:r>
    </w:p>
    <w:p>
      <w:pPr>
        <w:ind w:left="0" w:right="0" w:firstLine="560"/>
        <w:spacing w:before="450" w:after="450" w:line="312" w:lineRule="auto"/>
      </w:pPr>
      <w:r>
        <w:rPr>
          <w:rFonts w:ascii="宋体" w:hAnsi="宋体" w:eastAsia="宋体" w:cs="宋体"/>
          <w:color w:val="000"/>
          <w:sz w:val="28"/>
          <w:szCs w:val="28"/>
        </w:rPr>
        <w:t xml:space="preserve">下一步，在畜牧业发展上，我们要大力推进标准化生产，稳步扩大生猪生</w:t>
      </w:r>
    </w:p>
    <w:p>
      <w:pPr>
        <w:ind w:left="0" w:right="0" w:firstLine="560"/>
        <w:spacing w:before="450" w:after="450" w:line="312" w:lineRule="auto"/>
      </w:pPr>
      <w:r>
        <w:rPr>
          <w:rFonts w:ascii="宋体" w:hAnsi="宋体" w:eastAsia="宋体" w:cs="宋体"/>
          <w:color w:val="000"/>
          <w:sz w:val="28"/>
          <w:szCs w:val="28"/>
        </w:rPr>
        <w:t xml:space="preserve">产规模。与此同时，要加大品种改良力度，搞好防疫灭病和生产技术服务，为生猪产业大发展提供可靠的保证。全年生猪饲养量必保达到万头，力争达到万头，全年农民人均来自生猪产业收入纯增元以上。此外，大力推广青黄贮养牛、种草养殖技术，稳步扩大黄肉牛、大鹅生产规模。全年黄肉牛、大鹅饲养量要达到万头和万只。</w:t>
      </w:r>
    </w:p>
    <w:p>
      <w:pPr>
        <w:ind w:left="0" w:right="0" w:firstLine="560"/>
        <w:spacing w:before="450" w:after="450" w:line="312" w:lineRule="auto"/>
      </w:pPr>
      <w:r>
        <w:rPr>
          <w:rFonts w:ascii="宋体" w:hAnsi="宋体" w:eastAsia="宋体" w:cs="宋体"/>
          <w:color w:val="000"/>
          <w:sz w:val="28"/>
          <w:szCs w:val="28"/>
        </w:rPr>
        <w:t xml:space="preserve">六、农村能源工作</w:t>
      </w:r>
    </w:p>
    <w:p>
      <w:pPr>
        <w:ind w:left="0" w:right="0" w:firstLine="560"/>
        <w:spacing w:before="450" w:after="450" w:line="312" w:lineRule="auto"/>
      </w:pPr>
      <w:r>
        <w:rPr>
          <w:rFonts w:ascii="宋体" w:hAnsi="宋体" w:eastAsia="宋体" w:cs="宋体"/>
          <w:color w:val="000"/>
          <w:sz w:val="28"/>
          <w:szCs w:val="28"/>
        </w:rPr>
        <w:t xml:space="preserve">我县开发利用农村清洁能源工作起步较早。特别是从年开始，我县已连续三年承担国家农村能源小型公益项目和农村能源基建项目，以此为契机，结合农村改厨、改厕、改圈，全县采用燃池增温技术，探索出了一条北方高寒地区应用沼气的新路子。截止目前，全县共建设农村户用沼气池个，省柴节煤炕连灶铺，累计投资多万元，其中国补万元，县乡匹配万元，农民自筹万元。农村能源项目建设也收到较明显的经济效益。每户年均增收节支元以上，年直接</w:t>
      </w:r>
    </w:p>
    <w:p>
      <w:pPr>
        <w:ind w:left="0" w:right="0" w:firstLine="560"/>
        <w:spacing w:before="450" w:after="450" w:line="312" w:lineRule="auto"/>
      </w:pPr>
      <w:r>
        <w:rPr>
          <w:rFonts w:ascii="宋体" w:hAnsi="宋体" w:eastAsia="宋体" w:cs="宋体"/>
          <w:color w:val="000"/>
          <w:sz w:val="28"/>
          <w:szCs w:val="28"/>
        </w:rPr>
        <w:t xml:space="preserve">经济效益万元。同时，全县还推广了高效节能架空火炕、节能炉具和燃池，建设了日光温室、阳光塑料大棚、太阳能保温房、太阳能猪舍。通过几年来的农村能源项目建设，农民的生产生活条件得到了改善，增加了收入，推动了农村经济的发展。我们主要是抓了四个方面工作。一是科学规划。按照“因地制宜、多能互补、综合利用、讲求效益”的农村能源发展方针，根据不同的区域和特点在全县规划了蔬菜、玉米种植两区两种类型的发展框架，因地制宜搞项目建设。二是以点带面。全县在区、街、户三个层面培育了三类典型，为全县大面积推广能源项目树立了样板，有力地推进了项目建设的开展。其中，在村建设了“生态家园富民工程”示范小区，占地万平方米，总投资万元，年效益万元。三是搞好服务。全县组建了个建池施工队，并开展了专业技术人员包户活动，从修建到竣工、调试运行的全过程对农户进行常年指导。四是强化领导。县委、县政</w:t>
      </w:r>
    </w:p>
    <w:p>
      <w:pPr>
        <w:ind w:left="0" w:right="0" w:firstLine="560"/>
        <w:spacing w:before="450" w:after="450" w:line="312" w:lineRule="auto"/>
      </w:pPr>
      <w:r>
        <w:rPr>
          <w:rFonts w:ascii="宋体" w:hAnsi="宋体" w:eastAsia="宋体" w:cs="宋体"/>
          <w:color w:val="000"/>
          <w:sz w:val="28"/>
          <w:szCs w:val="28"/>
        </w:rPr>
        <w:t xml:space="preserve">府把农村能源工作，摆上战略位置，加大宣传和政策倾斜力度，为能源工作开展营造宽松环境。尤其是在全县机构改革、人员分流的关键时期，县委将县农村能源办升格为能源生态局，定为正科级事业单位。在农村能源项目实施过程中，县里还免收一切县内应征的各种费用，两年来累计免收各种费用万元。同时，在县乡财力不足的情况下，拿出专项补贴资金万元。还出台了每建一个沼气池，由乡村给每个农户补助元和立方米砂石的扶持政策。</w:t>
      </w:r>
    </w:p>
    <w:p>
      <w:pPr>
        <w:ind w:left="0" w:right="0" w:firstLine="560"/>
        <w:spacing w:before="450" w:after="450" w:line="312" w:lineRule="auto"/>
      </w:pPr>
      <w:r>
        <w:rPr>
          <w:rFonts w:ascii="宋体" w:hAnsi="宋体" w:eastAsia="宋体" w:cs="宋体"/>
          <w:color w:val="000"/>
          <w:sz w:val="28"/>
          <w:szCs w:val="28"/>
        </w:rPr>
        <w:t xml:space="preserve">今年，我县农村能源户用沼气池建设要坚持集中连片，规模发展，全年完成总投资万元，其中：国投万元，地方自筹万元，全县要新建“三结合”沼气池个，项目区种养结合型农户达到，沼气池拥有率达以上。计划</w:t>
      </w:r>
    </w:p>
    <w:p>
      <w:pPr>
        <w:ind w:left="0" w:right="0" w:firstLine="560"/>
        <w:spacing w:before="450" w:after="450" w:line="312" w:lineRule="auto"/>
      </w:pPr>
      <w:r>
        <w:rPr>
          <w:rFonts w:ascii="宋体" w:hAnsi="宋体" w:eastAsia="宋体" w:cs="宋体"/>
          <w:color w:val="000"/>
          <w:sz w:val="28"/>
          <w:szCs w:val="28"/>
        </w:rPr>
        <w:t xml:space="preserve">七、恳请省里帮助解决的问题</w:t>
      </w:r>
    </w:p>
    <w:p>
      <w:pPr>
        <w:ind w:left="0" w:right="0" w:firstLine="560"/>
        <w:spacing w:before="450" w:after="450" w:line="312" w:lineRule="auto"/>
      </w:pPr>
      <w:r>
        <w:rPr>
          <w:rFonts w:ascii="宋体" w:hAnsi="宋体" w:eastAsia="宋体" w:cs="宋体"/>
          <w:color w:val="000"/>
          <w:sz w:val="28"/>
          <w:szCs w:val="28"/>
        </w:rPr>
        <w:t xml:space="preserve">⒈我县是全省“十弱”县，一些项目缺少启动和配股资金，恳请省里在农业产业化龙头企业发展和新建项目上给予</w:t>
      </w:r>
    </w:p>
    <w:p>
      <w:pPr>
        <w:ind w:left="0" w:right="0" w:firstLine="560"/>
        <w:spacing w:before="450" w:after="450" w:line="312" w:lineRule="auto"/>
      </w:pPr>
      <w:r>
        <w:rPr>
          <w:rFonts w:ascii="宋体" w:hAnsi="宋体" w:eastAsia="宋体" w:cs="宋体"/>
          <w:color w:val="000"/>
          <w:sz w:val="28"/>
          <w:szCs w:val="28"/>
        </w:rPr>
        <w:t xml:space="preserve">“十弱”县更明晰的政策倾斜和更大的资金支持。</w:t>
      </w:r>
    </w:p>
    <w:p>
      <w:pPr>
        <w:ind w:left="0" w:right="0" w:firstLine="560"/>
        <w:spacing w:before="450" w:after="450" w:line="312" w:lineRule="auto"/>
      </w:pPr>
      <w:r>
        <w:rPr>
          <w:rFonts w:ascii="宋体" w:hAnsi="宋体" w:eastAsia="宋体" w:cs="宋体"/>
          <w:color w:val="000"/>
          <w:sz w:val="28"/>
          <w:szCs w:val="28"/>
        </w:rPr>
        <w:t xml:space="preserve">⒉目前，由于我县乡村集体经济债务较重，致使乡村政权运转非常艰难，恳请省里在转移支付上给予相应的倾斜。</w:t>
      </w:r>
    </w:p>
    <w:p>
      <w:pPr>
        <w:ind w:left="0" w:right="0" w:firstLine="560"/>
        <w:spacing w:before="450" w:after="450" w:line="312" w:lineRule="auto"/>
      </w:pPr>
      <w:r>
        <w:rPr>
          <w:rFonts w:ascii="宋体" w:hAnsi="宋体" w:eastAsia="宋体" w:cs="宋体"/>
          <w:color w:val="000"/>
          <w:sz w:val="28"/>
          <w:szCs w:val="28"/>
        </w:rPr>
        <w:t xml:space="preserve">⒊我县是灾害多发县，尤其是冰雹灾害年年频发，人工降雨资金不足。在人工防雹和增雨上，我县没有财力解决防雹炮弹资金（每年需—万元）问题，恳请省里能将人工增雨项目立项，给予我们资金支持。</w:t>
      </w:r>
    </w:p>
    <w:p>
      <w:pPr>
        <w:ind w:left="0" w:right="0" w:firstLine="560"/>
        <w:spacing w:before="450" w:after="450" w:line="312" w:lineRule="auto"/>
      </w:pPr>
      <w:r>
        <w:rPr>
          <w:rFonts w:ascii="宋体" w:hAnsi="宋体" w:eastAsia="宋体" w:cs="宋体"/>
          <w:color w:val="000"/>
          <w:sz w:val="28"/>
          <w:szCs w:val="28"/>
        </w:rPr>
        <w:t xml:space="preserve">⒋我县县乡财力十分紧张，农民生产和生活比较困难，在能源项目建设和科研经费投入上资金非常有限，恳请省里在资金投入上予以重点倾斜。</w:t>
      </w:r>
    </w:p>
    <w:p>
      <w:pPr>
        <w:ind w:left="0" w:right="0" w:firstLine="560"/>
        <w:spacing w:before="450" w:after="450" w:line="312" w:lineRule="auto"/>
      </w:pPr>
      <w:r>
        <w:rPr>
          <w:rFonts w:ascii="宋体" w:hAnsi="宋体" w:eastAsia="宋体" w:cs="宋体"/>
          <w:color w:val="000"/>
          <w:sz w:val="28"/>
          <w:szCs w:val="28"/>
        </w:rPr>
        <w:t xml:space="preserve">⒌为保证宝泉岭屠宰加工项目正常生产需要，我县急需扩大生猪生产规模，恳请省里在县种猪场扩建、完善畜牧兽医服务体系和强化动物疫病监测体系建设上给予资金扶持。</w:t>
      </w:r>
    </w:p>
    <w:p>
      <w:pPr>
        <w:ind w:left="0" w:right="0" w:firstLine="560"/>
        <w:spacing w:before="450" w:after="450" w:line="312" w:lineRule="auto"/>
      </w:pPr>
      <w:r>
        <w:rPr>
          <w:rFonts w:ascii="黑体" w:hAnsi="黑体" w:eastAsia="黑体" w:cs="黑体"/>
          <w:color w:val="000000"/>
          <w:sz w:val="36"/>
          <w:szCs w:val="36"/>
          <w:b w:val="1"/>
          <w:bCs w:val="1"/>
        </w:rPr>
        <w:t xml:space="preserve">第五篇：局长向市长汇报提纲</w:t>
      </w:r>
    </w:p>
    <w:p>
      <w:pPr>
        <w:ind w:left="0" w:right="0" w:firstLine="560"/>
        <w:spacing w:before="450" w:after="450" w:line="312" w:lineRule="auto"/>
      </w:pPr>
      <w:r>
        <w:rPr>
          <w:rFonts w:ascii="宋体" w:hAnsi="宋体" w:eastAsia="宋体" w:cs="宋体"/>
          <w:color w:val="000"/>
          <w:sz w:val="28"/>
          <w:szCs w:val="28"/>
        </w:rPr>
        <w:t xml:space="preserve">XX局长向市长汇报目标完成及下步打算</w:t>
      </w:r>
    </w:p>
    <w:p>
      <w:pPr>
        <w:ind w:left="0" w:right="0" w:firstLine="560"/>
        <w:spacing w:before="450" w:after="450" w:line="312" w:lineRule="auto"/>
      </w:pPr>
      <w:r>
        <w:rPr>
          <w:rFonts w:ascii="宋体" w:hAnsi="宋体" w:eastAsia="宋体" w:cs="宋体"/>
          <w:color w:val="000"/>
          <w:sz w:val="28"/>
          <w:szCs w:val="28"/>
        </w:rPr>
        <w:t xml:space="preserve">尊敬的XX市长：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特别繁忙、即将收官之际，市长您还专门抽出时间，听取我们的汇报，指导我们的工作，让我们备受感动，也深受鼓舞，我谨代表市局班子以及全系统干部职工向万平市长表示深深的敬意。想汇报的工作很多，为了不耽误市长的时间，我简要汇报一下我们局上半年目标完成情况和近期的一些想法。在此，也恳请万平市长有机会到我们局多来看看，以便帮助我们的事业发展得更好、更快，取得更大的进步！</w:t>
      </w:r>
    </w:p>
    <w:p>
      <w:pPr>
        <w:ind w:left="0" w:right="0" w:firstLine="560"/>
        <w:spacing w:before="450" w:after="450" w:line="312" w:lineRule="auto"/>
      </w:pPr>
      <w:r>
        <w:rPr>
          <w:rFonts w:ascii="宋体" w:hAnsi="宋体" w:eastAsia="宋体" w:cs="宋体"/>
          <w:color w:val="000"/>
          <w:sz w:val="28"/>
          <w:szCs w:val="28"/>
        </w:rPr>
        <w:t xml:space="preserve">首先，汇报一下我们局的一些职能情况。</w:t>
      </w:r>
    </w:p>
    <w:p>
      <w:pPr>
        <w:ind w:left="0" w:right="0" w:firstLine="560"/>
        <w:spacing w:before="450" w:after="450" w:line="312" w:lineRule="auto"/>
      </w:pPr>
      <w:r>
        <w:rPr>
          <w:rFonts w:ascii="宋体" w:hAnsi="宋体" w:eastAsia="宋体" w:cs="宋体"/>
          <w:color w:val="000"/>
          <w:sz w:val="28"/>
          <w:szCs w:val="28"/>
        </w:rPr>
        <w:t xml:space="preserve">我们局的职能和老百姓的生活联系的比较紧，主要负责全市的产品质量监督检验，制（修）订、发布地方标准，规范监督计量行为，特别是在食品安全、特种设备安全以及产品质量安全等领域中，我们除了执法监管外，还有稽查支队、食品安全监管队、特种设备监察支队等三支执法队伍以及标准院、计量院、质检院、锅检院和特检院五大技术机构，为我们的执法监管提供技术保障，很多时候，我们的执法都是靠数据说话的，这也是我们与其它执法部门的不同之处。</w:t>
      </w:r>
    </w:p>
    <w:p>
      <w:pPr>
        <w:ind w:left="0" w:right="0" w:firstLine="560"/>
        <w:spacing w:before="450" w:after="450" w:line="312" w:lineRule="auto"/>
      </w:pPr>
      <w:r>
        <w:rPr>
          <w:rFonts w:ascii="宋体" w:hAnsi="宋体" w:eastAsia="宋体" w:cs="宋体"/>
          <w:color w:val="000"/>
          <w:sz w:val="28"/>
          <w:szCs w:val="28"/>
        </w:rPr>
        <w:t xml:space="preserve">接下来，我汇报一下我们主要目标完成情况。年初，我们就与市政府签订的《职能目标责任状》，涵盖了质量管理、标准化</w:t>
      </w:r>
    </w:p>
    <w:p>
      <w:pPr>
        <w:ind w:left="0" w:right="0" w:firstLine="560"/>
        <w:spacing w:before="450" w:after="450" w:line="312" w:lineRule="auto"/>
      </w:pPr>
      <w:r>
        <w:rPr>
          <w:rFonts w:ascii="宋体" w:hAnsi="宋体" w:eastAsia="宋体" w:cs="宋体"/>
          <w:color w:val="000"/>
          <w:sz w:val="28"/>
          <w:szCs w:val="28"/>
        </w:rPr>
        <w:t xml:space="preserve">家，检查特种设备4334台，发现隐患535项整改479项，责令停产整顿64家，关闭非法加气站21家。率先在乳制品、白酒、肉制品等10类50家高风险食品生产企业中建立质量状况主动报告制度及首席质量安全官工作制度，制定我市食品生产加工小作坊核准目录、审查通则及细则，已完成炒货、豆制品、食用油等6类小作坊核准发证。连续开展11类食品安全专项整治，检查食品企业288家，监督抽查5073批次，抽检合格率均在97%以上，妥善处置了哈尔滨华义食品“大脚板”事件。同时，借鉴去年24期“为民特制”活动经验，成功举办名优食品展销系列活动，赢得了政府、企业和社会各界的普遍，全市目前未发生一起区域性、行业性安全事故。三大职能，主要指质量、标准、计量职能。在质量提升方面，我们出台《哈尔滨市贯彻实施〈质量发展纲要（2024—2024年）2024年行动计划》（哈政办综[2024]22号），比去年提前了两个月，并通过申报推荐中国质量奖、国家品牌价值测算、诚信示范企业、品牌示范区、名牌培育和首席质量官培训等方式，全市有141家企业通过了省名牌初选，比2024年增加20%，经济技术开发区航空产业示范区已进入文审答辩阶段，我市优秀企业数量达历年之最，有效提升了我市产品竞争力和城市知名度。在标准支撑方面，针对我市供热安全、特色旅游、家政服务等实际，我们制定了《预制直埋保温管》、《哈尔滨市乡村旅游点评定标准》、《家庭育婴服务基本要求》等地方规范及标准，进一步建立完善我市冰雪景观标准体系、旅</w:t>
      </w:r>
    </w:p>
    <w:p>
      <w:pPr>
        <w:ind w:left="0" w:right="0" w:firstLine="560"/>
        <w:spacing w:before="450" w:after="450" w:line="312" w:lineRule="auto"/>
      </w:pPr>
      <w:r>
        <w:rPr>
          <w:rFonts w:ascii="宋体" w:hAnsi="宋体" w:eastAsia="宋体" w:cs="宋体"/>
          <w:color w:val="000"/>
          <w:sz w:val="28"/>
          <w:szCs w:val="28"/>
        </w:rPr>
        <w:t xml:space="preserve">目7项（国家级3项，省级2项，市级2项），储备项目11项，省汽车零部件检验检测中心、省消防产品质量监督检验中心正在建设中，努力提升我们质监服务社会的能力。</w:t>
      </w:r>
    </w:p>
    <w:p>
      <w:pPr>
        <w:ind w:left="0" w:right="0" w:firstLine="560"/>
        <w:spacing w:before="450" w:after="450" w:line="312" w:lineRule="auto"/>
      </w:pPr>
      <w:r>
        <w:rPr>
          <w:rFonts w:ascii="宋体" w:hAnsi="宋体" w:eastAsia="宋体" w:cs="宋体"/>
          <w:color w:val="000"/>
          <w:sz w:val="28"/>
          <w:szCs w:val="28"/>
        </w:rPr>
        <w:t xml:space="preserve">最后，我再汇报一下近期的一些想法，简单地讲就是“六个进一步”。</w:t>
      </w:r>
    </w:p>
    <w:p>
      <w:pPr>
        <w:ind w:left="0" w:right="0" w:firstLine="560"/>
        <w:spacing w:before="450" w:after="450" w:line="312" w:lineRule="auto"/>
      </w:pPr>
      <w:r>
        <w:rPr>
          <w:rFonts w:ascii="宋体" w:hAnsi="宋体" w:eastAsia="宋体" w:cs="宋体"/>
          <w:color w:val="000"/>
          <w:sz w:val="28"/>
          <w:szCs w:val="28"/>
        </w:rPr>
        <w:t xml:space="preserve">一是进一步落实服务发展优惠政策。近年来，着眼服务全市经济发展，我们相继出台了改善经济发展环境10条服务措施，服务大项目建设21条优惠政策，服务招商引资48条实施意见，把最优惠的政策送给了企业。为更好支持我市经济发展，我们除了一以贯之地把这些措施落实到位外，还在积极创新服务手段和方法，充分发挥好在畅通准入渠道、支持企业品牌建设、解决企业实际困难、减轻企业负担等方面的积极作用，使政策更加贴近企业需求，切实实现政策效能的最大化。</w:t>
      </w:r>
    </w:p>
    <w:p>
      <w:pPr>
        <w:ind w:left="0" w:right="0" w:firstLine="560"/>
        <w:spacing w:before="450" w:after="450" w:line="312" w:lineRule="auto"/>
      </w:pPr>
      <w:r>
        <w:rPr>
          <w:rFonts w:ascii="宋体" w:hAnsi="宋体" w:eastAsia="宋体" w:cs="宋体"/>
          <w:color w:val="000"/>
          <w:sz w:val="28"/>
          <w:szCs w:val="28"/>
        </w:rPr>
        <w:t xml:space="preserve">二是进一步强势推进质量强市战略。抓质量。从大的方面讲，包括质量振兴和品牌培育，从小的方面讲，主要是提高我市产品质量。下步，我们还要抓好“三个重点”，重点打造哈尔滨品牌发展，建设好名优食品标准样馆，力争为我市再增加1至2个地理标志保护产品；重点解决哈尔滨市标准缺失、标准老化的问题，鼓励企业使用国家标准和国际标准；重点抓好工业产品质量提升，力争产品质量合格率由今年的87%提高到90%以上，促进我市企业产品质量整体水平的提高。</w:t>
      </w:r>
    </w:p>
    <w:p>
      <w:pPr>
        <w:ind w:left="0" w:right="0" w:firstLine="560"/>
        <w:spacing w:before="450" w:after="450" w:line="312" w:lineRule="auto"/>
      </w:pPr>
      <w:r>
        <w:rPr>
          <w:rFonts w:ascii="宋体" w:hAnsi="宋体" w:eastAsia="宋体" w:cs="宋体"/>
          <w:color w:val="000"/>
          <w:sz w:val="28"/>
          <w:szCs w:val="28"/>
        </w:rPr>
        <w:t xml:space="preserve">三是进一步强化“三个安全”监管工作。主要包括食品安全、特种设备安全和产品质量安全，这三个安全既是政府关心、坚决杜绝“四乱”行为的发生。另一手要认真履行职能，对涉及民生和人民群众生命安全，以及侵犯知识产权的违法行为要严厉打击，维护好市场经济秩序，创造宽松的发展环境和公平竞争的市场环境。</w:t>
      </w:r>
    </w:p>
    <w:p>
      <w:pPr>
        <w:ind w:left="0" w:right="0" w:firstLine="560"/>
        <w:spacing w:before="450" w:after="450" w:line="312" w:lineRule="auto"/>
      </w:pPr>
      <w:r>
        <w:rPr>
          <w:rFonts w:ascii="宋体" w:hAnsi="宋体" w:eastAsia="宋体" w:cs="宋体"/>
          <w:color w:val="000"/>
          <w:sz w:val="28"/>
          <w:szCs w:val="28"/>
        </w:rPr>
        <w:t xml:space="preserve">六是进一步抓好队伍执行力。工作好不好，关键看实效。制定再好的制度，确定再好的工作目标，归根到底都是要靠人来落实，要靠干事来落实，一步实际行动胜过一打纲领。我们质监局党组一定会以高度的责任心抓班子、带队伍、干工作，力戒空谈，提倡实干，秉承“恪尽职守、勇于担当、清廉团结、争创一流”的质监精神，以严抓队伍勤政、廉政、工作作风和提高队伍素质为要务，不断提升队伍的执行力，为哈尔滨经济社会发展添砖加瓦，保驾护航。</w:t>
      </w:r>
    </w:p>
    <w:p>
      <w:pPr>
        <w:ind w:left="0" w:right="0" w:firstLine="560"/>
        <w:spacing w:before="450" w:after="450" w:line="312" w:lineRule="auto"/>
      </w:pPr>
      <w:r>
        <w:rPr>
          <w:rFonts w:ascii="宋体" w:hAnsi="宋体" w:eastAsia="宋体" w:cs="宋体"/>
          <w:color w:val="000"/>
          <w:sz w:val="28"/>
          <w:szCs w:val="28"/>
        </w:rPr>
        <w:t xml:space="preserve">以上是我们局一些简要情况和今年工作的初步打算，不当之处请批评指正，谢谢大家！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2024-09-20T03:04:48+08:00</dcterms:created>
  <dcterms:modified xsi:type="dcterms:W3CDTF">2024-09-20T03:04:48+08:00</dcterms:modified>
</cp:coreProperties>
</file>

<file path=docProps/custom.xml><?xml version="1.0" encoding="utf-8"?>
<Properties xmlns="http://schemas.openxmlformats.org/officeDocument/2006/custom-properties" xmlns:vt="http://schemas.openxmlformats.org/officeDocument/2006/docPropsVTypes"/>
</file>