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采购员年度工作总结报告 采购员的年度工作总结(十八篇)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采购员的年度工作总结篇一</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 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采购员的年度工作总结篇二</w:t>
      </w:r>
    </w:p>
    <w:p>
      <w:pPr>
        <w:ind w:left="0" w:right="0" w:firstLine="560"/>
        <w:spacing w:before="450" w:after="450" w:line="312" w:lineRule="auto"/>
      </w:pPr>
      <w:r>
        <w:rPr>
          <w:rFonts w:ascii="宋体" w:hAnsi="宋体" w:eastAsia="宋体" w:cs="宋体"/>
          <w:color w:val="000"/>
          <w:sz w:val="28"/>
          <w:szCs w:val="28"/>
        </w:rPr>
        <w:t xml:space="preserve">回顾201x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采购员的年度工作总结篇三</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采购员的年度工作总结篇四</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采购员的年度工作总结篇五</w:t>
      </w:r>
    </w:p>
    <w:p>
      <w:pPr>
        <w:ind w:left="0" w:right="0" w:firstLine="560"/>
        <w:spacing w:before="450" w:after="450" w:line="312" w:lineRule="auto"/>
      </w:pPr>
      <w:r>
        <w:rPr>
          <w:rFonts w:ascii="宋体" w:hAnsi="宋体" w:eastAsia="宋体" w:cs="宋体"/>
          <w:color w:val="000"/>
          <w:sz w:val="28"/>
          <w:szCs w:val="28"/>
        </w:rPr>
        <w:t xml:space="preserve">20xx年度工作总结伴随着公司整体规模的日益发展和壮大，采购部在过去的一年面临了新的机遇与挑战，回顾20xx年采购部整个年度工作状况，总结如下：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(1)20xx年应付总额：￥x，20xx年采购总额：￥x，支付总额x，支付比例x%。主要产品的成本价格在铜材和化工原料涨价的不利因素下，都有x%-x%的成本降幅。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20xx出货的物流畅通，降低物流运输风险，多渠道开发联系物流公司，降低物流成本，保障货物及时、准确、完好地到达用户所在地。相信20xx年既诗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采购员的年度工作总结篇六</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采购员的年度工作总结篇七</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绿色环保。</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采购员的年度工作总结篇八</w:t>
      </w:r>
    </w:p>
    <w:p>
      <w:pPr>
        <w:ind w:left="0" w:right="0" w:firstLine="560"/>
        <w:spacing w:before="450" w:after="450" w:line="312" w:lineRule="auto"/>
      </w:pPr>
      <w:r>
        <w:rPr>
          <w:rFonts w:ascii="宋体" w:hAnsi="宋体" w:eastAsia="宋体" w:cs="宋体"/>
          <w:color w:val="000"/>
          <w:sz w:val="28"/>
          <w:szCs w:val="28"/>
        </w:rPr>
        <w:t xml:space="preserve">20--年我的工作出现了全新的挑战，在这段过去的时间里，承蒙学校领导重用，感谢学校培养，从20--年开始我走上了食堂主管岗位，负责对食堂全面工作的开展与落实，20--年总务处膳食部的各项工作继续坚持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采购员的年度工作总结篇九</w:t>
      </w:r>
    </w:p>
    <w:p>
      <w:pPr>
        <w:ind w:left="0" w:right="0" w:firstLine="560"/>
        <w:spacing w:before="450" w:after="450" w:line="312" w:lineRule="auto"/>
      </w:pPr>
      <w:r>
        <w:rPr>
          <w:rFonts w:ascii="宋体" w:hAnsi="宋体" w:eastAsia="宋体" w:cs="宋体"/>
          <w:color w:val="000"/>
          <w:sz w:val="28"/>
          <w:szCs w:val="28"/>
        </w:rPr>
        <w:t xml:space="preserve">时间飞逝，我到xx公司也有一年时间了。我逐渐成长为一名具备一定专业知识的采购职员。这是紧张又充实的一年，见证了我从无到有。面对这一年，xx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采购员的年度工作总结篇十二</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千里之行，始於足下。人的一生就像城市中的公车，会到达许许多多的驿站。每到达一个驿站，就意味着一个新的征程；每路过一个驿站，就能帶走很多宝贵的财富。</w:t>
      </w:r>
    </w:p>
    <w:p>
      <w:pPr>
        <w:ind w:left="0" w:right="0" w:firstLine="560"/>
        <w:spacing w:before="450" w:after="450" w:line="312" w:lineRule="auto"/>
      </w:pPr>
      <w:r>
        <w:rPr>
          <w:rFonts w:ascii="宋体" w:hAnsi="宋体" w:eastAsia="宋体" w:cs="宋体"/>
          <w:color w:val="000"/>
          <w:sz w:val="28"/>
          <w:szCs w:val="28"/>
        </w:rPr>
        <w:t xml:space="preserve">回顾20xx年，是学习的一年，工作经验、客户资料、社会交流等等一切都是重头开始；从无到有，从有到会，从会到稳；这一过程都离不开公司领导的带领和个人的努力。回顾20xx年，是感恩的一年，真心感谢中科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可以说，这段时间工作的过程也是我自己心态不断调整、成熟的过程。最初觉得只要充份发挥自己的特长，不论所做的工作怎样，都不会觉得工作辛苦，但扪心自问，原来学的知识何以致用，你的特长在那里，刚换行业的工作使我迷茫，不知自己的定位；是不是不适合做这个行业。在采购工作中，从下单、询价、比价直到货物顺利到达公司仓库，要把工作完成感觉是很容易的，可实际把工作做得出色、有创造性却是很不容易的。所以，调整好心态的我渐渐的明白了，在各个岗位都有发展才能、增长知识的机会。如果我们能以充份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能处处以主动、努力的精神来工作，那么无论在怎样的岗位上都能丰富她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其次，对我八个月的工作状况做一个小结。相对缺点，我的成绩</w:t>
      </w:r>
    </w:p>
    <w:p>
      <w:pPr>
        <w:ind w:left="0" w:right="0" w:firstLine="560"/>
        <w:spacing w:before="450" w:after="450" w:line="312" w:lineRule="auto"/>
      </w:pPr>
      <w:r>
        <w:rPr>
          <w:rFonts w:ascii="宋体" w:hAnsi="宋体" w:eastAsia="宋体" w:cs="宋体"/>
          <w:color w:val="000"/>
          <w:sz w:val="28"/>
          <w:szCs w:val="28"/>
        </w:rPr>
        <w:t xml:space="preserve">微不足道，在公司各位领导的关心支援下，通过八个月的采购工作，使我懂得了许多道理，也积累了一些过去从来没有的经验。众所周知物资采购部是公司业务的后勤保障，是关系到公司整个生产、运行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采购工作的作业流程上的知识；在工作中采用和坚持良好的商业准则等。为了公司的正常运转，保证货物的及时到库，我保持24小时不关手机，不管是在工作时间，还是在休息的时候，都能够与供应厂商进行电话沟通，对货物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为深刻并且一直以来引领着我前行的是这样的一句话：“不想当元帅的士兵不是好士兵”！虽然现在工作作了具体的分工，但是，我们仍然要坚持份工不分家的原则。工作上大家一定要互相帮助，团结一致；工作中要树立敬业意识和公仆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准，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一、加强与同事的沟通，营造</w:t>
      </w:r>
    </w:p>
    <w:p>
      <w:pPr>
        <w:ind w:left="0" w:right="0" w:firstLine="560"/>
        <w:spacing w:before="450" w:after="450" w:line="312" w:lineRule="auto"/>
      </w:pPr>
      <w:r>
        <w:rPr>
          <w:rFonts w:ascii="宋体" w:hAnsi="宋体" w:eastAsia="宋体" w:cs="宋体"/>
          <w:color w:val="000"/>
          <w:sz w:val="28"/>
          <w:szCs w:val="28"/>
        </w:rPr>
        <w:t xml:space="preserve">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三、从细微工作入手，积极调整个人心态。作为本公司的员工，处事要低调，要在荣耀面前退一步，在困难面前进一步。要坚持踏踏实实做人，认认真真做事，坚信细节决定成败。四、“业精于勤”。在以后的工作中要不断加强学习，要始终坚持多看、多听、多想、多问、多做的方针，不断提高自身的工作能力和工作效率。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最后，我相信，随着中科公司的不断壮大和完善，中科的明天一定会更好！随着对工作的逐渐熟悉，我愿和中科公司全体同仁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与栽培，为公司的发展壮大贡献自己的力量！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采购员的年度工作总结篇十三</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201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采购员的年度工作总结篇十五</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w:t>
      </w:r>
    </w:p>
    <w:p>
      <w:pPr>
        <w:ind w:left="0" w:right="0" w:firstLine="560"/>
        <w:spacing w:before="450" w:after="450" w:line="312" w:lineRule="auto"/>
      </w:pPr>
      <w:r>
        <w:rPr>
          <w:rFonts w:ascii="宋体" w:hAnsi="宋体" w:eastAsia="宋体" w:cs="宋体"/>
          <w:color w:val="000"/>
          <w:sz w:val="28"/>
          <w:szCs w:val="28"/>
        </w:rPr>
        <w:t xml:space="preserve">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w:t>
      </w:r>
    </w:p>
    <w:p>
      <w:pPr>
        <w:ind w:left="0" w:right="0" w:firstLine="560"/>
        <w:spacing w:before="450" w:after="450" w:line="312" w:lineRule="auto"/>
      </w:pPr>
      <w:r>
        <w:rPr>
          <w:rFonts w:ascii="宋体" w:hAnsi="宋体" w:eastAsia="宋体" w:cs="宋体"/>
          <w:color w:val="000"/>
          <w:sz w:val="28"/>
          <w:szCs w:val="28"/>
        </w:rPr>
        <w:t xml:space="preserve">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采购员的年度工作总结篇十七</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采购员年度工作总结报告 采购员的年度工作总结篇十八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采购员年终工作总结。</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采购员年终工作总结。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2024-10-06T09:26:22+08:00</dcterms:created>
  <dcterms:modified xsi:type="dcterms:W3CDTF">2024-10-06T09:26:22+08:00</dcterms:modified>
</cp:coreProperties>
</file>

<file path=docProps/custom.xml><?xml version="1.0" encoding="utf-8"?>
<Properties xmlns="http://schemas.openxmlformats.org/officeDocument/2006/custom-properties" xmlns:vt="http://schemas.openxmlformats.org/officeDocument/2006/docPropsVTypes"/>
</file>