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小学语文教师个人工作总结简短 度小学语文教师个人工作总结(19篇)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小学语文教师个人工作总结5篇小学语文教师个人工作总结5篇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度小学语文教师个人工作总结篇二</w:t>
      </w:r>
    </w:p>
    <w:p>
      <w:pPr>
        <w:ind w:left="0" w:right="0" w:firstLine="560"/>
        <w:spacing w:before="450" w:after="450" w:line="312" w:lineRule="auto"/>
      </w:pPr>
      <w:r>
        <w:rPr>
          <w:rFonts w:ascii="宋体" w:hAnsi="宋体" w:eastAsia="宋体" w:cs="宋体"/>
          <w:color w:val="000"/>
          <w:sz w:val="28"/>
          <w:szCs w:val="28"/>
        </w:rPr>
        <w:t xml:space="preserve">半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在校级比赛中，上学期下学期的校班容班貌获得了三和二等奖，广播操比赛获得了二等奖，六一元旦汇演获得了二等奖，学生__在学校讲故事比赛中获得了一等奖，__获得了三等奖。</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度小学语文教师个人工作总结篇三</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紧张充实的一个学期将要过去了，为了更好的做好下学期的教学工作，现将本学期的工作总结如下：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度小学语文教师个人工作总结篇四</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小学校长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度小学语文教师个人工作总结篇五</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度小学语文教师个人工作总结篇六</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年语文教学饿一个重要方面。在主题班会上，进行说“新学年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年我应上级的号召，积极到边远学校支教，在支教学校发挥自己的光和热，受到支教学校领导的一致好评。被评为市级支教先进个人。这学年，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以上就是我作为一名小学语文老师在教学教育工作上的个人总结，总的来说，这一学年取得了一些进步，但是同时我也意识到自身存在的不足。新的学年，我将继续努力，再接再厉，争取更大的进步!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度小学语文教师个人工作总结篇七</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必须以高度的敏感性和自发性，及时发明、研究和解决学生教诲跟管理工作中的新情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度小学语文教师个人工作总结篇八</w:t>
      </w:r>
    </w:p>
    <w:p>
      <w:pPr>
        <w:ind w:left="0" w:right="0" w:firstLine="560"/>
        <w:spacing w:before="450" w:after="450" w:line="312" w:lineRule="auto"/>
      </w:pPr>
      <w:r>
        <w:rPr>
          <w:rFonts w:ascii="宋体" w:hAnsi="宋体" w:eastAsia="宋体" w:cs="宋体"/>
          <w:color w:val="000"/>
          <w:sz w:val="28"/>
          <w:szCs w:val="28"/>
        </w:rPr>
        <w:t xml:space="preserve">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w:t>
      </w:r>
    </w:p>
    <w:p>
      <w:pPr>
        <w:ind w:left="0" w:right="0" w:firstLine="560"/>
        <w:spacing w:before="450" w:after="450" w:line="312" w:lineRule="auto"/>
      </w:pPr>
      <w:r>
        <w:rPr>
          <w:rFonts w:ascii="宋体" w:hAnsi="宋体" w:eastAsia="宋体" w:cs="宋体"/>
          <w:color w:val="000"/>
          <w:sz w:val="28"/>
          <w:szCs w:val="28"/>
        </w:rPr>
        <w:t xml:space="preserve">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度小学语文教师个人工作总结篇九</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度小学语文教师个人工作总结篇十</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小学语文教师个人工作总结5</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度小学语文教师个人工作总结篇十一</w:t>
      </w:r>
    </w:p>
    <w:p>
      <w:pPr>
        <w:ind w:left="0" w:right="0" w:firstLine="560"/>
        <w:spacing w:before="450" w:after="450" w:line="312" w:lineRule="auto"/>
      </w:pPr>
      <w:r>
        <w:rPr>
          <w:rFonts w:ascii="宋体" w:hAnsi="宋体" w:eastAsia="宋体" w:cs="宋体"/>
          <w:color w:val="000"/>
          <w:sz w:val="28"/>
          <w:szCs w:val="28"/>
        </w:rPr>
        <w:t xml:space="preserve">本学期，我又担任语文教学工作。一学期来，我认真扎实地对待教学，虚心向他人学习，在实践中积累了属于自己的教学感悟。现从以下几个方面加以总结：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w:t>
      </w:r>
    </w:p>
    <w:p>
      <w:pPr>
        <w:ind w:left="0" w:right="0" w:firstLine="560"/>
        <w:spacing w:before="450" w:after="450" w:line="312" w:lineRule="auto"/>
      </w:pPr>
      <w:r>
        <w:rPr>
          <w:rFonts w:ascii="宋体" w:hAnsi="宋体" w:eastAsia="宋体" w:cs="宋体"/>
          <w:color w:val="000"/>
          <w:sz w:val="28"/>
          <w:szCs w:val="28"/>
        </w:rPr>
        <w:t xml:space="preserve">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w:t>
      </w:r>
    </w:p>
    <w:p>
      <w:pPr>
        <w:ind w:left="0" w:right="0" w:firstLine="560"/>
        <w:spacing w:before="450" w:after="450" w:line="312" w:lineRule="auto"/>
      </w:pPr>
      <w:r>
        <w:rPr>
          <w:rFonts w:ascii="宋体" w:hAnsi="宋体" w:eastAsia="宋体" w:cs="宋体"/>
          <w:color w:val="000"/>
          <w:sz w:val="28"/>
          <w:szCs w:val="28"/>
        </w:rPr>
        <w:t xml:space="preserve">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度小学语文教师个人工作总结篇十二</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度小学语文教师个人工作总结篇十三</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必须以高度的敏感性和自发性，及时发明、研究和解决学生教诲跟管理工作中的新情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度小学语文教师个人工作总结篇十四</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度小学语文教师个人工作总结篇十五</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惟觉醒，我认真学习《在三个代表重要思想理论研讨会上的讲话》，并思考“我如何在自己的岗位上实践三个代表的思想”?我还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角色》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积极、自动、勤奋、责任性较强，乐于接受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宿愿、最高的名誉。作为一名语文教师，让学生控制良好的学习方法，获取更多的知识是最重要的责任。因此，我在课堂教学中，坚持做到认真研究提纲，仔细分析教材的编工笔图，认真备课，注意设计好每堂课的教学方法，研究古代教育技巧在课堂教学中的利用，注重对学生各种能力的培养。在认真做好日常教学工作的同时，努力探索在小学语文课堂教学中落实素质教育的措施及手段，摸索在教育中培养学生能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形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通过晨会、班会、黑板报、墙报等渠道，使学生自觉地成为集体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才干上，还是在教育教养上都有了一定的提高。但我平时工作中浮现需改进的地方也较多，如实际知识不够，论文精品意识不强;电脑常识长进不快。在今后的工作中，我将扬长补短，一直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度小学语文教师个人工作总结篇十六</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度小学语文教师个人工作总结篇十七</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文章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度小学语文教师个人工作总结篇十八</w:t>
      </w:r>
    </w:p>
    <w:p>
      <w:pPr>
        <w:ind w:left="0" w:right="0" w:firstLine="560"/>
        <w:spacing w:before="450" w:after="450" w:line="312" w:lineRule="auto"/>
      </w:pPr>
      <w:r>
        <w:rPr>
          <w:rFonts w:ascii="宋体" w:hAnsi="宋体" w:eastAsia="宋体" w:cs="宋体"/>
          <w:color w:val="000"/>
          <w:sz w:val="28"/>
          <w:szCs w:val="28"/>
        </w:rPr>
        <w:t xml:space="preserve">学期工作已经结束，我的一年级的语文教学工作也告一段落。在本学期中，我不断研讨教学方式方法，并积极进行课堂教学改革尝试，有所收获，当然对于一年级学生的语文实践活动实施也有一些尚未解决的问题。现在将这一学期的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二、端正学生的学习态度</w:t>
      </w:r>
    </w:p>
    <w:p>
      <w:pPr>
        <w:ind w:left="0" w:right="0" w:firstLine="560"/>
        <w:spacing w:before="450" w:after="450" w:line="312" w:lineRule="auto"/>
      </w:pPr>
      <w:r>
        <w:rPr>
          <w:rFonts w:ascii="宋体" w:hAnsi="宋体" w:eastAsia="宋体" w:cs="宋体"/>
          <w:color w:val="000"/>
          <w:sz w:val="28"/>
          <w:szCs w:val="28"/>
        </w:rPr>
        <w:t xml:space="preserve">一年级学生年纪小，不是很明确学习目的，所以作为班主任应该时刻提醒他们，说清学习的重要性，不厌其烦地纠正学生的不良习惯，端正他们的学习态度，不能有一丝一毫的放松。</w:t>
      </w:r>
    </w:p>
    <w:p>
      <w:pPr>
        <w:ind w:left="0" w:right="0" w:firstLine="560"/>
        <w:spacing w:before="450" w:after="450" w:line="312" w:lineRule="auto"/>
      </w:pPr>
      <w:r>
        <w:rPr>
          <w:rFonts w:ascii="宋体" w:hAnsi="宋体" w:eastAsia="宋体" w:cs="宋体"/>
          <w:color w:val="000"/>
          <w:sz w:val="28"/>
          <w:szCs w:val="28"/>
        </w:rPr>
        <w:t xml:space="preserve">做好提优补差工作，最好的学生期中测试98分，最差的是20、30多分，所以如何提优补差要引起教师重视。特别是在班中明显落后于他人的学生，要加强思想教育，并重点进行帮差补缺。</w:t>
      </w:r>
    </w:p>
    <w:p>
      <w:pPr>
        <w:ind w:left="0" w:right="0" w:firstLine="560"/>
        <w:spacing w:before="450" w:after="450" w:line="312" w:lineRule="auto"/>
      </w:pPr>
      <w:r>
        <w:rPr>
          <w:rFonts w:ascii="宋体" w:hAnsi="宋体" w:eastAsia="宋体" w:cs="宋体"/>
          <w:color w:val="000"/>
          <w:sz w:val="28"/>
          <w:szCs w:val="28"/>
        </w:rPr>
        <w:t xml:space="preserve">三、重视扩大学生的识字量和阅读量</w:t>
      </w:r>
    </w:p>
    <w:p>
      <w:pPr>
        <w:ind w:left="0" w:right="0" w:firstLine="560"/>
        <w:spacing w:before="450" w:after="450" w:line="312" w:lineRule="auto"/>
      </w:pPr>
      <w:r>
        <w:rPr>
          <w:rFonts w:ascii="宋体" w:hAnsi="宋体" w:eastAsia="宋体" w:cs="宋体"/>
          <w:color w:val="000"/>
          <w:sz w:val="28"/>
          <w:szCs w:val="28"/>
        </w:rPr>
        <w:t xml:space="preserve">一年级学生仅仅靠课堂上是一些字、读一些文章是不够的，要想学好语文，掌握听、说、读、写的能力，必须多读多练。教师要创设更多的阅读环境，让他们有更多阅读的时间，在阅读中反复识记所认识的字，并能认识更多的字，这样两者能互相促进。所以，不要让“重视扩大学生的识字量和阅读量”成为一句空话，要扎扎实实做到。</w:t>
      </w:r>
    </w:p>
    <w:p>
      <w:pPr>
        <w:ind w:left="0" w:right="0" w:firstLine="560"/>
        <w:spacing w:before="450" w:after="450" w:line="312" w:lineRule="auto"/>
      </w:pPr>
      <w:r>
        <w:rPr>
          <w:rFonts w:ascii="宋体" w:hAnsi="宋体" w:eastAsia="宋体" w:cs="宋体"/>
          <w:color w:val="000"/>
          <w:sz w:val="28"/>
          <w:szCs w:val="28"/>
        </w:rPr>
        <w:t xml:space="preserve">阅读是学习语文的难点，却恰恰是学好语文的重心。所以我们认为虽然是一年级也要逐步培养学生的阅读兴趣，教给学生初步阅读的方法：在课堂中，教师加强朗读训练，特别是多种形式的有目标性的朗读，并且进行当堂的记诵练习;注意训练学生口头语言的表达，课堂中设计一些简单的说话训练，特别是教材中安排的听说活动要扎扎实实地进行教学，让一年级学生能按一定的要求说话，注意说话的规范和完整。</w:t>
      </w:r>
    </w:p>
    <w:p>
      <w:pPr>
        <w:ind w:left="0" w:right="0" w:firstLine="560"/>
        <w:spacing w:before="450" w:after="450" w:line="312" w:lineRule="auto"/>
      </w:pPr>
      <w:r>
        <w:rPr>
          <w:rFonts w:ascii="宋体" w:hAnsi="宋体" w:eastAsia="宋体" w:cs="宋体"/>
          <w:color w:val="000"/>
          <w:sz w:val="28"/>
          <w:szCs w:val="28"/>
        </w:rPr>
        <w:t xml:space="preserve">四、培养孩子的阅读兴趣</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本学期我担任一年级的教育教学工作，在工作中，我始终坚持以人为本，促教助学，并时刻让学生做课堂的主人，发挥他们的内在潜能，从而是我的课堂独有特色。现将本期我的工作总结如下：</w:t>
      </w:r>
    </w:p>
    <w:p>
      <w:pPr>
        <w:ind w:left="0" w:right="0" w:firstLine="560"/>
        <w:spacing w:before="450" w:after="450" w:line="312" w:lineRule="auto"/>
      </w:pPr>
      <w:r>
        <w:rPr>
          <w:rFonts w:ascii="宋体" w:hAnsi="宋体" w:eastAsia="宋体" w:cs="宋体"/>
          <w:color w:val="000"/>
          <w:sz w:val="28"/>
          <w:szCs w:val="28"/>
        </w:rPr>
        <w:t xml:space="preserve">首先，抓好常规教育工作。开学初期，给学生言明他们的身份已变化，由幼儿园的幼儿转变成小学阶段的学生，逐渐进入到理事、求知的时期，其中必须改掉以前的好多坏习惯，树立心思想。</w:t>
      </w:r>
    </w:p>
    <w:p>
      <w:pPr>
        <w:ind w:left="0" w:right="0" w:firstLine="560"/>
        <w:spacing w:before="450" w:after="450" w:line="312" w:lineRule="auto"/>
      </w:pPr>
      <w:r>
        <w:rPr>
          <w:rFonts w:ascii="宋体" w:hAnsi="宋体" w:eastAsia="宋体" w:cs="宋体"/>
          <w:color w:val="000"/>
          <w:sz w:val="28"/>
          <w:szCs w:val="28"/>
        </w:rPr>
        <w:t xml:space="preserve">如：在社会中能够自己穿衣洗漱;在学习中能独立完成自己会做的作业与练习，并且要养成见人问好、离别再见、乐于助人的好习惯，一切好的行为是成就优秀学生的先决条件，所以，我尽自身最大的努力去引导他们，向优秀迈进。</w:t>
      </w:r>
    </w:p>
    <w:p>
      <w:pPr>
        <w:ind w:left="0" w:right="0" w:firstLine="560"/>
        <w:spacing w:before="450" w:after="450" w:line="312" w:lineRule="auto"/>
      </w:pPr>
      <w:r>
        <w:rPr>
          <w:rFonts w:ascii="宋体" w:hAnsi="宋体" w:eastAsia="宋体" w:cs="宋体"/>
          <w:color w:val="000"/>
          <w:sz w:val="28"/>
          <w:szCs w:val="28"/>
        </w:rPr>
        <w:t xml:space="preserve">其次，课堂习惯的培养。对于一年级的孩子们，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w:t>
      </w:r>
    </w:p>
    <w:p>
      <w:pPr>
        <w:ind w:left="0" w:right="0" w:firstLine="560"/>
        <w:spacing w:before="450" w:after="450" w:line="312" w:lineRule="auto"/>
      </w:pPr>
      <w:r>
        <w:rPr>
          <w:rFonts w:ascii="宋体" w:hAnsi="宋体" w:eastAsia="宋体" w:cs="宋体"/>
          <w:color w:val="000"/>
          <w:sz w:val="28"/>
          <w:szCs w:val="28"/>
        </w:rPr>
        <w:t xml:space="preserve">并且在课堂教学中不忽略任何一分子，让每个人都参与其中享受成功的乐趣。如：我班的赵虎同学，只因基础薄弱，在语文学习中遇到的困难重重，因此上，我在适当的时间给他超乎简单的字、词、题、句，让他读、写后给以肯定与赞扬，让他充满信心，以至于不要放弃语文的学习。</w:t>
      </w:r>
    </w:p>
    <w:p>
      <w:pPr>
        <w:ind w:left="0" w:right="0" w:firstLine="560"/>
        <w:spacing w:before="450" w:after="450" w:line="312" w:lineRule="auto"/>
      </w:pPr>
      <w:r>
        <w:rPr>
          <w:rFonts w:ascii="宋体" w:hAnsi="宋体" w:eastAsia="宋体" w:cs="宋体"/>
          <w:color w:val="000"/>
          <w:sz w:val="28"/>
          <w:szCs w:val="28"/>
        </w:rPr>
        <w:t xml:space="preserve">另外，生活中只因孩子们都远离自己的父母，所以作为老师的我，用我的细心去关注每一个孩子，给他们家一般的温暖：每天都做好 一看、二摸、三问 ， 一看 孩子们是否到齐，身体精神情绪是否正常。 二摸 衣服是否穿的适当?小手是否冰凉? 三问 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总之，从孩子们进校到现在，孩子们从什么都不懂到现在会表达、会交流，并且生活完全能自理。这一学期下来，学生已逐渐适应了小学的学习与生活，并能叫自觉的遵守学校的规章制度，作为老师的我已尽了自觉最大的努力完成学校交予我的工作。</w:t>
      </w:r>
    </w:p>
    <w:p>
      <w:pPr>
        <w:ind w:left="0" w:right="0" w:firstLine="560"/>
        <w:spacing w:before="450" w:after="450" w:line="312" w:lineRule="auto"/>
      </w:pPr>
      <w:r>
        <w:rPr>
          <w:rFonts w:ascii="宋体" w:hAnsi="宋体" w:eastAsia="宋体" w:cs="宋体"/>
          <w:color w:val="000"/>
          <w:sz w:val="28"/>
          <w:szCs w:val="28"/>
        </w:rPr>
        <w:t xml:space="preserve">如若在工作中有何不足，希领导老师们指正，是我在今后的工作中努力改进。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 度小学语文教师个人工作总结篇十九</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处的工作，我们班进取开展了许多有益于学生身心健康发展的活动。例如，“进取参与“‘为中华之崛起而读书’的主题班会”、“美化学校、保护环境从我做起’的实践活动”、法制教育主题班会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团体。在这个学期里，一方面，我慎重地选拔和培养班委成员：_。大力表扬班委优点，宣传他们的先进事迹，帮忙小班委树立威信;第二。在鼓励班委大胆工作，指点他们工作方法的同时，更严格要求班委个人在知识、本事上取得更大提高，在纪律上以身作则，力求从各方面给全班起到模范带头作用，亦即以点带面;第三。培养班委团结协作的精神，经过班委这个小团体建立正确、健全的_，带动整个班团体开展批评与自我批评，构成团体的组织性、纪律性和进取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进取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四、进取开展好文体活动，做好课间操、眼保健操，保护学生视力，增强学生的体质，提高学生的学习效率。三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进取主动地和各科教师联系，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成绩只能说明过去，教无止境、学无止境，在新的一学期里，我将不断地探索教育管理的方法，及时总结经验教训，将自我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2024-11-08T22:26:58+08:00</dcterms:created>
  <dcterms:modified xsi:type="dcterms:W3CDTF">2024-11-08T22:26:58+08:00</dcterms:modified>
</cp:coreProperties>
</file>

<file path=docProps/custom.xml><?xml version="1.0" encoding="utf-8"?>
<Properties xmlns="http://schemas.openxmlformats.org/officeDocument/2006/custom-properties" xmlns:vt="http://schemas.openxmlformats.org/officeDocument/2006/docPropsVTypes"/>
</file>