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2024年社区妇联述职报告范例(三篇)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带来的优秀报告范文，希望大家能够喜欢!社区妇联述职报告范例篇一一、加强队伍建设完善了妇联工作职责，重新组建了妇联志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社区妇联述职报告范例篇一</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（2）邀请家庭教育讲师团成员到社区以及流动人员集中的地开展家庭教育宣讲，提升家庭教育知识水平，家庭教育宣传率覆盖面到达95%。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（4）深入开展恒爱行动，一对一给予他们帮忙，组织社区爱心人士帮忙孤残儿童编织爱心毛衣5件。。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（2）开展妇女群众文化活动。对巾帼礼貌健身队伍建档建册，开展文体活动和志愿服务。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（1）加强妇女儿童权益保护。用心开展了“六五”普法工作，聘请司法所所长讲解法律知识讲座3次，推进“平安家庭”建设。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人团结一家一家亲活动，定期对他们进行健康教育知识讲座、法律宣传、计生手册发放，为他们的子女联系学校就读，在平时的生活中，当他们遇到的困难时及时的帮忙，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社区妇联述职报告范例篇二</w:t>
      </w:r>
    </w:p>
    <w:p>
      <w:pPr>
        <w:ind w:left="0" w:right="0" w:firstLine="560"/>
        <w:spacing w:before="450" w:after="450" w:line="312" w:lineRule="auto"/>
      </w:pPr>
      <w:r>
        <w:rPr>
          <w:rFonts w:ascii="宋体" w:hAnsi="宋体" w:eastAsia="宋体" w:cs="宋体"/>
          <w:color w:val="000"/>
          <w:sz w:val="28"/>
          <w:szCs w:val="28"/>
        </w:rPr>
        <w:t xml:space="preserve">20xx年，加汗巴格社区妇联在镇党委、政府的领导下，在镇妇联的大力关心支持下，紧紧围绕镇中心工作，坚持以人为本，贯彻男女平等基本国策，落实妇女儿童发展纲要，教育动员广大妇女群众用心参予到维护社区稳定、活跃社区文化、建立特色社区等社会实践工作上来。同时以提升妇女整体素质和潜力为出发点，深入开展“巾帼建功”等活动，为维护社会稳定、构建和谐社区做出了重要贡献。现将有关状况汇报如下:</w:t>
      </w:r>
    </w:p>
    <w:p>
      <w:pPr>
        <w:ind w:left="0" w:right="0" w:firstLine="560"/>
        <w:spacing w:before="450" w:after="450" w:line="312" w:lineRule="auto"/>
      </w:pPr>
      <w:r>
        <w:rPr>
          <w:rFonts w:ascii="宋体" w:hAnsi="宋体" w:eastAsia="宋体" w:cs="宋体"/>
          <w:color w:val="000"/>
          <w:sz w:val="28"/>
          <w:szCs w:val="28"/>
        </w:rPr>
        <w:t xml:space="preserve">一、组织建设和队伍建设状况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潜力强的同志担任社区妇联主任，负责社区妇联的日常工作。社区党支部班子专人分工负责社区妇联的工作，社区党支部每月定期听取社区妇联的工作状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目前，我社区阵地总面积为600平方米。社区党支部为社区妇联添置了电脑、打印机等办公设施，定期更换宣传栏资料，妇女工作的宣传、文化活乐室、妇女来信来访服务接待室，等活动阵地得到有效保证。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党建目标职责书》，认真制定了《且末镇20xx年妇联工作计划》，我社区，并结合“xx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（二）发挥优势，用心参予各社区各项工作。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用心性高，在社会治安、党建、城市低保、计划生育等工作上发挥了主力军作用，为社区工作和各项活动的开展带给了强有力的组织保证。</w:t>
      </w:r>
    </w:p>
    <w:p>
      <w:pPr>
        <w:ind w:left="0" w:right="0" w:firstLine="560"/>
        <w:spacing w:before="450" w:after="450" w:line="312" w:lineRule="auto"/>
      </w:pPr>
      <w:r>
        <w:rPr>
          <w:rFonts w:ascii="宋体" w:hAnsi="宋体" w:eastAsia="宋体" w:cs="宋体"/>
          <w:color w:val="000"/>
          <w:sz w:val="28"/>
          <w:szCs w:val="28"/>
        </w:rPr>
        <w:t xml:space="preserve">一是用心配合做好“四知四清四掌握”工作。参加20xx年，社区的维护稳定工作异常繁重，社区妇联充分发挥妇女干部细致认真、耐心温和、亲和力强的优势，克服困难，加班加点，用心在妇女群众中建立社会治安信息员队伍，在四知四清四掌握入户调查、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用心参予“一居一特”品牌社区建立活动。社区妇联围绕社区党支部和居委会中心工作，动员妇女干部用心配合社区党支部和居委会中广泛开展“一居一特”品牌社区建立活动，透过典型引导、以点带面、榜样示范、重点帮扶，先后树立起了以文化娱乐型、购物休闲型、平安温馨型、环境优美型、综治平安型为代表的特色品牌社区。社区妇联坚持贴近实际、贴近生活、贴近群众，透过“广场文艺舞蹈”、“爱心捐赠室”、“老年儿童活动中心”等方式，大力实施“育民、安民、便民、助民、乐民、富民”为主要资料的“六民”工程，不断丰富“四知四清四掌握”工作载体、资料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用心参予社会治安综合治理工作。妇联作为综治成员单位之一，始终认真履行成员单位职责，用心完成综治办安排的各项工作任务，围绕建设“平安且末”，以改善居民生活环境和提高农民生活质量为切入点，透过开展形式多样的主题实践活动，进一步丰富“五好礼貌家庭”建立活动内涵，把活动不断引向深入，村三级组织网络健全，为建立工作的开展带给了强有力的组织保证。开展“十户联防”，户户开展“平安家庭”建设活动，层层签定建立“平安家庭”职责书。目前，全镇已建立“平安家庭”120户，“五好礼貌家庭”150户，建立率96%，今年县级“五好礼貌家庭”命名户9户，州级“五好礼貌家庭”标兵户1名，州级“平安家庭示范”户1名用心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用心主动参加到提升社区服务管理工作中去，服务岗位基本以妇女干部为主，透过创新完善社区工作制度，细化服务管理资料，做到细心、耐心接待居民，有电必听，有求必应，周到服务，规范了社区管理，夯实了社区服务基础，提高了社区服务水平。透过设立“社区党务公开栏”和“社区居务公开栏”，定期公布干部报酬、财务收支、低保审核、人口与计划生育政策及目标落实状况以及居民代表会议认为应当公开的其他事项，依法理解社区居民监督，群众满意率到达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用心支持和参与下，有计划、有步骤地组织妇女干部在镇党校进行培训，认真开展对中央新疆工作座谈会和妇联工作有关文件精神的学习教育，做到学习时光充足、学习资料不漏、学习效果显著，以学促行，有效促进了妇联工作。同时充分利用镇，社区党员远程教育终端接收站点为妇联活动带给教育和学习的平台，用心开展形式多样、富有特色的宣传学习活动，充分利用第30个民族团结教育月活动开展了爱国主义和民族团结教育，以“热爱伟大祖国，建设完美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牌、趣味抢答等丰富多彩的庆“三八”系列活动中宣讲了《妇女*》《两个纲要》《妇女儿童健康》《信访条例》等知识宣讲，提高了妇女同志的工作用心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20xx年我妇联共接待来信来访3件，已经全部我们自我解决。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超多青年妇女活动有场所、培训有基地、输出有保障。今年，结合农村富余劳动力培训和科技之冬培训，在县劳务培训室组织下，举办电焊、电脑操作、摩托修理、建筑普工等实用技能培训班4期，156余人次，其中妇女90人次，参训妇女到达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党员远程电教网、巴州农村经济信息网，帮忙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用心探索大胆实践、开展了一系列卓有成效的工作，工作取得了一些成绩，但也还存在着一些不足。我们将在下半年工作中、开拓进取、努力工作，用心带领全镇妇女群众围绕镇党委、政府中心工作，为建立礼貌县城和构建社会主义和谐社会做出用心贡献。</w:t>
      </w:r>
    </w:p>
    <w:p>
      <w:pPr>
        <w:ind w:left="0" w:right="0" w:firstLine="560"/>
        <w:spacing w:before="450" w:after="450" w:line="312" w:lineRule="auto"/>
      </w:pPr>
      <w:r>
        <w:rPr>
          <w:rFonts w:ascii="黑体" w:hAnsi="黑体" w:eastAsia="黑体" w:cs="黑体"/>
          <w:color w:val="000000"/>
          <w:sz w:val="34"/>
          <w:szCs w:val="34"/>
          <w:b w:val="1"/>
          <w:bCs w:val="1"/>
        </w:rPr>
        <w:t xml:space="preserve">社区妇联述职报告范例篇三</w:t>
      </w:r>
    </w:p>
    <w:p>
      <w:pPr>
        <w:ind w:left="0" w:right="0" w:firstLine="560"/>
        <w:spacing w:before="450" w:after="450" w:line="312" w:lineRule="auto"/>
      </w:pPr>
      <w:r>
        <w:rPr>
          <w:rFonts w:ascii="宋体" w:hAnsi="宋体" w:eastAsia="宋体" w:cs="宋体"/>
          <w:color w:val="000"/>
          <w:sz w:val="28"/>
          <w:szCs w:val="28"/>
        </w:rPr>
        <w:t xml:space="preserve">社区居委会位于鼓楼区五一北路东侧，面积0。23平方公里，共有住户20xx户，人口5511人，其中育龄妇女1667人，儿童人数738人。社区现有在岗女职工12人，其中党员7人，团员青年2人。近年来，社区妇联在盛市、区妇联的指导下，取得了一些成绩，先后荣获全国“平安家庭示范社区”、全国“计生协会先进单位”;省级“礼貌社区”、省级“巾帼礼貌岗”、省级“绿色社区”、省级“企业退休人员社会化管理服务工作达标单位”;市级“十佳社区党支部”、“争做合格家庭、培养合格人才”先进社区妇联、“巾帼礼貌岗”;区级“先进基层党组织”、“三八红旗群众”、“一级社区居委会”、“依法治区先进单位”、“综合治理先进单位”、等荣誉称号。现将近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一、加强妇联组织建设</w:t>
      </w:r>
    </w:p>
    <w:p>
      <w:pPr>
        <w:ind w:left="0" w:right="0" w:firstLine="560"/>
        <w:spacing w:before="450" w:after="450" w:line="312" w:lineRule="auto"/>
      </w:pPr>
      <w:r>
        <w:rPr>
          <w:rFonts w:ascii="宋体" w:hAnsi="宋体" w:eastAsia="宋体" w:cs="宋体"/>
          <w:color w:val="000"/>
          <w:sz w:val="28"/>
          <w:szCs w:val="28"/>
        </w:rPr>
        <w:t xml:space="preserve">河*区妇联着力加强自身建设。吸收思想政治素质高、议事潜力强、热心公益事业的离退休干部、教师、及社区在职干部、居民代表组成社区妇联执委，开展工作。并相应成立了社区少儿工作领导小组、巾帼建设领导小组、妇女禁赌禁毒队、红白理事会等群众自治组织，为社区妇联工作起到了用心的推动作用。同时还用心与市、区妇联密切配合，将建立“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宋体" w:hAnsi="宋体" w:eastAsia="宋体" w:cs="宋体"/>
          <w:color w:val="000"/>
          <w:sz w:val="28"/>
          <w:szCs w:val="28"/>
        </w:rPr>
        <w:t xml:space="preserve">二、健全社区妇联制度</w:t>
      </w:r>
    </w:p>
    <w:p>
      <w:pPr>
        <w:ind w:left="0" w:right="0" w:firstLine="560"/>
        <w:spacing w:before="450" w:after="450" w:line="312" w:lineRule="auto"/>
      </w:pPr>
      <w:r>
        <w:rPr>
          <w:rFonts w:ascii="宋体" w:hAnsi="宋体" w:eastAsia="宋体" w:cs="宋体"/>
          <w:color w:val="000"/>
          <w:sz w:val="28"/>
          <w:szCs w:val="28"/>
        </w:rPr>
        <w:t xml:space="preserve">河*区党委把妇联建设工作摆上社区党委工作的重要议事日程，纳入了社区党建工作目标考核体系。社区党委加强与社区妇女的沟通联系，建立了划片定期联系和工作例会制度，定期听取社区妇联工作汇报，一齐研究妇女工作，认真做好上情下达、落实上级工作部署、因地制宜开展活动，并建立了档案制度，及时做好社区妇女工作、活动等各类台账资料的记录整理和归档工作，使社区妇女组织工作逐步制度化、规范化。</w:t>
      </w:r>
    </w:p>
    <w:p>
      <w:pPr>
        <w:ind w:left="0" w:right="0" w:firstLine="560"/>
        <w:spacing w:before="450" w:after="450" w:line="312" w:lineRule="auto"/>
      </w:pPr>
      <w:r>
        <w:rPr>
          <w:rFonts w:ascii="宋体" w:hAnsi="宋体" w:eastAsia="宋体" w:cs="宋体"/>
          <w:color w:val="000"/>
          <w:sz w:val="28"/>
          <w:szCs w:val="28"/>
        </w:rPr>
        <w:t xml:space="preserve">三、深化社区妇联组织参与机制</w:t>
      </w:r>
    </w:p>
    <w:p>
      <w:pPr>
        <w:ind w:left="0" w:right="0" w:firstLine="560"/>
        <w:spacing w:before="450" w:after="450" w:line="312" w:lineRule="auto"/>
      </w:pPr>
      <w:r>
        <w:rPr>
          <w:rFonts w:ascii="宋体" w:hAnsi="宋体" w:eastAsia="宋体" w:cs="宋体"/>
          <w:color w:val="000"/>
          <w:sz w:val="28"/>
          <w:szCs w:val="28"/>
        </w:rPr>
        <w:t xml:space="preserve">我们紧紧围绕组织社区参与文化、教育、科技、体育、卫生、环境、法律、安全进社区活动，在小区内建立经常性的文化宣传协调机制，在居民楼、小区内设立宣传栏，宣传党的政策、法律、法规宣传资料，大力宣传、学习和维护妇女、儿童合法权益的法律法规，倡导男女平等。我们认真按照市、区妇联对建立“平安家庭”活动的部署和要求，用心调动广大群众个性是广大妇女参与建立“平安家庭”活动的用心性。一方面充分利用社区宣传栏，开设专版专栏，同时利用“三八”节和妇女*周等契机开展多种形式活动，大力宣传“平安家庭”建立及家庭有关知识。另一方面结合节庆日开展群众性的家庭文化及家庭典型的表彰活动，将“平安家庭”建立活动融入其中。开展了以社区居民为主体的“社区乐”春节文艺汇演，社区的工作人员也上台表演了《十劝歌》、《家和万事兴》等节目，既增加了居民的凝聚力，促进了邻里间的沟通，也宣传了开展建立“平安家庭”工作的重要好处，将宣传活动推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