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2024年门诊外科医生年终工作总结(二十篇)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门诊外科医生年终工作总结篇二</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门诊外科医生年终工作总结篇三</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1、3月，全院党员大会，会上党委副书记刘建初代表党委作《_年医院党委》、公布《20__年医院党委工作安排》，党员参加学习;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为深入贯彻落实党的xx大和xx届中纪委二次全会精神，根据“全党同志特别是领导干部都要讲党性、重品行、作表率”的要求，按照市科教党委和申康医院发展中心党委的统一部署，医院党委决定，在全院党员干部中开展“讲党性、重品行、作表率”主题教育活动。3、发挥党员干部在抗震救灾工作中要发挥先锋模范作用，身先士卒作表率，通过抗震救灾工作，向张翔宇同志事迹在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门诊外科医生年终工作总结篇六</w:t>
      </w:r>
    </w:p>
    <w:p>
      <w:pPr>
        <w:ind w:left="0" w:right="0" w:firstLine="560"/>
        <w:spacing w:before="450" w:after="450" w:line="312" w:lineRule="auto"/>
      </w:pPr>
      <w:r>
        <w:rPr>
          <w:rFonts w:ascii="宋体" w:hAnsi="宋体" w:eastAsia="宋体" w:cs="宋体"/>
          <w:color w:val="000"/>
          <w:sz w:val="28"/>
          <w:szCs w:val="28"/>
        </w:rPr>
        <w:t xml:space="preserve">本人从事外科临床工作2024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门诊外科医生年终工作总结篇七</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党的思想，让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门诊外科医生年终工作总结篇九</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门诊外科医生年终工作总结篇十一</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门诊外科医生年终工作总结篇十二</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门诊外科医生年终工作总结篇十三</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 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w:t>
      </w:r>
    </w:p>
    <w:p>
      <w:pPr>
        <w:ind w:left="0" w:right="0" w:firstLine="560"/>
        <w:spacing w:before="450" w:after="450" w:line="312" w:lineRule="auto"/>
      </w:pPr>
      <w:r>
        <w:rPr>
          <w:rFonts w:ascii="宋体" w:hAnsi="宋体" w:eastAsia="宋体" w:cs="宋体"/>
          <w:color w:val="000"/>
          <w:sz w:val="28"/>
          <w:szCs w:val="28"/>
        </w:rPr>
        <w:t xml:space="preserve">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 %，较去年平中略升，出院人数与去年相比，今年 人， 去年 人，较去年 人次，其原因与大家的共同努力是分不开的。业务收入比去年增多，毛收入在全院排名第2位(今年 元，去年 元，较去年增长 %。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 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 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门诊外科医生年终工作总结篇十四</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门诊外科医生年终工作总结篇十五</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门诊外科医生年终工作总结篇十六</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xx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门诊外科医生年终工作总结篇十七</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门诊外科医生年终工作总结篇十八</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门诊外科医生年终工作总结篇十九</w:t>
      </w:r>
    </w:p>
    <w:p>
      <w:pPr>
        <w:ind w:left="0" w:right="0" w:firstLine="560"/>
        <w:spacing w:before="450" w:after="450" w:line="312" w:lineRule="auto"/>
      </w:pPr>
      <w:r>
        <w:rPr>
          <w:rFonts w:ascii="宋体" w:hAnsi="宋体" w:eastAsia="宋体" w:cs="宋体"/>
          <w:color w:val="000"/>
          <w:sz w:val="28"/>
          <w:szCs w:val="28"/>
        </w:rPr>
        <w:t xml:space="preserve">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二、工作制度方面：</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三、个人成长，标准提升</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以上就是我的个人工作计划，在以后的工作中，还会继续努力，常总结，在遇到问题时及时解决。</w:t>
      </w:r>
    </w:p>
    <w:p>
      <w:pPr>
        <w:ind w:left="0" w:right="0" w:firstLine="560"/>
        <w:spacing w:before="450" w:after="450" w:line="312" w:lineRule="auto"/>
      </w:pPr>
      <w:r>
        <w:rPr>
          <w:rFonts w:ascii="黑体" w:hAnsi="黑体" w:eastAsia="黑体" w:cs="黑体"/>
          <w:color w:val="000000"/>
          <w:sz w:val="34"/>
          <w:szCs w:val="34"/>
          <w:b w:val="1"/>
          <w:bCs w:val="1"/>
        </w:rPr>
        <w:t xml:space="preserve">门诊外科医生年终工作总结篇二十</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2024-10-04T12:29:10+08:00</dcterms:created>
  <dcterms:modified xsi:type="dcterms:W3CDTF">2024-10-04T12:29:10+08:00</dcterms:modified>
</cp:coreProperties>
</file>

<file path=docProps/custom.xml><?xml version="1.0" encoding="utf-8"?>
<Properties xmlns="http://schemas.openxmlformats.org/officeDocument/2006/custom-properties" xmlns:vt="http://schemas.openxmlformats.org/officeDocument/2006/docPropsVTypes"/>
</file>