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在局党委三届五次扩大会议上的行政工作总结报告（大全五篇）</w:t>
      </w:r>
      <w:bookmarkEnd w:id="1"/>
    </w:p>
    <w:p>
      <w:pPr>
        <w:jc w:val="center"/>
        <w:spacing w:before="0" w:after="450"/>
      </w:pPr>
      <w:r>
        <w:rPr>
          <w:rFonts w:ascii="Arial" w:hAnsi="Arial" w:eastAsia="Arial" w:cs="Arial"/>
          <w:color w:val="999999"/>
          <w:sz w:val="20"/>
          <w:szCs w:val="20"/>
        </w:rPr>
        <w:t xml:space="preserve">来源：网络  作者：雾凇晨曦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在局党委三届五次扩大会议上的行政工作总结报告坚持以科学发展观统领全局全面推进五大战略大力构建和谐矿区——在局党委三届五次扩大会议上的行政工作总结报告***二〇〇五年十二月二十二日同志们：现在，我代表勘探局、分公司向大会报告行政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第一篇：在局党委三届五次扩大会议上的行政工作总结报告</w:t>
      </w:r>
    </w:p>
    <w:p>
      <w:pPr>
        <w:ind w:left="0" w:right="0" w:firstLine="560"/>
        <w:spacing w:before="450" w:after="450" w:line="312" w:lineRule="auto"/>
      </w:pPr>
      <w:r>
        <w:rPr>
          <w:rFonts w:ascii="宋体" w:hAnsi="宋体" w:eastAsia="宋体" w:cs="宋体"/>
          <w:color w:val="000"/>
          <w:sz w:val="28"/>
          <w:szCs w:val="28"/>
        </w:rPr>
        <w:t xml:space="preserve">坚持以科学发展观统领全局</w:t>
      </w:r>
    </w:p>
    <w:p>
      <w:pPr>
        <w:ind w:left="0" w:right="0" w:firstLine="560"/>
        <w:spacing w:before="450" w:after="450" w:line="312" w:lineRule="auto"/>
      </w:pPr>
      <w:r>
        <w:rPr>
          <w:rFonts w:ascii="宋体" w:hAnsi="宋体" w:eastAsia="宋体" w:cs="宋体"/>
          <w:color w:val="000"/>
          <w:sz w:val="28"/>
          <w:szCs w:val="28"/>
        </w:rPr>
        <w:t xml:space="preserve">全面推进五大战略大力构建和谐矿区</w:t>
      </w:r>
    </w:p>
    <w:p>
      <w:pPr>
        <w:ind w:left="0" w:right="0" w:firstLine="560"/>
        <w:spacing w:before="450" w:after="450" w:line="312" w:lineRule="auto"/>
      </w:pPr>
      <w:r>
        <w:rPr>
          <w:rFonts w:ascii="宋体" w:hAnsi="宋体" w:eastAsia="宋体" w:cs="宋体"/>
          <w:color w:val="000"/>
          <w:sz w:val="28"/>
          <w:szCs w:val="28"/>
        </w:rPr>
        <w:t xml:space="preserve">——在局党委三届五次扩大会议上的行政工作总结报告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二〇〇五年十二月二十二日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现在，我代表勘探局、分公司向大会报告行政工作。</w:t>
      </w:r>
    </w:p>
    <w:p>
      <w:pPr>
        <w:ind w:left="0" w:right="0" w:firstLine="560"/>
        <w:spacing w:before="450" w:after="450" w:line="312" w:lineRule="auto"/>
      </w:pPr>
      <w:r>
        <w:rPr>
          <w:rFonts w:ascii="宋体" w:hAnsi="宋体" w:eastAsia="宋体" w:cs="宋体"/>
          <w:color w:val="000"/>
          <w:sz w:val="28"/>
          <w:szCs w:val="28"/>
        </w:rPr>
        <w:t xml:space="preserve">一、“十五”工作简要回顾</w:t>
      </w:r>
    </w:p>
    <w:p>
      <w:pPr>
        <w:ind w:left="0" w:right="0" w:firstLine="560"/>
        <w:spacing w:before="450" w:after="450" w:line="312" w:lineRule="auto"/>
      </w:pPr>
      <w:r>
        <w:rPr>
          <w:rFonts w:ascii="宋体" w:hAnsi="宋体" w:eastAsia="宋体" w:cs="宋体"/>
          <w:color w:val="000"/>
          <w:sz w:val="28"/>
          <w:szCs w:val="28"/>
        </w:rPr>
        <w:t xml:space="preserve">“十五”以来的五年，是河南油田发展历程中不平凡的五年。五年来，我们认真贯彻集团公司暨股份公司总体部署，立足“做正确的事，把事做正确”，着眼于矿区经济圈的整体协调有效发展，集思广益谋战略，聚精会神抓改革，一心一意促发展，千方百计保稳定，敬业务实，追求卓越，创造了“三个稳定、三个突破、三个翻番、三个提高”的辉煌业绩。</w:t>
      </w:r>
    </w:p>
    <w:p>
      <w:pPr>
        <w:ind w:left="0" w:right="0" w:firstLine="560"/>
        <w:spacing w:before="450" w:after="450" w:line="312" w:lineRule="auto"/>
      </w:pPr>
      <w:r>
        <w:rPr>
          <w:rFonts w:ascii="宋体" w:hAnsi="宋体" w:eastAsia="宋体" w:cs="宋体"/>
          <w:color w:val="000"/>
          <w:sz w:val="28"/>
          <w:szCs w:val="28"/>
        </w:rPr>
        <w:t xml:space="preserve">1、三个稳定：一是年度新增探明储量千万吨以上硬稳定。5年累计新增探明含油气面积33.62平方千米、探明石油地质储量治理发愣功8万吨（油当量），超额完成战略目标，成为继“五五”、“七五”之后，油田历史上第三个储量增长高峰期。</w:t>
      </w:r>
    </w:p>
    <w:p>
      <w:pPr>
        <w:ind w:left="0" w:right="0" w:firstLine="560"/>
        <w:spacing w:before="450" w:after="450" w:line="312" w:lineRule="auto"/>
      </w:pPr>
      <w:r>
        <w:rPr>
          <w:rFonts w:ascii="宋体" w:hAnsi="宋体" w:eastAsia="宋体" w:cs="宋体"/>
          <w:color w:val="000"/>
          <w:sz w:val="28"/>
          <w:szCs w:val="28"/>
        </w:rPr>
        <w:t xml:space="preserve">二是原油生产连续10年保持180万吨以上硬稳定。5年累计生产原油936万吨，超过“九五”水平。新增可采储量1130万吨，储采比保持10以上。主要开发指标保持国内先进水平，平均采收率37.6%,位居全国第二；综合递减控制在7％。</w:t>
      </w:r>
    </w:p>
    <w:p>
      <w:pPr>
        <w:ind w:left="0" w:right="0" w:firstLine="560"/>
        <w:spacing w:before="450" w:after="450" w:line="312" w:lineRule="auto"/>
      </w:pPr>
      <w:r>
        <w:rPr>
          <w:rFonts w:ascii="宋体" w:hAnsi="宋体" w:eastAsia="宋体" w:cs="宋体"/>
          <w:color w:val="000"/>
          <w:sz w:val="28"/>
          <w:szCs w:val="28"/>
        </w:rPr>
        <w:t xml:space="preserve">三是矿区大局基本稳定。建立信访稳定长效机制，实施依法信访。不断扩大再就业覆盖面，真心实意帮助困难家庭解决实际问题，协解人员再就业率达到60％。加大油区环境专项整治，营造了良好的生产生活环境。安全生产实现重大责任事故为零。</w:t>
      </w:r>
    </w:p>
    <w:p>
      <w:pPr>
        <w:ind w:left="0" w:right="0" w:firstLine="560"/>
        <w:spacing w:before="450" w:after="450" w:line="312" w:lineRule="auto"/>
      </w:pPr>
      <w:r>
        <w:rPr>
          <w:rFonts w:ascii="宋体" w:hAnsi="宋体" w:eastAsia="宋体" w:cs="宋体"/>
          <w:color w:val="000"/>
          <w:sz w:val="28"/>
          <w:szCs w:val="28"/>
        </w:rPr>
        <w:t xml:space="preserve">2、三个突破：一是开拓国际市场取得历史性突破。精心谋划，周密部署，一举取得尼日利亚OML 64/66、边际油田操作权，实现进军国际勘探开发市场零的突破。以钻井工程技术服务为龙头，带动物探、井下作业、录井、后勤服务等业务进军国际市场，2024年实现产值超过6000万元。</w:t>
      </w:r>
    </w:p>
    <w:p>
      <w:pPr>
        <w:ind w:left="0" w:right="0" w:firstLine="560"/>
        <w:spacing w:before="450" w:after="450" w:line="312" w:lineRule="auto"/>
      </w:pPr>
      <w:r>
        <w:rPr>
          <w:rFonts w:ascii="宋体" w:hAnsi="宋体" w:eastAsia="宋体" w:cs="宋体"/>
          <w:color w:val="000"/>
          <w:sz w:val="28"/>
          <w:szCs w:val="28"/>
        </w:rPr>
        <w:t xml:space="preserve">二是改制分流取得重大突破。完成21家企业的改制分流，涉及资产2.56亿、人员6331人。南石医院、南机厂改制成为集团公司“样板工程”和“精品工程”。已改制企业市场份额、用工总量、经济效益大幅度增长，成为活跃矿区经济的重要力量。</w:t>
      </w:r>
    </w:p>
    <w:p>
      <w:pPr>
        <w:ind w:left="0" w:right="0" w:firstLine="560"/>
        <w:spacing w:before="450" w:after="450" w:line="312" w:lineRule="auto"/>
      </w:pPr>
      <w:r>
        <w:rPr>
          <w:rFonts w:ascii="宋体" w:hAnsi="宋体" w:eastAsia="宋体" w:cs="宋体"/>
          <w:color w:val="000"/>
          <w:sz w:val="28"/>
          <w:szCs w:val="28"/>
        </w:rPr>
        <w:t xml:space="preserve">三是建立长效激励机制取得重要突破。初步形成了人员能进能出、岗位能上能下、收入能升能降、专业技术评聘分开的用人分配机制，职工总量由36206人减少到23729人，人力资源结构配置不断优化，企业活力日益显现。</w:t>
      </w:r>
    </w:p>
    <w:p>
      <w:pPr>
        <w:ind w:left="0" w:right="0" w:firstLine="560"/>
        <w:spacing w:before="450" w:after="450" w:line="312" w:lineRule="auto"/>
      </w:pPr>
      <w:r>
        <w:rPr>
          <w:rFonts w:ascii="宋体" w:hAnsi="宋体" w:eastAsia="宋体" w:cs="宋体"/>
          <w:color w:val="000"/>
          <w:sz w:val="28"/>
          <w:szCs w:val="28"/>
        </w:rPr>
        <w:t xml:space="preserve">3、三个翻番：一是对外创收连续翻番。外创市场收入（同口径计算）由01年的1亿多元上升到05年的6亿多元，5年间以50％以上的速度快速递增，累计达18亿元。</w:t>
      </w:r>
    </w:p>
    <w:p>
      <w:pPr>
        <w:ind w:left="0" w:right="0" w:firstLine="560"/>
        <w:spacing w:before="450" w:after="450" w:line="312" w:lineRule="auto"/>
      </w:pPr>
      <w:r>
        <w:rPr>
          <w:rFonts w:ascii="宋体" w:hAnsi="宋体" w:eastAsia="宋体" w:cs="宋体"/>
          <w:color w:val="000"/>
          <w:sz w:val="28"/>
          <w:szCs w:val="28"/>
        </w:rPr>
        <w:t xml:space="preserve">二是油田经济总量翻一番。5年累计投资75亿元。总产值由01年的40多亿元增至05年的88亿元（预计），产品销售收入由40多亿元增至75亿元(预计)</w:t>
      </w:r>
    </w:p>
    <w:p>
      <w:pPr>
        <w:ind w:left="0" w:right="0" w:firstLine="560"/>
        <w:spacing w:before="450" w:after="450" w:line="312" w:lineRule="auto"/>
      </w:pPr>
      <w:r>
        <w:rPr>
          <w:rFonts w:ascii="黑体" w:hAnsi="黑体" w:eastAsia="黑体" w:cs="黑体"/>
          <w:color w:val="000000"/>
          <w:sz w:val="36"/>
          <w:szCs w:val="36"/>
          <w:b w:val="1"/>
          <w:bCs w:val="1"/>
        </w:rPr>
        <w:t xml:space="preserve">第二篇：在局党委三届五次扩大会议上的行政工作报告</w:t>
      </w:r>
    </w:p>
    <w:p>
      <w:pPr>
        <w:ind w:left="0" w:right="0" w:firstLine="560"/>
        <w:spacing w:before="450" w:after="450" w:line="312" w:lineRule="auto"/>
      </w:pPr>
      <w:r>
        <w:rPr>
          <w:rFonts w:ascii="宋体" w:hAnsi="宋体" w:eastAsia="宋体" w:cs="宋体"/>
          <w:color w:val="000"/>
          <w:sz w:val="28"/>
          <w:szCs w:val="28"/>
        </w:rPr>
        <w:t xml:space="preserve">在局党委三届五次扩大会议上的行政工作报告</w:t>
      </w:r>
    </w:p>
    <w:p>
      <w:pPr>
        <w:ind w:left="0" w:right="0" w:firstLine="560"/>
        <w:spacing w:before="450" w:after="450" w:line="312" w:lineRule="auto"/>
      </w:pPr>
      <w:r>
        <w:rPr>
          <w:rFonts w:ascii="宋体" w:hAnsi="宋体" w:eastAsia="宋体" w:cs="宋体"/>
          <w:color w:val="000"/>
          <w:sz w:val="28"/>
          <w:szCs w:val="28"/>
        </w:rPr>
        <w:t xml:space="preserve">×坚持以科学发展观统领全局</w:t>
      </w:r>
    </w:p>
    <w:p>
      <w:pPr>
        <w:ind w:left="0" w:right="0" w:firstLine="560"/>
        <w:spacing w:before="450" w:after="450" w:line="312" w:lineRule="auto"/>
      </w:pPr>
      <w:r>
        <w:rPr>
          <w:rFonts w:ascii="宋体" w:hAnsi="宋体" w:eastAsia="宋体" w:cs="宋体"/>
          <w:color w:val="000"/>
          <w:sz w:val="28"/>
          <w:szCs w:val="28"/>
        </w:rPr>
        <w:t xml:space="preserve">×全面推进五大战略大力构建和谐矿区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×——在局党委三届五次扩大会议上的行政工作报告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×二〇〇五年十二月二十二日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×现在，我代表勘探局、分公司向大会报告行政工作。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一、“十五”工作简要回顾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以来的五年，是河南油田发展历程中不平凡的五年。五年来，我们认真贯彻集团公司暨股份公司总体部署，立足“做正确的事，把事做正确”，着眼于矿区经济圈的整体协调有效发展，集思广益谋战略，聚精会神抓改革，一心一意促发展，千方百计保稳定，敬业务实，追求卓越，创造了“三个稳定、三个突破、三个翻番、三个提高”的辉煌业绩。</w:t>
      </w:r>
    </w:p>
    <w:p>
      <w:pPr>
        <w:ind w:left="0" w:right="0" w:firstLine="560"/>
        <w:spacing w:before="450" w:after="450" w:line="312" w:lineRule="auto"/>
      </w:pPr>
      <w:r>
        <w:rPr>
          <w:rFonts w:ascii="宋体" w:hAnsi="宋体" w:eastAsia="宋体" w:cs="宋体"/>
          <w:color w:val="000"/>
          <w:sz w:val="28"/>
          <w:szCs w:val="28"/>
        </w:rPr>
        <w:t xml:space="preserve">×、三个稳定：一是新增探明储量千万吨以上硬稳定。年累计新增探明含油气面积平方千米、探明石油地质储量万吨（油当量），超额完成战略目标，成为继“五五”、“七五”之后，油田历史上第三个储量增长高峰期。</w:t>
      </w:r>
    </w:p>
    <w:p>
      <w:pPr>
        <w:ind w:left="0" w:right="0" w:firstLine="560"/>
        <w:spacing w:before="450" w:after="450" w:line="312" w:lineRule="auto"/>
      </w:pPr>
      <w:r>
        <w:rPr>
          <w:rFonts w:ascii="宋体" w:hAnsi="宋体" w:eastAsia="宋体" w:cs="宋体"/>
          <w:color w:val="000"/>
          <w:sz w:val="28"/>
          <w:szCs w:val="28"/>
        </w:rPr>
        <w:t xml:space="preserve">×二是原油生产连续年保持万吨以上硬稳定。年累计生产原油万吨，超过“九五”水平。新增可采储量万吨，储采比保持以上。主要开发指标保持国内先进水平，平均采收率位居全国第二；综合递减控制在％。</w:t>
      </w:r>
    </w:p>
    <w:p>
      <w:pPr>
        <w:ind w:left="0" w:right="0" w:firstLine="560"/>
        <w:spacing w:before="450" w:after="450" w:line="312" w:lineRule="auto"/>
      </w:pPr>
      <w:r>
        <w:rPr>
          <w:rFonts w:ascii="宋体" w:hAnsi="宋体" w:eastAsia="宋体" w:cs="宋体"/>
          <w:color w:val="000"/>
          <w:sz w:val="28"/>
          <w:szCs w:val="28"/>
        </w:rPr>
        <w:t xml:space="preserve">×三是矿区大局基本稳定。建立信访稳定长效机制，实施依法信访。不断扩大再就业覆盖面，真心实意帮助困难家庭解决实际问题，协解人员再就业率达到％。加大油区环境专项整治，营造了良好的生产生活环境。安全生产实现重大责任事故为零。</w:t>
      </w:r>
    </w:p>
    <w:p>
      <w:pPr>
        <w:ind w:left="0" w:right="0" w:firstLine="560"/>
        <w:spacing w:before="450" w:after="450" w:line="312" w:lineRule="auto"/>
      </w:pPr>
      <w:r>
        <w:rPr>
          <w:rFonts w:ascii="宋体" w:hAnsi="宋体" w:eastAsia="宋体" w:cs="宋体"/>
          <w:color w:val="000"/>
          <w:sz w:val="28"/>
          <w:szCs w:val="28"/>
        </w:rPr>
        <w:t xml:space="preserve">×、三个突破：一是开拓国际市场取得历史性突破。精心谋划，周密部署，一举取得尼日利亚、边际油田操作权，实现进军国际勘探开发市场零的突破。以钻井工程技术服务为龙头，带动物探、井下作业、录井、后勤服务等业务进军国际市场，年实现产值超过万元。</w:t>
      </w:r>
    </w:p>
    <w:p>
      <w:pPr>
        <w:ind w:left="0" w:right="0" w:firstLine="560"/>
        <w:spacing w:before="450" w:after="450" w:line="312" w:lineRule="auto"/>
      </w:pPr>
      <w:r>
        <w:rPr>
          <w:rFonts w:ascii="宋体" w:hAnsi="宋体" w:eastAsia="宋体" w:cs="宋体"/>
          <w:color w:val="000"/>
          <w:sz w:val="28"/>
          <w:szCs w:val="28"/>
        </w:rPr>
        <w:t xml:space="preserve">×二是改制分流取得重大突破。完成家企业的改制分流，涉及资产亿、人员人。南石医院、南机厂改制成为集团公司“样板工程”和“精品工程”。已改制企业市场份额、用工总量、经济效益大幅度增长，成为活跃矿区经济的重要力量。</w:t>
      </w:r>
    </w:p>
    <w:p>
      <w:pPr>
        <w:ind w:left="0" w:right="0" w:firstLine="560"/>
        <w:spacing w:before="450" w:after="450" w:line="312" w:lineRule="auto"/>
      </w:pPr>
      <w:r>
        <w:rPr>
          <w:rFonts w:ascii="宋体" w:hAnsi="宋体" w:eastAsia="宋体" w:cs="宋体"/>
          <w:color w:val="000"/>
          <w:sz w:val="28"/>
          <w:szCs w:val="28"/>
        </w:rPr>
        <w:t xml:space="preserve">×三是建立长效激励机制取得重要突破。初步形成了人员能进能出、岗位能上能下、收入能升能降、专业技术评聘分开的用人分配机制，职工总量由人减少到人，人力资源结构配置不断优化，企业活力日益显现。</w:t>
      </w:r>
    </w:p>
    <w:p>
      <w:pPr>
        <w:ind w:left="0" w:right="0" w:firstLine="560"/>
        <w:spacing w:before="450" w:after="450" w:line="312" w:lineRule="auto"/>
      </w:pPr>
      <w:r>
        <w:rPr>
          <w:rFonts w:ascii="宋体" w:hAnsi="宋体" w:eastAsia="宋体" w:cs="宋体"/>
          <w:color w:val="000"/>
          <w:sz w:val="28"/>
          <w:szCs w:val="28"/>
        </w:rPr>
        <w:t xml:space="preserve">×、三个翻番：一是对外创收连续翻番。外创市场收入（同口径计算）由年的亿多元上升到年的亿多元，年间以％以上的速度快速递增，累计达亿元。</w:t>
      </w:r>
    </w:p>
    <w:p>
      <w:pPr>
        <w:ind w:left="0" w:right="0" w:firstLine="560"/>
        <w:spacing w:before="450" w:after="450" w:line="312" w:lineRule="auto"/>
      </w:pPr>
      <w:r>
        <w:rPr>
          <w:rFonts w:ascii="宋体" w:hAnsi="宋体" w:eastAsia="宋体" w:cs="宋体"/>
          <w:color w:val="000"/>
          <w:sz w:val="28"/>
          <w:szCs w:val="28"/>
        </w:rPr>
        <w:t xml:space="preserve">×二是油田经济总量翻一番。年累计投资亿元。总产值由年的多亿元增至年的亿元（预计），产品销售收入由多亿元增至亿元预计。</w:t>
      </w:r>
    </w:p>
    <w:p>
      <w:pPr>
        <w:ind w:left="0" w:right="0" w:firstLine="560"/>
        <w:spacing w:before="450" w:after="450" w:line="312" w:lineRule="auto"/>
      </w:pPr>
      <w:r>
        <w:rPr>
          <w:rFonts w:ascii="宋体" w:hAnsi="宋体" w:eastAsia="宋体" w:cs="宋体"/>
          <w:color w:val="000"/>
          <w:sz w:val="28"/>
          <w:szCs w:val="28"/>
        </w:rPr>
        <w:t xml:space="preserve">××三是经济效益大幅翻番。继年实现利润总额突破亿元以后，年预计达到亿元。上交税费总额由亿元增加到亿元年累计亿元。</w:t>
      </w:r>
    </w:p>
    <w:p>
      <w:pPr>
        <w:ind w:left="0" w:right="0" w:firstLine="560"/>
        <w:spacing w:before="450" w:after="450" w:line="312" w:lineRule="auto"/>
      </w:pPr>
      <w:r>
        <w:rPr>
          <w:rFonts w:ascii="宋体" w:hAnsi="宋体" w:eastAsia="宋体" w:cs="宋体"/>
          <w:color w:val="000"/>
          <w:sz w:val="28"/>
          <w:szCs w:val="28"/>
        </w:rPr>
        <w:t xml:space="preserve">×、三个提高：一是科技进步贡献率显著提高。年科技投入亿元，科技回报率以上。获国家级科技进步成果奖项，省部级奖项。高精度三维地震勘探、稠油热采等一批关键技术达到国内领先水平。依靠科技创新，突出特色发展，精细化工深加工与燃料型产品销售收入达到。</w:t>
      </w:r>
    </w:p>
    <w:p>
      <w:pPr>
        <w:ind w:left="0" w:right="0" w:firstLine="560"/>
        <w:spacing w:before="450" w:after="450" w:line="312" w:lineRule="auto"/>
      </w:pPr>
      <w:r>
        <w:rPr>
          <w:rFonts w:ascii="宋体" w:hAnsi="宋体" w:eastAsia="宋体" w:cs="宋体"/>
          <w:color w:val="000"/>
          <w:sz w:val="28"/>
          <w:szCs w:val="28"/>
        </w:rPr>
        <w:t xml:space="preserve">×二是企业队伍素质显著提高。文化、执行文化、廉政文化不断完善，学习型组织建设逐步推进，“敬业务实、追求卓越”的企业文化核心内涵日渐形成。油田继续保持“全国思想政治工作优秀企业”称号。</w:t>
      </w:r>
    </w:p>
    <w:p>
      <w:pPr>
        <w:ind w:left="0" w:right="0" w:firstLine="560"/>
        <w:spacing w:before="450" w:after="450" w:line="312" w:lineRule="auto"/>
      </w:pPr>
      <w:r>
        <w:rPr>
          <w:rFonts w:ascii="宋体" w:hAnsi="宋体" w:eastAsia="宋体" w:cs="宋体"/>
          <w:color w:val="000"/>
          <w:sz w:val="28"/>
          <w:szCs w:val="28"/>
        </w:rPr>
        <w:t xml:space="preserve">××三是职工生活水平显著提高。投入亿元，完善矿区基础设施，新建住宅近万平方米、套，油田进一步绿化、美化、亮化，人居环境明显改善。“数字油田”建设方兴未艾，社区文化生活丰富多彩，矿区居民充分享受了油田改革发展带来的实惠。</w:t>
      </w:r>
    </w:p>
    <w:p>
      <w:pPr>
        <w:ind w:left="0" w:right="0" w:firstLine="560"/>
        <w:spacing w:before="450" w:after="450" w:line="312" w:lineRule="auto"/>
      </w:pPr>
      <w:r>
        <w:rPr>
          <w:rFonts w:ascii="宋体" w:hAnsi="宋体" w:eastAsia="宋体" w:cs="宋体"/>
          <w:color w:val="000"/>
          <w:sz w:val="28"/>
          <w:szCs w:val="28"/>
        </w:rPr>
        <w:t xml:space="preserve">×回顾过去的五年，是我们坚持战略管理、构建和谐矿区、营造干事创业良好环境的五年；是抓牢勘探开发、强力扩张市场、油田持续协调有效发展的五年；是深化改革调整、推进管理创新、经济效益快速增长的五年；是油区建设日新月异、社会事业兴旺发达、职工生活明显改善的五年。“十五”期间油田发生的变化是空前的，特别是在思想观念、管理理念、经营机制、工作方针、战略部署、企业文化、团队建设等方面发生了深刻变化，认真盘点这些新变化带来的新思路、新举措、新突破、新发展、新格局，对于我们继往开来，谋划好今后工作，具有十分重要的意义。五年来，我们主要抓了以下几个方面：</w:t>
      </w:r>
    </w:p>
    <w:p>
      <w:pPr>
        <w:ind w:left="0" w:right="0" w:firstLine="560"/>
        <w:spacing w:before="450" w:after="450" w:line="312" w:lineRule="auto"/>
      </w:pPr>
      <w:r>
        <w:rPr>
          <w:rFonts w:ascii="宋体" w:hAnsi="宋体" w:eastAsia="宋体" w:cs="宋体"/>
          <w:color w:val="000"/>
          <w:sz w:val="28"/>
          <w:szCs w:val="28"/>
        </w:rPr>
        <w:t xml:space="preserve">×、坚持树立大局意识、责任意识、发展意识，以科学的战略思路指导工作实践。五年来，我们坚持把油田放在国内外石油经济发展的大格局中去审视，从国企改革的大环境中去思考，跳出油田看油田，跳出自我看发展。在理性思考的基础上，以开展“魏井现象”大讨论为契机，从观念转变和机制创新入手，倡导回归企业本质，精心谋划，群策群力，制定</w:t>
      </w:r>
    </w:p>
    <w:p>
      <w:pPr>
        <w:ind w:left="0" w:right="0" w:firstLine="560"/>
        <w:spacing w:before="450" w:after="450" w:line="312" w:lineRule="auto"/>
      </w:pPr>
      <w:r>
        <w:rPr>
          <w:rFonts w:ascii="宋体" w:hAnsi="宋体" w:eastAsia="宋体" w:cs="宋体"/>
          <w:color w:val="000"/>
          <w:sz w:val="28"/>
          <w:szCs w:val="28"/>
        </w:rPr>
        <w:t xml:space="preserve">形成了以“树立五种新观念，建立五大新机制，实施五大战略”为核心的《河南油田“十五”后三年及年发展战略》，从长远和全局上明确了油田的发展目标和方向，持之以恒抓落实。坚持把战略管理定位为适应性战略，主动创新，积极适变，依据环境变化及时滚动调整，编制完善，从而形成了以“观念——机制——制度——流程——执行”为核心的完整的战略管理体系，走</w:t>
      </w:r>
    </w:p>
    <w:p>
      <w:pPr>
        <w:ind w:left="0" w:right="0" w:firstLine="560"/>
        <w:spacing w:before="450" w:after="450" w:line="312" w:lineRule="auto"/>
      </w:pPr>
      <w:r>
        <w:rPr>
          <w:rFonts w:ascii="宋体" w:hAnsi="宋体" w:eastAsia="宋体" w:cs="宋体"/>
          <w:color w:val="000"/>
          <w:sz w:val="28"/>
          <w:szCs w:val="28"/>
        </w:rPr>
        <w:t xml:space="preserve">上了以战略管理引领企业发展的科学轨道。实践证明，我们所确立的发展思路、规划蓝图、奋斗目标、部署措施是正确的，也是切实可行的，它已凝聚成上上下下的共识，转化为干部群众的具体行动，由此也树立起油田发展的形象、务实的形象、创新的形象、和谐的形象。</w:t>
      </w:r>
    </w:p>
    <w:p>
      <w:pPr>
        <w:ind w:left="0" w:right="0" w:firstLine="560"/>
        <w:spacing w:before="450" w:after="450" w:line="312" w:lineRule="auto"/>
      </w:pPr>
      <w:r>
        <w:rPr>
          <w:rFonts w:ascii="宋体" w:hAnsi="宋体" w:eastAsia="宋体" w:cs="宋体"/>
          <w:color w:val="000"/>
          <w:sz w:val="28"/>
          <w:szCs w:val="28"/>
        </w:rPr>
        <w:t xml:space="preserve">×、坚持以发展为主题，突出抓好油气勘探开发主营业务不放松。五年来，面对后备储量接替不足、稳产基础薄弱、成本控制难度增大等诸多困难，我们坚持以效益为中心，以科技为先导，拓宽思路，大打增储稳产进攻仗，不断取得新成绩。</w:t>
      </w:r>
    </w:p>
    <w:p>
      <w:pPr>
        <w:ind w:left="0" w:right="0" w:firstLine="560"/>
        <w:spacing w:before="450" w:after="450" w:line="312" w:lineRule="auto"/>
      </w:pPr>
      <w:r>
        <w:rPr>
          <w:rFonts w:ascii="宋体" w:hAnsi="宋体" w:eastAsia="宋体" w:cs="宋体"/>
          <w:color w:val="000"/>
          <w:sz w:val="28"/>
          <w:szCs w:val="28"/>
        </w:rPr>
        <w:t xml:space="preserve">×勘探上，抢抓市场机遇，先后取得了塔里木、望江潜山、三江盆地的勘探权，拓宽了生存发展领域。按照“战略展开、战略突破、战略准备”三个层次，锁定目标，整体部署，分步实施，老区开阔思路寻找新领域，新区加快研究力求新发现，外围加强盆地评价找接替，不断取得新发现、新认识、新进展、新突破。一是泌阳凹陷北部斜坡带浅层整体勘探取得新突破，拿到近万吨探明储量，整个区带有望形成亿吨级储量规模。二是泌阳凹陷安棚深凹区探明储量万吨，实现拿下千万吨级整装含油区块的目标。三是泌阳凹陷南部陡坡带地震攻关实现控制储量万吨。四是塔里木、南华北、望江－潜山、三江等新区勘探、综合研究认识不断深化，逐步向大油气田的发现和突破逼近。</w:t>
      </w:r>
    </w:p>
    <w:p>
      <w:pPr>
        <w:ind w:left="0" w:right="0" w:firstLine="560"/>
        <w:spacing w:before="450" w:after="450" w:line="312" w:lineRule="auto"/>
      </w:pPr>
      <w:r>
        <w:rPr>
          <w:rFonts w:ascii="宋体" w:hAnsi="宋体" w:eastAsia="宋体" w:cs="宋体"/>
          <w:color w:val="000"/>
          <w:sz w:val="28"/>
          <w:szCs w:val="28"/>
        </w:rPr>
        <w:t xml:space="preserve">×开发上，针对主力区块进入中后期开采的特点，瞄准提高老区采收率和新增储量动用率两大中心，加大滚动勘探开发力度，主攻稀油层内细分调整、高温聚合物驱和浅层断块稠油热采等技术，千方百计减缓产量递减。推行“一井一策”管理模式，强化“产量、安全、成本、效益”四位一体华文的油藏经营管理理念，提高开发水平。稠油年产实现翻番。今年月日，油田累计生产原油达到万吨。</w:t>
      </w:r>
    </w:p>
    <w:p>
      <w:pPr>
        <w:ind w:left="0" w:right="0" w:firstLine="560"/>
        <w:spacing w:before="450" w:after="450" w:line="312" w:lineRule="auto"/>
      </w:pPr>
      <w:r>
        <w:rPr>
          <w:rFonts w:ascii="宋体" w:hAnsi="宋体" w:eastAsia="宋体" w:cs="宋体"/>
          <w:color w:val="000"/>
          <w:sz w:val="28"/>
          <w:szCs w:val="28"/>
        </w:rPr>
        <w:t xml:space="preserve">×、坚持立足内部、拓展外部的方针，充分利用和发展“两种资源、两个市场”。华文紧紧抓住国际油价高、工程技术服务市场活跃的机遇，积极实施“走出去”战略，外部市场从小到大、由弱变强，市场信誉度不断提高，队伍华文核心竞争力不断提升，实现了五个跨越式发展：一是由引进来发展到走出去；二是由扩大市场规模发展到规模与效益同步增长；三是由单个队伍“单打独斗”发展到施工作业、石油开发、后勤服务“集团化”运作；四是由注重眼前利益发展到统筹长远发展、追求效益的最大化；五是炼化由简单加工发展到以特色、高附加值、适销产品抢占市场。</w:t>
      </w:r>
    </w:p>
    <w:p>
      <w:pPr>
        <w:ind w:left="0" w:right="0" w:firstLine="560"/>
        <w:spacing w:before="450" w:after="450" w:line="312" w:lineRule="auto"/>
      </w:pPr>
      <w:r>
        <w:rPr>
          <w:rFonts w:ascii="宋体" w:hAnsi="宋体" w:eastAsia="宋体" w:cs="宋体"/>
          <w:color w:val="000"/>
          <w:sz w:val="28"/>
          <w:szCs w:val="28"/>
        </w:rPr>
        <w:t xml:space="preserve">×石油工程单位坚持以质量求生存，以信誉求发展，持续扩展西部市场，重点扩张鄂尔多斯市场，稳步扩大石油管道、技术服务和国际钻井市场，积极进入煤田等非石油工程服务市场，已形成西北、陕北、东北、南方“三北一南”和海外的五大市场格局。目前，共有支队伍通过集团公司资质认证，支队伍、人活跃在个国家和国内个省区的个项目。市场创收占存续总产值的三分之一，炼化产品年销售收入突破亿元。</w:t>
      </w:r>
    </w:p>
    <w:p>
      <w:pPr>
        <w:ind w:left="0" w:right="0" w:firstLine="560"/>
        <w:spacing w:before="450" w:after="450" w:line="312" w:lineRule="auto"/>
      </w:pPr>
      <w:r>
        <w:rPr>
          <w:rFonts w:ascii="宋体" w:hAnsi="宋体" w:eastAsia="宋体" w:cs="宋体"/>
          <w:color w:val="000"/>
          <w:sz w:val="28"/>
          <w:szCs w:val="28"/>
        </w:rPr>
        <w:t xml:space="preserve">×、坚持以改革统揽全局，大力推行管理创新。五年来，我们坚持大胆探索，勇于实践，不断创新，先后实施了从体制到机制、从理念到实践的创新，推进了持续重组、减员增效、改制分流等一系列改革，优化整合企业管理，经营面貌发生了质的飞跃。</w:t>
      </w:r>
    </w:p>
    <w:p>
      <w:pPr>
        <w:ind w:left="0" w:right="0" w:firstLine="560"/>
        <w:spacing w:before="450" w:after="450" w:line="312" w:lineRule="auto"/>
      </w:pPr>
      <w:r>
        <w:rPr>
          <w:rFonts w:ascii="宋体" w:hAnsi="宋体" w:eastAsia="宋体" w:cs="宋体"/>
          <w:color w:val="000"/>
          <w:sz w:val="28"/>
          <w:szCs w:val="28"/>
        </w:rPr>
        <w:t xml:space="preserve">×管理创新不断推进。清理完善企业管理基本制度，分公司实施内控制度，油田管理走上制度化、规范化的轨道；新庄油田探索实践“油公司”模式、扁平化管理，降低了成本费用，提高了生产效率；精蜡厂创新营销体制，优化销售资源，市场覆盖面和经济效益创出历史新高；全面建立管理体系，强化领导责任，打造了持续安全的长效机制；以建立“数字油田”为目标，推行办公自动化，实施系统，油田整体管理水平得以提升。</w:t>
      </w:r>
    </w:p>
    <w:p>
      <w:pPr>
        <w:ind w:left="0" w:right="0" w:firstLine="560"/>
        <w:spacing w:before="450" w:after="450" w:line="312" w:lineRule="auto"/>
      </w:pPr>
      <w:r>
        <w:rPr>
          <w:rFonts w:ascii="宋体" w:hAnsi="宋体" w:eastAsia="宋体" w:cs="宋体"/>
          <w:color w:val="000"/>
          <w:sz w:val="28"/>
          <w:szCs w:val="28"/>
        </w:rPr>
        <w:t xml:space="preserve">×五大机制持续完善。推行管理模式，规范管理秩序和经营行为，初步建立了科学合理的决策机制；实施投资回报制度，明确预算、投资、资金、成本管理业务流程，加强经营活动分析，初步建立了有效的发展机制；实施流程再造，探索生产运行机制，生产纪录不断刷新；激励和监督约束机制的建立取得明显成效。</w:t>
      </w:r>
    </w:p>
    <w:p>
      <w:pPr>
        <w:ind w:left="0" w:right="0" w:firstLine="560"/>
        <w:spacing w:before="450" w:after="450" w:line="312" w:lineRule="auto"/>
      </w:pPr>
      <w:r>
        <w:rPr>
          <w:rFonts w:ascii="宋体" w:hAnsi="宋体" w:eastAsia="宋体" w:cs="宋体"/>
          <w:color w:val="000"/>
          <w:sz w:val="28"/>
          <w:szCs w:val="28"/>
        </w:rPr>
        <w:t xml:space="preserve">×结构调整、改制分流稳步实施。坚持“稳中求进、稳中求快、稳中求好”的原则，累计协议解除劳动合同近人；井下作业公司重组分离如期完成，社区内部按照三大类项目实行分开核算与考核；抢抓政策机遇，认真制定方案，规范运行，有情操作，改制工作走在集团公司前列；中小学和公安移交工作全面完成，涉及人。通过内部结构重组、改制分流、减员瘦身，勘探局、分公司核心业务和主营业务逐步突出。</w:t>
      </w:r>
    </w:p>
    <w:p>
      <w:pPr>
        <w:ind w:left="0" w:right="0" w:firstLine="560"/>
        <w:spacing w:before="450" w:after="450" w:line="312" w:lineRule="auto"/>
      </w:pPr>
      <w:r>
        <w:rPr>
          <w:rFonts w:ascii="宋体" w:hAnsi="宋体" w:eastAsia="宋体" w:cs="宋体"/>
          <w:color w:val="000"/>
          <w:sz w:val="28"/>
          <w:szCs w:val="28"/>
        </w:rPr>
        <w:t xml:space="preserve">×、坚持以人为本，稳步实践人力资源战略，努力建设高素质的职工队伍。五年来，我们牢固树立“人力资源是第一资源”的观念，坚持把建设三支队伍和建立长效激励机制作为油田人力资源战略的核心内容，开展岗位人才需求分析，建立岗位培训和评价体系，引入竞争机制和劳动力市场价位，定岗定责，竞争上岗，初步形成了长效竞争激励机制。</w:t>
      </w:r>
    </w:p>
    <w:p>
      <w:pPr>
        <w:ind w:left="0" w:right="0" w:firstLine="560"/>
        <w:spacing w:before="450" w:after="450" w:line="312" w:lineRule="auto"/>
      </w:pPr>
      <w:r>
        <w:rPr>
          <w:rFonts w:ascii="宋体" w:hAnsi="宋体" w:eastAsia="宋体" w:cs="宋体"/>
          <w:color w:val="000"/>
          <w:sz w:val="28"/>
          <w:szCs w:val="28"/>
        </w:rPr>
        <w:t xml:space="preserve">×一是精简分流中层管理人员。中层管理岗位压缩％。大学本科以上学历由％上升到％平均年龄由岁下降到岁，厂处领导班子结构明显改善，敬业精神、责任感不断加强。</w:t>
      </w:r>
    </w:p>
    <w:p>
      <w:pPr>
        <w:ind w:left="0" w:right="0" w:firstLine="560"/>
        <w:spacing w:before="450" w:after="450" w:line="312" w:lineRule="auto"/>
      </w:pPr>
      <w:r>
        <w:rPr>
          <w:rFonts w:ascii="宋体" w:hAnsi="宋体" w:eastAsia="宋体" w:cs="宋体"/>
          <w:color w:val="000"/>
          <w:sz w:val="28"/>
          <w:szCs w:val="28"/>
        </w:rPr>
        <w:t xml:space="preserve">×二是整合精简机关机构。通过定岗定员、岗位描述和竞聘上岗，完成局、厂两级机关组织构架整合，初步达到了转变职能、精干人员、改变作风、提高效率的目的。机关职能处室由个调整为个；撤销二级单位编制个、二级半单位编制个。</w:t>
      </w:r>
    </w:p>
    <w:p>
      <w:pPr>
        <w:ind w:left="0" w:right="0" w:firstLine="560"/>
        <w:spacing w:before="450" w:after="450" w:line="312" w:lineRule="auto"/>
      </w:pPr>
      <w:r>
        <w:rPr>
          <w:rFonts w:ascii="宋体" w:hAnsi="宋体" w:eastAsia="宋体" w:cs="宋体"/>
          <w:color w:val="000"/>
          <w:sz w:val="28"/>
          <w:szCs w:val="28"/>
        </w:rPr>
        <w:t xml:space="preserve">×三是内部分配制度改革全面实施。坚持管理、技术、操作三条线设计，按需设岗，全员竞聘，余缺调剂，阳光操作。参照劳动力市场价位，对承担重点科技项目的项目长、重点关键岗位的技师、特色技术操作人员实行特岗特薪。组织各类培训人次，油田各类人才得到进一步开发利用，营造了“想干事的能干事、能干事的干成事、干成事的受重视”的人才竞争环境。</w:t>
      </w:r>
    </w:p>
    <w:p>
      <w:pPr>
        <w:ind w:left="0" w:right="0" w:firstLine="560"/>
        <w:spacing w:before="450" w:after="450" w:line="312" w:lineRule="auto"/>
      </w:pPr>
      <w:r>
        <w:rPr>
          <w:rFonts w:ascii="宋体" w:hAnsi="宋体" w:eastAsia="宋体" w:cs="宋体"/>
          <w:color w:val="000"/>
          <w:sz w:val="28"/>
          <w:szCs w:val="28"/>
        </w:rPr>
        <w:t xml:space="preserve">×、坚持“两手抓、两手都要硬”，大力推进企业文化建设，努力统筹油田矿区协调发展。五年来，我们针对管理体制、经营方式等方面发生的深刻变化，坚持用观念营造状态，用制度规范行为，用文化带动执行，不断改进和加强企业党建、思想政治工作、企业文化建设和党风廉政建设，保持了两个文明建设的协调发展。</w:t>
      </w:r>
    </w:p>
    <w:p>
      <w:pPr>
        <w:ind w:left="0" w:right="0" w:firstLine="560"/>
        <w:spacing w:before="450" w:after="450" w:line="312" w:lineRule="auto"/>
      </w:pPr>
      <w:r>
        <w:rPr>
          <w:rFonts w:ascii="宋体" w:hAnsi="宋体" w:eastAsia="宋体" w:cs="宋体"/>
          <w:color w:val="000"/>
          <w:sz w:val="28"/>
          <w:szCs w:val="28"/>
        </w:rPr>
        <w:t xml:space="preserve">×坚持把以人为本的思想贯穿于企业文化创建中，印发企业文化手册和员工手册，大力推进学习型组织建设，努力构建“敬业、责任、服从、诚信”的执行文化，形成了“安全才能生产，安全才有效益，安全才能回家”的安全文化，创立了与企业和谐发展相适应的廉政文化，统一职工价值取向，打造了“敬业务实、追求卓越”的企业文化。以增强企业凝聚力、提升企业形象为主题，开展了形式多样的广场文化、社区文化、体育活动。</w:t>
      </w:r>
    </w:p>
    <w:p>
      <w:pPr>
        <w:ind w:left="0" w:right="0" w:firstLine="560"/>
        <w:spacing w:before="450" w:after="450" w:line="312" w:lineRule="auto"/>
      </w:pPr>
      <w:r>
        <w:rPr>
          <w:rFonts w:ascii="宋体" w:hAnsi="宋体" w:eastAsia="宋体" w:cs="宋体"/>
          <w:color w:val="000"/>
          <w:sz w:val="28"/>
          <w:szCs w:val="28"/>
        </w:rPr>
        <w:t xml:space="preserve">×牢固树立群众观念，开发生产、社区公益性岗位，“协解”人员再就业累计达名，人走上自谋职业、自主创业之路。开展经常性捐助和送温暖活动，对低于当地生活最低标准家庭，及时帮助申请“低保”补助。推行依法信访，重视稳定评估，油田信访逐步由无控向有控、无序向有序、被动向主动转变。</w:t>
      </w:r>
    </w:p>
    <w:p>
      <w:pPr>
        <w:ind w:left="0" w:right="0" w:firstLine="560"/>
        <w:spacing w:before="450" w:after="450" w:line="312" w:lineRule="auto"/>
      </w:pPr>
      <w:r>
        <w:rPr>
          <w:rFonts w:ascii="宋体" w:hAnsi="宋体" w:eastAsia="宋体" w:cs="宋体"/>
          <w:color w:val="000"/>
          <w:sz w:val="28"/>
          <w:szCs w:val="28"/>
        </w:rPr>
        <w:t xml:space="preserve">×“十五”以来取得的显著成绩，是在我们克服资源匮乏、内部矛盾复杂和自然灾害频繁等条件下取得的，是广大干部职工拚搏进取、无私奉献的结果。在此，我代表勘探局、分公司，向辛勤工作在各条战线的广大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二、坚持以科学发展观统领全局</w:t>
      </w:r>
    </w:p>
    <w:p>
      <w:pPr>
        <w:ind w:left="0" w:right="0" w:firstLine="560"/>
        <w:spacing w:before="450" w:after="450" w:line="312" w:lineRule="auto"/>
      </w:pPr>
      <w:r>
        <w:rPr>
          <w:rFonts w:ascii="宋体" w:hAnsi="宋体" w:eastAsia="宋体" w:cs="宋体"/>
          <w:color w:val="000"/>
          <w:sz w:val="28"/>
          <w:szCs w:val="28"/>
        </w:rPr>
        <w:t xml:space="preserve">×认真谋划油田“十一五”发展战略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（一）深入学习贯彻十六届五中全会精神，正确认识和把握油田改革发展面临的新形势、新任务</w:t>
      </w:r>
    </w:p>
    <w:p>
      <w:pPr>
        <w:ind w:left="0" w:right="0" w:firstLine="560"/>
        <w:spacing w:before="450" w:after="450" w:line="312" w:lineRule="auto"/>
      </w:pPr>
      <w:r>
        <w:rPr>
          <w:rFonts w:ascii="宋体" w:hAnsi="宋体" w:eastAsia="宋体" w:cs="宋体"/>
          <w:color w:val="000"/>
          <w:sz w:val="28"/>
          <w:szCs w:val="28"/>
        </w:rPr>
        <w:t xml:space="preserve">×通过学习十六届五中全会精神，我们认识到，以科学发展观为指导，着眼于和谐矿区的建立，“十一五”是一个必须紧紧抓住、并且大有作为的战略机遇期。从大的环境上看，海外石油工程服务市场需求快速扩大，新一轮石油勘探开发活动高峰正在形成，世界油气需求持续增长的势头不会改变；中央高度重视国家石油战略安全对石油工业的支持力度不会改变；集团公司实施建设具有国际竞争力的跨国公司的发展战略，需要上游企业多产原油，对油田的重视程度不会改变。这些有利于我们发挥比较优势，做强做大经济总量。从自身条件看，勘探上，老区具有一定潜力，今后三年有望找到万吨以上的探明储量。泌阳核三下段和塔里木等盆地都具有实现油气突破的资源条件；尼日利亚项目的操作权，为分享世界资源奠定了扎实的物质基础。开发上，经过多年的实践，开发理论不断成熟，稠油开采等工艺技术水平不断提高，双河油田采收率有望达到％，这些将为原油稳产提供强力支撑。市场开拓上，已初步形成适应市场竞争需要的管理体制和运行机制，装备、技术条件不断改善。尤为重要的是通过推进战略管理，广大干部职工的思想观念有了根本转变，市场意识、竞争意识、效益意识明显增强，形成了加快发展的强大动力，我们完全有可能实现更快更好地发展。</w:t>
      </w:r>
    </w:p>
    <w:p>
      <w:pPr>
        <w:ind w:left="0" w:right="0" w:firstLine="560"/>
        <w:spacing w:before="450" w:after="450" w:line="312" w:lineRule="auto"/>
      </w:pPr>
      <w:r>
        <w:rPr>
          <w:rFonts w:ascii="宋体" w:hAnsi="宋体" w:eastAsia="宋体" w:cs="宋体"/>
          <w:color w:val="000"/>
          <w:sz w:val="28"/>
          <w:szCs w:val="28"/>
        </w:rPr>
        <w:t xml:space="preserve">×同时，我们也清醒地认识到，油田经济发展中还存在一些问题，短期内难以从根本上解决。主要集中为三大矛盾：一是企业发展过程中出现的矛盾。主要表现为资源瓶颈没有突破，后备储量不足，原油持续稳产压力大；内部工作量不足，队伍素质、技术装备实力与外创市场存在差距，施工作业单位面临发展困境；低效益油井越来越多，原材料价格持续上涨，接收改制单位离退休、“协解”人员，增加各类企业补贴，投资与成本控制难度加大。二是矿区经济圈不同经济主体之间的矛盾。主要表现为随着结构调整、改制分流的加快推进，上市与存续、母体企业与改制企业及移交办社会单位的矛盾时有显现。三是利益分配引发的矛盾。主要表现为内部经营格局和利益格局的重新整合华文与旧有的传统思维模式发生激烈碰撞，不同群体之间的矛盾不断出现。</w:t>
      </w:r>
    </w:p>
    <w:p>
      <w:pPr>
        <w:ind w:left="0" w:right="0" w:firstLine="560"/>
        <w:spacing w:before="450" w:after="450" w:line="312" w:lineRule="auto"/>
      </w:pPr>
      <w:r>
        <w:rPr>
          <w:rFonts w:ascii="宋体" w:hAnsi="宋体" w:eastAsia="宋体" w:cs="宋体"/>
          <w:color w:val="000"/>
          <w:sz w:val="28"/>
          <w:szCs w:val="28"/>
        </w:rPr>
        <w:t xml:space="preserve">×总的来看，今后一个时期，我们面临的是机遇大于挑战、优势多于困难、总体上有利于加快发展的形势。我们要充分认识机遇的短暂性、双重性和风险性，不断增强责任感、紧迫感，坚定信心，珍惜和用好战略机遇，推动油田发展再上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（二）“十一五”发展规划及后三年战略目标</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坚持以科学发展观统领全局，着眼长远，效益为重，资源领先，市场扩张，结构调整，管理创新，以人为本，统筹兼顾，强化执行，充分发挥资源、科技、管理和队伍优势，持续推进五大战略，逐步建立现代企业制度，实现矿区经济的持续和谐发展。</w:t>
      </w:r>
    </w:p>
    <w:p>
      <w:pPr>
        <w:ind w:left="0" w:right="0" w:firstLine="560"/>
        <w:spacing w:before="450" w:after="450" w:line="312" w:lineRule="auto"/>
      </w:pPr>
      <w:r>
        <w:rPr>
          <w:rFonts w:ascii="宋体" w:hAnsi="宋体" w:eastAsia="宋体" w:cs="宋体"/>
          <w:color w:val="000"/>
          <w:sz w:val="28"/>
          <w:szCs w:val="28"/>
        </w:rPr>
        <w:t xml:space="preserve">×、“十一五”发展规划：总体上实现“四个持续”</w:t>
      </w:r>
    </w:p>
    <w:p>
      <w:pPr>
        <w:ind w:left="0" w:right="0" w:firstLine="560"/>
        <w:spacing w:before="450" w:after="450" w:line="312" w:lineRule="auto"/>
      </w:pPr>
      <w:r>
        <w:rPr>
          <w:rFonts w:ascii="宋体" w:hAnsi="宋体" w:eastAsia="宋体" w:cs="宋体"/>
          <w:color w:val="000"/>
          <w:sz w:val="28"/>
          <w:szCs w:val="28"/>
        </w:rPr>
        <w:t xml:space="preserve">×油气主营业务持续发展：新增探明石油地质储量万吨，力争万吨。自营区块原油产量万吨，海外份额油万吨。年油田产量力争达到万吨。</w:t>
      </w:r>
    </w:p>
    <w:p>
      <w:pPr>
        <w:ind w:left="0" w:right="0" w:firstLine="560"/>
        <w:spacing w:before="450" w:after="450" w:line="312" w:lineRule="auto"/>
      </w:pPr>
      <w:r>
        <w:rPr>
          <w:rFonts w:ascii="宋体" w:hAnsi="宋体" w:eastAsia="宋体" w:cs="宋体"/>
          <w:color w:val="000"/>
          <w:sz w:val="28"/>
          <w:szCs w:val="28"/>
        </w:rPr>
        <w:t xml:space="preserve">×外创市场份额持续扩大：年均递增速度保持％以上，年外创市场收入亿，力争达到存续总产值的三分之二。</w:t>
      </w:r>
    </w:p>
    <w:p>
      <w:pPr>
        <w:ind w:left="0" w:right="0" w:firstLine="560"/>
        <w:spacing w:before="450" w:after="450" w:line="312" w:lineRule="auto"/>
      </w:pPr>
      <w:r>
        <w:rPr>
          <w:rFonts w:ascii="宋体" w:hAnsi="宋体" w:eastAsia="宋体" w:cs="宋体"/>
          <w:color w:val="000"/>
          <w:sz w:val="28"/>
          <w:szCs w:val="28"/>
        </w:rPr>
        <w:t xml:space="preserve">×油田经济总量持续增强：年达到亿元以上。</w:t>
      </w:r>
    </w:p>
    <w:p>
      <w:pPr>
        <w:ind w:left="0" w:right="0" w:firstLine="560"/>
        <w:spacing w:before="450" w:after="450" w:line="312" w:lineRule="auto"/>
      </w:pPr>
      <w:r>
        <w:rPr>
          <w:rFonts w:ascii="宋体" w:hAnsi="宋体" w:eastAsia="宋体" w:cs="宋体"/>
          <w:color w:val="000"/>
          <w:sz w:val="28"/>
          <w:szCs w:val="28"/>
        </w:rPr>
        <w:t xml:space="preserve">×和谐矿区建设持续推进：实现生产规模与经济效益同步发展、油田开发与环境保护和谐发展、生产经营与精神文明全面发展、企业效益与职工收益共同发展、油田与矿区经济融合发展。</w:t>
      </w:r>
    </w:p>
    <w:p>
      <w:pPr>
        <w:ind w:left="0" w:right="0" w:firstLine="560"/>
        <w:spacing w:before="450" w:after="450" w:line="312" w:lineRule="auto"/>
      </w:pPr>
      <w:r>
        <w:rPr>
          <w:rFonts w:ascii="宋体" w:hAnsi="宋体" w:eastAsia="宋体" w:cs="宋体"/>
          <w:color w:val="000"/>
          <w:sz w:val="28"/>
          <w:szCs w:val="28"/>
        </w:rPr>
        <w:t xml:space="preserve">×、今后三年目标：实现“三个确保、三个突破、三个增长”</w:t>
      </w:r>
    </w:p>
    <w:p>
      <w:pPr>
        <w:ind w:left="0" w:right="0" w:firstLine="560"/>
        <w:spacing w:before="450" w:after="450" w:line="312" w:lineRule="auto"/>
      </w:pPr>
      <w:r>
        <w:rPr>
          <w:rFonts w:ascii="宋体" w:hAnsi="宋体" w:eastAsia="宋体" w:cs="宋体"/>
          <w:color w:val="000"/>
          <w:sz w:val="28"/>
          <w:szCs w:val="28"/>
        </w:rPr>
        <w:t xml:space="preserve">×三个确保：确保老区每年新增探明储量万吨。三年万吨，夯实稳产基础。力争塔里木河南探区取得突破，探明地质储量万吨，实现资源良性接替。确保完成集团公司下达经营考核指标。确保安全生产和企业大局稳定。</w:t>
      </w:r>
    </w:p>
    <w:p>
      <w:pPr>
        <w:ind w:left="0" w:right="0" w:firstLine="560"/>
        <w:spacing w:before="450" w:after="450" w:line="312" w:lineRule="auto"/>
      </w:pPr>
      <w:r>
        <w:rPr>
          <w:rFonts w:ascii="宋体" w:hAnsi="宋体" w:eastAsia="宋体" w:cs="宋体"/>
          <w:color w:val="000"/>
          <w:sz w:val="28"/>
          <w:szCs w:val="28"/>
        </w:rPr>
        <w:t xml:space="preserve">×三个突破：分享国际石油资源取得新突破。三年累计分享海外份额油万吨。科技创效取得新突破。三年累计科技增效亿元，科技回报率以上。企业文化建设取得新突破。学习型企业和人文企业建设不断完善，企业形象不断提升，企业发展环境日益和谐，企业核心竞争力和持续发展能力日益增强。</w:t>
      </w:r>
    </w:p>
    <w:p>
      <w:pPr>
        <w:ind w:left="0" w:right="0" w:firstLine="560"/>
        <w:spacing w:before="450" w:after="450" w:line="312" w:lineRule="auto"/>
      </w:pPr>
      <w:r>
        <w:rPr>
          <w:rFonts w:ascii="宋体" w:hAnsi="宋体" w:eastAsia="宋体" w:cs="宋体"/>
          <w:color w:val="000"/>
          <w:sz w:val="28"/>
          <w:szCs w:val="28"/>
        </w:rPr>
        <w:t xml:space="preserve">×三个增长：油气产量稳定增长。三年累计产油万吨（含海外份额）。对外创收快速增长。三年累计亿元。职工收入不断增长。在发展生产、提高效益的基础上，努力提高职工收入。</w:t>
      </w:r>
    </w:p>
    <w:p>
      <w:pPr>
        <w:ind w:left="0" w:right="0" w:firstLine="560"/>
        <w:spacing w:before="450" w:after="450" w:line="312" w:lineRule="auto"/>
      </w:pPr>
      <w:r>
        <w:rPr>
          <w:rFonts w:ascii="宋体" w:hAnsi="宋体" w:eastAsia="宋体" w:cs="宋体"/>
          <w:color w:val="000"/>
          <w:sz w:val="28"/>
          <w:szCs w:val="28"/>
        </w:rPr>
        <w:t xml:space="preserve">×实现上述目标，必须坚持以下六点</w:t>
      </w:r>
    </w:p>
    <w:p>
      <w:pPr>
        <w:ind w:left="0" w:right="0" w:firstLine="560"/>
        <w:spacing w:before="450" w:after="450" w:line="312" w:lineRule="auto"/>
      </w:pPr>
      <w:r>
        <w:rPr>
          <w:rFonts w:ascii="宋体" w:hAnsi="宋体" w:eastAsia="宋体" w:cs="宋体"/>
          <w:color w:val="000"/>
          <w:sz w:val="28"/>
          <w:szCs w:val="28"/>
        </w:rPr>
        <w:t xml:space="preserve">×一是必须在持续推进五大战略上下功夫。发展战略是凝聚几万名职工心血和智慧的结晶，是河南油田当前乃至“十一五”的行动纲领。我们一定要咬定目标不放松，持续推进五大战略，创新适变，滚动发展，努力在油气勘探开发上实现新跨越，在市场开拓上取得新突破，在人力资源开发上迈出新步伐，在管理创新上见到新成效，在企业文化建设上展示新形象。</w:t>
      </w:r>
    </w:p>
    <w:p>
      <w:pPr>
        <w:ind w:left="0" w:right="0" w:firstLine="560"/>
        <w:spacing w:before="450" w:after="450" w:line="312" w:lineRule="auto"/>
      </w:pPr>
      <w:r>
        <w:rPr>
          <w:rFonts w:ascii="宋体" w:hAnsi="宋体" w:eastAsia="宋体" w:cs="宋体"/>
          <w:color w:val="000"/>
          <w:sz w:val="28"/>
          <w:szCs w:val="28"/>
        </w:rPr>
        <w:t xml:space="preserve">×二是必须在大力扩张油气资源和外部市场上下功夫。始终把油气勘探放在首位，坐稳老区，强化滚动，加快新区，突破海外，积极拓展外部资源勘探。油气开发从以产量为中心向以效益为中心转变，从以生产运行为中心向以油藏经营管理为中心转变，从以抢产上产为中心向以夯实稳产基础为中心转变，从以油井措施为中心向以水井工作为中心转变，力争老油田实现“三年硬稳定、五年基本稳定”。市场开拓坚持特色发展，打造品牌，提高效益，优化布局，调整结构，扩大规模，打造核心竞争能力。</w:t>
      </w:r>
    </w:p>
    <w:p>
      <w:pPr>
        <w:ind w:left="0" w:right="0" w:firstLine="560"/>
        <w:spacing w:before="450" w:after="450" w:line="312" w:lineRule="auto"/>
      </w:pPr>
      <w:r>
        <w:rPr>
          <w:rFonts w:ascii="宋体" w:hAnsi="宋体" w:eastAsia="宋体" w:cs="宋体"/>
          <w:color w:val="000"/>
          <w:sz w:val="28"/>
          <w:szCs w:val="28"/>
        </w:rPr>
        <w:t xml:space="preserve">×三是必须在推进科技进步、提高自主创新能力上下功夫。着眼于提高原始性创新能力、集成创新能力和引进消化吸收再创新能力，围绕主业发展，整合科技资源，构筑技术平台，努力攻克核心技术和关键技术，提升整体技术水平和市场竞争能力。</w:t>
      </w:r>
    </w:p>
    <w:p>
      <w:pPr>
        <w:ind w:left="0" w:right="0" w:firstLine="560"/>
        <w:spacing w:before="450" w:after="450" w:line="312" w:lineRule="auto"/>
      </w:pPr>
      <w:r>
        <w:rPr>
          <w:rFonts w:ascii="宋体" w:hAnsi="宋体" w:eastAsia="宋体" w:cs="宋体"/>
          <w:color w:val="000"/>
          <w:sz w:val="28"/>
          <w:szCs w:val="28"/>
        </w:rPr>
        <w:t xml:space="preserve">×四是必须在深化企业结构调整、管理创新上下功夫。围绕建立和完善适应市场的体制机制，持续实施改制分流、专业化重组、压扁管理层和社区服务系统改革。持续推进管理创新、制度创新，调整、完善内部运行制度，完善经营管理机制和激励机制。持续推进“数字油田”建设，努力建设“节约型”企业。</w:t>
      </w:r>
    </w:p>
    <w:p>
      <w:pPr>
        <w:ind w:left="0" w:right="0" w:firstLine="560"/>
        <w:spacing w:before="450" w:after="450" w:line="312" w:lineRule="auto"/>
      </w:pPr>
      <w:r>
        <w:rPr>
          <w:rFonts w:ascii="宋体" w:hAnsi="宋体" w:eastAsia="宋体" w:cs="宋体"/>
          <w:color w:val="000"/>
          <w:sz w:val="28"/>
          <w:szCs w:val="28"/>
        </w:rPr>
        <w:t xml:space="preserve">×五是必须在建设学习型组织、推进企业文化建设上下功夫。立足发展、以人为本、注重实效，传承油田历史底蕴，构建企业核心价值观，用强大的文化力提升凝聚力、创造力和竞争力。建立共同愿景，打造学习的平台，搭建岗位成才平台，优化人力资源结构，促进员工整体素质和油田绩效的全面提升。</w:t>
      </w:r>
    </w:p>
    <w:p>
      <w:pPr>
        <w:ind w:left="0" w:right="0" w:firstLine="560"/>
        <w:spacing w:before="450" w:after="450" w:line="312" w:lineRule="auto"/>
      </w:pPr>
      <w:r>
        <w:rPr>
          <w:rFonts w:ascii="宋体" w:hAnsi="宋体" w:eastAsia="宋体" w:cs="宋体"/>
          <w:color w:val="000"/>
          <w:sz w:val="28"/>
          <w:szCs w:val="28"/>
        </w:rPr>
        <w:t xml:space="preserve">×六是必须在构建和谐矿区、服务和谐社会上下功夫。全面履行经济、政治和社会责任，切实把构建和谐企业、服务和谐社会建设的任务落到实处。华文积极推动行政区设立工作，帮助关心弱势群体，努力扩大就业，增加职工收入。关注改制、移交企业发展，支持地方建设，营造安定团结、稳定和谐的油田矿区经济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三、年重点工作部署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体要求：全面贯彻落实科学发展观，坚持以效益为中心，持续推进以油气资源和市场开拓为核心的五大战略，狠抓人力资源、生产运行机制和企业文化建设，推动各项生产经营任务的全面完成，努力实现“十一五”规划的良好开端。</w:t>
      </w:r>
    </w:p>
    <w:p>
      <w:pPr>
        <w:ind w:left="0" w:right="0" w:firstLine="560"/>
        <w:spacing w:before="450" w:after="450" w:line="312" w:lineRule="auto"/>
      </w:pPr>
      <w:r>
        <w:rPr>
          <w:rFonts w:ascii="宋体" w:hAnsi="宋体" w:eastAsia="宋体" w:cs="宋体"/>
          <w:color w:val="000"/>
          <w:sz w:val="28"/>
          <w:szCs w:val="28"/>
        </w:rPr>
        <w:t xml:space="preserve">×主要目标：探明石油地质储量万吨、控制万吨、预测万吨；生产原油万吨，商品率，新建产能万吨；石油工程单位对外创收确保完成亿元，力争完成亿元；全面完成总部下达的利润和成本考核指标。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（一）坚定信心，知难而进，打好勘探开发主攻领域进攻仗</w:t>
      </w:r>
    </w:p>
    <w:p>
      <w:pPr>
        <w:ind w:left="0" w:right="0" w:firstLine="560"/>
        <w:spacing w:before="450" w:after="450" w:line="312" w:lineRule="auto"/>
      </w:pPr>
      <w:r>
        <w:rPr>
          <w:rFonts w:ascii="宋体" w:hAnsi="宋体" w:eastAsia="宋体" w:cs="宋体"/>
          <w:color w:val="000"/>
          <w:sz w:val="28"/>
          <w:szCs w:val="28"/>
        </w:rPr>
        <w:t xml:space="preserve">×勘探上，要重视基础，善于创新，勇于实践，讲求效益，立足老区深化增储。三级储量安排以泌阳凹陷为主，积极准备南阳凹陷和焉耆盆地的有利区带。在泌阳凹陷北部斜坡带的王集、柴庄、新庄地区完成探明储量万吨；加大南部陡坡带预探力度，继续扩大成果，安排控制储量万吨；力争在南阳凹陷张店北－白秋地区、焉耆盆地宝浪－本布图翼部、四十里城斜坡等地区取得新发现，完成预测储量万吨。重点主攻尼日利亚区块，实现探明储量万吨、控制万吨、预测万吨。进一步加快河南外围、塔里木、三江盆地勘探步伐，尽早形成新的资源接替，为油田中长期发展开辟新战场。</w:t>
      </w:r>
    </w:p>
    <w:p>
      <w:pPr>
        <w:ind w:left="0" w:right="0" w:firstLine="560"/>
        <w:spacing w:before="450" w:after="450" w:line="312" w:lineRule="auto"/>
      </w:pPr>
      <w:r>
        <w:rPr>
          <w:rFonts w:ascii="宋体" w:hAnsi="宋体" w:eastAsia="宋体" w:cs="宋体"/>
          <w:color w:val="000"/>
          <w:sz w:val="28"/>
          <w:szCs w:val="28"/>
        </w:rPr>
        <w:t xml:space="preserve">×开发上，树立“抓产量不等于搞开发”的理念，推进油藏经营。搞好调整方案编制，开展注水开发单元井网、层系的适应性评价研究，强化主力层井网优化重组，加大非主力层井网调整力度。进一步优化高温聚合物驱方案，研究、引进新技术，延长油水井免修期。做好停产井和注水井修复工作，增强稳产能力。</w:t>
      </w:r>
    </w:p>
    <w:p>
      <w:pPr>
        <w:ind w:left="0" w:right="0" w:firstLine="560"/>
        <w:spacing w:before="450" w:after="450" w:line="312" w:lineRule="auto"/>
      </w:pPr>
      <w:r>
        <w:rPr>
          <w:rFonts w:ascii="宋体" w:hAnsi="宋体" w:eastAsia="宋体" w:cs="宋体"/>
          <w:color w:val="000"/>
          <w:sz w:val="28"/>
          <w:szCs w:val="28"/>
        </w:rPr>
        <w:t xml:space="preserve">×探索实施项目化管理，积极推进勘探开发一体化，充分发挥有限的技术骨干和勘探开发投资作用，努力寻找更多经济储量。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（二）抓住机遇，重点突破，继续扩大市场领域</w:t>
      </w:r>
    </w:p>
    <w:p>
      <w:pPr>
        <w:ind w:left="0" w:right="0" w:firstLine="560"/>
        <w:spacing w:before="450" w:after="450" w:line="312" w:lineRule="auto"/>
      </w:pPr>
      <w:r>
        <w:rPr>
          <w:rFonts w:ascii="宋体" w:hAnsi="宋体" w:eastAsia="宋体" w:cs="宋体"/>
          <w:color w:val="000"/>
          <w:sz w:val="28"/>
          <w:szCs w:val="28"/>
        </w:rPr>
        <w:t xml:space="preserve">×充分利用两种资源、两个市场，努力实现规模和效益同步增长。一是提升综合竞争能力。健全管理机构，完善职能定位。整合队伍资源，逐步形成一批技术一流、服务一流、管理一流、效益一流、在市场竞争中具有明显优势的外创市场队伍。二是继续扩大市场占有份额和领域。在巩固内部市场的基础上，主攻并扩大“三北”（西北、陕北、东北）、管道、海外（非洲、中东）三个重点市场份额，积极参与南方、中石油和地方市场。三是坚持特色发展做精蜡化工。本着“先做精，再做强”的思路，明确方向，锁定目标，加快特种蜡产品的研制开发，加大自销产品的推价力度，降低管理和经营成本，打造特色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（三）以加强生产运行机制建设为重点，深化细化企业管理，全面提升油田整体经营管理水平</w:t>
      </w:r>
    </w:p>
    <w:p>
      <w:pPr>
        <w:ind w:left="0" w:right="0" w:firstLine="560"/>
        <w:spacing w:before="450" w:after="450" w:line="312" w:lineRule="auto"/>
      </w:pPr>
      <w:r>
        <w:rPr>
          <w:rFonts w:ascii="宋体" w:hAnsi="宋体" w:eastAsia="宋体" w:cs="宋体"/>
          <w:color w:val="000"/>
          <w:sz w:val="28"/>
          <w:szCs w:val="28"/>
        </w:rPr>
        <w:t xml:space="preserve">×一是建设快捷高效的生产运行机制。按照“安全、快捷、高效”的要求，完善工作流程，细化考核标准，分清工作职责，明确岗位责任，突出加强对生产流程重要节点的管理和控制，提高施工效率。二是加强财务管理，推动降本减费。扩大预算覆盖面，强化预算执行。围绕运行和内控制度实施，完善内部运行制度。建立标准油气成本，加强投资计划宏观管理，完善物资采购管理。三是大力推进节约型企业建设。以节能、节水、节地、节材和资源综合利用为重点，指标细化分解到单井、单台设备，降低消耗。四是推进“三基”建设和管理。完善企业管理基本制度，健全基层管理体系，开展重大危险源的普查、建档、检测、评估，实施分级管理；推行异体监督模式，确保施工作业安全。五是积极稳妥地推进油田内部改革。推进两级机关扁平化管理，完善油藏经营管理体制。抓好各板块的改制分流和存续板块的结构重组，深化社区改革，抓好资产经营管理公司组建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（四）加强人力资源管理，推进科技创新，为实现油田整体发展目标提供人才和技术支撑</w:t>
      </w:r>
    </w:p>
    <w:p>
      <w:pPr>
        <w:ind w:left="0" w:right="0" w:firstLine="560"/>
        <w:spacing w:before="450" w:after="450" w:line="312" w:lineRule="auto"/>
      </w:pPr>
      <w:r>
        <w:rPr>
          <w:rFonts w:ascii="宋体" w:hAnsi="宋体" w:eastAsia="宋体" w:cs="宋体"/>
          <w:color w:val="000"/>
          <w:sz w:val="28"/>
          <w:szCs w:val="28"/>
        </w:rPr>
        <w:t xml:space="preserve">×一是提高现有人力资源素质，用好内部人力资源。坚持人力资源与企业发展相协调，以“四定”和新一轮岗位竞聘为契机，建立科学的岗位管理体系，规范完善激励政策，创新选人用人机制和人才柔性流动机制。整合培训资源，分层、分类实施人才培训，创造良好的成才环境。二是大力推进科技创新，增强企业核心竞争力。立足开拓战略性资源接替领域，深化隐蔽油气藏勘探理论和配套技术研究，促进重点目标区域实现突破；开展中高含水油田改善水驱效果技术、改善稠油超稠油注蒸汽开发效果技术、三次采油技术的攻关研究，延缓原油产量递减；围绕市场开拓需求的关键技术、特色技术实施重点突破，增强比较优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（五）全力推进企业文化和学习型组织建设，不断提高领导班子和干部队伍素质</w:t>
      </w:r>
    </w:p>
    <w:p>
      <w:pPr>
        <w:ind w:left="0" w:right="0" w:firstLine="560"/>
        <w:spacing w:before="450" w:after="450" w:line="312" w:lineRule="auto"/>
      </w:pPr>
      <w:r>
        <w:rPr>
          <w:rFonts w:ascii="宋体" w:hAnsi="宋体" w:eastAsia="宋体" w:cs="宋体"/>
          <w:color w:val="000"/>
          <w:sz w:val="28"/>
          <w:szCs w:val="28"/>
        </w:rPr>
        <w:t xml:space="preserve">×一是推进企业文化建设。建立完善企业文化建设工作阵地，创建河南油田企业文化网站，加强企业形象识别系统建设，最大限度发挥河南油田品牌价值。通过推进学习与超越文化、形象文化、执行文化、文化、廉政文化，构建核心价值观，为河南油田的持续有效发展提供积极持久的文化支撑。二是推动创建学习型组织活动全面开展。研究完善学习型组织实施方案，从建立企业共同愿景、开展职工职业生涯设计入手，统一价值取向，搭建全员性、自主性、互动性学习的平台；广泛开展创学习型机关、学习型企业、学习型基层单位和班组活动。三是进一步加强领导班子和干部队伍建设。探索改进领导人员管理办法，实行任职目标责任制和尽职承诺制，强化责任意识和责任追究。不断提高厂处领导班子引领企业发展的能力，树立务实清廉的良好形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（六）统筹协调各方面关系，努力营造团结稳定、平安和谐的内外部环境</w:t>
      </w:r>
    </w:p>
    <w:p>
      <w:pPr>
        <w:ind w:left="0" w:right="0" w:firstLine="560"/>
        <w:spacing w:before="450" w:after="450" w:line="312" w:lineRule="auto"/>
      </w:pPr>
      <w:r>
        <w:rPr>
          <w:rFonts w:ascii="宋体" w:hAnsi="宋体" w:eastAsia="宋体" w:cs="宋体"/>
          <w:color w:val="000"/>
          <w:sz w:val="28"/>
          <w:szCs w:val="28"/>
        </w:rPr>
        <w:t xml:space="preserve">×华文适应油田发展战略要求，坚持华文发展性继承、创造华文性改进、建设性整合，创新改进党群工作，努力提高服务和保障企业改革、发展、稳定的能力。坚持正确的舆论导向，加大政策宣传力度，确保企业改革发展政策精神到基层，消除政策棚架。健全信访工作责任制和运行机制，及时化解矛盾。加强社区文化、广场文化建设，弘扬油田发展主旋律。以外创市场规模的增加扩大非在职人员再就业，帮助职工群众解决实际困难。重视、支持改制企业、移交办社会单位和地方经济发展，努力营造团结互助、诚信友爱、安定有序的良好氛围。</w:t>
      </w:r>
    </w:p>
    <w:p>
      <w:pPr>
        <w:ind w:left="0" w:right="0" w:firstLine="560"/>
        <w:spacing w:before="450" w:after="450" w:line="312" w:lineRule="auto"/>
      </w:pPr>
      <w:r>
        <w:rPr>
          <w:rFonts w:ascii="宋体" w:hAnsi="宋体" w:eastAsia="宋体" w:cs="宋体"/>
          <w:color w:val="000"/>
          <w:sz w:val="28"/>
          <w:szCs w:val="28"/>
        </w:rPr>
        <w:t xml:space="preserve">×同志们，回首即将结束的“十五”，我们站在一个新的历史起点；保持来之不易的发展势头，尚需我们倍加努力。让我们深入贯彻党的十六届五中全会精神，全面落实科学发展观，统一思想，凝聚力量，再接再厉，团结奋进，持续推进五大战略，为建设更加美好、更加和谐的油田新矿区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第三篇：昭通市委三届五次全体扩大会议</w:t>
      </w:r>
    </w:p>
    <w:p>
      <w:pPr>
        <w:ind w:left="0" w:right="0" w:firstLine="560"/>
        <w:spacing w:before="450" w:after="450" w:line="312" w:lineRule="auto"/>
      </w:pPr>
      <w:r>
        <w:rPr>
          <w:rFonts w:ascii="宋体" w:hAnsi="宋体" w:eastAsia="宋体" w:cs="宋体"/>
          <w:color w:val="000"/>
          <w:sz w:val="28"/>
          <w:szCs w:val="28"/>
        </w:rPr>
        <w:t xml:space="preserve">中共昭通市委三届五次全体（扩大）会</w:t>
      </w:r>
    </w:p>
    <w:p>
      <w:pPr>
        <w:ind w:left="0" w:right="0" w:firstLine="560"/>
        <w:spacing w:before="450" w:after="450" w:line="312" w:lineRule="auto"/>
      </w:pPr>
      <w:r>
        <w:rPr>
          <w:rFonts w:ascii="宋体" w:hAnsi="宋体" w:eastAsia="宋体" w:cs="宋体"/>
          <w:color w:val="000"/>
          <w:sz w:val="28"/>
          <w:szCs w:val="28"/>
        </w:rPr>
        <w:t xml:space="preserve">议召开</w:t>
      </w:r>
    </w:p>
    <w:p>
      <w:pPr>
        <w:ind w:left="0" w:right="0" w:firstLine="560"/>
        <w:spacing w:before="450" w:after="450" w:line="312" w:lineRule="auto"/>
      </w:pPr>
      <w:r>
        <w:rPr>
          <w:rFonts w:ascii="宋体" w:hAnsi="宋体" w:eastAsia="宋体" w:cs="宋体"/>
          <w:color w:val="000"/>
          <w:sz w:val="28"/>
          <w:szCs w:val="28"/>
        </w:rPr>
        <w:t xml:space="preserve">深化改革 稳中求进</w:t>
      </w:r>
    </w:p>
    <w:p>
      <w:pPr>
        <w:ind w:left="0" w:right="0" w:firstLine="560"/>
        <w:spacing w:before="450" w:after="450" w:line="312" w:lineRule="auto"/>
      </w:pPr>
      <w:r>
        <w:rPr>
          <w:rFonts w:ascii="宋体" w:hAnsi="宋体" w:eastAsia="宋体" w:cs="宋体"/>
          <w:color w:val="000"/>
          <w:sz w:val="28"/>
          <w:szCs w:val="28"/>
        </w:rPr>
        <w:t xml:space="preserve">中共昭通市委举行三届五次全体（扩大）会议</w:t>
      </w:r>
    </w:p>
    <w:p>
      <w:pPr>
        <w:ind w:left="0" w:right="0" w:firstLine="560"/>
        <w:spacing w:before="450" w:after="450" w:line="312" w:lineRule="auto"/>
      </w:pPr>
      <w:r>
        <w:rPr>
          <w:rFonts w:ascii="宋体" w:hAnsi="宋体" w:eastAsia="宋体" w:cs="宋体"/>
          <w:color w:val="000"/>
          <w:sz w:val="28"/>
          <w:szCs w:val="28"/>
        </w:rPr>
        <w:t xml:space="preserve">刘建华作工作报告 张纪华部署今年工作</w:t>
      </w:r>
    </w:p>
    <w:p>
      <w:pPr>
        <w:ind w:left="0" w:right="0" w:firstLine="560"/>
        <w:spacing w:before="450" w:after="450" w:line="312" w:lineRule="auto"/>
      </w:pPr>
      <w:r>
        <w:rPr>
          <w:rFonts w:ascii="宋体" w:hAnsi="宋体" w:eastAsia="宋体" w:cs="宋体"/>
          <w:color w:val="000"/>
          <w:sz w:val="28"/>
          <w:szCs w:val="28"/>
        </w:rPr>
        <w:t xml:space="preserve">1月16日，中共昭通市委三届五次全体（扩大）会议召开，会议听取并讨论了市委书记刘建华受市委常委会委托所作的工作报告，审议通过了《中共昭通市委关于贯彻落实的意见》和《中共昭通市委三届五次全体（扩大）会议公报》，听取市纪委通报《2024年全市纪检监察机关重大典型案件查处情况》。会议强调，2024年是全面深化改革的开局之年，也是全面完成“十二五”规划的攻坚之年，各级党委政府要全面贯彻落实党的十八大、十八届三中全会、中央经济工作会、总书记系列重要讲话和省委九届七次全会精神，坚持全面深化改革，坚持稳中求进的工作总基调，坚持“1332”发展思路，凝聚发展共识，树立底线思维，强化赶超意识、机遇意识、责任意识、进取意识，务实创新、立说立行，做到稳中求进、稳中有快、稳中提质、稳中增效，确保全市经济社会持续健康发展，全面开启昭通经济社会跨越发展新征程。</w:t>
      </w:r>
    </w:p>
    <w:p>
      <w:pPr>
        <w:ind w:left="0" w:right="0" w:firstLine="560"/>
        <w:spacing w:before="450" w:after="450" w:line="312" w:lineRule="auto"/>
      </w:pPr>
      <w:r>
        <w:rPr>
          <w:rFonts w:ascii="宋体" w:hAnsi="宋体" w:eastAsia="宋体" w:cs="宋体"/>
          <w:color w:val="000"/>
          <w:sz w:val="28"/>
          <w:szCs w:val="28"/>
        </w:rPr>
        <w:t xml:space="preserve">上午9点，全委会举行第一次会议。市委书记刘建华代表市委常委会作工作报告，市委副书记、市长张纪华部署今年全市经济社会发展任务、工作措施、方法步骤，并在大会闭幕时作总结讲话。</w:t>
      </w:r>
    </w:p>
    <w:p>
      <w:pPr>
        <w:ind w:left="0" w:right="0" w:firstLine="560"/>
        <w:spacing w:before="450" w:after="450" w:line="312" w:lineRule="auto"/>
      </w:pPr>
      <w:r>
        <w:rPr>
          <w:rFonts w:ascii="宋体" w:hAnsi="宋体" w:eastAsia="宋体" w:cs="宋体"/>
          <w:color w:val="000"/>
          <w:sz w:val="28"/>
          <w:szCs w:val="28"/>
        </w:rPr>
        <w:t xml:space="preserve">全委会充分肯定了市委常委会2024年的各项工作，一致认为，在过去的一年里，市委团结带领全市各族干部群众，坚持以富民强市跨越发展为主线，统揽全局、协调各方，凝聚发展力量、综合各种诉求，努力绘就昭通全面建成小康社会的发展蓝图；市委的“1332”经济社会发展思路得到了全市上下的广泛认同，成为推动昭通跨越发展的行动指南；坚持突出重点，全面贯彻“基础先行”战略，着力破解发展难题；坚持以人为本，扎实强化民生保障，各项社会事业取得长足进步；坚持统筹兼顾，把平安建设与法治建设紧密结合起来，统筹谋划、整体推进，全力维护和谐稳定，依法治市和平安建设水平不断提高；坚持务实创新，把学习贯彻党的十八大、十八届三中全会和总书记系列重要讲话精神作为首要政治任务，党的建设不断加强。</w:t>
      </w:r>
    </w:p>
    <w:p>
      <w:pPr>
        <w:ind w:left="0" w:right="0" w:firstLine="560"/>
        <w:spacing w:before="450" w:after="450" w:line="312" w:lineRule="auto"/>
      </w:pPr>
      <w:r>
        <w:rPr>
          <w:rFonts w:ascii="宋体" w:hAnsi="宋体" w:eastAsia="宋体" w:cs="宋体"/>
          <w:color w:val="000"/>
          <w:sz w:val="28"/>
          <w:szCs w:val="28"/>
        </w:rPr>
        <w:t xml:space="preserve">全委会指出，全面深化改革要系统推进、整体推进，要在“坚持和完善基本经济制度、充分激发市场主体活力，转变政府职能、建设服务型政府，健全城乡发展一体化体制机制、构建新型城镇体系，创新文化体制机制、推动文化繁荣发展，推进社会事业改革创新、不断增加人民福祉，创新社会治理体制、构建和谐平安昭通，建立完善生态文明制度、建设美丽昭通，加强和改善党的领导、为全面深化改革提供坚强政治保证”等八个方面把握重点、破题破局。</w:t>
      </w:r>
    </w:p>
    <w:p>
      <w:pPr>
        <w:ind w:left="0" w:right="0" w:firstLine="560"/>
        <w:spacing w:before="450" w:after="450" w:line="312" w:lineRule="auto"/>
      </w:pPr>
      <w:r>
        <w:rPr>
          <w:rFonts w:ascii="宋体" w:hAnsi="宋体" w:eastAsia="宋体" w:cs="宋体"/>
          <w:color w:val="000"/>
          <w:sz w:val="28"/>
          <w:szCs w:val="28"/>
        </w:rPr>
        <w:t xml:space="preserve">全委会强调，当前各级党委政府要把思想和行动统一到中央和省委决策部署上来，把智慧和力量凝聚到推进昭通全面深化改革的任务上来，按照“正确、准确、有序、协调”的要求稳步推进各项改革。各级党</w:t>
      </w:r>
    </w:p>
    <w:p>
      <w:pPr>
        <w:ind w:left="0" w:right="0" w:firstLine="560"/>
        <w:spacing w:before="450" w:after="450" w:line="312" w:lineRule="auto"/>
      </w:pPr>
      <w:r>
        <w:rPr>
          <w:rFonts w:ascii="宋体" w:hAnsi="宋体" w:eastAsia="宋体" w:cs="宋体"/>
          <w:color w:val="000"/>
          <w:sz w:val="28"/>
          <w:szCs w:val="28"/>
        </w:rPr>
        <w:t xml:space="preserve">委政府要把“全面深化改革是昭通实现富民强市跨越发展的必由之路、必然选择”凝聚成全市各族干部群众的共识，在现有基础上实现新的全面改革提升，以全面深化改革的成果解决昭通发展面临的一系列重大问题，继续保持全市经济社会持续健康发展势头；要围绕改革的重点、制约改革的难点，对全市带有全局性、战略性、前瞻性的重点和难点问题开展调研、摸清情况，把准脉搏、找准“穴位”，分清轻重缓急，增强改革的全面性、系统性、整体性，准确把握改革重点，撕开突破口，打开新局面；要立足昭通实际，着力破解因循守旧、观念落后，精神懈怠、能力不足，基础滞后、条件不足，产业弱小、活力不足，体制不顺、机制不活等制约改革发展的难题，坚持开拓创新，破除体制机制顽瘴痼疾，让一切劳动、知识、技术、管理、资本的活力竞相迸发，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全委会建议，2024年经济社会发展的主要预期目标为：生产总值增长13%，规模以上固定资产投资增长20%以上，地方公共财政预算收入增长11%以上，城镇居民人均可支配收入增长11%以上，农民人均纯收入增长14%以上，城镇登记失业率控制在4.4%以内，人口自然增长率控制在7‰以内，完成单位生产总值能耗下降任务。</w:t>
      </w:r>
    </w:p>
    <w:p>
      <w:pPr>
        <w:ind w:left="0" w:right="0" w:firstLine="560"/>
        <w:spacing w:before="450" w:after="450" w:line="312" w:lineRule="auto"/>
      </w:pPr>
      <w:r>
        <w:rPr>
          <w:rFonts w:ascii="宋体" w:hAnsi="宋体" w:eastAsia="宋体" w:cs="宋体"/>
          <w:color w:val="000"/>
          <w:sz w:val="28"/>
          <w:szCs w:val="28"/>
        </w:rPr>
        <w:t xml:space="preserve">下午5:30，全委会举行第二次会议。与会人员审议通过了《中共昭通市委关于贯彻落实的意见》和《中共昭通市委三届五次全体（扩大）会议公报》，听取市纪委关于《2024年全市纪检监察机关重大典型案件查处情况》的通报。</w:t>
      </w:r>
    </w:p>
    <w:p>
      <w:pPr>
        <w:ind w:left="0" w:right="0" w:firstLine="560"/>
        <w:spacing w:before="450" w:after="450" w:line="312" w:lineRule="auto"/>
      </w:pPr>
      <w:r>
        <w:rPr>
          <w:rFonts w:ascii="宋体" w:hAnsi="宋体" w:eastAsia="宋体" w:cs="宋体"/>
          <w:color w:val="000"/>
          <w:sz w:val="28"/>
          <w:szCs w:val="28"/>
        </w:rPr>
        <w:t xml:space="preserve">张纪华在大会总结讲话中指出，市委三届五次全体（扩大）会议是贯彻落实总书记一系列重要讲话和中央、省一系列重要会议精神的传达会，是回顾去年各项工作、肯定取得成绩的总结会，是研判当前形势、明确发展方向的动员会，是提出目标任务、作出全面安排的部署会，是统一思想认识、凝聚力量共识的鼓劲会，各级党委政府和领导干部必须把思想行动统一到全委会精神上来，紧扣发展主题，把握发展基调，坚持改革创新，狠抓工作落实，确保全委会提出的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第四篇：集团公司在党委扩大会议上的工作报告</w:t>
      </w:r>
    </w:p>
    <w:p>
      <w:pPr>
        <w:ind w:left="0" w:right="0" w:firstLine="560"/>
        <w:spacing w:before="450" w:after="450" w:line="312" w:lineRule="auto"/>
      </w:pPr>
      <w:r>
        <w:rPr>
          <w:rFonts w:ascii="宋体" w:hAnsi="宋体" w:eastAsia="宋体" w:cs="宋体"/>
          <w:color w:val="000"/>
          <w:sz w:val="28"/>
          <w:szCs w:val="28"/>
        </w:rPr>
        <w:t xml:space="preserve">一是要扎实开展廉洁从业教育。当前，我们国有企业改革发展进入关键时期，国有企业领导人员廉洁从业工作既有老问题，又有新情况。因此，公司各级一定要高标准、高质量地推进《若干规定》的宣传教育，各级党政领导要带头学习，率先垂范。通过广泛学习宣传《若干规定》，使各级领导人员深刻领会其精神实质和内涵，提高自控和辨别能力，切实增强遵纪守法、廉洁从业意识。公司将积极借助网络、内部报刊等平台，加大对《若干规定》的宣传力度，使广大职工充分了解其内容要求，增强民主管理和民主监督的力量，要深入推进廉洁文化建设，加强对各级领导人员和重点敏感岗位人员的廉洁从业教育，不断规范从业行为。</w:t>
      </w:r>
    </w:p>
    <w:p>
      <w:pPr>
        <w:ind w:left="0" w:right="0" w:firstLine="560"/>
        <w:spacing w:before="450" w:after="450" w:line="312" w:lineRule="auto"/>
      </w:pPr>
      <w:r>
        <w:rPr>
          <w:rFonts w:ascii="宋体" w:hAnsi="宋体" w:eastAsia="宋体" w:cs="宋体"/>
          <w:color w:val="000"/>
          <w:sz w:val="28"/>
          <w:szCs w:val="28"/>
        </w:rPr>
        <w:t xml:space="preserve">二是要深入推进《若干规定》贯彻落实。深入推进《若干规定》的贯彻落实，是今年纪检工作的重要内容。公司纪委将严格按照上级的规定，将《若干规定》纳入党风廉政建设责任制检查考核的内容，特别是对作风建设、薪酬分配、职务消费等与日常行为息息相关的条款要强化监督考核，及时纠正、严肃处理违反《若干规定》的各类行为。各级领导人员要把《若干规定》中“不得有”的“七类行为”作为不可逾越的底线，作为党委中心组学习的重要内容，把贯彻落实情况作为民主生活会对照检查、述职述廉的重要方面，以此为督促，切实管住自己，管好亲属，管好身边人，办好身边事。</w:t>
      </w:r>
    </w:p>
    <w:p>
      <w:pPr>
        <w:ind w:left="0" w:right="0" w:firstLine="560"/>
        <w:spacing w:before="450" w:after="450" w:line="312" w:lineRule="auto"/>
      </w:pPr>
      <w:r>
        <w:rPr>
          <w:rFonts w:ascii="宋体" w:hAnsi="宋体" w:eastAsia="宋体" w:cs="宋体"/>
          <w:color w:val="000"/>
          <w:sz w:val="28"/>
          <w:szCs w:val="28"/>
        </w:rPr>
        <w:t xml:space="preserve">三是要大力加强领导人员作风建设。干部的作风建设系关企业的发展大局。公司各级领导人员要按照《若干规定》的要求，全面加强领导人员思想作风、领导作风、工作作风和生活作风建设，使之贯穿于廉洁从业的各个环节。集团公司提出所有单位都要消灭外部借款，2024年全面消灭亏损项目的要求。落实这一要求必须从改变领导班子作风入手，切实加强预算管理，增强财务预算的刚性，加大项目成本核算，严格控制小轿车购置，狠刹内部吃喝风，攀比风，切实降低非生产性开支；要通过宣传教育等手段，切实改变部分项目班子成员工作上夸夸其谈，好大喜功、不切实际的飘浮作风，充分树立起项目班子讲大局、讲团结、树正气的良好形象，把各级班子建设成为团结进取、务实创新、清正廉洁的坚强核心。</w:t>
      </w:r>
    </w:p>
    <w:p>
      <w:pPr>
        <w:ind w:left="0" w:right="0" w:firstLine="560"/>
        <w:spacing w:before="450" w:after="450" w:line="312" w:lineRule="auto"/>
      </w:pPr>
      <w:r>
        <w:rPr>
          <w:rFonts w:ascii="宋体" w:hAnsi="宋体" w:eastAsia="宋体" w:cs="宋体"/>
          <w:color w:val="000"/>
          <w:sz w:val="28"/>
          <w:szCs w:val="28"/>
        </w:rPr>
        <w:t xml:space="preserve">（二）开展专项治理，促进企业健康发展</w:t>
      </w:r>
    </w:p>
    <w:p>
      <w:pPr>
        <w:ind w:left="0" w:right="0" w:firstLine="560"/>
        <w:spacing w:before="450" w:after="450" w:line="312" w:lineRule="auto"/>
      </w:pPr>
      <w:r>
        <w:rPr>
          <w:rFonts w:ascii="宋体" w:hAnsi="宋体" w:eastAsia="宋体" w:cs="宋体"/>
          <w:color w:val="000"/>
          <w:sz w:val="28"/>
          <w:szCs w:val="28"/>
        </w:rPr>
        <w:t xml:space="preserve">一是全面推进工程建设领域突出问题专项治理。今年集团公司将对工程项目的招投标管理、物资设备采购、工程项目合同、资金安排使用、质量安全、项目标准化施工、工程队建设等方面存在的问题进行集中排查和全面整改。公司也要加强这方面的组织协调工作，通过自查自纠、重点抽查等方式，找准突出问题，及时加以整改。尤其要加强对国家重点建设工程项目的监督检查，防范和纠正非法转包分包、工程量不实、超计价拨款、转移建设资金等违规违法问题，推进工程项目的健康发展。</w:t>
      </w:r>
    </w:p>
    <w:p>
      <w:pPr>
        <w:ind w:left="0" w:right="0" w:firstLine="560"/>
        <w:spacing w:before="450" w:after="450" w:line="312" w:lineRule="auto"/>
      </w:pPr>
      <w:r>
        <w:rPr>
          <w:rFonts w:ascii="宋体" w:hAnsi="宋体" w:eastAsia="宋体" w:cs="宋体"/>
          <w:color w:val="000"/>
          <w:sz w:val="28"/>
          <w:szCs w:val="28"/>
        </w:rPr>
        <w:t xml:space="preserve">二是继续加大项目专项效能监察力度。今年公司将继续加大对项目的专项效能执法监察力度。重点对管理粗放、存在潜亏和未能扭亏为盈的项目实行重点整治。一是对好的经验和做法及时进行总结和推广；二是对存在问题项目进行认真的剖析，找出症结，帮助制定扭亏的具体措施，同时对造成亏损的项目相关责任人提出处理意见。要通过严格的项目整治力度，进一步提升项目管理水平，提高项目创效能力，遏制和减少项目亏损。</w:t>
      </w:r>
    </w:p>
    <w:p>
      <w:pPr>
        <w:ind w:left="0" w:right="0" w:firstLine="560"/>
        <w:spacing w:before="450" w:after="450" w:line="312" w:lineRule="auto"/>
      </w:pPr>
      <w:r>
        <w:rPr>
          <w:rFonts w:ascii="宋体" w:hAnsi="宋体" w:eastAsia="宋体" w:cs="宋体"/>
          <w:color w:val="000"/>
          <w:sz w:val="28"/>
          <w:szCs w:val="28"/>
        </w:rPr>
        <w:t xml:space="preserve">（三）加大违纪违法案件的查处力度，切实维护企业的合法权益</w:t>
      </w:r>
    </w:p>
    <w:p>
      <w:pPr>
        <w:ind w:left="0" w:right="0" w:firstLine="560"/>
        <w:spacing w:before="450" w:after="450" w:line="312" w:lineRule="auto"/>
      </w:pPr>
      <w:r>
        <w:rPr>
          <w:rFonts w:ascii="宋体" w:hAnsi="宋体" w:eastAsia="宋体" w:cs="宋体"/>
          <w:color w:val="000"/>
          <w:sz w:val="28"/>
          <w:szCs w:val="28"/>
        </w:rPr>
        <w:t xml:space="preserve">一是结合贯彻落实《若干规定》这项重点工作，严肃查处各级领导人员以权谋私、利用职权为特定关系人牟利、滥用职权和违规进行职务消费等违纪违法案件。二是结合今年工程建设领域突出问题专项治理，重点查处在工程建设中违法分包转包、私设私分“小金库”和因失职渎职、贪污受贿造成项目亏损或潜亏的案件；重点查处企业管理人员与包工头内外勾结、损害企业利益，搞权钱交易的案件；重点查处在物资材料采购、设备租赁和外部劳务使用中捞取好处的案件。三是坚持以人为本。把查处打击极少数和教育保护大多数统一起来，把严格要求、严格管理、严格监督和真诚信任、真心理解、真情爱护统一起来。</w:t>
      </w:r>
    </w:p>
    <w:p>
      <w:pPr>
        <w:ind w:left="0" w:right="0" w:firstLine="560"/>
        <w:spacing w:before="450" w:after="450" w:line="312" w:lineRule="auto"/>
      </w:pPr>
      <w:r>
        <w:rPr>
          <w:rFonts w:ascii="宋体" w:hAnsi="宋体" w:eastAsia="宋体" w:cs="宋体"/>
          <w:color w:val="000"/>
          <w:sz w:val="28"/>
          <w:szCs w:val="28"/>
        </w:rPr>
        <w:t xml:space="preserve">（四）加强制度建设，进一步抓好源头治本工作</w:t>
      </w:r>
    </w:p>
    <w:p>
      <w:pPr>
        <w:ind w:left="0" w:right="0" w:firstLine="560"/>
        <w:spacing w:before="450" w:after="450" w:line="312" w:lineRule="auto"/>
      </w:pPr>
      <w:r>
        <w:rPr>
          <w:rFonts w:ascii="宋体" w:hAnsi="宋体" w:eastAsia="宋体" w:cs="宋体"/>
          <w:color w:val="000"/>
          <w:sz w:val="28"/>
          <w:szCs w:val="28"/>
        </w:rPr>
        <w:t xml:space="preserve">一是进一步强化公司管理制度建设。今年公司将以贯彻落实《若干规定》和工程项目管理环节为重点，突出抓好领导人员的廉洁从业和项目管理过程的治腐制度建设，重点围绕《若干规定》的贯彻落实细节和工程劳务分包、物资采购、设备租赁、财务管理等环节进一步健全和完善相关制度，把反腐倡廉要求融入到企业决策和经营管理等各项制度中，并逐项抓好落实。</w:t>
      </w:r>
    </w:p>
    <w:p>
      <w:pPr>
        <w:ind w:left="0" w:right="0" w:firstLine="560"/>
        <w:spacing w:before="450" w:after="450" w:line="312" w:lineRule="auto"/>
      </w:pPr>
      <w:r>
        <w:rPr>
          <w:rFonts w:ascii="宋体" w:hAnsi="宋体" w:eastAsia="宋体" w:cs="宋体"/>
          <w:color w:val="000"/>
          <w:sz w:val="28"/>
          <w:szCs w:val="28"/>
        </w:rPr>
        <w:t xml:space="preserve">二是进一步强化公司监督机制建设。要继续坚持和完善企业“三重一大”集体决策制度，建立健全重大决策失误责任追究机(来源：好范文 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第五篇：李局在市国土资源局党委扩大会议上的讲话1</w:t>
      </w:r>
    </w:p>
    <w:p>
      <w:pPr>
        <w:ind w:left="0" w:right="0" w:firstLine="560"/>
        <w:spacing w:before="450" w:after="450" w:line="312" w:lineRule="auto"/>
      </w:pPr>
      <w:r>
        <w:rPr>
          <w:rFonts w:ascii="宋体" w:hAnsi="宋体" w:eastAsia="宋体" w:cs="宋体"/>
          <w:color w:val="000"/>
          <w:sz w:val="28"/>
          <w:szCs w:val="28"/>
        </w:rPr>
        <w:t xml:space="preserve">在市国土资源局党委扩大会议上的讲话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这次党委扩大会议的主要任务是传达学习关于近期部、省、市相关重要会议精神，对全市国土资源管理上半年工作进行总结，深刻认识当前面临的严峻形势，以及对下半年工作的全面部署。</w:t>
      </w:r>
    </w:p>
    <w:p>
      <w:pPr>
        <w:ind w:left="0" w:right="0" w:firstLine="560"/>
        <w:spacing w:before="450" w:after="450" w:line="312" w:lineRule="auto"/>
      </w:pPr>
      <w:r>
        <w:rPr>
          <w:rFonts w:ascii="宋体" w:hAnsi="宋体" w:eastAsia="宋体" w:cs="宋体"/>
          <w:color w:val="000"/>
          <w:sz w:val="28"/>
          <w:szCs w:val="28"/>
        </w:rPr>
        <w:t xml:space="preserve">一、上半年工作进展情况</w:t>
      </w:r>
    </w:p>
    <w:p>
      <w:pPr>
        <w:ind w:left="0" w:right="0" w:firstLine="560"/>
        <w:spacing w:before="450" w:after="450" w:line="312" w:lineRule="auto"/>
      </w:pPr>
      <w:r>
        <w:rPr>
          <w:rFonts w:ascii="宋体" w:hAnsi="宋体" w:eastAsia="宋体" w:cs="宋体"/>
          <w:color w:val="000"/>
          <w:sz w:val="28"/>
          <w:szCs w:val="28"/>
        </w:rPr>
        <w:t xml:space="preserve">开年以来，全市国土资源管理工作在省厅和市委、市政府的正确领导和指引下，各项工作稳步开展、扎实推进，全面实现了时间过半、目标过半，成效喜人。</w:t>
      </w:r>
    </w:p>
    <w:p>
      <w:pPr>
        <w:ind w:left="0" w:right="0" w:firstLine="560"/>
        <w:spacing w:before="450" w:after="450" w:line="312" w:lineRule="auto"/>
      </w:pPr>
      <w:r>
        <w:rPr>
          <w:rFonts w:ascii="宋体" w:hAnsi="宋体" w:eastAsia="宋体" w:cs="宋体"/>
          <w:color w:val="000"/>
          <w:sz w:val="28"/>
          <w:szCs w:val="28"/>
        </w:rPr>
        <w:t xml:space="preserve">（一）保障发展用地、目标具体、力度空前</w:t>
      </w:r>
    </w:p>
    <w:p>
      <w:pPr>
        <w:ind w:left="0" w:right="0" w:firstLine="560"/>
        <w:spacing w:before="450" w:after="450" w:line="312" w:lineRule="auto"/>
      </w:pPr>
      <w:r>
        <w:rPr>
          <w:rFonts w:ascii="宋体" w:hAnsi="宋体" w:eastAsia="宋体" w:cs="宋体"/>
          <w:color w:val="000"/>
          <w:sz w:val="28"/>
          <w:szCs w:val="28"/>
        </w:rPr>
        <w:t xml:space="preserve">一是推进土地利用总体规划修编工作有序开展。利用我市作为全国土地利用总体规划定期评估和适时修改试点城市的机会，调整全市新一轮土地利用总体规划中不合理用地布局，充分挖掘建设用地指标使用效益，目前土地利用总体规划定期评估和适时修改工作前期工作已经完成。二是保障了全市高强度的用地需求，按项目制定了保障措施。利用省政府、省国土资源厅对天府新区、成渝经济发展区、“现代项目”的用地支持政策，上半年，全市共组卷上报建设用地总面积1604.8232公顷，其中新增建设用地1404.5545公顷。上报批次建设用地1084.3312公顷（包含区位调整276.4204公顷），上报独立选址项目用地520.4920公顷（含成安渝、遂资眉、内遂等三条高速公路连接线用地）。争取的省控计划320多公顷主要用于解决全市保障性住房用地32.2222公顷、四川现代项目138.3458公顷、天府新区等项目73.1351公顷。（市局耕保、规划科、规划地籍事务中心等单位为该项工作付出较多，值得表扬）。三是多方协作搞好用地计划管理。我局加强与发改、经信等部门的沟通和协调，准确掌握纳入全国、全省、全市重点项目工程，摸清各中小企业及用地单位用地需求实数，合理安排土地利用计划，认真落实民生工程建设用地以及国家重点建设项目用地，做到了应保尽保。四是稳定土地出让保障城市发展。招拍挂出让成交土地25宗，面积163.044公顷，成交价款29.80亿元，政府收益13.15亿元。其中，商住用地20宗，面积110.75公顷，成交价款28.70亿元，政府收益12.94亿元；工业用地5宗，面积52.292公顷，成交价款1.1亿元，政府收益0.21亿元。五是推动土地收储工作步入正轨。这几年来，通过实施土地收储及招拍挂，增加了地方财政收入，是地方财政支撑的关键，改善城市基础设施建设，提高土地市场的公平性和透明性方面起到了积极的作用。按照《资阳市土地储备管理制度（试行）》的最新要求，完成了长沟片区、娇子大道入口右侧地块等十余宗地的土地收储整治及融资方案和项目计划的编制工作，目前已经市政府土地管理委员会审定通过。（储备中心为编制融资方案数易其稿，认真研究探讨，值得表扬）。</w:t>
      </w:r>
    </w:p>
    <w:p>
      <w:pPr>
        <w:ind w:left="0" w:right="0" w:firstLine="560"/>
        <w:spacing w:before="450" w:after="450" w:line="312" w:lineRule="auto"/>
      </w:pPr>
      <w:r>
        <w:rPr>
          <w:rFonts w:ascii="宋体" w:hAnsi="宋体" w:eastAsia="宋体" w:cs="宋体"/>
          <w:color w:val="000"/>
          <w:sz w:val="28"/>
          <w:szCs w:val="28"/>
        </w:rPr>
        <w:t xml:space="preserve">（二）保护基本农田、确保耕地红线</w:t>
      </w:r>
    </w:p>
    <w:p>
      <w:pPr>
        <w:ind w:left="0" w:right="0" w:firstLine="560"/>
        <w:spacing w:before="450" w:after="450" w:line="312" w:lineRule="auto"/>
      </w:pPr>
      <w:r>
        <w:rPr>
          <w:rFonts w:ascii="宋体" w:hAnsi="宋体" w:eastAsia="宋体" w:cs="宋体"/>
          <w:color w:val="000"/>
          <w:sz w:val="28"/>
          <w:szCs w:val="28"/>
        </w:rPr>
        <w:t xml:space="preserve">一是全面完成耕地保护目标任务。2024年上级下达我市耕地保有量目标任务40.61万公顷、基本农田保护面积33.84万公顷。2024土地利用变更调查成果显示，全市2024年底耕地保有量、基本农田保护面积分别达到43.00万公顷、34.80万公顷，均在省下达指标之上。二是土地整理项目顺利实施。一方面全市列入省政府2024“金土地工程”计划项目6个正全力实施中，建设规模5492.7613公顷，计划投资11964.63万元、新增耕地625.5060 公顷；另一方面“十二五”期间农村土地综合整治项目目标任务已经市土地管理委员会审议通过，近期将印发实施。</w:t>
      </w:r>
    </w:p>
    <w:p>
      <w:pPr>
        <w:ind w:left="0" w:right="0" w:firstLine="560"/>
        <w:spacing w:before="450" w:after="450" w:line="312" w:lineRule="auto"/>
      </w:pPr>
      <w:r>
        <w:rPr>
          <w:rFonts w:ascii="宋体" w:hAnsi="宋体" w:eastAsia="宋体" w:cs="宋体"/>
          <w:color w:val="000"/>
          <w:sz w:val="28"/>
          <w:szCs w:val="28"/>
        </w:rPr>
        <w:t xml:space="preserve">（三）集约节约利用土地</w:t>
      </w:r>
    </w:p>
    <w:p>
      <w:pPr>
        <w:ind w:left="0" w:right="0" w:firstLine="560"/>
        <w:spacing w:before="450" w:after="450" w:line="312" w:lineRule="auto"/>
      </w:pPr>
      <w:r>
        <w:rPr>
          <w:rFonts w:ascii="宋体" w:hAnsi="宋体" w:eastAsia="宋体" w:cs="宋体"/>
          <w:color w:val="000"/>
          <w:sz w:val="28"/>
          <w:szCs w:val="28"/>
        </w:rPr>
        <w:t xml:space="preserve">一方面是开展了2024国土资源节约集约模范县达标创建活动，今年雁江区、简阳市已申报达标创建资料，并将此纳入了市对县区国土管理目标考核，安岳县在已达标的基础上更是申报了创优推荐资料。各县（市、区）出台了相应创建方案，研究制定了适合各县（市、区）实际的指标标准体系。另一方面是严格对建设项目用地进行预审，对建设项目用地是否科学、合理、合法提出审查意见，保证土地利用总体规划、土地利用计划的实施，切实保护耕地，节约和合理用地。对于国家禁止的产业项目，坚决把好关口。</w:t>
      </w:r>
    </w:p>
    <w:p>
      <w:pPr>
        <w:ind w:left="0" w:right="0" w:firstLine="560"/>
        <w:spacing w:before="450" w:after="450" w:line="312" w:lineRule="auto"/>
      </w:pPr>
      <w:r>
        <w:rPr>
          <w:rFonts w:ascii="宋体" w:hAnsi="宋体" w:eastAsia="宋体" w:cs="宋体"/>
          <w:color w:val="000"/>
          <w:sz w:val="28"/>
          <w:szCs w:val="28"/>
        </w:rPr>
        <w:t xml:space="preserve">（四）狠抓卫片执法检查工作</w:t>
      </w:r>
    </w:p>
    <w:p>
      <w:pPr>
        <w:ind w:left="0" w:right="0" w:firstLine="560"/>
        <w:spacing w:before="450" w:after="450" w:line="312" w:lineRule="auto"/>
      </w:pPr>
      <w:r>
        <w:rPr>
          <w:rFonts w:ascii="宋体" w:hAnsi="宋体" w:eastAsia="宋体" w:cs="宋体"/>
          <w:color w:val="000"/>
          <w:sz w:val="28"/>
          <w:szCs w:val="28"/>
        </w:rPr>
        <w:t xml:space="preserve">对我市2024土地矿产卫片执法检查的工作对象、内容和任务、工作依据和步骤、工作分工和要求、成果报送等进行了全面安排部署。认真分析卫片图斑存在的问题，提出了具体的整改意见和方案，举一反三地把问题解决，提高自身依法管地、依法用地的水平，依法查处各类土地违法行为，保证我市实现了省级层面的“零约谈、零问责”。</w:t>
      </w:r>
    </w:p>
    <w:p>
      <w:pPr>
        <w:ind w:left="0" w:right="0" w:firstLine="560"/>
        <w:spacing w:before="450" w:after="450" w:line="312" w:lineRule="auto"/>
      </w:pPr>
      <w:r>
        <w:rPr>
          <w:rFonts w:ascii="宋体" w:hAnsi="宋体" w:eastAsia="宋体" w:cs="宋体"/>
          <w:color w:val="000"/>
          <w:sz w:val="28"/>
          <w:szCs w:val="28"/>
        </w:rPr>
        <w:t xml:space="preserve">（五）保障民生、维护群众合法权益</w:t>
      </w:r>
    </w:p>
    <w:p>
      <w:pPr>
        <w:ind w:left="0" w:right="0" w:firstLine="560"/>
        <w:spacing w:before="450" w:after="450" w:line="312" w:lineRule="auto"/>
      </w:pPr>
      <w:r>
        <w:rPr>
          <w:rFonts w:ascii="宋体" w:hAnsi="宋体" w:eastAsia="宋体" w:cs="宋体"/>
          <w:color w:val="000"/>
          <w:sz w:val="28"/>
          <w:szCs w:val="28"/>
        </w:rPr>
        <w:t xml:space="preserve">一是加强地质灾害防治。做好汛前排除、汛中巡查、汛后核查工作，努力形成群专结合、群策群防的工作格局。落实24小时值班制度，强化领导带班制度；坚持“每日预警、每晚督查、每天反馈”，及时发布地质灾害气象预警预报信息，全面落实灾情险情速报制度。全市今年在地质灾害重点区域建立7处场地型，12处场所型应急避难场所。入汛以来，全市共排查出地质灾害隐患点979处，完成地质灾害威胁农户避险搬迁242户，避免了多人因灾伤亡。强调要求的规定动作要到位，加强对工程引发地质灾害的排查。二是严格执行征地拆迁安置补偿政策。充分尊重群众意愿，坚决纠正和查处征地拆迁安置补偿中损害群众利益的行为。维护被征地农民的合法权益，规范、透明征地程序，做好告知、确认、听证工作。摸索探寻新的征地模式、机制，着力落实被征地农民的“生活水平不降低，长远生计有保障”的安置新政策。强调已批土地的实施，明年新的政策可能出台。三是狠抓抓好信访维稳工作。紧紧围绕维护群众权益、服务保障发展、促进和谐稳定这条主线，狠抓领导干部接访、信访积案化解、源头防范治理、基层基础建设、素质能力提升等五个方面工作。确保十八大期间不能因土地问题产生群体信访事件。全市国土资源系统受理来信来访总量168件（其中群众来信106件，办结92件，办结率为86%；接待来访群众44批/83人次，办结33件，办结率为75%；接待群体访2批/52人次，办结2件，办结率为100%；受理“局长信箱”10件，办结10件，办结率为100%）。</w:t>
      </w:r>
    </w:p>
    <w:p>
      <w:pPr>
        <w:ind w:left="0" w:right="0" w:firstLine="560"/>
        <w:spacing w:before="450" w:after="450" w:line="312" w:lineRule="auto"/>
      </w:pPr>
      <w:r>
        <w:rPr>
          <w:rFonts w:ascii="宋体" w:hAnsi="宋体" w:eastAsia="宋体" w:cs="宋体"/>
          <w:color w:val="000"/>
          <w:sz w:val="28"/>
          <w:szCs w:val="28"/>
        </w:rPr>
        <w:t xml:space="preserve">（六）做好农村集体土地确权登记</w:t>
      </w:r>
    </w:p>
    <w:p>
      <w:pPr>
        <w:ind w:left="0" w:right="0" w:firstLine="560"/>
        <w:spacing w:before="450" w:after="450" w:line="312" w:lineRule="auto"/>
      </w:pPr>
      <w:r>
        <w:rPr>
          <w:rFonts w:ascii="宋体" w:hAnsi="宋体" w:eastAsia="宋体" w:cs="宋体"/>
          <w:color w:val="000"/>
          <w:sz w:val="28"/>
          <w:szCs w:val="28"/>
        </w:rPr>
        <w:t xml:space="preserve">截止5月，全市农村集体土地所有权应登记应发证29340本，已发证18136本，发证比例61.81%；集体建设用地使用权应发证为5715本，已发证3181本，发证比例55.66%；宅基地使用权应发证1239619本，已发证1191580本，发证比例96.12%。</w:t>
      </w:r>
    </w:p>
    <w:p>
      <w:pPr>
        <w:ind w:left="0" w:right="0" w:firstLine="560"/>
        <w:spacing w:before="450" w:after="450" w:line="312" w:lineRule="auto"/>
      </w:pPr>
      <w:r>
        <w:rPr>
          <w:rFonts w:ascii="宋体" w:hAnsi="宋体" w:eastAsia="宋体" w:cs="宋体"/>
          <w:color w:val="000"/>
          <w:sz w:val="28"/>
          <w:szCs w:val="28"/>
        </w:rPr>
        <w:t xml:space="preserve">（七）基础工作全面提升</w:t>
      </w:r>
    </w:p>
    <w:p>
      <w:pPr>
        <w:ind w:left="0" w:right="0" w:firstLine="560"/>
        <w:spacing w:before="450" w:after="450" w:line="312" w:lineRule="auto"/>
      </w:pPr>
      <w:r>
        <w:rPr>
          <w:rFonts w:ascii="宋体" w:hAnsi="宋体" w:eastAsia="宋体" w:cs="宋体"/>
          <w:color w:val="000"/>
          <w:sz w:val="28"/>
          <w:szCs w:val="28"/>
        </w:rPr>
        <w:t xml:space="preserve">信息化建设已初具规模，“一张图”建设已发挥初步成效，市局已全面实施电子政务。</w:t>
      </w:r>
    </w:p>
    <w:p>
      <w:pPr>
        <w:ind w:left="0" w:right="0" w:firstLine="560"/>
        <w:spacing w:before="450" w:after="450" w:line="312" w:lineRule="auto"/>
      </w:pPr>
      <w:r>
        <w:rPr>
          <w:rFonts w:ascii="宋体" w:hAnsi="宋体" w:eastAsia="宋体" w:cs="宋体"/>
          <w:color w:val="000"/>
          <w:sz w:val="28"/>
          <w:szCs w:val="28"/>
        </w:rPr>
        <w:t xml:space="preserve">（八）深化改革创新</w:t>
      </w:r>
    </w:p>
    <w:p>
      <w:pPr>
        <w:ind w:left="0" w:right="0" w:firstLine="560"/>
        <w:spacing w:before="450" w:after="450" w:line="312" w:lineRule="auto"/>
      </w:pPr>
      <w:r>
        <w:rPr>
          <w:rFonts w:ascii="宋体" w:hAnsi="宋体" w:eastAsia="宋体" w:cs="宋体"/>
          <w:color w:val="000"/>
          <w:sz w:val="28"/>
          <w:szCs w:val="28"/>
        </w:rPr>
        <w:t xml:space="preserve">1、市政府成立土地管理委员会，作为唯一决策机构召研究决定土地事宜。</w:t>
      </w:r>
    </w:p>
    <w:p>
      <w:pPr>
        <w:ind w:left="0" w:right="0" w:firstLine="560"/>
        <w:spacing w:before="450" w:after="450" w:line="312" w:lineRule="auto"/>
      </w:pPr>
      <w:r>
        <w:rPr>
          <w:rFonts w:ascii="宋体" w:hAnsi="宋体" w:eastAsia="宋体" w:cs="宋体"/>
          <w:color w:val="000"/>
          <w:sz w:val="28"/>
          <w:szCs w:val="28"/>
        </w:rPr>
        <w:t xml:space="preserve">2、摸索探寻新的征地模式、机制，着力落实被征地农民的“生活水平不降低，长远生计有保障”的安置新政策，切实维护被征地农民的合法权益，促进征地规范和谐。</w:t>
      </w:r>
    </w:p>
    <w:p>
      <w:pPr>
        <w:ind w:left="0" w:right="0" w:firstLine="560"/>
        <w:spacing w:before="450" w:after="450" w:line="312" w:lineRule="auto"/>
      </w:pPr>
      <w:r>
        <w:rPr>
          <w:rFonts w:ascii="宋体" w:hAnsi="宋体" w:eastAsia="宋体" w:cs="宋体"/>
          <w:color w:val="000"/>
          <w:sz w:val="28"/>
          <w:szCs w:val="28"/>
        </w:rPr>
        <w:t xml:space="preserve">（九）加强队伍建设和党风廉政建设 通过统一学习、培训、考察等多种形式加强了班子和队伍素质建设、提高了执行力、加强作风建设；学习制度、完善制度、特别是财务制度;通过网站宣传、特色活动、国土动态汇报等方式树立了国土良好形象；通过对案例的学习和深入探讨，加强党风廉政建设、切实做到了教育在先、监督在先、制度在先，用制度说话，从严惩治、敢于碰硬，不怕得罪人。</w:t>
      </w:r>
    </w:p>
    <w:p>
      <w:pPr>
        <w:ind w:left="0" w:right="0" w:firstLine="560"/>
        <w:spacing w:before="450" w:after="450" w:line="312" w:lineRule="auto"/>
      </w:pPr>
      <w:r>
        <w:rPr>
          <w:rFonts w:ascii="宋体" w:hAnsi="宋体" w:eastAsia="宋体" w:cs="宋体"/>
          <w:color w:val="000"/>
          <w:sz w:val="28"/>
          <w:szCs w:val="28"/>
        </w:rPr>
        <w:t xml:space="preserve">二、当前面临的形势</w:t>
      </w:r>
    </w:p>
    <w:p>
      <w:pPr>
        <w:ind w:left="0" w:right="0" w:firstLine="560"/>
        <w:spacing w:before="450" w:after="450" w:line="312" w:lineRule="auto"/>
      </w:pPr>
      <w:r>
        <w:rPr>
          <w:rFonts w:ascii="宋体" w:hAnsi="宋体" w:eastAsia="宋体" w:cs="宋体"/>
          <w:color w:val="000"/>
          <w:sz w:val="28"/>
          <w:szCs w:val="28"/>
        </w:rPr>
        <w:t xml:space="preserve">近期省委统一部署实施“两化”互动、统筹城乡发展总体战略，这是省委作出的一项事关我省长远发展和现代化全局的重大决策，是当前和今后一段时期全省经济社会持续快速发展的主要动力。按照当前国内经济和我省实际以及我市发展情况来看，工业增速、投资增速和财政收入增速均不同程度放缓，因此，随着“稳增长”目标的落实，重大项目、产业园区和城市新区建设会成为我市稳中求进的主要抓手。相应，重大产业项目、园区、新区建设的用地压力将持续提升，如何吃透、运用好用地供地政策，如何主动调控手中的各项指标，将是我们当前需要认真考虑并急需攻克的严峻课题。</w:t>
      </w:r>
    </w:p>
    <w:p>
      <w:pPr>
        <w:ind w:left="0" w:right="0" w:firstLine="560"/>
        <w:spacing w:before="450" w:after="450" w:line="312" w:lineRule="auto"/>
      </w:pPr>
      <w:r>
        <w:rPr>
          <w:rFonts w:ascii="宋体" w:hAnsi="宋体" w:eastAsia="宋体" w:cs="宋体"/>
          <w:color w:val="000"/>
          <w:sz w:val="28"/>
          <w:szCs w:val="28"/>
        </w:rPr>
        <w:t xml:space="preserve">严峻的形势伴随着更好的机遇。我们应抓住政策调整中的机遇，尽可能争取一些“稳增长”的政策措施，最大限度用好用足政策，充分发挥政策的优势和及时效应，保障发展需要，缓解供需矛盾，沉着应对，坚定信心，把握机遇，破解两难。</w:t>
      </w:r>
    </w:p>
    <w:p>
      <w:pPr>
        <w:ind w:left="0" w:right="0" w:firstLine="560"/>
        <w:spacing w:before="450" w:after="450" w:line="312" w:lineRule="auto"/>
      </w:pPr>
      <w:r>
        <w:rPr>
          <w:rFonts w:ascii="宋体" w:hAnsi="宋体" w:eastAsia="宋体" w:cs="宋体"/>
          <w:color w:val="000"/>
          <w:sz w:val="28"/>
          <w:szCs w:val="28"/>
        </w:rPr>
        <w:t xml:space="preserve">三、深入实施“两化”互动、统筹城乡战略即下步工作要求</w:t>
      </w:r>
    </w:p>
    <w:p>
      <w:pPr>
        <w:ind w:left="0" w:right="0" w:firstLine="560"/>
        <w:spacing w:before="450" w:after="450" w:line="312" w:lineRule="auto"/>
      </w:pPr>
      <w:r>
        <w:rPr>
          <w:rFonts w:ascii="宋体" w:hAnsi="宋体" w:eastAsia="宋体" w:cs="宋体"/>
          <w:color w:val="000"/>
          <w:sz w:val="28"/>
          <w:szCs w:val="28"/>
        </w:rPr>
        <w:t xml:space="preserve">省第十次党代会作出实施“两化”互动、统筹城乡总体战略的部署，省委书记刘奇葆在大会上作了重要讲话，指出实施“两化”互动、统筹城乡总体战略，是省第十次党代会作出的一项重大决策，事关四川长远发展和现代化全局，也是当前我省贯彻中央“稳增长”重大部署、保持良好发展势头的有力举措。省长蒋巨峰强调要内强动力、外增活力，着力培育新的经济增长点。围绕“两化”互动、统筹城乡，全力把握和创造新的投资需求、消费需求。省厅也在研究制定支持经济发展的政策，我们要密切关注。</w:t>
      </w:r>
    </w:p>
    <w:p>
      <w:pPr>
        <w:ind w:left="0" w:right="0" w:firstLine="560"/>
        <w:spacing w:before="450" w:after="450" w:line="312" w:lineRule="auto"/>
      </w:pPr>
      <w:r>
        <w:rPr>
          <w:rFonts w:ascii="宋体" w:hAnsi="宋体" w:eastAsia="宋体" w:cs="宋体"/>
          <w:color w:val="000"/>
          <w:sz w:val="28"/>
          <w:szCs w:val="28"/>
        </w:rPr>
        <w:t xml:space="preserve">（一）确保重大产业、民生、基础设施项目用地，从用地上保障全市经济总量跨入“千亿俱乐部”。</w:t>
      </w:r>
    </w:p>
    <w:p>
      <w:pPr>
        <w:ind w:left="0" w:right="0" w:firstLine="560"/>
        <w:spacing w:before="450" w:after="450" w:line="312" w:lineRule="auto"/>
      </w:pPr>
      <w:r>
        <w:rPr>
          <w:rFonts w:ascii="宋体" w:hAnsi="宋体" w:eastAsia="宋体" w:cs="宋体"/>
          <w:color w:val="000"/>
          <w:sz w:val="28"/>
          <w:szCs w:val="28"/>
        </w:rPr>
        <w:t xml:space="preserve">1.要全力保障天府新区、成渝经济发展区建设用地，大家要集成政策，千方百计地依法保障项目用地，全力保障现代、毗河、天府新区工程的建设。</w:t>
      </w:r>
    </w:p>
    <w:p>
      <w:pPr>
        <w:ind w:left="0" w:right="0" w:firstLine="560"/>
        <w:spacing w:before="450" w:after="450" w:line="312" w:lineRule="auto"/>
      </w:pPr>
      <w:r>
        <w:rPr>
          <w:rFonts w:ascii="宋体" w:hAnsi="宋体" w:eastAsia="宋体" w:cs="宋体"/>
          <w:color w:val="000"/>
          <w:sz w:val="28"/>
          <w:szCs w:val="28"/>
        </w:rPr>
        <w:t xml:space="preserve">2.要全力以赴争取“现代项目”项目、基础设施及其配套项目、生产性配套企业等项目用地。争取上报并获批必须建设的基础设施项目（总用地需求80.525公顷，新增建设用地71.9311公顷），争取上报并获批现代汽车所有生产性配套企业。</w:t>
      </w:r>
    </w:p>
    <w:p>
      <w:pPr>
        <w:ind w:left="0" w:right="0" w:firstLine="560"/>
        <w:spacing w:before="450" w:after="450" w:line="312" w:lineRule="auto"/>
      </w:pPr>
      <w:r>
        <w:rPr>
          <w:rFonts w:ascii="宋体" w:hAnsi="宋体" w:eastAsia="宋体" w:cs="宋体"/>
          <w:color w:val="000"/>
          <w:sz w:val="28"/>
          <w:szCs w:val="28"/>
        </w:rPr>
        <w:t xml:space="preserve">3.要继续加强与省国土资源厅的沟通，争取省上对我市的用地指标支持，并抓好土地与项目、土地与产业的结合。争取四川现代商用车及发动机（一期）项目及其配套基础设施项目用地共计225.3558公顷单列计划指标。</w:t>
      </w:r>
    </w:p>
    <w:p>
      <w:pPr>
        <w:ind w:left="0" w:right="0" w:firstLine="560"/>
        <w:spacing w:before="450" w:after="450" w:line="312" w:lineRule="auto"/>
      </w:pPr>
      <w:r>
        <w:rPr>
          <w:rFonts w:ascii="宋体" w:hAnsi="宋体" w:eastAsia="宋体" w:cs="宋体"/>
          <w:color w:val="000"/>
          <w:sz w:val="28"/>
          <w:szCs w:val="28"/>
        </w:rPr>
        <w:t xml:space="preserve">4.按照李佳书记在毗河供水一期工程建设工作推进会上要求，强化统筹协调，按照时间进度扎实做好项目征地拆迁安置等工作，同时统筹谋划推进毗河沿线新农村建设，既确保工程建设高效有序推进，又充分发挥工程最大效益。</w:t>
      </w:r>
    </w:p>
    <w:p>
      <w:pPr>
        <w:ind w:left="0" w:right="0" w:firstLine="560"/>
        <w:spacing w:before="450" w:after="450" w:line="312" w:lineRule="auto"/>
      </w:pPr>
      <w:r>
        <w:rPr>
          <w:rFonts w:ascii="宋体" w:hAnsi="宋体" w:eastAsia="宋体" w:cs="宋体"/>
          <w:color w:val="000"/>
          <w:sz w:val="28"/>
          <w:szCs w:val="28"/>
        </w:rPr>
        <w:t xml:space="preserve">5.要加大民生投入，实施好重点民生工程，加快发展社会事业和保障改善民生，在稳定增长的同时稳定社会，越是遇到困难，越要关注民生。</w:t>
      </w:r>
    </w:p>
    <w:p>
      <w:pPr>
        <w:ind w:left="0" w:right="0" w:firstLine="560"/>
        <w:spacing w:before="450" w:after="450" w:line="312" w:lineRule="auto"/>
      </w:pPr>
      <w:r>
        <w:rPr>
          <w:rFonts w:ascii="宋体" w:hAnsi="宋体" w:eastAsia="宋体" w:cs="宋体"/>
          <w:color w:val="000"/>
          <w:sz w:val="28"/>
          <w:szCs w:val="28"/>
        </w:rPr>
        <w:t xml:space="preserve">（二）狠抓农村土地确权、登记、颁证工作。按照省政府目标任务安排，我市的农村集体土地确权登记工作分三年完成目标，今年已经是最后一年，因此年底前必须全面完成农村土地确权、登记、颁证工作。</w:t>
      </w:r>
    </w:p>
    <w:p>
      <w:pPr>
        <w:ind w:left="0" w:right="0" w:firstLine="560"/>
        <w:spacing w:before="450" w:after="450" w:line="312" w:lineRule="auto"/>
      </w:pPr>
      <w:r>
        <w:rPr>
          <w:rFonts w:ascii="宋体" w:hAnsi="宋体" w:eastAsia="宋体" w:cs="宋体"/>
          <w:color w:val="000"/>
          <w:sz w:val="28"/>
          <w:szCs w:val="28"/>
        </w:rPr>
        <w:t xml:space="preserve">（三）迅速完成总规定期修编和适时修改工作。通过定期对规划目标、效益、空间布局、实施措施等情况进行系统客观的分析评价，找出规划实施中出现的问题并提出改进意见，把静态的规划编制与动态的实施管理相结合，保持规划的现势性与合理性，保障和促进科学发展。必须在8月底前完成土地利用总体规划定期修编和适时修改工作。</w:t>
      </w:r>
    </w:p>
    <w:p>
      <w:pPr>
        <w:ind w:left="0" w:right="0" w:firstLine="560"/>
        <w:spacing w:before="450" w:after="450" w:line="312" w:lineRule="auto"/>
      </w:pPr>
      <w:r>
        <w:rPr>
          <w:rFonts w:ascii="宋体" w:hAnsi="宋体" w:eastAsia="宋体" w:cs="宋体"/>
          <w:color w:val="000"/>
          <w:sz w:val="28"/>
          <w:szCs w:val="28"/>
        </w:rPr>
        <w:t xml:space="preserve">（四）要强力推进土地收储项目为政府提供资金保障。近期将开始实施娇子大道入口右侧地块和二环路长沟片区收储整理项目，总面积218.53公顷，总投资约24.78亿元，最终可实现政府收益约15.59亿元。</w:t>
      </w:r>
    </w:p>
    <w:p>
      <w:pPr>
        <w:ind w:left="0" w:right="0" w:firstLine="560"/>
        <w:spacing w:before="450" w:after="450" w:line="312" w:lineRule="auto"/>
      </w:pPr>
      <w:r>
        <w:rPr>
          <w:rFonts w:ascii="宋体" w:hAnsi="宋体" w:eastAsia="宋体" w:cs="宋体"/>
          <w:color w:val="000"/>
          <w:sz w:val="28"/>
          <w:szCs w:val="28"/>
        </w:rPr>
        <w:t xml:space="preserve">（五）要严格保护耕地、抓紧实施挂钩试点项目。温家宝总理来四川视察时，要求严格保护耕地和基本农田，建设高标准农田，要在坚持以工业强省为主导的同时不放松农业生产，大力促进农业稳定发展和农民持续增收。深入实施农村土地综合整治，是贯彻落实总理要求、守住耕地红线的重要举措，也是服务扩大内需、促进“三化”协同发展的重要平台。继续加大耕地占补平衡指标的储备，加快土地整理项目实施，并积极主动进行占补平衡备案，完成各项目的验收工作。我们要结合资阳实际，不断探索并学习借鉴其他市州的先进经验，全面完成城乡建设用地增减挂钩项目的实施，并有效使用挂钩指标，解决部分用地需求。并把积极开展农村土地增减挂钩和土地整治项目作为新农村建设的有力推手，整合各项资金，统筹运用提高新农村风貌。</w:t>
      </w:r>
    </w:p>
    <w:p>
      <w:pPr>
        <w:ind w:left="0" w:right="0" w:firstLine="560"/>
        <w:spacing w:before="450" w:after="450" w:line="312" w:lineRule="auto"/>
      </w:pPr>
      <w:r>
        <w:rPr>
          <w:rFonts w:ascii="宋体" w:hAnsi="宋体" w:eastAsia="宋体" w:cs="宋体"/>
          <w:color w:val="000"/>
          <w:sz w:val="28"/>
          <w:szCs w:val="28"/>
        </w:rPr>
        <w:t xml:space="preserve">（六）努力提高节约集约用地水平。一是要认真贯彻好《资阳市人民政府办公室关于市本级保障工业用地促进经济发展的意见》（资府办发〔2024〕47号）文件精神，节约集约用地，严格执行各种用地定额指标，严格用地预审，加强工业建设项目控制指标管理，最大限度压缩新增建设用地规模，依法合规保障用地需求。二是要加快全市闲置低效用地的清理处置，提出相应处置方案，确保用好用活闲置土地。</w:t>
      </w:r>
    </w:p>
    <w:p>
      <w:pPr>
        <w:ind w:left="0" w:right="0" w:firstLine="560"/>
        <w:spacing w:before="450" w:after="450" w:line="312" w:lineRule="auto"/>
      </w:pPr>
      <w:r>
        <w:rPr>
          <w:rFonts w:ascii="宋体" w:hAnsi="宋体" w:eastAsia="宋体" w:cs="宋体"/>
          <w:color w:val="000"/>
          <w:sz w:val="28"/>
          <w:szCs w:val="28"/>
        </w:rPr>
        <w:t xml:space="preserve">（七）要加强国土资源卫片执法监察。要全力维护市场秩序，形成日常巡查、重点巡查、集中巡查相结合，国土资源巡查与快速反应系统相辅相成的预防机制。加强变更调查与卫片执法力度。对未经政府批准的违法用地、擅自改变土地用途、查处整改工作未完全落实到位等行为，坚决处理到位。对组卷报批滞后，未能充分利用好6.30政策的，要及时上报。需要注意的是现阶段安岳、乐至耕地违占比偏高（超过10%）。</w:t>
      </w:r>
    </w:p>
    <w:p>
      <w:pPr>
        <w:ind w:left="0" w:right="0" w:firstLine="560"/>
        <w:spacing w:before="450" w:after="450" w:line="312" w:lineRule="auto"/>
      </w:pPr>
      <w:r>
        <w:rPr>
          <w:rFonts w:ascii="宋体" w:hAnsi="宋体" w:eastAsia="宋体" w:cs="宋体"/>
          <w:color w:val="000"/>
          <w:sz w:val="28"/>
          <w:szCs w:val="28"/>
        </w:rPr>
        <w:t xml:space="preserve">（八）严防出现重大群访事件。宋厅长在全省国土资源半年工作会议上的讲话明确要求确保十八大期间社会和谐稳定，是当前压倒一切、必须完成的一项重大政治任务，不容有半点闪失。我们要有高度敏锐性，发现苗头，及时把矛盾化解在萌芽状态；对有重大问题及风险的，要采取一切措施，防止重大群体性事件发生。</w:t>
      </w:r>
    </w:p>
    <w:p>
      <w:pPr>
        <w:ind w:left="0" w:right="0" w:firstLine="560"/>
        <w:spacing w:before="450" w:after="450" w:line="312" w:lineRule="auto"/>
      </w:pPr>
      <w:r>
        <w:rPr>
          <w:rFonts w:ascii="宋体" w:hAnsi="宋体" w:eastAsia="宋体" w:cs="宋体"/>
          <w:color w:val="000"/>
          <w:sz w:val="28"/>
          <w:szCs w:val="28"/>
        </w:rPr>
        <w:t xml:space="preserve">2024年7月31日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2024-11-05T21:30:52+08:00</dcterms:created>
  <dcterms:modified xsi:type="dcterms:W3CDTF">2024-11-05T21:30:52+08:00</dcterms:modified>
</cp:coreProperties>
</file>

<file path=docProps/custom.xml><?xml version="1.0" encoding="utf-8"?>
<Properties xmlns="http://schemas.openxmlformats.org/officeDocument/2006/custom-properties" xmlns:vt="http://schemas.openxmlformats.org/officeDocument/2006/docPropsVTypes"/>
</file>