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2024年幼儿园新课程培训心得(9篇)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幼儿园新课程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幼儿园新课程培训心得篇一</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幼儿园新课程培训心得篇二</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提供了一个交流平台，指导着我们每一次的教学活动。我们也因此能取人之长，补已之短，不断丰富自身的教育教学经验，提高自身的教育教学水平。在此谈谈自己的几点感想和收获，希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提供了开发自身潜力，发挥自己能力的机遇。每一位教师在这场改革中都需要重新认识定位自己的角色，重新改进自己的教学。为了适应课程改革的需要，老师们都付出了不少心血去探索、寻求积极有效的教学方法。我是学英语的，担任地理教学，在知识水平以及地理的教学经验方面有很多不足，但通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通过多种多样的课堂和课外活动，关心关注每一个学生，了解和尊重学生的个体差异，才能为学生提供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么学而不是老师怎么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情况，充分激发和调动学生兴趣，培养学生各种能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轻松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内容、教学过程，使教学过程成为学生一段愉悦的情绪生活和积极的情感体验，帮助学生树立学习的自信心;第三，关注学生的道德生活和人格养成。我们不仅要充分挖掘和展示教学中的各种道德因素，还要积极关注和引导学生在教学活动中的各种道德表现和道德发展，从而使教学过程成为学生一种高尚的道德生活和丰富的人生体验，帮助学生建立爱心、同情心、责任感。在新课程“欣赏·评述”学习领域，欣赏可以是组织学生看展览，也可以是同学的优秀作业的相互观摩。从某种意义上来说，欣赏同学的优秀作业更有价值。因为对于初一学生来说，模仿同学更胜于模仿老师。这是因为他们的水平接近，更易于模仿。我们在课堂中巧妙地安排一些欣赏，让他们一起讨论、评价，取长补短，这样很好地促进学生的发展。这种欣赏有的是课前的，也有课后的。我们更多的是在课堂中间组织学生观摩，因为这样可以学习到别人的绘制过程和技巧，利于学生及时地对自己的实践进行调整，从而取百家之长，酿自家特酿。这对拓宽思路以及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幼儿园新课程培训心得篇四</w:t>
      </w:r>
    </w:p>
    <w:p>
      <w:pPr>
        <w:ind w:left="0" w:right="0" w:firstLine="560"/>
        <w:spacing w:before="450" w:after="450" w:line="312" w:lineRule="auto"/>
      </w:pPr>
      <w:r>
        <w:rPr>
          <w:rFonts w:ascii="宋体" w:hAnsi="宋体" w:eastAsia="宋体" w:cs="宋体"/>
          <w:color w:val="000"/>
          <w:sz w:val="28"/>
          <w:szCs w:val="28"/>
        </w:rPr>
        <w:t xml:space="preserve">20xx年10月31日，我校组织第三批老师赴上饶县三中参加课改培训听课，很荣幸我也参加了这次的教师培训，听了三中两位思想品德老师的课，我受益匪浅，特别是一个下午的面对面交流，更让我感受很深。三中老师们的热爱教育事业、无私奉献、精益求精的敬业精神以及那谦虚谨慎、友善宽容的态度给我留下了深刻而美好的印象;三中课改的力度和深度，以及他们那种坚持不懈、不怕困难、迎难而上的毅力更是值得我们好好学习。</w:t>
      </w:r>
    </w:p>
    <w:p>
      <w:pPr>
        <w:ind w:left="0" w:right="0" w:firstLine="560"/>
        <w:spacing w:before="450" w:after="450" w:line="312" w:lineRule="auto"/>
      </w:pPr>
      <w:r>
        <w:rPr>
          <w:rFonts w:ascii="宋体" w:hAnsi="宋体" w:eastAsia="宋体" w:cs="宋体"/>
          <w:color w:val="000"/>
          <w:sz w:val="28"/>
          <w:szCs w:val="28"/>
        </w:rPr>
        <w:t xml:space="preserve">首先，我们对这种课改模式进行整理，可以归纳为以下几个方面：</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今天的课堂彻底改变了这种传统的教学模式，每位教师都在导入新课伊始，都能引导学生利用学案上的学习目标，或者课件出示目标，确定本课学习的重点。学生们明确了目标后，有抓手，有方向，学习起来目的明确，目标清楚。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改变了过去教师的“单口相声”教学法，转变成师生“三句半”的教学法，由教师主体转化成以学生为主体。“展示”是课堂上学生“我参与我快乐”的集中体现，只有让学生在开放的课堂中轻松地“说、谈、演、写、吟、唱”，才能有真正意义上的激情释放、思维扩散、个性张扬。在这里，学生不再是整齐划一举止呆板的木偶，不再是知识的容器，不再是应试的机器，不再是分数的奴隶，而是一个朝气蓬勃的生命体。在这里，学生活动的时空与老师干预的时空达到了有效融合，找到了一个最佳结合点。每一个学生的表现都令我们惊讶，原来我们的学生潜能是如此巨大，是我们小看了自己的学生，限制了学生的发展。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今天的培训使我认识到，在以后的教学中，我应该不断更新教育观念，转变自己的角色，将新课改的理念尽快渗透到教学当中，在实践中不断成长和进步。同时，我也得到几点启发，那就是：</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想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幼儿园新课程培训心得篇五</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一、以趣引思，使科学性寓于趣味性之中</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二、 采用灵活的教学策略，倡导研究性学习方式</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 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 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三、 鼓励质疑，巧设思维情境</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 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 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从20__年8月27号开始，我们在南川中学进行了为期两天的新课程跟进培训。通过认真聆听各位专家与实战经验丰富的名师的讲解和观看精彩的优质课，我收获颇丰，感触也极大。现将培训心得总结如下：</w:t>
      </w:r>
    </w:p>
    <w:p>
      <w:pPr>
        <w:ind w:left="0" w:right="0" w:firstLine="560"/>
        <w:spacing w:before="450" w:after="450" w:line="312" w:lineRule="auto"/>
      </w:pPr>
      <w:r>
        <w:rPr>
          <w:rFonts w:ascii="宋体" w:hAnsi="宋体" w:eastAsia="宋体" w:cs="宋体"/>
          <w:color w:val="000"/>
          <w:sz w:val="28"/>
          <w:szCs w:val="28"/>
        </w:rPr>
        <w:t xml:space="preserve">第一、教师应该不断潜心钻研教材。高中的政治教材尤其是高二的《文化生活》，看似内容很杂、很乱，实则暗含着较强的内在逻辑，这就需要我们广大教师静心、认真学习和深入研究教材，找出贯穿其中的逻辑联系。只有这样，才能系统把握整本教材，才能在讲解时做到游刃有余。</w:t>
      </w:r>
    </w:p>
    <w:p>
      <w:pPr>
        <w:ind w:left="0" w:right="0" w:firstLine="560"/>
        <w:spacing w:before="450" w:after="450" w:line="312" w:lineRule="auto"/>
      </w:pPr>
      <w:r>
        <w:rPr>
          <w:rFonts w:ascii="宋体" w:hAnsi="宋体" w:eastAsia="宋体" w:cs="宋体"/>
          <w:color w:val="000"/>
          <w:sz w:val="28"/>
          <w:szCs w:val="28"/>
        </w:rPr>
        <w:t xml:space="preserve">第二、教师应该不断加强自身学习。这一点要求在《文化生活》中体现得淋漓尽致。《文化生活》一书涉及范围甚广，包括文化、政治、经济、历史、科学、社会等，以至于有人说它：讲政治又不是政治;讲经济又不是经济;讲历史又不是历史;讲科学又不是科学……因此，我们广大教师要不断加强自身学习，博览群书，博采众长，严谨治学，不断丰富自身知识和加强文化修养，成为一个通晓各方面的“杂家”，从而当好“教书匠”。</w:t>
      </w:r>
    </w:p>
    <w:p>
      <w:pPr>
        <w:ind w:left="0" w:right="0" w:firstLine="560"/>
        <w:spacing w:before="450" w:after="450" w:line="312" w:lineRule="auto"/>
      </w:pPr>
      <w:r>
        <w:rPr>
          <w:rFonts w:ascii="宋体" w:hAnsi="宋体" w:eastAsia="宋体" w:cs="宋体"/>
          <w:color w:val="000"/>
          <w:sz w:val="28"/>
          <w:szCs w:val="28"/>
        </w:rPr>
        <w:t xml:space="preserve">第三、教师应具有创新意识。通过观看各种教学短片，我发现：不同的老师具有不同的风格。同样的一课，不同的老师可以通过不同的导入方式来上，结果却也是一样地精彩。因此，我们广大教师应该具有创新意识，不断挖掘教材和提升自己，在教学过程中要善于发现切入点，讲出课堂亮点，使课堂具有特色和自己的风格。</w:t>
      </w:r>
    </w:p>
    <w:p>
      <w:pPr>
        <w:ind w:left="0" w:right="0" w:firstLine="560"/>
        <w:spacing w:before="450" w:after="450" w:line="312" w:lineRule="auto"/>
      </w:pPr>
      <w:r>
        <w:rPr>
          <w:rFonts w:ascii="宋体" w:hAnsi="宋体" w:eastAsia="宋体" w:cs="宋体"/>
          <w:color w:val="000"/>
          <w:sz w:val="28"/>
          <w:szCs w:val="28"/>
        </w:rPr>
        <w:t xml:space="preserve">第四、教师应创设教学情境，丰富课堂教学。在课堂上引入生活实例与时事会给学生设置教学情境，给学生带来思维活动空间，此时运用好情境来进行教学，能够为学生创建施展才能的舞台，并使他们在感悟到自身主体地位的过程中不断增强其学习责任感，这样就会营造出师生双向互动的高效课堂氛围，使教学收到良好效果。作为老师，就是要不断提高自身创设教学情境和鉴别不同情境的能力，充分利用情境来丰富和升华课堂教学，从而提高驾驭课堂的能力。</w:t>
      </w:r>
    </w:p>
    <w:p>
      <w:pPr>
        <w:ind w:left="0" w:right="0" w:firstLine="560"/>
        <w:spacing w:before="450" w:after="450" w:line="312" w:lineRule="auto"/>
      </w:pPr>
      <w:r>
        <w:rPr>
          <w:rFonts w:ascii="宋体" w:hAnsi="宋体" w:eastAsia="宋体" w:cs="宋体"/>
          <w:color w:val="000"/>
          <w:sz w:val="28"/>
          <w:szCs w:val="28"/>
        </w:rPr>
        <w:t xml:space="preserve">第五，教师应注意对学生认识观的引导。高中生正处于认识和人格的发展与成型期，因此其具有很大的可塑性。能否引导他们形成健康、科学的认识观和价值观，是我们每一位教师，尤其是政治教师不可推卸的重任。我们要在教育教学的过程中，密切关注学生的认识发展，积极引导他们形成正确的认识，树立科学的世界观、人生观和价值观，争做社会主义新人。</w:t>
      </w:r>
    </w:p>
    <w:p>
      <w:pPr>
        <w:ind w:left="0" w:right="0" w:firstLine="560"/>
        <w:spacing w:before="450" w:after="450" w:line="312" w:lineRule="auto"/>
      </w:pPr>
      <w:r>
        <w:rPr>
          <w:rFonts w:ascii="宋体" w:hAnsi="宋体" w:eastAsia="宋体" w:cs="宋体"/>
          <w:color w:val="000"/>
          <w:sz w:val="28"/>
          <w:szCs w:val="28"/>
        </w:rPr>
        <w:t xml:space="preserve">愿我们广大政治教师都能做一棵朴实的小草，“野火烧不尽，春风吹又生”，岁月的“野火”烧不尽我们奉献的精神，只有走进那片土地，我们将随时播撒青春的激情!</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幼儿园新课程培训心得篇六</w:t>
      </w:r>
    </w:p>
    <w:p>
      <w:pPr>
        <w:ind w:left="0" w:right="0" w:firstLine="560"/>
        <w:spacing w:before="450" w:after="450" w:line="312" w:lineRule="auto"/>
      </w:pPr>
      <w:r>
        <w:rPr>
          <w:rFonts w:ascii="宋体" w:hAnsi="宋体" w:eastAsia="宋体" w:cs="宋体"/>
          <w:color w:val="000"/>
          <w:sz w:val="28"/>
          <w:szCs w:val="28"/>
        </w:rPr>
        <w:t xml:space="preserve">随着教育改革的不断深入，初中化学新课程已走进学校、走入课堂。新教材注重从学生已有的经验出发，让学生在熟悉的生活情景中感受化学的重要性，了解化学与日常生活的密切关系;新教材强调了学生主体性学习的重要性，充分调动学生学习的主动性和积极性;新教材让学生主动地体验实验的探究过程，在知识的形成、联系、应用过程中养成科学的态度，获取科学实验的方法。即初中化学新教材已注重从书本走向生活;从以教师为主走向以学生为主;从注重知识走向注重活动。</w:t>
      </w:r>
    </w:p>
    <w:p>
      <w:pPr>
        <w:ind w:left="0" w:right="0" w:firstLine="560"/>
        <w:spacing w:before="450" w:after="450" w:line="312" w:lineRule="auto"/>
      </w:pPr>
      <w:r>
        <w:rPr>
          <w:rFonts w:ascii="宋体" w:hAnsi="宋体" w:eastAsia="宋体" w:cs="宋体"/>
          <w:color w:val="000"/>
          <w:sz w:val="28"/>
          <w:szCs w:val="28"/>
        </w:rPr>
        <w:t xml:space="preserve">一、从书本走向生活</w:t>
      </w:r>
    </w:p>
    <w:p>
      <w:pPr>
        <w:ind w:left="0" w:right="0" w:firstLine="560"/>
        <w:spacing w:before="450" w:after="450" w:line="312" w:lineRule="auto"/>
      </w:pPr>
      <w:r>
        <w:rPr>
          <w:rFonts w:ascii="宋体" w:hAnsi="宋体" w:eastAsia="宋体" w:cs="宋体"/>
          <w:color w:val="000"/>
          <w:sz w:val="28"/>
          <w:szCs w:val="28"/>
        </w:rPr>
        <w:t xml:space="preserve">教育的本意是面向生活的，所谓学习，就是学会生活，学会做人，离开了生活，学习就成了无源之水，无本之木。</w:t>
      </w:r>
    </w:p>
    <w:p>
      <w:pPr>
        <w:ind w:left="0" w:right="0" w:firstLine="560"/>
        <w:spacing w:before="450" w:after="450" w:line="312" w:lineRule="auto"/>
      </w:pPr>
      <w:r>
        <w:rPr>
          <w:rFonts w:ascii="宋体" w:hAnsi="宋体" w:eastAsia="宋体" w:cs="宋体"/>
          <w:color w:val="000"/>
          <w:sz w:val="28"/>
          <w:szCs w:val="28"/>
        </w:rPr>
        <w:t xml:space="preserve">长期以来，传统教育观念是：学习就是读书，提高能力就是会解难题，对教师来说，“教学”就是把书本上的内容讲给学生听;对学生来说，读书就是读课本，能力的提高就是学会解难题。可以看出，传统的教育把学生固定在“书本世界”里，把教育与人的“生活世界”分离开来，使教育在“生活世界”的意义失落中艰难前进，不能为学生建立起教育全部的生活意义和生活价值。</w:t>
      </w:r>
    </w:p>
    <w:p>
      <w:pPr>
        <w:ind w:left="0" w:right="0" w:firstLine="560"/>
        <w:spacing w:before="450" w:after="450" w:line="312" w:lineRule="auto"/>
      </w:pPr>
      <w:r>
        <w:rPr>
          <w:rFonts w:ascii="宋体" w:hAnsi="宋体" w:eastAsia="宋体" w:cs="宋体"/>
          <w:color w:val="000"/>
          <w:sz w:val="28"/>
          <w:szCs w:val="28"/>
        </w:rPr>
        <w:t xml:space="preserve">初中化学新教材重视学生的生活经验和对科学过程的感受，不过分强调书本知识的逻辑关系。新教材改变了学科内容“难、繁、偏、旧”和过于注重书本知识的现状，注重了科学与生活的有机整合，加强了课程内容和学生生活以及社会和科技发展的联系。</w:t>
      </w:r>
    </w:p>
    <w:p>
      <w:pPr>
        <w:ind w:left="0" w:right="0" w:firstLine="560"/>
        <w:spacing w:before="450" w:after="450" w:line="312" w:lineRule="auto"/>
      </w:pPr>
      <w:r>
        <w:rPr>
          <w:rFonts w:ascii="宋体" w:hAnsi="宋体" w:eastAsia="宋体" w:cs="宋体"/>
          <w:color w:val="000"/>
          <w:sz w:val="28"/>
          <w:szCs w:val="28"/>
        </w:rPr>
        <w:t xml:space="preserve">新教材注重从生活实际中引入课题，生活是课题资源，生活是最好的教育。新教材编入了与生活、生产和科学技术实际联系密切的内容。如空气和水、燃烧和灭火、化石燃料和新能源、金属材料和金属资源保护，化学与生活等。在具体内容中编入了如何防止空气和水体污染、如何灭火、如何防护钢铁锈蚀等解决实际问题的课题，使学生通过化学学习，能够初步解决一些与现代社会有关的实际问题，能从切身感受中体验化学与人类社会的密切关系，从而建立起正确的化学学习价值观。</w:t>
      </w:r>
    </w:p>
    <w:p>
      <w:pPr>
        <w:ind w:left="0" w:right="0" w:firstLine="560"/>
        <w:spacing w:before="450" w:after="450" w:line="312" w:lineRule="auto"/>
      </w:pPr>
      <w:r>
        <w:rPr>
          <w:rFonts w:ascii="宋体" w:hAnsi="宋体" w:eastAsia="宋体" w:cs="宋体"/>
          <w:color w:val="000"/>
          <w:sz w:val="28"/>
          <w:szCs w:val="28"/>
        </w:rPr>
        <w:t xml:space="preserve">新教材注重从学生生活经验出发。有位教育家曾经说过：任何有效的教学都始于对学生已有经验的充分挖掘和利用。知识来源于生活，又用于解决生活实际问题。新教材编入了怎样正确使用煤气炉具，用铁锅烧菜更好等生活中经常碰到却并不太注意的问题，让学生真真切切在感受到化学的实用性，化学就在我们身边;要学好化学，就一定要关注生活。</w:t>
      </w:r>
    </w:p>
    <w:p>
      <w:pPr>
        <w:ind w:left="0" w:right="0" w:firstLine="560"/>
        <w:spacing w:before="450" w:after="450" w:line="312" w:lineRule="auto"/>
      </w:pPr>
      <w:r>
        <w:rPr>
          <w:rFonts w:ascii="宋体" w:hAnsi="宋体" w:eastAsia="宋体" w:cs="宋体"/>
          <w:color w:val="000"/>
          <w:sz w:val="28"/>
          <w:szCs w:val="28"/>
        </w:rPr>
        <w:t xml:space="preserve">当然，书本知识的学习和在生活实践中学习并不是完全对立的，相反，两者应该是相辅相成的统一体。新教材要求教师“依据书本”，但不“依赖书本”。要从生产、生活实际中寻求教学素材，形成由单一的书本学习延伸到书本知识与生活实际相结合。</w:t>
      </w:r>
    </w:p>
    <w:p>
      <w:pPr>
        <w:ind w:left="0" w:right="0" w:firstLine="560"/>
        <w:spacing w:before="450" w:after="450" w:line="312" w:lineRule="auto"/>
      </w:pPr>
      <w:r>
        <w:rPr>
          <w:rFonts w:ascii="宋体" w:hAnsi="宋体" w:eastAsia="宋体" w:cs="宋体"/>
          <w:color w:val="000"/>
          <w:sz w:val="28"/>
          <w:szCs w:val="28"/>
        </w:rPr>
        <w:t xml:space="preserve">化学与我们的生活息息相关，我们的教学要让学生从书本走向生活。</w:t>
      </w:r>
    </w:p>
    <w:p>
      <w:pPr>
        <w:ind w:left="0" w:right="0" w:firstLine="560"/>
        <w:spacing w:before="450" w:after="450" w:line="312" w:lineRule="auto"/>
      </w:pPr>
      <w:r>
        <w:rPr>
          <w:rFonts w:ascii="宋体" w:hAnsi="宋体" w:eastAsia="宋体" w:cs="宋体"/>
          <w:color w:val="000"/>
          <w:sz w:val="28"/>
          <w:szCs w:val="28"/>
        </w:rPr>
        <w:t xml:space="preserve">二、从以教师为主走向以学生为主</w:t>
      </w:r>
    </w:p>
    <w:p>
      <w:pPr>
        <w:ind w:left="0" w:right="0" w:firstLine="560"/>
        <w:spacing w:before="450" w:after="450" w:line="312" w:lineRule="auto"/>
      </w:pPr>
      <w:r>
        <w:rPr>
          <w:rFonts w:ascii="宋体" w:hAnsi="宋体" w:eastAsia="宋体" w:cs="宋体"/>
          <w:color w:val="000"/>
          <w:sz w:val="28"/>
          <w:szCs w:val="28"/>
        </w:rPr>
        <w:t xml:space="preserve">传统的教学活动，认为只要教师教得好，学生自然会学得好。因而整个教学过程中只有教师“教”的自由，而没有学生“学”的自由，一切教学活动都是从教师主观愿望出发，“我讲你听、我写你记、我问你答”，“我要你怎么学，你就得怎么学”，教师牵着学生走，学生围着教师转。长此以往，学生习惯被动学习，学习的主动性渐渐丧失。这显然不利于学生的潜能开发和身心发展。</w:t>
      </w:r>
    </w:p>
    <w:p>
      <w:pPr>
        <w:ind w:left="0" w:right="0" w:firstLine="560"/>
        <w:spacing w:before="450" w:after="450" w:line="312" w:lineRule="auto"/>
      </w:pPr>
      <w:r>
        <w:rPr>
          <w:rFonts w:ascii="宋体" w:hAnsi="宋体" w:eastAsia="宋体" w:cs="宋体"/>
          <w:color w:val="000"/>
          <w:sz w:val="28"/>
          <w:szCs w:val="28"/>
        </w:rPr>
        <w:t xml:space="preserve">初中化学新教材改变了以教师为主的教学倾向，按照学生的心理发展规律建立起了有利于学生自主探究和创新的教材模式，体现学生身心发展特点，让“教本”变成“学本”，变简单传播为互动的教学，如化学反应中的能量探究、物质的制取和性质探究、元素质量计算的探究等等。改变了以往以教师讲解为主的传统，使从教师带着知识走向学生转变到教师带着学生走向知识，从教师带着问题提问学生转变到让学生发现问题、提出问题，进而探究问题、解决问题。</w:t>
      </w:r>
    </w:p>
    <w:p>
      <w:pPr>
        <w:ind w:left="0" w:right="0" w:firstLine="560"/>
        <w:spacing w:before="450" w:after="450" w:line="312" w:lineRule="auto"/>
      </w:pPr>
      <w:r>
        <w:rPr>
          <w:rFonts w:ascii="宋体" w:hAnsi="宋体" w:eastAsia="宋体" w:cs="宋体"/>
          <w:color w:val="000"/>
          <w:sz w:val="28"/>
          <w:szCs w:val="28"/>
        </w:rPr>
        <w:t xml:space="preserve">有人说，教师的教学好比“修桥”，目的是为了“过河”，离开了“过河”这一目的，“修桥”也就失去了意义，至于如何“过河”，应该放手让学生去摸索，去探究，而教师不必把学生都一一背过河去。常言说得好：授人以鱼，只供一餐之需;授人以渔，终生受用无穷。</w:t>
      </w:r>
    </w:p>
    <w:p>
      <w:pPr>
        <w:ind w:left="0" w:right="0" w:firstLine="560"/>
        <w:spacing w:before="450" w:after="450" w:line="312" w:lineRule="auto"/>
      </w:pPr>
      <w:r>
        <w:rPr>
          <w:rFonts w:ascii="宋体" w:hAnsi="宋体" w:eastAsia="宋体" w:cs="宋体"/>
          <w:color w:val="000"/>
          <w:sz w:val="28"/>
          <w:szCs w:val="28"/>
        </w:rPr>
        <w:t xml:space="preserve">当然，强调学生的主体性，也不可忽视教师的主导作用。“师者，传道授业解惑也”，教师在教学活动中有着不可替代的地位和作用，一方面，教师是教学计划的设计者、实施者和组织者，另一方面，教师又是教学实践的参与者、合作者和引导者，不能认为学生主动学习活动多了，探究活动多了，教师就可以省力了。不能强调了学生的主体性和积极性，而放弃了教师的责任性和指导性。恰恰相反，从学生发展出发的教学设计与组织的难度更大了，启发式和探究式教学的组织更费力了。学生的主体性增强了，需要教师更多的培养、诱导和训练。教师的主导性发挥得越好，学生的主体性增强得越快，二者是互动的关系，也是因果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幼儿园新课程培训心得篇七</w:t>
      </w:r>
    </w:p>
    <w:p>
      <w:pPr>
        <w:ind w:left="0" w:right="0" w:firstLine="560"/>
        <w:spacing w:before="450" w:after="450" w:line="312" w:lineRule="auto"/>
      </w:pPr>
      <w:r>
        <w:rPr>
          <w:rFonts w:ascii="宋体" w:hAnsi="宋体" w:eastAsia="宋体" w:cs="宋体"/>
          <w:color w:val="000"/>
          <w:sz w:val="28"/>
          <w:szCs w:val="28"/>
        </w:rPr>
        <w:t xml:space="preserve">高中是人生发展的重要阶段，时代的发展对人才培养的规格和目标提出了更高的要求。因此，高中课程的改革总体来说应能更好地适应时代发展、人的发展和社会的发展。而教材则是英语课程实施的重要组成部分。选择和使用合适的教材是完成教学内容和实现教学目标的重要前提。高水平、高质量的教材对教师、学生、教学过程以及教学结果都起着积极的作用。通过学习，我体会到认识到要上好英语课，我们教师非下苦工夫不可。为了适应英语新课程改革需要，尽快提高学生的英语水平，达到新课标的要求，我们英语教师至少要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按照上级的要求，学习有关文件精神，准确把握新课程标准的理念、目标和内容，运用教育学和心理学理论，研究英语教学的规律，根据教学目标、学生的需要以及当地客观条件，积极地和有创造性地探索有效的教学方法，同时提高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我们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使学生养成良好的学习习惯和形成有效的学习策略是英语课程的重要任务之一。教师要有意识地加强对学生学习策略的指导，让他们在学习和运用英语的过程中逐步学会如何学习。我们应做到: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五、要树立新的学生观和教学观，促进学生的英语学习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英语对话朗诵、唱歌、讲故事、演讲、表演等英语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通过这次高中英语新课程培训的学习，聆听专家、同行们的报告，使我受益匪浅,并要求自己在今后的教学中做到与学生共成长,不断追求新的自我。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以上是自己对于参加新课程培训以及在实施新课改理念时的心得体会，如有不妥往同仁指正。</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幼儿园新课程培训心得篇八</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幼儿园新课程培训心得篇九</w:t>
      </w:r>
    </w:p>
    <w:p>
      <w:pPr>
        <w:ind w:left="0" w:right="0" w:firstLine="560"/>
        <w:spacing w:before="450" w:after="450" w:line="312" w:lineRule="auto"/>
      </w:pPr>
      <w:r>
        <w:rPr>
          <w:rFonts w:ascii="宋体" w:hAnsi="宋体" w:eastAsia="宋体" w:cs="宋体"/>
          <w:color w:val="000"/>
          <w:sz w:val="28"/>
          <w:szCs w:val="28"/>
        </w:rPr>
        <w:t xml:space="preserve">我是一名刚走上工作岗位的青年教师，很高兴参加了这次的课改培训，为即将开始的教学工作做了初步的准备。新课改是一种新理念，新思想，这对我来说是一个不小的挑战，我必须进行各种尝试，在不断的探索中成长。通过这几天的培训，我对新课程有了初步的了解，下面就此谈几点体会：</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新课改要求教师能够做到整体把握课程目标，整体把握数学的素养和能力，整体理解课程内容(如：课程主线和知识结构)等等。作为新教师，对我来说要做到这几点确实有很大的难度，毕竟无论是知识的掌握，还是能力的培养，都需要经过大量的教学实践才能熟练掌握。但经过培训，我或多或少也有一定的收获，有经验的老师的讲解，一线教师的经验的传授，使我心里开朗了许多。</w:t>
      </w:r>
    </w:p>
    <w:p>
      <w:pPr>
        <w:ind w:left="0" w:right="0" w:firstLine="560"/>
        <w:spacing w:before="450" w:after="450" w:line="312" w:lineRule="auto"/>
      </w:pPr>
      <w:r>
        <w:rPr>
          <w:rFonts w:ascii="宋体" w:hAnsi="宋体" w:eastAsia="宋体" w:cs="宋体"/>
          <w:color w:val="000"/>
          <w:sz w:val="28"/>
          <w:szCs w:val="28"/>
        </w:rPr>
        <w:t xml:space="preserve">做到整体把握虽说难度大，但对学生来讲，教师能不能做到整体把握对他们影响深远。因为在整体把握中体现着教师的知识水平和素养能力，只有能做到整体把握的老师，讲起课来才能做到有条有理，思路清晰，学生也才能听得津津有味。因此，我一定会努力进入状态，做到整体把握!</w:t>
      </w:r>
    </w:p>
    <w:p>
      <w:pPr>
        <w:ind w:left="0" w:right="0" w:firstLine="560"/>
        <w:spacing w:before="450" w:after="450" w:line="312" w:lineRule="auto"/>
      </w:pPr>
      <w:r>
        <w:rPr>
          <w:rFonts w:ascii="宋体" w:hAnsi="宋体" w:eastAsia="宋体" w:cs="宋体"/>
          <w:color w:val="000"/>
          <w:sz w:val="28"/>
          <w:szCs w:val="28"/>
        </w:rPr>
        <w:t xml:space="preserve">二、学生的主体地位</w:t>
      </w:r>
    </w:p>
    <w:p>
      <w:pPr>
        <w:ind w:left="0" w:right="0" w:firstLine="560"/>
        <w:spacing w:before="450" w:after="450" w:line="312" w:lineRule="auto"/>
      </w:pPr>
      <w:r>
        <w:rPr>
          <w:rFonts w:ascii="宋体" w:hAnsi="宋体" w:eastAsia="宋体" w:cs="宋体"/>
          <w:color w:val="000"/>
          <w:sz w:val="28"/>
          <w:szCs w:val="28"/>
        </w:rPr>
        <w:t xml:space="preserve">在新课程的实施过程中，学生主体地位的确立是通过教师的主导作用来实行的，教学中教师的激发作用、启迪作用、组织作用和熏陶作用是学生主动学习的重要前提，因此教师的角色转换是关键。</w:t>
      </w:r>
    </w:p>
    <w:p>
      <w:pPr>
        <w:ind w:left="0" w:right="0" w:firstLine="560"/>
        <w:spacing w:before="450" w:after="450" w:line="312" w:lineRule="auto"/>
      </w:pPr>
      <w:r>
        <w:rPr>
          <w:rFonts w:ascii="宋体" w:hAnsi="宋体" w:eastAsia="宋体" w:cs="宋体"/>
          <w:color w:val="000"/>
          <w:sz w:val="28"/>
          <w:szCs w:val="28"/>
        </w:rPr>
        <w:t xml:space="preserve">在以往的教学中，我们一直在倡导“教师为主导”“学生为主体”，但是在实际教学中教师常常是“主演加导演”。在教师的主导下，学生只能被动学习。学生要成为学习的主人，教师必须从“主导者”成为“组织者”、“引导者”。数学知识不是独立于学生之外的“外来物”而是在学生熟悉的事物和情境之中，与学生已有的知识和生活经验相关联的内容。因此，在数学教学中，教师一定要注意贴近学生的生活实际，适当引入他们喜欢的活动，如讲故事、做游戏、表演等，使他们产生乐学、好学的动力，从而增强学生探究的欲望，培养起他们学习数学的兴趣。</w:t>
      </w:r>
    </w:p>
    <w:p>
      <w:pPr>
        <w:ind w:left="0" w:right="0" w:firstLine="560"/>
        <w:spacing w:before="450" w:after="450" w:line="312" w:lineRule="auto"/>
      </w:pPr>
      <w:r>
        <w:rPr>
          <w:rFonts w:ascii="宋体" w:hAnsi="宋体" w:eastAsia="宋体" w:cs="宋体"/>
          <w:color w:val="000"/>
          <w:sz w:val="28"/>
          <w:szCs w:val="28"/>
        </w:rPr>
        <w:t xml:space="preserve">三、激发学生的探究性、创新性思维</w:t>
      </w:r>
    </w:p>
    <w:p>
      <w:pPr>
        <w:ind w:left="0" w:right="0" w:firstLine="560"/>
        <w:spacing w:before="450" w:after="450" w:line="312" w:lineRule="auto"/>
      </w:pPr>
      <w:r>
        <w:rPr>
          <w:rFonts w:ascii="宋体" w:hAnsi="宋体" w:eastAsia="宋体" w:cs="宋体"/>
          <w:color w:val="000"/>
          <w:sz w:val="28"/>
          <w:szCs w:val="28"/>
        </w:rPr>
        <w:t xml:space="preserve">新课改后，增加了很多探究性的题型，这一反传统教学中，教师与学生面对面的问答或对话形式，教师牵着学生鼻子走，而把学习的主动权交还于学生。在探究式教学中，要鼓励学生的集体参与，并非只有好学生才有能力开展探究，应该给每个学生参与探究的机会。尤其是那些在班级或小组中极少发言的学生，应多给予他们特别的关照和积极的鼓励，使他们有机会、有信心参与到探究中来。通过探究，可利用学生集思广益、思维互补、思路开朗、分析透彻、各抒己见的特点，使获得的概念更清楚、结论更准确。</w:t>
      </w:r>
    </w:p>
    <w:p>
      <w:pPr>
        <w:ind w:left="0" w:right="0" w:firstLine="560"/>
        <w:spacing w:before="450" w:after="450" w:line="312" w:lineRule="auto"/>
      </w:pPr>
      <w:r>
        <w:rPr>
          <w:rFonts w:ascii="宋体" w:hAnsi="宋体" w:eastAsia="宋体" w:cs="宋体"/>
          <w:color w:val="000"/>
          <w:sz w:val="28"/>
          <w:szCs w:val="28"/>
        </w:rPr>
        <w:t xml:space="preserve">从学生和教学内容的实际出发，创造性地组织数学智力活动，为学生创设一种动手操作、独立观察、引起思考的实际活动，激起学生自主地钻研和创新，经过群体的交流，完成对信息的加工过程，使知识变成学生自己的精神财富，让学生在真实思考和创新的体验中构建知识，学习方法，增长智慧。</w:t>
      </w:r>
    </w:p>
    <w:p>
      <w:pPr>
        <w:ind w:left="0" w:right="0" w:firstLine="560"/>
        <w:spacing w:before="450" w:after="450" w:line="312" w:lineRule="auto"/>
      </w:pPr>
      <w:r>
        <w:rPr>
          <w:rFonts w:ascii="宋体" w:hAnsi="宋体" w:eastAsia="宋体" w:cs="宋体"/>
          <w:color w:val="000"/>
          <w:sz w:val="28"/>
          <w:szCs w:val="28"/>
        </w:rPr>
        <w:t xml:space="preserve">要做到这一点，教师也必须转变角色，真正从权威的讲授者变为与学生共同探讨问题的好朋友和引导者。要解决这个问题，应彻底改变传统的课堂教学结构，建立起一套新的课堂教学结构。例如，过去上复习课，老师系统整理知识，学生听完后，完成一些相应的习题，总结一下，就算是复习告终了。现在我们则将知识的脉络由学生分小组独立整理，练习题在教师的引导下互相设计，交流练习。而且在交流过程中，还允许同学们提出问题，进行答辩，关键的环节还要能举例说明，再加上巧妙的练习设计，使复习课上出情趣，上出深度。让学生们在学习潜力和学习方法上有出色表现。</w:t>
      </w:r>
    </w:p>
    <w:p>
      <w:pPr>
        <w:ind w:left="0" w:right="0" w:firstLine="560"/>
        <w:spacing w:before="450" w:after="450" w:line="312" w:lineRule="auto"/>
      </w:pPr>
      <w:r>
        <w:rPr>
          <w:rFonts w:ascii="宋体" w:hAnsi="宋体" w:eastAsia="宋体" w:cs="宋体"/>
          <w:color w:val="000"/>
          <w:sz w:val="28"/>
          <w:szCs w:val="28"/>
        </w:rPr>
        <w:t xml:space="preserve">此外，要积极营造自然和谐的学习氛围，让学生敞开思想参与学习活动。学生乐意在游戏和活动中学知识，有着强烈的求知欲望。我提倡办好三件事：一是保证学生在探讨问题时，有宽松的气氛，必要时，可以下位，可以重组小组，甚至大声争辩;二是理解学生，允许学生用自然的语言表达思想，交流意见;三是鼓励学生大胆提出问题，发表与众不同的见解。这样就可以大大解放了学生，也大大解放了老师，课堂上呈现出一种积极的、向上的、自然的、和谐的新景象。</w:t>
      </w:r>
    </w:p>
    <w:p>
      <w:pPr>
        <w:ind w:left="0" w:right="0" w:firstLine="560"/>
        <w:spacing w:before="450" w:after="450" w:line="312" w:lineRule="auto"/>
      </w:pPr>
      <w:r>
        <w:rPr>
          <w:rFonts w:ascii="宋体" w:hAnsi="宋体" w:eastAsia="宋体" w:cs="宋体"/>
          <w:color w:val="000"/>
          <w:sz w:val="28"/>
          <w:szCs w:val="28"/>
        </w:rPr>
        <w:t xml:space="preserve">总之，这次培训让我意识到肩上的担子很重，我必须努力提高自身的素养和能力，进一步拓宽自己的知识面，为教学工作的顺利进行打下坚实的基础!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2024-10-06T09:29:24+08:00</dcterms:created>
  <dcterms:modified xsi:type="dcterms:W3CDTF">2024-10-06T09:29:24+08:00</dcterms:modified>
</cp:coreProperties>
</file>

<file path=docProps/custom.xml><?xml version="1.0" encoding="utf-8"?>
<Properties xmlns="http://schemas.openxmlformats.org/officeDocument/2006/custom-properties" xmlns:vt="http://schemas.openxmlformats.org/officeDocument/2006/docPropsVTypes"/>
</file>