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最新护士医德医风培训心得体会总结(十三篇)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护士医德医风培训心得体会总结篇一本人在参...</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护士医德医风培训心得体会总结篇一</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严以律己，清白做人。无规矩不成方圆，社区工作每天面对的是广大的居民群众，我们为群众服务的同时也在接受群众的监督，如果在日常的工作中不能严格要求自己，没有遵守各项规章制度，就难以赢得群众的赞同和支持，也很难在工作中取得成绩。作为一名社区专职工作人员，工作中不是计较个人的得失，重要的是代表党和政府的形象。今后的工作中必须严格要求自己，做到时时严、事事严，严守纪律，树好形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护士医德医风培训心得体会总结篇二</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思想、理论和等重要思想。坚持“以病人为中心”的临床服务理念，发扬救死扶伤的革命人道主义精神，立足本职岗位，善于心得工作中的经验教训，踏踏实实做好医疗护理工作。在获得病员广泛好评的同时，也得到各级领导、护士长的认可。较好的完成了20__年度的工作任务。具体情况心得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护士医德医风培训心得体会总结篇五</w:t>
      </w:r>
    </w:p>
    <w:p>
      <w:pPr>
        <w:ind w:left="0" w:right="0" w:firstLine="560"/>
        <w:spacing w:before="450" w:after="450" w:line="312" w:lineRule="auto"/>
      </w:pPr>
      <w:r>
        <w:rPr>
          <w:rFonts w:ascii="宋体" w:hAnsi="宋体" w:eastAsia="宋体" w:cs="宋体"/>
          <w:color w:val="000"/>
          <w:sz w:val="28"/>
          <w:szCs w:val="28"/>
        </w:rPr>
        <w:t xml:space="preserve">转眼，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__上半年护士工作心得</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护士医德医风培训心得体会总结篇六</w:t>
      </w:r>
    </w:p>
    <w:p>
      <w:pPr>
        <w:ind w:left="0" w:right="0" w:firstLine="560"/>
        <w:spacing w:before="450" w:after="450" w:line="312" w:lineRule="auto"/>
      </w:pPr>
      <w:r>
        <w:rPr>
          <w:rFonts w:ascii="宋体" w:hAnsi="宋体" w:eastAsia="宋体" w:cs="宋体"/>
          <w:color w:val="000"/>
          <w:sz w:val="28"/>
          <w:szCs w:val="28"/>
        </w:rPr>
        <w:t xml:space="preserve">随着社会经济的飞速发展，健康问题成了人们全面发展的基础，同时健康问题也关系着千家万户生活是否幸福，从而党和政府对卫生工作的重视也越来越高，人们群众对安全、有效、方便、快捷、价廉的医药卫生服务期盼也越来越强，这使广大医务工作者肩负的责任就越来越大，为深入学习贯彻“七一”重要讲话精神，在深入开展“三好一满意”活动的基础上，我院集中开展了以“修医德、强医能、铸医魂”为主题的实践活动：</w:t>
      </w:r>
    </w:p>
    <w:p>
      <w:pPr>
        <w:ind w:left="0" w:right="0" w:firstLine="560"/>
        <w:spacing w:before="450" w:after="450" w:line="312" w:lineRule="auto"/>
      </w:pPr>
      <w:r>
        <w:rPr>
          <w:rFonts w:ascii="宋体" w:hAnsi="宋体" w:eastAsia="宋体" w:cs="宋体"/>
          <w:color w:val="000"/>
          <w:sz w:val="28"/>
          <w:szCs w:val="28"/>
        </w:rPr>
        <w:t xml:space="preserve">一、修医德，所谓“德不近佛者，不可以为医;才不近仙者，不可以为医”的古训来高度慨括当一个医生的标准，需德才兼备，而且“医德”是第一位的。广大医疗卫生工作者要对照良好的医德标准，各医疗机构要加强对医德规范的监督和考评，按照考评结果实行奖优罚劣。</w:t>
      </w:r>
    </w:p>
    <w:p>
      <w:pPr>
        <w:ind w:left="0" w:right="0" w:firstLine="560"/>
        <w:spacing w:before="450" w:after="450" w:line="312" w:lineRule="auto"/>
      </w:pPr>
      <w:r>
        <w:rPr>
          <w:rFonts w:ascii="宋体" w:hAnsi="宋体" w:eastAsia="宋体" w:cs="宋体"/>
          <w:color w:val="000"/>
          <w:sz w:val="28"/>
          <w:szCs w:val="28"/>
        </w:rPr>
        <w:t xml:space="preserve">1、继续狠抓医德医风教育工作，思想是行动的指南，有什么样的思想就有什么样的行动。</w:t>
      </w:r>
    </w:p>
    <w:p>
      <w:pPr>
        <w:ind w:left="0" w:right="0" w:firstLine="560"/>
        <w:spacing w:before="450" w:after="450" w:line="312" w:lineRule="auto"/>
      </w:pPr>
      <w:r>
        <w:rPr>
          <w:rFonts w:ascii="宋体" w:hAnsi="宋体" w:eastAsia="宋体" w:cs="宋体"/>
          <w:color w:val="000"/>
          <w:sz w:val="28"/>
          <w:szCs w:val="28"/>
        </w:rPr>
        <w:t xml:space="preserve">2、深入患者中间调查研究，切实解决患者急需解决的问题。调查研究是我党一贯的优良传统，没有调查就没有发言权，医德医风和医疗服务的好坏只有病人最有发言权。为此我院专门成立调研小组，对各个科室患者定期随访，随时上报调研结果。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医德医风工作的重点仍然是治理乱收费，努力为患者提供优质服务，从医改以来，我院更是严格执行国家基本药物目录，实行药品零差率销售，得到了广大群众的支持和认可。</w:t>
      </w:r>
    </w:p>
    <w:p>
      <w:pPr>
        <w:ind w:left="0" w:right="0" w:firstLine="560"/>
        <w:spacing w:before="450" w:after="450" w:line="312" w:lineRule="auto"/>
      </w:pPr>
      <w:r>
        <w:rPr>
          <w:rFonts w:ascii="宋体" w:hAnsi="宋体" w:eastAsia="宋体" w:cs="宋体"/>
          <w:color w:val="000"/>
          <w:sz w:val="28"/>
          <w:szCs w:val="28"/>
        </w:rPr>
        <w:t xml:space="preserve">5、大力弘扬“救死扶伤、爱心奉献”精神。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二、强医能，要求医务人员潜心钻研医疗技术，提高专业技术水平，提升卫生安全、保障群众健康的综合能力，以群众满意为目标，以深化医药卫生体制改革为核心，以完善服务体系、加强规范化管理、强化学科建设和人才培养工作为重点，着力提升规范化管理水平和医疗卫生服务能力，努力实现专业技能和综合服务能力全面增强，更好地满足人民群众的健康需求。</w:t>
      </w:r>
    </w:p>
    <w:p>
      <w:pPr>
        <w:ind w:left="0" w:right="0" w:firstLine="560"/>
        <w:spacing w:before="450" w:after="450" w:line="312" w:lineRule="auto"/>
      </w:pPr>
      <w:r>
        <w:rPr>
          <w:rFonts w:ascii="宋体" w:hAnsi="宋体" w:eastAsia="宋体" w:cs="宋体"/>
          <w:color w:val="000"/>
          <w:sz w:val="28"/>
          <w:szCs w:val="28"/>
        </w:rPr>
        <w:t xml:space="preserve">正是因为如此我院专门定制了基层卫生技术人员全科医学知识与技能培训教材、国家基本药物处方集、国家基本药物临床应用指南等基础知识书籍，供各科室医务人员学习，补充专业知识，充实自己。我院还制定了定期考核，将医务人员专业知识考核纳入季度考核之中，这样不仅督促大家充实自己的知识，更为服务广大群众奠定了坚实的基础。</w:t>
      </w:r>
    </w:p>
    <w:p>
      <w:pPr>
        <w:ind w:left="0" w:right="0" w:firstLine="560"/>
        <w:spacing w:before="450" w:after="450" w:line="312" w:lineRule="auto"/>
      </w:pPr>
      <w:r>
        <w:rPr>
          <w:rFonts w:ascii="宋体" w:hAnsi="宋体" w:eastAsia="宋体" w:cs="宋体"/>
          <w:color w:val="000"/>
          <w:sz w:val="28"/>
          <w:szCs w:val="28"/>
        </w:rPr>
        <w:t xml:space="preserve">三、铸医魂，有一种职业最为美丽，那就是医者;有一首歌最为动人，那就是医德;有一道风景最为绚丽，那就是医魂。医魂，崇高而厚重的词，一种高于职业良心的坚守和力量。纵观历史，从古至今，从华陀，扁鹊，张仲景，孙思邈，李时珍到希波克拉底，白求恩，南丁格尔，到在座的各位，社会不断发展，历史几进变迁，回看今天，彰显医者魅力，共铸医魂，这是时代的召唤，这是医者生涯的光荣与梦想。</w:t>
      </w:r>
    </w:p>
    <w:p>
      <w:pPr>
        <w:ind w:left="0" w:right="0" w:firstLine="560"/>
        <w:spacing w:before="450" w:after="450" w:line="312" w:lineRule="auto"/>
      </w:pPr>
      <w:r>
        <w:rPr>
          <w:rFonts w:ascii="宋体" w:hAnsi="宋体" w:eastAsia="宋体" w:cs="宋体"/>
          <w:color w:val="000"/>
          <w:sz w:val="28"/>
          <w:szCs w:val="28"/>
        </w:rPr>
        <w:t xml:space="preserve">大力弘扬白求恩精神，向华益慰同志那样，大医有魂，胸中装着人民，心里想着患者，做时代楷模;拥有高尚的医德、精湛的医术、渊博的学问，落脚点都是为了更好的服务于百姓。</w:t>
      </w:r>
    </w:p>
    <w:p>
      <w:pPr>
        <w:ind w:left="0" w:right="0" w:firstLine="560"/>
        <w:spacing w:before="450" w:after="450" w:line="312" w:lineRule="auto"/>
      </w:pPr>
      <w:r>
        <w:rPr>
          <w:rFonts w:ascii="宋体" w:hAnsi="宋体" w:eastAsia="宋体" w:cs="宋体"/>
          <w:color w:val="000"/>
          <w:sz w:val="28"/>
          <w:szCs w:val="28"/>
        </w:rPr>
        <w:t xml:space="preserve">“修医德、强医能、铸医魂”是全面提高医疗卫生系统精神文明建设水平，突出特色文化，打造一支自觉自愿为保障人民健康、促进卫生事业发展贡献力量的医疗卫生队伍，我院将以次为目标，不断努力丰满自己的羽翼，为医疗卫生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护士医德医风培训心得体会总结篇七</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护士医德医风培训心得体会总结篇八</w:t>
      </w:r>
    </w:p>
    <w:p>
      <w:pPr>
        <w:ind w:left="0" w:right="0" w:firstLine="560"/>
        <w:spacing w:before="450" w:after="450" w:line="312" w:lineRule="auto"/>
      </w:pPr>
      <w:r>
        <w:rPr>
          <w:rFonts w:ascii="宋体" w:hAnsi="宋体" w:eastAsia="宋体" w:cs="宋体"/>
          <w:color w:val="000"/>
          <w:sz w:val="28"/>
          <w:szCs w:val="28"/>
        </w:rPr>
        <w:t xml:space="preserve">随着经济体制市场化改革的逐步深入，我国自20世纪80年代以来对传统的医疗制度进行了一系列的改革。但是，由于医疗制度的复杂性，国内对出台的医疗制度改革方案还存在不少意见分歧。随着医疗卫生改革的不断深入，医德医风建设也面临着新的问题，卫生行业的不正之风已引起了全社会的关注。在新形势下，如何加强医德医风建设，改善行业作风，是摆在医院管理前的重大课题。本院领导高度重视医德医风的建设，组织了医德医风的学习，以下是本人通过学习后，对医德医风的几点认识：</w:t>
      </w:r>
    </w:p>
    <w:p>
      <w:pPr>
        <w:ind w:left="0" w:right="0" w:firstLine="560"/>
        <w:spacing w:before="450" w:after="450" w:line="312" w:lineRule="auto"/>
      </w:pPr>
      <w:r>
        <w:rPr>
          <w:rFonts w:ascii="宋体" w:hAnsi="宋体" w:eastAsia="宋体" w:cs="宋体"/>
          <w:color w:val="000"/>
          <w:sz w:val="28"/>
          <w:szCs w:val="28"/>
        </w:rPr>
        <w:t xml:space="preserve">1何谓医德医风</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患者，对患者负责，医疗行为自始至终认真、规范。高标准的医德、医风要求做到对患者极端地热忱，对工作极端地负责任，对技术精益求精。医德、医风与人道主义和仁爱紧密相连，古今中外都有良好的传统。传说唐朝药王孙思邈遇一只母虎张口拦路，随从以为虎欲噬人而逃，孙思邈却看出虎有难言之疾。原来这母虎几日无食，不能哺乳两只幼崽，无奈之下吃了一位老夫人。那老夫人的一只发钗卡住了老虎的喉咙，这虎原来是拦路求医。孙思邈冒着被咬的危险伸手将异物取出，虎欣然离去。数日后孙思邈在返程中途经此地，那虎偕虎崽恭候路旁向他致意。这个故事首先说明即使是吃人的猛虎患病，医生也应该为它治疗，不要说人得病了;其次，即使是吃人的猛虎对善举也有礼貌地回应。其实这应当是医德、医风和医患关系的基本原则。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2医德医风的现状和存在问题</w:t>
      </w:r>
    </w:p>
    <w:p>
      <w:pPr>
        <w:ind w:left="0" w:right="0" w:firstLine="560"/>
        <w:spacing w:before="450" w:after="450" w:line="312" w:lineRule="auto"/>
      </w:pPr>
      <w:r>
        <w:rPr>
          <w:rFonts w:ascii="宋体" w:hAnsi="宋体" w:eastAsia="宋体" w:cs="宋体"/>
          <w:color w:val="000"/>
          <w:sz w:val="28"/>
          <w:szCs w:val="28"/>
        </w:rPr>
        <w:t xml:space="preserve">2.1医德医风的现状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身体健康做出了贡献，受到社会各界和人民群众的好评。但是因受市场经济负面效应的影响，少数医务工作者政治学习有些放松，为人民服务的思想观念有些淡薄，在行业作风建设的认识上产生了误区，表现为重经济效益、轻社会效益，服务意识不强，对患者检查不仔细，诊疗不认真，不按规章制度办事，缺乏责任心。目前热点问题反应较多的是给病员开大处方、检查多、用好药多、费用高，增加了患者的负担。这些问题都属于医德问题，虽是少数人的事，但其影响不可低估，它使医患之间产生了鸿沟，甚至互不信任，直接影响到医疗卫生战线的形象，同时还会给党和政府造成不良影响。</w:t>
      </w:r>
    </w:p>
    <w:p>
      <w:pPr>
        <w:ind w:left="0" w:right="0" w:firstLine="560"/>
        <w:spacing w:before="450" w:after="450" w:line="312" w:lineRule="auto"/>
      </w:pPr>
      <w:r>
        <w:rPr>
          <w:rFonts w:ascii="宋体" w:hAnsi="宋体" w:eastAsia="宋体" w:cs="宋体"/>
          <w:color w:val="000"/>
          <w:sz w:val="28"/>
          <w:szCs w:val="28"/>
        </w:rPr>
        <w:t xml:space="preserve">2.2 医德医风存在的问题</w:t>
      </w:r>
    </w:p>
    <w:p>
      <w:pPr>
        <w:ind w:left="0" w:right="0" w:firstLine="560"/>
        <w:spacing w:before="450" w:after="450" w:line="312" w:lineRule="auto"/>
      </w:pPr>
      <w:r>
        <w:rPr>
          <w:rFonts w:ascii="宋体" w:hAnsi="宋体" w:eastAsia="宋体" w:cs="宋体"/>
          <w:color w:val="000"/>
          <w:sz w:val="28"/>
          <w:szCs w:val="28"/>
        </w:rPr>
        <w:t xml:space="preserve">目前我国医疗系统医德医风存在的问题主要有：</w:t>
      </w:r>
    </w:p>
    <w:p>
      <w:pPr>
        <w:ind w:left="0" w:right="0" w:firstLine="560"/>
        <w:spacing w:before="450" w:after="450" w:line="312" w:lineRule="auto"/>
      </w:pPr>
      <w:r>
        <w:rPr>
          <w:rFonts w:ascii="宋体" w:hAnsi="宋体" w:eastAsia="宋体" w:cs="宋体"/>
          <w:color w:val="000"/>
          <w:sz w:val="28"/>
          <w:szCs w:val="28"/>
        </w:rPr>
        <w:t xml:space="preserve">2.2.1部分医务人员不讲救死扶伤的人道主义医德观，不讲为人民服务的宗旨，把医疗服务视为商品交换，用等价交换原则看待医患关系，这些少数的害群之马，严重践踏了医疗道德，损坏了医务人员的形象。医术不精，事业心、责任心不强。目前，有些医务人员事业心不强，有的医生满足于一般性的应付，上班无精打采，看病马马虎虎，对患者缺乏感情，缺乏责任心;有的甚至酿成医疗事故，造成医患纠纷;有的给患者留下后遗症，带来终生痛苦;有的使危重患者错过了抢救时间，使患者失去了宝贵的生命。有的护理人员不能做到爱岗尽责，对患者感情冷漠，态度粗暴，甚至动不动以训斥的口气对待患者和家属。患者到医院本来是想得到身心健康关怀，想不到感受的都是伤心、寒心。</w:t>
      </w:r>
    </w:p>
    <w:p>
      <w:pPr>
        <w:ind w:left="0" w:right="0" w:firstLine="560"/>
        <w:spacing w:before="450" w:after="450" w:line="312" w:lineRule="auto"/>
      </w:pPr>
      <w:r>
        <w:rPr>
          <w:rFonts w:ascii="宋体" w:hAnsi="宋体" w:eastAsia="宋体" w:cs="宋体"/>
          <w:color w:val="000"/>
          <w:sz w:val="28"/>
          <w:szCs w:val="28"/>
        </w:rPr>
        <w:t xml:space="preserve">2.2.2不平衡和消极埋怨的心理。市场经济使一些行业在一定时期内有较大的赢利，社会上一部分人员收入过高，与医务人员的收入差距较大，一些医务人员产生了“拿手术刀不如拿剃头刀的”，知识廉价、医疗技术工作低人一等的不正常心态，这种心态在医务人员中有一定的市场。</w:t>
      </w:r>
    </w:p>
    <w:p>
      <w:pPr>
        <w:ind w:left="0" w:right="0" w:firstLine="560"/>
        <w:spacing w:before="450" w:after="450" w:line="312" w:lineRule="auto"/>
      </w:pPr>
      <w:r>
        <w:rPr>
          <w:rFonts w:ascii="宋体" w:hAnsi="宋体" w:eastAsia="宋体" w:cs="宋体"/>
          <w:color w:val="000"/>
          <w:sz w:val="28"/>
          <w:szCs w:val="28"/>
        </w:rPr>
        <w:t xml:space="preserve">2.2.3为医不廉，收受好处。有的患者总是怕医生不尽心，觉得送了红包心里才踏实，一些医护人员也就泰然笑纳。有的医生道德素质较差，暗示甚至索要好处。有的医生被医药代表买通，为了按一定比例获取提成乱施高价药。至于接受请客吃饭，收点土特产则已经不当一回事了。</w:t>
      </w:r>
    </w:p>
    <w:p>
      <w:pPr>
        <w:ind w:left="0" w:right="0" w:firstLine="560"/>
        <w:spacing w:before="450" w:after="450" w:line="312" w:lineRule="auto"/>
      </w:pPr>
      <w:r>
        <w:rPr>
          <w:rFonts w:ascii="宋体" w:hAnsi="宋体" w:eastAsia="宋体" w:cs="宋体"/>
          <w:color w:val="000"/>
          <w:sz w:val="28"/>
          <w:szCs w:val="28"/>
        </w:rPr>
        <w:t xml:space="preserve">2.2.4部分医务人员在经济利益的驱使下，医德医风削弱，义务感淡薄，在医疗活动中不讲医德，把单纯追求经济利益作为最高准则。认为医疗工作也应全面适应市场经济，就是一切以经济效益为依据，以赚钱获利为目的，拒绝执行国家有关规定和医德规范，一切向钱看。片面追求效益，损害患者利益。一些医疗机构盲目花高价购进大量诊断和治疗设备，为急于收回投资和产生利润，不顾患者需要不需要，照样开单检查。有的医院要搞基本建设，改善环境，就给各科室下创收任务，要求必须完成规定指标，否则不发奖金。如少数医院和科室或个别医生无病当有病看，小病当大病看，不需检查也检查，尽量使用昂贵药品。有的医生习惯于开大处方，不管什么病，都要用最好的药。这些做法，不仅加重了患者负担，而且造成了医疗资源的浪费。 3医德医风问题产生的原因</w:t>
      </w:r>
    </w:p>
    <w:p>
      <w:pPr>
        <w:ind w:left="0" w:right="0" w:firstLine="560"/>
        <w:spacing w:before="450" w:after="450" w:line="312" w:lineRule="auto"/>
      </w:pPr>
      <w:r>
        <w:rPr>
          <w:rFonts w:ascii="宋体" w:hAnsi="宋体" w:eastAsia="宋体" w:cs="宋体"/>
          <w:color w:val="000"/>
          <w:sz w:val="28"/>
          <w:szCs w:val="28"/>
        </w:rPr>
        <w:t xml:space="preserve">3.1医德价值失衡</w:t>
      </w:r>
    </w:p>
    <w:p>
      <w:pPr>
        <w:ind w:left="0" w:right="0" w:firstLine="560"/>
        <w:spacing w:before="450" w:after="450" w:line="312" w:lineRule="auto"/>
      </w:pPr>
      <w:r>
        <w:rPr>
          <w:rFonts w:ascii="宋体" w:hAnsi="宋体" w:eastAsia="宋体" w:cs="宋体"/>
          <w:color w:val="000"/>
          <w:sz w:val="28"/>
          <w:szCs w:val="28"/>
        </w:rPr>
        <w:t xml:space="preserve">商品经济的基本规律是“价值规律”，它的主要原则是“公平竞争”与“等价交换”，竞争是一种激励机制，它冲击“因循守旧”的观念，弘扬锐意进取的精神，这无疑对医德建设具有积极意义。但当它从经济生活反映到道德领域时，势必滋长了人们的非道德倾向，主要是追求物质利益，把个人的利益置于集体利益之上，处处讲求“等价交换”，甚至唯利是图，这些思想潜移默化，渗透到医德领域里，扭曲了医务人员正确的价值观、人生观，造成了医德价值失衡。</w:t>
      </w:r>
    </w:p>
    <w:p>
      <w:pPr>
        <w:ind w:left="0" w:right="0" w:firstLine="560"/>
        <w:spacing w:before="450" w:after="450" w:line="312" w:lineRule="auto"/>
      </w:pPr>
      <w:r>
        <w:rPr>
          <w:rFonts w:ascii="宋体" w:hAnsi="宋体" w:eastAsia="宋体" w:cs="宋体"/>
          <w:color w:val="000"/>
          <w:sz w:val="28"/>
          <w:szCs w:val="28"/>
        </w:rPr>
        <w:t xml:space="preserve">4加强医德医风建设的重要性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地发展，更好地保护生产力。因此在以经济建设为中心大力发展生产力的同时，还必须高度重视精神文明建设，真正树立两个文明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各级领导的高度重视。</w:t>
      </w:r>
    </w:p>
    <w:p>
      <w:pPr>
        <w:ind w:left="0" w:right="0" w:firstLine="560"/>
        <w:spacing w:before="450" w:after="450" w:line="312" w:lineRule="auto"/>
      </w:pPr>
      <w:r>
        <w:rPr>
          <w:rFonts w:ascii="宋体" w:hAnsi="宋体" w:eastAsia="宋体" w:cs="宋体"/>
          <w:color w:val="000"/>
          <w:sz w:val="28"/>
          <w:szCs w:val="28"/>
        </w:rPr>
        <w:t xml:space="preserve">3.2医德核心动摇</w:t>
      </w:r>
    </w:p>
    <w:p>
      <w:pPr>
        <w:ind w:left="0" w:right="0" w:firstLine="560"/>
        <w:spacing w:before="450" w:after="450" w:line="312" w:lineRule="auto"/>
      </w:pPr>
      <w:r>
        <w:rPr>
          <w:rFonts w:ascii="宋体" w:hAnsi="宋体" w:eastAsia="宋体" w:cs="宋体"/>
          <w:color w:val="000"/>
          <w:sz w:val="28"/>
          <w:szCs w:val="28"/>
        </w:rPr>
        <w:t xml:space="preserve">“为人民服务”是社会主义的医德核心，医疗事业属社会福利事业，医德是一种职业道德，它是同医疗卫生人员生活紧密联系着的，它要求医务人员把社会效益、患者利益放在首位。改革开放以后，有一部分人先富起来。医务工作者看看自己，辛辛苦苦，收入却无法相比，于是产生了心理上的不平衡。部队医务工作者看到地方医院有人拿红包、吃回扣心理便失衡，不平衡心理导致在物质诱惑面前把持不住自己。近年来，由于市场经济的负面影响，一些医疗单位只重经济效益，忽视医德建设;只重物质利益，忽视人的思想品德教育，使医德建设滞后于改革和发展，以致出现医德医风水准下降的局面。</w:t>
      </w:r>
    </w:p>
    <w:p>
      <w:pPr>
        <w:ind w:left="0" w:right="0" w:firstLine="560"/>
        <w:spacing w:before="450" w:after="450" w:line="312" w:lineRule="auto"/>
      </w:pPr>
      <w:r>
        <w:rPr>
          <w:rFonts w:ascii="宋体" w:hAnsi="宋体" w:eastAsia="宋体" w:cs="宋体"/>
          <w:color w:val="000"/>
          <w:sz w:val="28"/>
          <w:szCs w:val="28"/>
        </w:rPr>
        <w:t xml:space="preserve">5如何进行医德医风的建设</w:t>
      </w:r>
    </w:p>
    <w:p>
      <w:pPr>
        <w:ind w:left="0" w:right="0" w:firstLine="560"/>
        <w:spacing w:before="450" w:after="450" w:line="312" w:lineRule="auto"/>
      </w:pPr>
      <w:r>
        <w:rPr>
          <w:rFonts w:ascii="宋体" w:hAnsi="宋体" w:eastAsia="宋体" w:cs="宋体"/>
          <w:color w:val="000"/>
          <w:sz w:val="28"/>
          <w:szCs w:val="28"/>
        </w:rPr>
        <w:t xml:space="preserve">5.1更新观念，顺应市场竞争机制的认识</w:t>
      </w:r>
    </w:p>
    <w:p>
      <w:pPr>
        <w:ind w:left="0" w:right="0" w:firstLine="560"/>
        <w:spacing w:before="450" w:after="450" w:line="312" w:lineRule="auto"/>
      </w:pPr>
      <w:r>
        <w:rPr>
          <w:rFonts w:ascii="宋体" w:hAnsi="宋体" w:eastAsia="宋体" w:cs="宋体"/>
          <w:color w:val="000"/>
          <w:sz w:val="28"/>
          <w:szCs w:val="28"/>
        </w:rPr>
        <w:t xml:space="preserve">充分发挥市场竞争机制的积极作用，近年来，社会办医热潮兴起，大量涌现的个体诊所对医院构成强大的竞争压力，医院的门诊量和住院率有所下降，改革已把医院推入医疗卫生市场竞争的大潮中，良好的医德医风已不仅仅是对医务人员职业道德的要求，而是作为一种竞争手段，与医院的命脉紧密地联系在一起。患者有权自由选择医院，医院要想在竞争中立于不败之地，就必须抓住机遇，以高尚的医德、精湛的技术，良好的服务态度、优良的医疗条件吸引患者。</w:t>
      </w:r>
    </w:p>
    <w:p>
      <w:pPr>
        <w:ind w:left="0" w:right="0" w:firstLine="560"/>
        <w:spacing w:before="450" w:after="450" w:line="312" w:lineRule="auto"/>
      </w:pPr>
      <w:r>
        <w:rPr>
          <w:rFonts w:ascii="宋体" w:hAnsi="宋体" w:eastAsia="宋体" w:cs="宋体"/>
          <w:color w:val="000"/>
          <w:sz w:val="28"/>
          <w:szCs w:val="28"/>
        </w:rPr>
        <w:t xml:space="preserve">5.2增加上级投入，适当提高医务人员待遇</w:t>
      </w:r>
    </w:p>
    <w:p>
      <w:pPr>
        <w:ind w:left="0" w:right="0" w:firstLine="560"/>
        <w:spacing w:before="450" w:after="450" w:line="312" w:lineRule="auto"/>
      </w:pPr>
      <w:r>
        <w:rPr>
          <w:rFonts w:ascii="宋体" w:hAnsi="宋体" w:eastAsia="宋体" w:cs="宋体"/>
          <w:color w:val="000"/>
          <w:sz w:val="28"/>
          <w:szCs w:val="28"/>
        </w:rPr>
        <w:t xml:space="preserve">为了解决医疗腐败问题，最近有人提出高薪养医。但从网上调查情况来看，赞成和反对者几乎各占一半。更多的人希望加大政府投入，增加百姓的医疗补贴以减轻负担。同时增加医院建设的投入，减轻创收压力。适当提高医务人员待遇，既是对他们付出的回报，也是对他们从事的特殊劳动——为人民的健康服务一种肯定和尊重。合理配置资源是解决问题的保证。医疗卫生行业具有一定的非市场属性，不是完全意义的企业单位，它具有相当程度的社会福利性，所以，医疗行业离不开政府补贴和投入，政府要根据医疗行业不同情况进行合理的资源配置，要注意医疗卫生事业发展的相对平衡性，做到农村、城镇的医疗水平的协调发展。特别是现阶段应把发展重点放到农村、中小城镇，建立县、乡、村三级防保网，这样，可以减少大城市医院患者拥挤不堪的压力，以及这种压力导致的不正之风。</w:t>
      </w:r>
    </w:p>
    <w:p>
      <w:pPr>
        <w:ind w:left="0" w:right="0" w:firstLine="560"/>
        <w:spacing w:before="450" w:after="450" w:line="312" w:lineRule="auto"/>
      </w:pPr>
      <w:r>
        <w:rPr>
          <w:rFonts w:ascii="宋体" w:hAnsi="宋体" w:eastAsia="宋体" w:cs="宋体"/>
          <w:color w:val="000"/>
          <w:sz w:val="28"/>
          <w:szCs w:val="28"/>
        </w:rPr>
        <w:t xml:space="preserve">5.3建立完善的法律法规来规范医疗活动，推广法律知识教育</w:t>
      </w:r>
    </w:p>
    <w:p>
      <w:pPr>
        <w:ind w:left="0" w:right="0" w:firstLine="560"/>
        <w:spacing w:before="450" w:after="450" w:line="312" w:lineRule="auto"/>
      </w:pPr>
      <w:r>
        <w:rPr>
          <w:rFonts w:ascii="宋体" w:hAnsi="宋体" w:eastAsia="宋体" w:cs="宋体"/>
          <w:color w:val="000"/>
          <w:sz w:val="28"/>
          <w:szCs w:val="28"/>
        </w:rPr>
        <w:t xml:space="preserve">对目前普遍存在的医德医风不良行为问题，还没有一系列的完善法律法规来对此进行约束，普遍是行为自约和自律，部分医务人员缺少法律知识，对从事医疗活动中的违法犯罪行为认识不够，以致违法后才认识到后果，另外，也应加强立法保护医务工作人员从事医疗活动的正常运作，减少社会上越来越多的如殴打医护人员，打砸破坏医院设备的情况发生，建设和谐的医患关系，以利为建设医德医风营造一个良好的社会环境。</w:t>
      </w:r>
    </w:p>
    <w:p>
      <w:pPr>
        <w:ind w:left="0" w:right="0" w:firstLine="560"/>
        <w:spacing w:before="450" w:after="450" w:line="312" w:lineRule="auto"/>
      </w:pPr>
      <w:r>
        <w:rPr>
          <w:rFonts w:ascii="宋体" w:hAnsi="宋体" w:eastAsia="宋体" w:cs="宋体"/>
          <w:color w:val="000"/>
          <w:sz w:val="28"/>
          <w:szCs w:val="28"/>
        </w:rPr>
        <w:t xml:space="preserve">总之，医德医风问题关系到人民群众的切身利益，关系到医疗行业的发展，必须不断加强建设，加强医德医风建设，是一项长期的、系统的、复杂的工程，有些问题也不是仅仅靠卫生行业自身就能根本解决，还需要全社会的共同努力，我们相信随着社会主义市场经济体制的逐步完善，国家宏观调控机制的进一步健全，市场运作的进一步规范，以及国家治理腐败的力度进一步加强，医院坚持社会主义的医德原则和规范，坚持患者利益第一!社会效益优先的原则，坚持深化医疗卫生改革，不断地研究新情况，解决新问题，与时俱进，勇于创新，就一定能搞好新形势下的医德医风建设，促进卫生行业作风的根本好转。</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护士医德医风培训心得体会总结篇九</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w:t>
      </w:r>
    </w:p>
    <w:p>
      <w:pPr>
        <w:ind w:left="0" w:right="0" w:firstLine="560"/>
        <w:spacing w:before="450" w:after="450" w:line="312" w:lineRule="auto"/>
      </w:pPr>
      <w:r>
        <w:rPr>
          <w:rFonts w:ascii="宋体" w:hAnsi="宋体" w:eastAsia="宋体" w:cs="宋体"/>
          <w:color w:val="000"/>
          <w:sz w:val="28"/>
          <w:szCs w:val="28"/>
        </w:rPr>
        <w:t xml:space="preserve">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护士医德医风培训心得体会总结篇十</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心得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护士医德医风培训心得体会总结篇十一</w:t>
      </w:r>
    </w:p>
    <w:p>
      <w:pPr>
        <w:ind w:left="0" w:right="0" w:firstLine="560"/>
        <w:spacing w:before="450" w:after="450" w:line="312" w:lineRule="auto"/>
      </w:pPr>
      <w:r>
        <w:rPr>
          <w:rFonts w:ascii="宋体" w:hAnsi="宋体" w:eastAsia="宋体" w:cs="宋体"/>
          <w:color w:val="000"/>
          <w:sz w:val="28"/>
          <w:szCs w:val="28"/>
        </w:rPr>
        <w:t xml:space="preserve">20__上半年来，护理部在医院党政领导班子的领导和关心下，围绕“医院管理年”活动的工作目标和重点要求及医院创建“二甲”的中心工作，结合护理部的工作计划和目标，积极开展工作。现将主要工作心得</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护士医德医风培训心得体会总结篇十二</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20__年，在院领导和护理院长及科护士长的领导、帮助和指点下，主要做了以下工作。现将本年度个人工作心得报告如下：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在护理部领导的安排下，参加学习班学_，外出参加学术会议____，应邀外出授课____.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护士医德医风培训心得体会总结篇十三</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一是认真学习重要思想和科学发展观，深刻领会重要思想的科学内涵，增强自己实践重要思想和科学发展观的自觉性和坚定性;认真学习党的__大精神，自觉坚持以党政策方针为指导。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2024-10-06T07:56:38+08:00</dcterms:created>
  <dcterms:modified xsi:type="dcterms:W3CDTF">2024-10-06T07:56:38+08:00</dcterms:modified>
</cp:coreProperties>
</file>

<file path=docProps/custom.xml><?xml version="1.0" encoding="utf-8"?>
<Properties xmlns="http://schemas.openxmlformats.org/officeDocument/2006/custom-properties" xmlns:vt="http://schemas.openxmlformats.org/officeDocument/2006/docPropsVTypes"/>
</file>