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2024年保护环境工作总结 保护环境总结的文章(三篇)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保护环境工作总结 保护环境总结的文章篇一</w:t>
      </w:r>
    </w:p>
    <w:p>
      <w:pPr>
        <w:ind w:left="0" w:right="0" w:firstLine="560"/>
        <w:spacing w:before="450" w:after="450" w:line="312" w:lineRule="auto"/>
      </w:pPr>
      <w:r>
        <w:rPr>
          <w:rFonts w:ascii="宋体" w:hAnsi="宋体" w:eastAsia="宋体" w:cs="宋体"/>
          <w:color w:val="000"/>
          <w:sz w:val="28"/>
          <w:szCs w:val="28"/>
        </w:rPr>
        <w:t xml:space="preserve">1、3月x日中午，体育旅游与外语系系组织学生主要干部和培养对象，对3号、4号宿舍楼楼道、卫生间和水房进行了爱心义务大扫除活动，同学们很有秩序地分工合作，认真打扫，不辞辛苦，干得热火朝天。在活动中，同学们不时传出阵阵的欢笑声，无丝毫抱怨之语，尽享奉献之乐。</w:t>
      </w:r>
    </w:p>
    <w:p>
      <w:pPr>
        <w:ind w:left="0" w:right="0" w:firstLine="560"/>
        <w:spacing w:before="450" w:after="450" w:line="312" w:lineRule="auto"/>
      </w:pPr>
      <w:r>
        <w:rPr>
          <w:rFonts w:ascii="宋体" w:hAnsi="宋体" w:eastAsia="宋体" w:cs="宋体"/>
          <w:color w:val="000"/>
          <w:sz w:val="28"/>
          <w:szCs w:val="28"/>
        </w:rPr>
        <w:t xml:space="preserve">2、3月x日是学雷锋活动日。为了弘扬雷锋精神，让同学们更深刻地理解雷锋精神，我系团总支组织下午没有课的同学在3月x日下午参加了院团委组织的义务打扫卫生区活动。这样的大扫除也不是第一次了，我们学生都知道哪些角落容易积聚垃圾。大家都积极自觉的去那些角落、花丛、草丛的垃圾放进垃圾车。虽然干活有些辛苦，但是，这样的活动促进了同学之间的交流，增强了集体观念和热爱校园的情感，更为广大同学树立了榜样。</w:t>
      </w:r>
    </w:p>
    <w:p>
      <w:pPr>
        <w:ind w:left="0" w:right="0" w:firstLine="560"/>
        <w:spacing w:before="450" w:after="450" w:line="312" w:lineRule="auto"/>
      </w:pPr>
      <w:r>
        <w:rPr>
          <w:rFonts w:ascii="宋体" w:hAnsi="宋体" w:eastAsia="宋体" w:cs="宋体"/>
          <w:color w:val="000"/>
          <w:sz w:val="28"/>
          <w:szCs w:val="28"/>
        </w:rPr>
        <w:t xml:space="preserve">在活动之后的总结会上，我们发现了以下问题：</w:t>
      </w:r>
    </w:p>
    <w:p>
      <w:pPr>
        <w:ind w:left="0" w:right="0" w:firstLine="560"/>
        <w:spacing w:before="450" w:after="450" w:line="312" w:lineRule="auto"/>
      </w:pPr>
      <w:r>
        <w:rPr>
          <w:rFonts w:ascii="宋体" w:hAnsi="宋体" w:eastAsia="宋体" w:cs="宋体"/>
          <w:color w:val="000"/>
          <w:sz w:val="28"/>
          <w:szCs w:val="28"/>
        </w:rPr>
        <w:t xml:space="preserve">1、在活动中，劳动工具准备不够充足，导致一部分同学没有劳动工具，只能轮流就进行劳动，浪费了很多时间。</w:t>
      </w:r>
    </w:p>
    <w:p>
      <w:pPr>
        <w:ind w:left="0" w:right="0" w:firstLine="560"/>
        <w:spacing w:before="450" w:after="450" w:line="312" w:lineRule="auto"/>
      </w:pPr>
      <w:r>
        <w:rPr>
          <w:rFonts w:ascii="宋体" w:hAnsi="宋体" w:eastAsia="宋体" w:cs="宋体"/>
          <w:color w:val="000"/>
          <w:sz w:val="28"/>
          <w:szCs w:val="28"/>
        </w:rPr>
        <w:t xml:space="preserve">这次活动使我们更加深刻地认识到雷锋精神的意义之所在，使我们的环境意识也增强了。我想，这次活动的目的不仅在此，还希望我们把“昨天”的雷锋精神带到“今天”，把三月的雷锋精神贯穿于需要的每一天。</w:t>
      </w:r>
    </w:p>
    <w:p>
      <w:pPr>
        <w:ind w:left="0" w:right="0" w:firstLine="560"/>
        <w:spacing w:before="450" w:after="450" w:line="312" w:lineRule="auto"/>
      </w:pPr>
      <w:r>
        <w:rPr>
          <w:rFonts w:ascii="黑体" w:hAnsi="黑体" w:eastAsia="黑体" w:cs="黑体"/>
          <w:color w:val="000000"/>
          <w:sz w:val="34"/>
          <w:szCs w:val="34"/>
          <w:b w:val="1"/>
          <w:bCs w:val="1"/>
        </w:rPr>
        <w:t xml:space="preserve">保护环境工作总结 保护环境总结的文章篇二</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 三个代表 重要思想，全面建设小康社会的高度，充分认识环境保护工作的重要性和紧迫性，把环境保护工作列入重要工作日程，尤其把乡镇企业的环境保护工作作为全镇环境保护工作的重中之重来抓20xx年环境保护工作总结20xx年环境保护工作总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 6.5 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 嘉峪关市清洁生产技术研讨会 ，督促企业订阅环境保护书刊20xx年环境保护工作总结工作总结。通过广泛宣传，使镇村及企业干部职工重视支持环保工作、爱护环境、保护环境的意识进一步增强。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保护环境工作总结 保护环境总结的文章篇三</w:t>
      </w:r>
    </w:p>
    <w:p>
      <w:pPr>
        <w:ind w:left="0" w:right="0" w:firstLine="560"/>
        <w:spacing w:before="450" w:after="450" w:line="312" w:lineRule="auto"/>
      </w:pPr>
      <w:r>
        <w:rPr>
          <w:rFonts w:ascii="宋体" w:hAnsi="宋体" w:eastAsia="宋体" w:cs="宋体"/>
          <w:color w:val="000"/>
          <w:sz w:val="28"/>
          <w:szCs w:val="28"/>
        </w:rPr>
        <w:t xml:space="preserve">我们_路社区新一届居民委员会于_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_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_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在保护绿色的同时，大力整治社区的内外环境。由于我社区是旧城区中的棚户区，房子比较破旧，居民的生活水平较低，外来人口租住户较多，这些人员的环保意识较低，如餐饮业的务工人员剩余饭菜随处扔，瓜皮果壳随手丢，农用车随便停，这些是我社区突出的问题，为此，我们加大力度进行整治，通过与房屋出租户，餐饮业老板交涉，结合城管手段，使我社区的外部环境得到彻底改观。</w:t>
      </w:r>
    </w:p>
    <w:p>
      <w:pPr>
        <w:ind w:left="0" w:right="0" w:firstLine="560"/>
        <w:spacing w:before="450" w:after="450" w:line="312" w:lineRule="auto"/>
      </w:pPr>
      <w:r>
        <w:rPr>
          <w:rFonts w:ascii="宋体" w:hAnsi="宋体" w:eastAsia="宋体" w:cs="宋体"/>
          <w:color w:val="000"/>
          <w:sz w:val="28"/>
          <w:szCs w:val="28"/>
        </w:rPr>
        <w:t xml:space="preserve">在整治外部环境后，就将重点转向内部。在向广大居民宣传环保的基础上，绝大多数家庭都能将内环境进行清理，但有极少数居民的年龄较大，旧习惯难以改变，加上受居住条件限制，卫生清理不到位，社区便组织志愿者上门集中清理，如湘江中路一段170号是70年代初兴建的单位宿舍，结构落后，居住条件差，外来人口多，一直是内环境差的重点，社区于8月25日组织人力重点清理，收到了预期效果。</w:t>
      </w:r>
    </w:p>
    <w:p>
      <w:pPr>
        <w:ind w:left="0" w:right="0" w:firstLine="560"/>
        <w:spacing w:before="450" w:after="450" w:line="312" w:lineRule="auto"/>
      </w:pPr>
      <w:r>
        <w:rPr>
          <w:rFonts w:ascii="宋体" w:hAnsi="宋体" w:eastAsia="宋体" w:cs="宋体"/>
          <w:color w:val="000"/>
          <w:sz w:val="28"/>
          <w:szCs w:val="28"/>
        </w:rPr>
        <w:t xml:space="preserve">四、倡导绿色消费，拒绝新的污染源。</w:t>
      </w:r>
    </w:p>
    <w:p>
      <w:pPr>
        <w:ind w:left="0" w:right="0" w:firstLine="560"/>
        <w:spacing w:before="450" w:after="450" w:line="312" w:lineRule="auto"/>
      </w:pPr>
      <w:r>
        <w:rPr>
          <w:rFonts w:ascii="宋体" w:hAnsi="宋体" w:eastAsia="宋体" w:cs="宋体"/>
          <w:color w:val="000"/>
          <w:sz w:val="28"/>
          <w:szCs w:val="28"/>
        </w:rPr>
        <w:t xml:space="preserve">在人们的日常生活中，人们都抱怨环境污染带来的恶果，但人们又在不自觉地制造新的污染，如生活垃圾的处理、家用化学品的使用、一次性餐具的使用、能源、纸巾等，这些消费品是由于人们对节能、环保知识的不正确观念而形成的，要使人们对环保产品、环保消费有一个正确的认识，除了向居民群众作广泛的宣传外，还要有一个节能的措施。针对这些居民的日常生活习惯，要求居民垃圾袋装化，并由清扫员向居民做工作，拒绝桶装散垃圾，用桶装垃圾倾倒时产生的灰尘作示范，使居民亲身感受袋装化的好处;可回收垃圾分类投放，回收率达100%;垃圾袋装化达到85%以上，除餐饮业垃圾外，居民住户垃圾袋装率达100%，无乱扔乱倒现象，可回收垃圾回收率95%以上，医疗垃圾专项回收;除四害工作在市区检查中获得好评;公共场所无卫生死角，有专人负责，街面整洁;一次性餐具消费下降90%，如盒饭碟装化，不再使用泡沫塑料碗碟，不用一次性筷子;购买东西提倡菜蓝，少用或不用塑料袋。为此，居民还专门写诗赞颂社区工作。</w:t>
      </w:r>
    </w:p>
    <w:p>
      <w:pPr>
        <w:ind w:left="0" w:right="0" w:firstLine="560"/>
        <w:spacing w:before="450" w:after="450" w:line="312" w:lineRule="auto"/>
      </w:pPr>
      <w:r>
        <w:rPr>
          <w:rFonts w:ascii="宋体" w:hAnsi="宋体" w:eastAsia="宋体" w:cs="宋体"/>
          <w:color w:val="000"/>
          <w:sz w:val="28"/>
          <w:szCs w:val="28"/>
        </w:rPr>
        <w:t xml:space="preserve">五、共驻共建，净化环境。</w:t>
      </w:r>
    </w:p>
    <w:p>
      <w:pPr>
        <w:ind w:left="0" w:right="0" w:firstLine="560"/>
        <w:spacing w:before="450" w:after="450" w:line="312" w:lineRule="auto"/>
      </w:pPr>
      <w:r>
        <w:rPr>
          <w:rFonts w:ascii="宋体" w:hAnsi="宋体" w:eastAsia="宋体" w:cs="宋体"/>
          <w:color w:val="000"/>
          <w:sz w:val="28"/>
          <w:szCs w:val="28"/>
        </w:rPr>
        <w:t xml:space="preserve">社区内有四家大、中型餐饮酒店，一所中学，一家停产集体企业。占地45亩的明德中学，一直是我社区的后盾单位，不管什么事，对社区的工作都对能密切配合，在环境治理上，绿化面积包括水面约40%，南院宿舍区成为我社区文明礼貌、环境美化、邻里和睦的一面旗帜。</w:t>
      </w:r>
    </w:p>
    <w:p>
      <w:pPr>
        <w:ind w:left="0" w:right="0" w:firstLine="560"/>
        <w:spacing w:before="450" w:after="450" w:line="312" w:lineRule="auto"/>
      </w:pPr>
      <w:r>
        <w:rPr>
          <w:rFonts w:ascii="宋体" w:hAnsi="宋体" w:eastAsia="宋体" w:cs="宋体"/>
          <w:color w:val="000"/>
          <w:sz w:val="28"/>
          <w:szCs w:val="28"/>
        </w:rPr>
        <w:t xml:space="preserve">在我社区内的四家大、中型酒家，即__、_x、__和_x，这些酒家的油烟是我社区的最大污染源，因为它们都是在去年以前落户我社区的，除好食上在基建同时解决了油烟排放外，其它三家均未进行油烟处理，居民群众对此意见很大。</w:t>
      </w:r>
    </w:p>
    <w:p>
      <w:pPr>
        <w:ind w:left="0" w:right="0" w:firstLine="560"/>
        <w:spacing w:before="450" w:after="450" w:line="312" w:lineRule="auto"/>
      </w:pPr>
      <w:r>
        <w:rPr>
          <w:rFonts w:ascii="宋体" w:hAnsi="宋体" w:eastAsia="宋体" w:cs="宋体"/>
          <w:color w:val="000"/>
          <w:sz w:val="28"/>
          <w:szCs w:val="28"/>
        </w:rPr>
        <w:t xml:space="preserve">_x酒家过去在卫生、除四害、油烟治理上不太配合社区工作，在社区创绿色社区活动中，通过宣传和情感交流，终于得到了解决。</w:t>
      </w:r>
    </w:p>
    <w:p>
      <w:pPr>
        <w:ind w:left="0" w:right="0" w:firstLine="560"/>
        <w:spacing w:before="450" w:after="450" w:line="312" w:lineRule="auto"/>
      </w:pPr>
      <w:r>
        <w:rPr>
          <w:rFonts w:ascii="宋体" w:hAnsi="宋体" w:eastAsia="宋体" w:cs="宋体"/>
          <w:color w:val="000"/>
          <w:sz w:val="28"/>
          <w:szCs w:val="28"/>
        </w:rPr>
        <w:t xml:space="preserve">__酒店的油烟一直是社区的老大难，自从去年落户我社区以来，居民苦不堪言，意见最大，媒体也曾多次曝光，社区曾多次找其负责人协商，__就是不理睬，在这次创建活动中，通过我们反复做工作，使用多种手法，终于让其接受居民的意见，目前烟筒安装工作正在施工中。__经过油烟净化，油烟排放降低80%，也在筹划安装排烟筒。居民对此翘首称道。</w:t>
      </w:r>
    </w:p>
    <w:p>
      <w:pPr>
        <w:ind w:left="0" w:right="0" w:firstLine="560"/>
        <w:spacing w:before="450" w:after="450" w:line="312" w:lineRule="auto"/>
      </w:pPr>
      <w:r>
        <w:rPr>
          <w:rFonts w:ascii="宋体" w:hAnsi="宋体" w:eastAsia="宋体" w:cs="宋体"/>
          <w:color w:val="000"/>
          <w:sz w:val="28"/>
          <w:szCs w:val="28"/>
        </w:rPr>
        <w:t xml:space="preserve">辖区内有一家歌厅，原来夜晚传出的歌声令居民很不高兴，经过社区对其进行绿色社区的宣传，经营户表示了理解，将音量调低，居民不再有意见了。</w:t>
      </w:r>
    </w:p>
    <w:p>
      <w:pPr>
        <w:ind w:left="0" w:right="0" w:firstLine="560"/>
        <w:spacing w:before="450" w:after="450" w:line="312" w:lineRule="auto"/>
      </w:pPr>
      <w:r>
        <w:rPr>
          <w:rFonts w:ascii="宋体" w:hAnsi="宋体" w:eastAsia="宋体" w:cs="宋体"/>
          <w:color w:val="000"/>
          <w:sz w:val="28"/>
          <w:szCs w:val="28"/>
        </w:rPr>
        <w:t xml:space="preserve">六、环保从小做起，争做环保小卫士。</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承诺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2024-10-03T01:03:17+08:00</dcterms:created>
  <dcterms:modified xsi:type="dcterms:W3CDTF">2024-10-03T01:03:17+08:00</dcterms:modified>
</cp:coreProperties>
</file>

<file path=docProps/custom.xml><?xml version="1.0" encoding="utf-8"?>
<Properties xmlns="http://schemas.openxmlformats.org/officeDocument/2006/custom-properties" xmlns:vt="http://schemas.openxmlformats.org/officeDocument/2006/docPropsVTypes"/>
</file>