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2024年大学生迎新年晚会总结(三篇)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大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大学生迎新年晚会总结篇一</w:t>
      </w:r>
    </w:p>
    <w:p>
      <w:pPr>
        <w:ind w:left="0" w:right="0" w:firstLine="560"/>
        <w:spacing w:before="450" w:after="450" w:line="312" w:lineRule="auto"/>
      </w:pPr>
      <w:r>
        <w:rPr>
          <w:rFonts w:ascii="宋体" w:hAnsi="宋体" w:eastAsia="宋体" w:cs="宋体"/>
          <w:color w:val="000"/>
          <w:sz w:val="28"/>
          <w:szCs w:val="28"/>
        </w:rPr>
        <w:t xml:space="preserve">六点三十分，晚会在法学院师生的热切期待中正式开始。作为开场，音乐联盟为大家献上一曲《justtonight》，几位表演者用热情洋溢的歌声、激情澎湃的音乐征服了现场的观众，赢得了阵阵欢呼声和掌声。而接下来的女声合唱 《s.h.e》，使我们仿佛能看到那位在沙滩漫步的女孩，她美丽、自由而又独立，所有人的目光都要为她的光芒停驻——或许，这种女孩既是男孩子的梦想，也是女孩子的梦想。欣赏完几位女生的合唱，就是美丽的维族姑娘们为大家带来的优美的民族舞蹈。她们轻柔曼妙的舞姿与富有民族特色的音乐相得益彰，令人忍不住拍手叫好。</w:t>
      </w:r>
    </w:p>
    <w:p>
      <w:pPr>
        <w:ind w:left="0" w:right="0" w:firstLine="560"/>
        <w:spacing w:before="450" w:after="450" w:line="312" w:lineRule="auto"/>
      </w:pPr>
      <w:r>
        <w:rPr>
          <w:rFonts w:ascii="宋体" w:hAnsi="宋体" w:eastAsia="宋体" w:cs="宋体"/>
          <w:color w:val="000"/>
          <w:sz w:val="28"/>
          <w:szCs w:val="28"/>
        </w:rPr>
        <w:t xml:space="preserve">再接下来，空手道社的成员们也倾力演出，表演了一段空手道。大家动作整齐划一，富有力道又柔韧灵活，力与美完美地结合在了一起，博得了全场观众的喝彩。空手道社的表演完毕，紧接着，武术社的学长又为我们带来了中华传统武术项目——关公耍大刀，使我们领受到传统武术的魅力。这两项表演，都使我们见识了青春的力与美。青春是生机勃勃的，是富有力量的。</w:t>
      </w:r>
    </w:p>
    <w:p>
      <w:pPr>
        <w:ind w:left="0" w:right="0" w:firstLine="560"/>
        <w:spacing w:before="450" w:after="450" w:line="312" w:lineRule="auto"/>
      </w:pPr>
      <w:r>
        <w:rPr>
          <w:rFonts w:ascii="宋体" w:hAnsi="宋体" w:eastAsia="宋体" w:cs="宋体"/>
          <w:color w:val="000"/>
          <w:sz w:val="28"/>
          <w:szCs w:val="28"/>
        </w:rPr>
        <w:t xml:space="preserve">空手道社的表演完毕，紧接着，武术社的学长又为我们带来了中华传统武术项目——关公耍大刀，使我们领受到传统武术的魅力。这两项表演，都使我们见识了青春的力与美。青春是生机勃勃的，是富有力量的。接下来，室内乐团给我们带来了探戈舞曲——《一步之遥》，伴随着悠扬的乐声，我们仿佛回到了那个年代，爱情深沉而又含蓄，如琉璃般美丽珍贵，却也如琉璃般易碎。一不小心的错过，几步之遥，一生距离。优雅的《一步之遥》演奏完毕，上场的舞者表演了热力四射的街舞《uptownfunk》，瞬间引爆全场，观众们都为舞者的舞姿目不转睛。</w:t>
      </w:r>
    </w:p>
    <w:p>
      <w:pPr>
        <w:ind w:left="0" w:right="0" w:firstLine="560"/>
        <w:spacing w:before="450" w:after="450" w:line="312" w:lineRule="auto"/>
      </w:pPr>
      <w:r>
        <w:rPr>
          <w:rFonts w:ascii="宋体" w:hAnsi="宋体" w:eastAsia="宋体" w:cs="宋体"/>
          <w:color w:val="000"/>
          <w:sz w:val="28"/>
          <w:szCs w:val="28"/>
        </w:rPr>
        <w:t xml:space="preserve">如果说之前的表演是晚会的预热升温，那大一新生表演的话剧《书赢取银》则将晚会的气氛推向高潮。这部爱情喜剧，以其富有时代感的台词和夸张的演绎博得了观众的喜爱，现场欢声笑语，掌声不断。再接下来，是文艺部前任部长罗汉杰带来的独唱——粤语歌《无赖》。他的粤语原汁原味，歌曲本就动人，搭配他好听的声音，变得更加出彩，观众们都不由得随着节奏轻轻摇摆。最后一个节目是结束舞《goodboy》，满载着希望与活力的大一新生们在舞台上挥洒汗水，不知疲倦，释放无悔的青春，让观众眼前一亮，又回味无穷。</w:t>
      </w:r>
    </w:p>
    <w:p>
      <w:pPr>
        <w:ind w:left="0" w:right="0" w:firstLine="560"/>
        <w:spacing w:before="450" w:after="450" w:line="312" w:lineRule="auto"/>
      </w:pPr>
      <w:r>
        <w:rPr>
          <w:rFonts w:ascii="宋体" w:hAnsi="宋体" w:eastAsia="宋体" w:cs="宋体"/>
          <w:color w:val="000"/>
          <w:sz w:val="28"/>
          <w:szCs w:val="28"/>
        </w:rPr>
        <w:t xml:space="preserve">而间或穿插在整场晚会的游戏互动环节，拉近了观众与晚会的距离，让人真正乐在其中。随着舞曲《good boy》的结束，_x学院20__级迎新晚会正式落下帷幕。此次晚会精彩纷呈，高潮迭至，背后凝聚的是台上演员和台下幕后的辛勤努力，也是团学联各个部门的团结一心和学校的支持的结果，更是法学院学子燃烧拼搏的结晶。晚会结束了，但是感动并没有结束，精彩也远远不止于此。法学院的学子们也必定会像这台晚会一样青春飞扬，在青春的道路上上下求索，不知疲倦，追逐希望与梦想。</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大学生迎新年晚会总结篇二</w:t>
      </w:r>
    </w:p>
    <w:p>
      <w:pPr>
        <w:ind w:left="0" w:right="0" w:firstLine="560"/>
        <w:spacing w:before="450" w:after="450" w:line="312" w:lineRule="auto"/>
      </w:pPr>
      <w:r>
        <w:rPr>
          <w:rFonts w:ascii="宋体" w:hAnsi="宋体" w:eastAsia="宋体" w:cs="宋体"/>
          <w:color w:val="000"/>
          <w:sz w:val="28"/>
          <w:szCs w:val="28"/>
        </w:rPr>
        <w:t xml:space="preserve">迎新晚会工作总结在迎新晚会的筹备过程中，生活部积极完成各种物资的采购工作，并协助其他部门进行各项准备，在此次迎新晚会中，生活部除有节目的干事外，全部负责现场道具准备。</w:t>
      </w:r>
    </w:p>
    <w:p>
      <w:pPr>
        <w:ind w:left="0" w:right="0" w:firstLine="560"/>
        <w:spacing w:before="450" w:after="450" w:line="312" w:lineRule="auto"/>
      </w:pPr>
      <w:r>
        <w:rPr>
          <w:rFonts w:ascii="宋体" w:hAnsi="宋体" w:eastAsia="宋体" w:cs="宋体"/>
          <w:color w:val="000"/>
          <w:sz w:val="28"/>
          <w:szCs w:val="28"/>
        </w:rPr>
        <w:t xml:space="preserve">对于此次迎新晚会的工作，虽然我们紧锣密鼓的跟紧节奏，但还是有一些疏忽导致一些不必要的麻烦：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1、预算人员对预算的价格不太熟悉以及商品购买的难易程度不够熟悉，导致购买商品的审批金额与实际费用有较大差距。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对于这个问题，在今后各项活动中我们当引起重视，避免临时慌乱以及引起一些不必要的麻烦。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2、对于像迎新晚会这样大型的活动，建议相关部门要尽早将预算清单交与罗老师审批，在将清单交与生活部，这样便于我们安排时间、人员进行采购工作，以免在采购中出现各种问题。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面的写列出来，避免临时出现大量的物资短缺，紧急够买，比如在此次晚会中，现场布置的气球、胶带等物资都没有列入预算中，导致此次晚会现场布置的物资全是临时购买，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代价做出的选择，得到的效果。对于学院的各项经费、物资，我们学生会成员都要秉持节约、办实事、爱惜学院财产的原则，更好更优秀的干好自己的工作。在此次晚会中，在采购某些物资时，我们忽略了这一问题，导致了一定的浪费，在以后的工作中我们生活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黑体" w:hAnsi="黑体" w:eastAsia="黑体" w:cs="黑体"/>
          <w:color w:val="000000"/>
          <w:sz w:val="34"/>
          <w:szCs w:val="34"/>
          <w:b w:val="1"/>
          <w:bCs w:val="1"/>
        </w:rPr>
        <w:t xml:space="preserve">大学生迎新年晚会总结篇三</w:t>
      </w:r>
    </w:p>
    <w:p>
      <w:pPr>
        <w:ind w:left="0" w:right="0" w:firstLine="560"/>
        <w:spacing w:before="450" w:after="450" w:line="312" w:lineRule="auto"/>
      </w:pPr>
      <w:r>
        <w:rPr>
          <w:rFonts w:ascii="宋体" w:hAnsi="宋体" w:eastAsia="宋体" w:cs="宋体"/>
          <w:color w:val="000"/>
          <w:sz w:val="28"/>
          <w:szCs w:val="28"/>
        </w:rPr>
        <w:t xml:space="preserve">伴随着主持人的结束语“我们明年再见”，迎新晚会终于落下了帷幕，回想这一个多月来准备迎新晚会的点点滴滴，我们感触颇深，既有亮点又有不足，有些事只有亲身经历过才真正懂得，我们也在艰难与挫折中获得了长足的进步和真正的成长。</w:t>
      </w:r>
    </w:p>
    <w:p>
      <w:pPr>
        <w:ind w:left="0" w:right="0" w:firstLine="560"/>
        <w:spacing w:before="450" w:after="450" w:line="312" w:lineRule="auto"/>
      </w:pPr>
      <w:r>
        <w:rPr>
          <w:rFonts w:ascii="宋体" w:hAnsi="宋体" w:eastAsia="宋体" w:cs="宋体"/>
          <w:color w:val="000"/>
          <w:sz w:val="28"/>
          <w:szCs w:val="28"/>
        </w:rPr>
        <w:t xml:space="preserve">从9月16日我们知道自己有幸成为文艺副部，就开始策划迎新方案。一个月的辛勤准备让我们的晚会有很多值得自豪的闪光点。首先本次活动是我院历年来首次在小礼堂举办，这需要克服很多以前未曾遇到过的困难，这次空白的弥补为以后在小礼堂办活动提供了很多经验。</w:t>
      </w:r>
    </w:p>
    <w:p>
      <w:pPr>
        <w:ind w:left="0" w:right="0" w:firstLine="560"/>
        <w:spacing w:before="450" w:after="450" w:line="312" w:lineRule="auto"/>
      </w:pPr>
      <w:r>
        <w:rPr>
          <w:rFonts w:ascii="宋体" w:hAnsi="宋体" w:eastAsia="宋体" w:cs="宋体"/>
          <w:color w:val="000"/>
          <w:sz w:val="28"/>
          <w:szCs w:val="28"/>
        </w:rPr>
        <w:t xml:space="preserve">其次首次在一餐小广场进行摆摊宣传，对批场地流程进行了深入了解，这也为以后做好了探路工作，在此特别感谢张涛老师对本次活动批场地方面的大力支持。然后是微博墙吐槽、微博抽奖、开场舞等的应用，延续了上学期风采之星的风格，极大的活跃了现场氛围，调动了观众热情。再者本次活动遵循领导指示，少请院外节目，这极大的保证了迎新的宗旨和彩排的完整性，这对晚会的流畅进行有重大意义。尤其是小班节目和教官节目的安排，引起了大一新生们的阵阵欢呼，更加凸显了迎新晚会的意义。</w:t>
      </w:r>
    </w:p>
    <w:p>
      <w:pPr>
        <w:ind w:left="0" w:right="0" w:firstLine="560"/>
        <w:spacing w:before="450" w:after="450" w:line="312" w:lineRule="auto"/>
      </w:pPr>
      <w:r>
        <w:rPr>
          <w:rFonts w:ascii="宋体" w:hAnsi="宋体" w:eastAsia="宋体" w:cs="宋体"/>
          <w:color w:val="000"/>
          <w:sz w:val="28"/>
          <w:szCs w:val="28"/>
        </w:rPr>
        <w:t xml:space="preserve">相比于成功之处，我们也出现了很多不足。首先是晚会时间方面，总时间为105分钟，超出了预计的90分钟，这个原因是多方面的，其一：节目预算时间不到位。其二：晚会当天个别节目和彩排时演出有差异。其三：中场抽奖拖延时间略长。明年办活动一定要吸取本次教训，计算节目时间时尽量压缩，然后中场互动时间再压缩。然后晚会时间选择不当，本次活送时间是周六下午四点，严格意义上来说已经不算晚会了。</w:t>
      </w:r>
    </w:p>
    <w:p>
      <w:pPr>
        <w:ind w:left="0" w:right="0" w:firstLine="560"/>
        <w:spacing w:before="450" w:after="450" w:line="312" w:lineRule="auto"/>
      </w:pPr>
      <w:r>
        <w:rPr>
          <w:rFonts w:ascii="宋体" w:hAnsi="宋体" w:eastAsia="宋体" w:cs="宋体"/>
          <w:color w:val="000"/>
          <w:sz w:val="28"/>
          <w:szCs w:val="28"/>
        </w:rPr>
        <w:t xml:space="preserve">本来想定在13号，但是我们忽略了10、11号的运动会，这会极大影响彩排，临时想改到20号，但是20号小礼堂已经被园艺院批下，而19号晚上新生有课的班级比较多，没有办法才在协调了两个班的课之后在下午4点举办，这在一定程度上影响了会场人数和现场氛围，以后再办时一定要综合考虑各种因素，尽量提前去批场地。</w:t>
      </w:r>
    </w:p>
    <w:p>
      <w:pPr>
        <w:ind w:left="0" w:right="0" w:firstLine="560"/>
        <w:spacing w:before="450" w:after="450" w:line="312" w:lineRule="auto"/>
      </w:pPr>
      <w:r>
        <w:rPr>
          <w:rFonts w:ascii="宋体" w:hAnsi="宋体" w:eastAsia="宋体" w:cs="宋体"/>
          <w:color w:val="000"/>
          <w:sz w:val="28"/>
          <w:szCs w:val="28"/>
        </w:rPr>
        <w:t xml:space="preserve">说到场地，18号在一餐小广场摆摊宣传时也出现了较大问题，本来想摆在中央最显眼位置，但是中央位置提前两天被食品院占用了，后来确定在侧面宣传，18号早7点到达一餐小广场时，发现原定位置早已被占，只能选了一个不太显眼的位置，这导致事先安排的气拱门没地方摆放，也影响了宣传效果，若以后种机会一定要提前一天晚上去占地方并用绳子围起来，当天6点到达，以防突发事件发生。</w:t>
      </w:r>
    </w:p>
    <w:p>
      <w:pPr>
        <w:ind w:left="0" w:right="0" w:firstLine="560"/>
        <w:spacing w:before="450" w:after="450" w:line="312" w:lineRule="auto"/>
      </w:pPr>
      <w:r>
        <w:rPr>
          <w:rFonts w:ascii="宋体" w:hAnsi="宋体" w:eastAsia="宋体" w:cs="宋体"/>
          <w:color w:val="000"/>
          <w:sz w:val="28"/>
          <w:szCs w:val="28"/>
        </w:rPr>
        <w:t xml:space="preserve">本次晚会的顺利进行是学生会全体成员共同努力的结果，没有其他部兄弟姐妹的帮助，我们的晚会就失去了他本来的意义，再此文艺部向其他部的兄弟姐妹们表示感谢。迎新晚会的结束并不是我们放松的时候，我们会在接下来学生会其他活动中发挥更大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2024-10-05T14:23:15+08:00</dcterms:created>
  <dcterms:modified xsi:type="dcterms:W3CDTF">2024-10-05T14:23:15+08:00</dcterms:modified>
</cp:coreProperties>
</file>

<file path=docProps/custom.xml><?xml version="1.0" encoding="utf-8"?>
<Properties xmlns="http://schemas.openxmlformats.org/officeDocument/2006/custom-properties" xmlns:vt="http://schemas.openxmlformats.org/officeDocument/2006/docPropsVTypes"/>
</file>