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2024年对公客户经理年终总结(8篇)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对公客户经理年终总结篇一</w:t>
      </w:r>
    </w:p>
    <w:p>
      <w:pPr>
        <w:ind w:left="0" w:right="0" w:firstLine="560"/>
        <w:spacing w:before="450" w:after="450" w:line="312" w:lineRule="auto"/>
      </w:pPr>
      <w:r>
        <w:rPr>
          <w:rFonts w:ascii="宋体" w:hAnsi="宋体" w:eastAsia="宋体" w:cs="宋体"/>
          <w:color w:val="000"/>
          <w:sz w:val="28"/>
          <w:szCs w:val="28"/>
        </w:rPr>
        <w:t xml:space="preserve">做为一名银行卡客户经理，做好金融业务宣传是一个极其重要的工作内容，前台和大厅服务的好坏直接关系到整个行在客户中的印象。在日常办理消费易业务过程中，我注重对服务意识的培养，将人性化服务、亲情化服务融入到服务工作的点点滴滴中，扎实有效地践行我行“以客户为中心”的服务理念，想客户所想，急客户所急，帮客户理财，提供多方位的、超值的服务，确保通过高效率、高水平的服务来稳定客户群体。</w:t>
      </w:r>
    </w:p>
    <w:p>
      <w:pPr>
        <w:ind w:left="0" w:right="0" w:firstLine="560"/>
        <w:spacing w:before="450" w:after="450" w:line="312" w:lineRule="auto"/>
      </w:pPr>
      <w:r>
        <w:rPr>
          <w:rFonts w:ascii="宋体" w:hAnsi="宋体" w:eastAsia="宋体" w:cs="宋体"/>
          <w:color w:val="000"/>
          <w:sz w:val="28"/>
          <w:szCs w:val="28"/>
        </w:rPr>
        <w:t xml:space="preserve">抓学习，行里组织员工对内控制度指引等内容有针对性地进行了学习，重点学习了总行《》和内控管理制度等内容。抓执行、抓落实督促员工不折不扣严格执行，从防范操作风险入手狠抓制度落实，逐步使管理工作向规范化方向迈进，提高服务水平和营业环境档次，赢得客户的支持。同时，自己把防范意识融入实际工作每一个环节，在自己合规操作的基础上，与其他同事先后监督，共同把防范风险工作落到实处。抓检查，上个月开始自己每月初与会计部门对账，内容：1）消费易服务结算费收费情况对账；2)保证金对账；3)中间业务收费对账。</w:t>
      </w:r>
    </w:p>
    <w:p>
      <w:pPr>
        <w:ind w:left="0" w:right="0" w:firstLine="560"/>
        <w:spacing w:before="450" w:after="450" w:line="312" w:lineRule="auto"/>
      </w:pPr>
      <w:r>
        <w:rPr>
          <w:rFonts w:ascii="宋体" w:hAnsi="宋体" w:eastAsia="宋体" w:cs="宋体"/>
          <w:color w:val="000"/>
          <w:sz w:val="28"/>
          <w:szCs w:val="28"/>
        </w:rPr>
        <w:t xml:space="preserve">贷后管理工作作为信贷管理工作的重中之重，必须不断完善信贷风险控制体系，夯实信贷管理基础，完善贷后监督方法和监督手段，逐步健全和完善贷后管理体系。自己加大现场检查力度。根据上级行有关贷后管理的要求，强化对信贷客户贷后管理工作的现场检查，提高对各支行信贷业务的检查频率，重点对基层行部贷后管理落实情况进行检查。对检查中发现的突出问题和疑点，一查到底，及时进行通报、警示。同时定期组织全行性的专项检查，对新增贷款质量、收息情况、信贷档案以及担保的合规有效性等进行检查，督促各支行严格信贷管理，依法合规经营，确保信贷政策和各项规章制度的贯彻执行。</w:t>
      </w:r>
    </w:p>
    <w:p>
      <w:pPr>
        <w:ind w:left="0" w:right="0" w:firstLine="560"/>
        <w:spacing w:before="450" w:after="450" w:line="312" w:lineRule="auto"/>
      </w:pPr>
      <w:r>
        <w:rPr>
          <w:rFonts w:ascii="宋体" w:hAnsi="宋体" w:eastAsia="宋体" w:cs="宋体"/>
          <w:color w:val="000"/>
          <w:sz w:val="28"/>
          <w:szCs w:val="28"/>
        </w:rPr>
        <w:t xml:space="preserve">平时注重加强政治业务学习，努力提高政治业务素质，提高识别、防范、控制、化解风险能力，确保自己能够胜任本职工作。同时对积极参加行里的客户经理以干代训和以会代训，参加信贷管理工作，强化自己的管理意识，向书本学习，向实践学习，向同事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二是对一些业务还不够精通，有些工作感到吃力，在一些细节的处理和操作上我还存在一定的欠缺。</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1、做好大户回访工作，加强贷款企业的资金回笼款统计工作，巩固老客户，发展新客户，全面开展信贷营销工作，努力完成信贷业务各项指标任务。2、做好企业信用等级评定工作，为信贷决策提供科学依据。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3、总结经验，切实加强信贷管理。进一步加强信贷基础管理工作，按照上级行信贷处检查要求，加强信贷档案完整性、准确性、合规性和保密性的管理，建立健全信贷业务台账、授信台账、抵质押品台账和不良贷款监管台账。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在新的起点上，我将制定自己新的奋斗目标，以饱满的精神状态来迎接新的挑战。向其他同事学习，取长补短，相互交流好的工作经验，共同进步。今后的岁月里，会有更多的机会和竞争在等着我，心里在暗暗的为自己鼓劲,要在竞争中站稳脚,踏踏实实，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对公客户经理年终总结篇二</w:t>
      </w:r>
    </w:p>
    <w:p>
      <w:pPr>
        <w:ind w:left="0" w:right="0" w:firstLine="560"/>
        <w:spacing w:before="450" w:after="450" w:line="312" w:lineRule="auto"/>
      </w:pPr>
      <w:r>
        <w:rPr>
          <w:rFonts w:ascii="宋体" w:hAnsi="宋体" w:eastAsia="宋体" w:cs="宋体"/>
          <w:color w:val="000"/>
          <w:sz w:val="28"/>
          <w:szCs w:val="28"/>
        </w:rPr>
        <w:t xml:space="preserve">我20-年调入-银行工作，现任-银行客户经理。从事基层客户经理工作x年来，严于律己，爱岗敬业，不断进取，取得了良好的成绩，得到客户的认可，受到领导和同事们的好评。截止20-年底，累计完成贷款合同金额x万元，累计发放贷款x万元，已完成并回收的贷款x万元，无一笔出现不良。对-银行客户经理这个神圣职业的无比热爱和满腔热血，抒写着自己无悔的人生!现将个人20-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x年来，我坚持做到按照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年到20-年之间从x万存款增加到x多万元，其中还有各项考核如中间业务、信用卡、保险、不良贷款催收等，都超额完成在各项考核，在全行的业绩排名名列前茅，我连续20-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x公司的客户，掌握客户第一手资料，搜集、整理客户信息，建立和维护完整的客户档案信息。例如：有一次客户在交流中，我了解到-公司将对员工进行集资的信息后，我及时介入，通过对外公关、对内协调、克服种种困难，终于在20-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年年底，我一次与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x多万美元，处于支行领先地位;贷款存量x亿元，其中包括短期x亿元，住房和中长期x亿元，现有的管户数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银行业务经营，我根据省分行深入开展“支农惠民行动计划“的工作要求，积极推广农户小额信用贷款，宣传-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干部一起参与现场评定信用户、现场发放贷款，公开信贷操作流程，增强群众对“x“的了解和信任，保证了x行的“惠农卡“顺利开展。20-年，我累记放各项贷款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对公客户经理年终总结篇三</w:t>
      </w:r>
    </w:p>
    <w:p>
      <w:pPr>
        <w:ind w:left="0" w:right="0" w:firstLine="560"/>
        <w:spacing w:before="450" w:after="450" w:line="312" w:lineRule="auto"/>
      </w:pPr>
      <w:r>
        <w:rPr>
          <w:rFonts w:ascii="宋体" w:hAnsi="宋体" w:eastAsia="宋体" w:cs="宋体"/>
          <w:color w:val="000"/>
          <w:sz w:val="28"/>
          <w:szCs w:val="28"/>
        </w:rPr>
        <w:t xml:space="preserve">我于xx年x月接到省分行的调令，调任xx支行客户经理。在xx支行一年的工作中，我勤奋努力，重视创新，在自身业务水平得到了不断提升的同时，于思想意识方面也取得了不小的进步。现将我本人在20xx年度的工作情况总结如下：</w:t>
      </w:r>
    </w:p>
    <w:p>
      <w:pPr>
        <w:ind w:left="0" w:right="0" w:firstLine="560"/>
        <w:spacing w:before="450" w:after="450" w:line="312" w:lineRule="auto"/>
      </w:pPr>
      <w:r>
        <w:rPr>
          <w:rFonts w:ascii="宋体" w:hAnsi="宋体" w:eastAsia="宋体" w:cs="宋体"/>
          <w:color w:val="000"/>
          <w:sz w:val="28"/>
          <w:szCs w:val="28"/>
        </w:rPr>
        <w:t xml:space="preserve">20xx年在xxx支行行长和各条线同事的关心指导下，用较短的时间了解了新的工作环境。在工作中，我能认真学习各项金融法律法规，积极参加行里组织的各种学习活动，不断提升自己的理论素质和业务技能。20xx年x月至x月，我参加了xx金融培训中心举办的afp(金融理财师)资格认证培训，取得参加afp认证考试资格，并于20xx年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多客户群体。到任新岗位后，我始终做到“勤动口、勤动手、勤动脑”以赢得客户对我行业务的支持，增加自身客户群体。在较短的时间内，我通过自身的优质服务和理财知识的专业性，成功营销了支行的优质客户，提升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较大的转变。刚开始时，我觉得客户经理工作很累、很繁琐，责任相对比较重大。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明确提出的问题和疑惑我都能快速、清晰的向客户传达他们所想了解的信息，都能与大部分客户进行不错的沟通并取得很好的效果，从而赢得了客户对我工作的普遍认同。同时，在和不同客户的接触中，也使我自身的沟通能力和营销技巧得到了较大的提升。</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升自身的学习能力和学习主动性，及时掌握新编的财经信息和准确分析未来的经济走势，以提升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二.针对不同的客户，还应朝细致精准化管理方面进行加强。对目前的客户资源，深挖细刨，根据不同客户的需求和实际情况，做精准化营销，提升支行中间业务收入;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升工作主动性，不怕多做事，不怕做小事，在点滴实践中健全提升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争取到更多的培训机会，使自身的综合素质得到全面的提升。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总结过去，是为了吸取经验、健全不足。展望来年，我将会更有信心、更加努力、积极进取、精益求精地完成好今后的工作，以争为我行来年的发展做出自己更大的贡献。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对公客户经理年终总结篇四</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没有发生一次职责事故。完成了各项工作任务，业余揽储__万元，营销基金__万元，营销国债__万元，营销保险_万元，营销外汇理财产品__万元。营销理财金帐户__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__月__日，_先生来我行取款，在排队等候和他的闲聊中了解到，他是我行的老客户，每一天都要来银行办理业务，并诚恳的请他为我行提意见，同时还推荐他开理财金帐户，能够享受_行优质客户的服务，他很高兴的理解了我的推荐，并留下了联系电话。我查询了他的存款在__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_月我做为客户对__银行、__银行、__银行、__银行等4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_行，明白我们揽储任务重，叫我去宣传一下，看能否转到我行来，我主动和_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_月_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对公客户经理年终总结篇五</w:t>
      </w:r>
    </w:p>
    <w:p>
      <w:pPr>
        <w:ind w:left="0" w:right="0" w:firstLine="560"/>
        <w:spacing w:before="450" w:after="450" w:line="312" w:lineRule="auto"/>
      </w:pPr>
      <w:r>
        <w:rPr>
          <w:rFonts w:ascii="宋体" w:hAnsi="宋体" w:eastAsia="宋体" w:cs="宋体"/>
          <w:color w:val="000"/>
          <w:sz w:val="28"/>
          <w:szCs w:val="28"/>
        </w:rPr>
        <w:t xml:space="preserve">我于20xx年x月调往分理处担任客户经理一职。在分理处工作的将近12个月的工作中，我勤奋努力，注重创新，在自身业务水平得到了不断提高的同时，于思想意识方面也取得了不小的进步。现将我本人在担任客户经理工作期间的情况总结如下：</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对公客户经理年终总结篇六</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间内透过优质的服务和业务专业性，搜集信息、寻求支持，成功营销--贵族白酒交易中心、--市电力实业公司、--市中小企业服务中心等一大批优质客户和业务，虽然目前账面贡献度还不大，但为未来储存了上亿元的存款和贷款。至--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解除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对公客户经理年终总结篇七</w:t>
      </w:r>
    </w:p>
    <w:p>
      <w:pPr>
        <w:ind w:left="0" w:right="0" w:firstLine="560"/>
        <w:spacing w:before="450" w:after="450" w:line="312" w:lineRule="auto"/>
      </w:pPr>
      <w:r>
        <w:rPr>
          <w:rFonts w:ascii="宋体" w:hAnsi="宋体" w:eastAsia="宋体" w:cs="宋体"/>
          <w:color w:val="000"/>
          <w:sz w:val="28"/>
          <w:szCs w:val="28"/>
        </w:rPr>
        <w:t xml:space="preserve">20xx年，我担任xx支行对公客户经理。一年来，在行领导的关心爱护和同事们的帮助支持下，我努力在繁重而平凡的xx和xx工作中创造不平凡的成绩，营销工作卓有成效，票据贴现达x亿x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我深知自身工作的重要性，因为它是客户直接了解行社窗口，起着沟通顾客与支行的桥梁作用。因此，使我产生了强烈的职业荣誉感。在xx工作和xx工作中，我始终坚持虚心学习业务，用心锻炼技能，耐心办理业务，热心对待客户。作为xx的一员，我在工作中牢固树立了服务意识，始终心系客户，心系本行，努力提高服务水平和服务质量。一年来，无论在什么情况下，我都对xx、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xx计划、xx攻势、xx争霸、冲刺xx，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xx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xx和xx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对公客户经理年终总结篇八</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2024-09-20T11:00:09+08:00</dcterms:created>
  <dcterms:modified xsi:type="dcterms:W3CDTF">2024-09-20T11:00:09+08:00</dcterms:modified>
</cp:coreProperties>
</file>

<file path=docProps/custom.xml><?xml version="1.0" encoding="utf-8"?>
<Properties xmlns="http://schemas.openxmlformats.org/officeDocument/2006/custom-properties" xmlns:vt="http://schemas.openxmlformats.org/officeDocument/2006/docPropsVTypes"/>
</file>