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推进新时代社会革命和自我革命思想宣传（合集5篇）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推进新时代社会革命和自我革命思想宣传在什么意义上理解马克思主义，很大程度上决定着如何对待马克思主义。科学阐明马克思主义的理论属性，仍然是当前的重要任务。从不同视角出发，我们当然可以揭示出马克思主义的不同理论属性，例如其实践性、人民...</w:t>
      </w:r>
    </w:p>
    <w:p>
      <w:pPr>
        <w:ind w:left="0" w:right="0" w:firstLine="560"/>
        <w:spacing w:before="450" w:after="450" w:line="312" w:lineRule="auto"/>
      </w:pPr>
      <w:r>
        <w:rPr>
          <w:rFonts w:ascii="黑体" w:hAnsi="黑体" w:eastAsia="黑体" w:cs="黑体"/>
          <w:color w:val="000000"/>
          <w:sz w:val="36"/>
          <w:szCs w:val="36"/>
          <w:b w:val="1"/>
          <w:bCs w:val="1"/>
        </w:rPr>
        <w:t xml:space="preserve">第一篇：推进新时代社会革命和自我革命思想宣传</w:t>
      </w:r>
    </w:p>
    <w:p>
      <w:pPr>
        <w:ind w:left="0" w:right="0" w:firstLine="560"/>
        <w:spacing w:before="450" w:after="450" w:line="312" w:lineRule="auto"/>
      </w:pPr>
      <w:r>
        <w:rPr>
          <w:rFonts w:ascii="宋体" w:hAnsi="宋体" w:eastAsia="宋体" w:cs="宋体"/>
          <w:color w:val="000"/>
          <w:sz w:val="28"/>
          <w:szCs w:val="28"/>
        </w:rPr>
        <w:t xml:space="preserve">在什么意义上理解马克思主义，很大程度上决定着如何对待马克思主义。科学阐明马克思主义的理论属性，仍然是当前的重要任务。从不同视角出发，我们当然可以揭示出马克思主义的不同理论属性，例如其实践性、人民性、党性、革命性、创新性等，但从当前人们易于产生错误认识的角度看，需要着重解决的一个重要问题是如何正确理解马克思主义的科学性和意识形态属性。</w:t>
      </w:r>
    </w:p>
    <w:p>
      <w:pPr>
        <w:ind w:left="0" w:right="0" w:firstLine="560"/>
        <w:spacing w:before="450" w:after="450" w:line="312" w:lineRule="auto"/>
      </w:pPr>
      <w:r>
        <w:rPr>
          <w:rFonts w:ascii="宋体" w:hAnsi="宋体" w:eastAsia="宋体" w:cs="宋体"/>
          <w:color w:val="000"/>
          <w:sz w:val="28"/>
          <w:szCs w:val="28"/>
        </w:rPr>
        <w:t xml:space="preserve">马克思主义是科学，具有科学性。众所周知，科学之所以是科学，不仅因为其具有系统的思想观点和理论形式，更重要的是能够以科学的方法和理念客观地反映事实，勇于直面矛盾，不断追求真理，从而获得经受得住历史和实践检验的规律性认识。</w:t>
      </w:r>
    </w:p>
    <w:p>
      <w:pPr>
        <w:ind w:left="0" w:right="0" w:firstLine="560"/>
        <w:spacing w:before="450" w:after="450" w:line="312" w:lineRule="auto"/>
      </w:pPr>
      <w:r>
        <w:rPr>
          <w:rFonts w:ascii="宋体" w:hAnsi="宋体" w:eastAsia="宋体" w:cs="宋体"/>
          <w:color w:val="000"/>
          <w:sz w:val="28"/>
          <w:szCs w:val="28"/>
        </w:rPr>
        <w:t xml:space="preserve">马克思主义的科学性集中表现在以下四个方面：首先，具有完备的理论形式。马克思主义的三个重要组成部分，即从实践观点出发的辩证唯物主义和历史唯物主义的马克思主义哲学、以劳动价值论和剩余价值学说为核心的马克思主义政治经济学、以无产阶级革命和无产阶级专政为核心的科学社会主义，共同构成了严整的理论体系。其次，具备科学的思维方式和研究方法。马克思在《〈资本论〉第一卷第二版跋》一文中，对其方法即辩证法进行了阐释，他说：“辩证法在对现存事物的肯定的理解中同时包含对现存事物的否定的理解，即对现存事物的必然灭亡的理解;辩证法对每一种既成的形式都是从不断的运动中，因而也是从它的暂时性方面去理解;辩证法不崇拜任何东西，按其本质来说，它是批判的和革命的。”实际上，唯物辩证法只是其方法论基础，而对于具体研究，马克思则要求自己首先“必须充分地占有材料，分析它的各种发展形式，探寻这些形式的内在联系”，此一论述为他按照辩证法的原则叙述现实的运动提供了前提和基础。再次，具有理论的开放性。马克思主义总是站在时代高度，根据新情况和新问题，与时俱进，积极吸收和改造人类思想和文化发展中一切有价值的东西。最后，也更重要的是，马克思主义经受住了实践的检验。马克思主义基本原理的真理性已被马克思主义产生170年来的无产阶级革命和社会主义建设实践历程所证实。当代中国所开辟的中国特色社会主义道路所取得的辉煌成就及所展现出的光明前景，使我们对马克思主义的真理性力量更加充满信心。</w:t>
      </w:r>
    </w:p>
    <w:p>
      <w:pPr>
        <w:ind w:left="0" w:right="0" w:firstLine="560"/>
        <w:spacing w:before="450" w:after="450" w:line="312" w:lineRule="auto"/>
      </w:pPr>
      <w:r>
        <w:rPr>
          <w:rFonts w:ascii="宋体" w:hAnsi="宋体" w:eastAsia="宋体" w:cs="宋体"/>
          <w:color w:val="000"/>
          <w:sz w:val="28"/>
          <w:szCs w:val="28"/>
        </w:rPr>
        <w:t xml:space="preserve">马克思主义又是意识形态，具有意识形态属性。意识形态是对社会发展一定阶段上的阶级或集团根本利益的观念反映，主要表现为政治法律思想、经济思想、社会思想、教育、道德、宗教、艺术、哲学等社会意识形式。一般认为，意识形态是与阶级利益密切相关的观念体系，本质上是阶级利益的观念反映。马克思恩格斯认为：“统治阶级的思想在每一时代都是占统治地位的思想。”马克思对资产阶级意识形态进行了批判，认为资产阶级意识形态隐瞒了作为其产生的客观基础的资本主义经济和社会关系的真实本质，为社会生活中经济和社会资源分配的不公正做辩护。马克思认为，我们在考察历史进程时，就不能“把统治阶级的思想和统治阶级本身分割开来，使这些思想独立化”，不能“不顾生产这些思想的条件和它们的生产者而硬说该时代占统治地位的是这些或那些思想”，也就是说，不能“不考虑这些思想的基础——个人和历史环境”。马克思的唯物史观为考察纷繁复杂的意识形态现象提供了科学的认识方法。</w:t>
      </w:r>
    </w:p>
    <w:p>
      <w:pPr>
        <w:ind w:left="0" w:right="0" w:firstLine="560"/>
        <w:spacing w:before="450" w:after="450" w:line="312" w:lineRule="auto"/>
      </w:pPr>
      <w:r>
        <w:rPr>
          <w:rFonts w:ascii="宋体" w:hAnsi="宋体" w:eastAsia="宋体" w:cs="宋体"/>
          <w:color w:val="000"/>
          <w:sz w:val="28"/>
          <w:szCs w:val="28"/>
        </w:rPr>
        <w:t xml:space="preserve">列宁在对社会主义的理论阐发中，把意识形态、无产阶级意识形态和科学看成是一个东西，并且强调意识形态在无产阶级革命中的重要功能。意识形态总要代表某种利益发声，其性质从根本上取决于它所代表的利益的性质。马克思主义要维护和“实现绝大多数人本身的真正利益”。从学理上说，马克思主义作为意识形态的合理性及其所代表的利益的正义性，源于生产实践在社会生活中的基础性地位以及人民群众的主体性。</w:t>
      </w:r>
    </w:p>
    <w:p>
      <w:pPr>
        <w:ind w:left="0" w:right="0" w:firstLine="560"/>
        <w:spacing w:before="450" w:after="450" w:line="312" w:lineRule="auto"/>
      </w:pPr>
      <w:r>
        <w:rPr>
          <w:rFonts w:ascii="宋体" w:hAnsi="宋体" w:eastAsia="宋体" w:cs="宋体"/>
          <w:color w:val="000"/>
          <w:sz w:val="28"/>
          <w:szCs w:val="28"/>
        </w:rPr>
        <w:t xml:space="preserve">由此可见，马克思主义的科学性和意识形态性并不是非此即彼的关系，只是由于各种原因，人们在对马克思主义理论性质的认识上往往陷入非此即彼的思维误区。我们强调马克思主义的科学性，并不是忽视马克思主义的意识形态属性。因为科学不能脱离价值，特别是社会科学，虽然解决问题以客观地反映社会事实为前提，但解决什么样的问题以及如何解决问题，总是蕴含着价值立场或利益趋向。马克思主义的科学性正是通过正确揭示资本主义社会的本质与无产阶级及全人类的历史命运和解放道路展现出来的。我们强调马克思主义的意识形态属性，也决不能忽视和弱化马克思主义的科学性。意识形态是否揭示了世界特别是人类社会运动变化中的客观事实，是否客观而深刻地反映了本阶级或集团的根本利益，是否正确地处理自身与各种社会思潮之间的关系，其思想观点是否构成逻辑自洽的理论体系，是否采取了适当的思想传播方式以得到人们认同等，这些都是推动意识形态发展所不能回避的科学问题，对马克思主义来说也是如此。不同的是，“科学愈是毫无顾忌和大公无私，它就越符合于工人阶级的利益和愿望”。也就是说，从本质而言，无产阶级意识形态与其他意识形态相比，更具有科学性和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第二篇：推进自我革命心得体会</w:t>
      </w:r>
    </w:p>
    <w:p>
      <w:pPr>
        <w:ind w:left="0" w:right="0" w:firstLine="560"/>
        <w:spacing w:before="450" w:after="450" w:line="312" w:lineRule="auto"/>
      </w:pPr>
      <w:r>
        <w:rPr>
          <w:rFonts w:ascii="宋体" w:hAnsi="宋体" w:eastAsia="宋体" w:cs="宋体"/>
          <w:color w:val="000"/>
          <w:sz w:val="28"/>
          <w:szCs w:val="28"/>
        </w:rPr>
        <w:t xml:space="preserve">推进自我革命心得体会5篇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总书记在2024年第15期《求是》杂志发表重要文章《不忘初心使命，推进自我革命》，深刻总结党的历史经验，紧密结合新时代的形势任务，深入阐述不忘**、牢记**的重要意义和工作要求，为推动全党围绕守初心、担使命、找差距、抓落实，切实把主题教育抓实抓好，提供了行动指南。同时，《求是》编辑部配发《把新时代党的伟大自我革命推向深入》一文，对总书记这篇重要文章进行深入解读。</w:t>
      </w:r>
    </w:p>
    <w:p>
      <w:pPr>
        <w:ind w:left="0" w:right="0" w:firstLine="560"/>
        <w:spacing w:before="450" w:after="450" w:line="312" w:lineRule="auto"/>
      </w:pPr>
      <w:r>
        <w:rPr>
          <w:rFonts w:ascii="宋体" w:hAnsi="宋体" w:eastAsia="宋体" w:cs="宋体"/>
          <w:color w:val="000"/>
          <w:sz w:val="28"/>
          <w:szCs w:val="28"/>
        </w:rPr>
        <w:t xml:space="preserve">盛夏时节，内蒙古赤峰林场山川并秀，芳草连天，万顷绿涛守护着祖国北方的生态安全。林场深处的马鞍山村，老百姓的生活这些年来是“芝麻开花节节高”。2024年7月15日，在第一批“不忘**、牢记**”主题教育深入开展之际，总书记来到这里，同基层干部群众话成就、谈发展。他深情地说，我们要永远获得人民群众支持拥护，就必须永远坚守党的初心和使命，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不忘**、牢记**，归根结底就是我们党必须始终为中国人民谋幸福、为中华民族谋复兴。只有这样，我们党才能长期执政，国家才能长治久安，人民才能生活幸福。</w:t>
      </w:r>
    </w:p>
    <w:p>
      <w:pPr>
        <w:ind w:left="0" w:right="0" w:firstLine="560"/>
        <w:spacing w:before="450" w:after="450" w:line="312" w:lineRule="auto"/>
      </w:pPr>
      <w:r>
        <w:rPr>
          <w:rFonts w:ascii="宋体" w:hAnsi="宋体" w:eastAsia="宋体" w:cs="宋体"/>
          <w:color w:val="000"/>
          <w:sz w:val="28"/>
          <w:szCs w:val="28"/>
        </w:rPr>
        <w:t xml:space="preserve">文章中习总书记也指出，做到不忘**、牢记**，必须有强烈的自我革命精神。要在自我净化、自我完善、自我革新、自我提高上下功夫。党的自我革命任重而道远，决不能有停一停、歇一歇的想法。</w:t>
      </w:r>
    </w:p>
    <w:p>
      <w:pPr>
        <w:ind w:left="0" w:right="0" w:firstLine="560"/>
        <w:spacing w:before="450" w:after="450" w:line="312" w:lineRule="auto"/>
      </w:pPr>
      <w:r>
        <w:rPr>
          <w:rFonts w:ascii="宋体" w:hAnsi="宋体" w:eastAsia="宋体" w:cs="宋体"/>
          <w:color w:val="000"/>
          <w:sz w:val="28"/>
          <w:szCs w:val="28"/>
        </w:rPr>
        <w:t xml:space="preserve">不忘**、牢记**，关键是要有正视问题的自觉和刀刃向内的勇气，关键在党的各级领导干部特别是高级干部。</w:t>
      </w:r>
    </w:p>
    <w:p>
      <w:pPr>
        <w:ind w:left="0" w:right="0" w:firstLine="560"/>
        <w:spacing w:before="450" w:after="450" w:line="312" w:lineRule="auto"/>
      </w:pPr>
      <w:r>
        <w:rPr>
          <w:rFonts w:ascii="宋体" w:hAnsi="宋体" w:eastAsia="宋体" w:cs="宋体"/>
          <w:color w:val="000"/>
          <w:sz w:val="28"/>
          <w:szCs w:val="28"/>
        </w:rPr>
        <w:t xml:space="preserve">习总书记在文章中强调，我们党作为百年大党，如何永葆先进性和纯洁性、永葆青春活力，如何永远得到人民拥护和支持，如何实现长期执政，是我们必须回答好、解决好的一个根本性问题。我们党要求全党同志不忘**、牢记**，就是要提醒全党同志，党的初心和使命是党的性质宗旨、理想信念、奋斗目标的集中体现，越是长期执政，越不能忘记党的初心使命，越不能丧失自我革命精神，在新时代把党的自我革命推向深入，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因此，在这篇重要文章中，总书记再次重申《共产党宣言》的这一庄严宣告，就是要追根溯源，提醒全党，中国共产党从成立之日起就坚持用马克思主义武装自己，党的性质根本不同于“为少数人谋利益”的任何其他政党和政治组织，鲜红的党旗上始终镌刻着“为中国人民谋幸福、为中华民族谋复兴”的誓言，这是决定党的性质、党的颜色的基因。忘记或偏离了这一点，党就会改变性质、改变颜色，就会失去人民、失去未来。同时也能感受到，不忘**、牢记**，说起来容易，做起来难，长期坚持下去更是难上加难，是加强党的建设的永恒主题。</w:t>
      </w:r>
    </w:p>
    <w:p>
      <w:pPr>
        <w:ind w:left="0" w:right="0" w:firstLine="560"/>
        <w:spacing w:before="450" w:after="450" w:line="312" w:lineRule="auto"/>
      </w:pPr>
      <w:r>
        <w:rPr>
          <w:rFonts w:ascii="宋体" w:hAnsi="宋体" w:eastAsia="宋体" w:cs="宋体"/>
          <w:color w:val="000"/>
          <w:sz w:val="28"/>
          <w:szCs w:val="28"/>
        </w:rPr>
        <w:t xml:space="preserve">党的以来，总书记多次讲过一段发人深省的话：“功成名就时做到居安思危、保持创业初期那种励精图治的精神状态不容易，执掌政权后做到节俭内敛、敬终如始不容易，承平时期严以治吏、防腐戒奢不容易，重大变革关头顺乎潮流、顺应民心不容易。”</w:t>
      </w:r>
    </w:p>
    <w:p>
      <w:pPr>
        <w:ind w:left="0" w:right="0" w:firstLine="560"/>
        <w:spacing w:before="450" w:after="450" w:line="312" w:lineRule="auto"/>
      </w:pPr>
      <w:r>
        <w:rPr>
          <w:rFonts w:ascii="宋体" w:hAnsi="宋体" w:eastAsia="宋体" w:cs="宋体"/>
          <w:color w:val="000"/>
          <w:sz w:val="28"/>
          <w:szCs w:val="28"/>
        </w:rPr>
        <w:t xml:space="preserve">习总书记这些话，警醒着我们，虽然我们取得的成就举世瞩目，但决不意味着就此可以骄傲自满，躺在功劳簿上睡大觉了，千万不能在一片喝彩声、赞扬声中丧失革命精神和斗志。任何安于现状、不思进取、贪图享乐的想法和做法，都是要不得的。</w:t>
      </w:r>
    </w:p>
    <w:p>
      <w:pPr>
        <w:ind w:left="0" w:right="0" w:firstLine="560"/>
        <w:spacing w:before="450" w:after="450" w:line="312" w:lineRule="auto"/>
      </w:pPr>
      <w:r>
        <w:rPr>
          <w:rFonts w:ascii="宋体" w:hAnsi="宋体" w:eastAsia="宋体" w:cs="宋体"/>
          <w:color w:val="000"/>
          <w:sz w:val="28"/>
          <w:szCs w:val="28"/>
        </w:rPr>
        <w:t xml:space="preserve">总书记的这些重要论述极具现实针对性，打开天窗说亮话，一针见血地指出了现实中存在的突出问题，我们每一名党员都应该像总书记要求的那样，常怀忧党之心、为党之责、强党之志，把不忘**、牢记**作为自己的终身主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时代中国特色社会主义是我们党领导人民进行伟大社会革命的成果，也是我们党领导人民进行伟大社会革命的继续，必须一以贯之进行下去。要把新时代坚持和发展中国特色社会主义这场伟大社会革命进行好，我们党必须勇于进行自我革命，把党建设得更加坚强有力。这就深刻揭示了中国共产党奋斗历程的实质内容，精辟概括了新时代中国特色社会主义的核心问题，科学指明了实现中华民族伟大复兴历史使命的胜利法宝。</w:t>
      </w:r>
    </w:p>
    <w:p>
      <w:pPr>
        <w:ind w:left="0" w:right="0" w:firstLine="560"/>
        <w:spacing w:before="450" w:after="450" w:line="312" w:lineRule="auto"/>
      </w:pPr>
      <w:r>
        <w:rPr>
          <w:rFonts w:ascii="宋体" w:hAnsi="宋体" w:eastAsia="宋体" w:cs="宋体"/>
          <w:color w:val="000"/>
          <w:sz w:val="28"/>
          <w:szCs w:val="28"/>
        </w:rPr>
        <w:t xml:space="preserve">中国特色社会主义是在我们党领导人民进行伟大社会革命、勇于进行党的自我革命的长期实践中得来的。依靠“两大革命”，推动中国历史飞跃、中华民族复兴，是贯穿中国共产党近百年历史的一条主线，是中华民族近百年来“天翻地覆慨而慷”的根本原因。</w:t>
      </w:r>
    </w:p>
    <w:p>
      <w:pPr>
        <w:ind w:left="0" w:right="0" w:firstLine="560"/>
        <w:spacing w:before="450" w:after="450" w:line="312" w:lineRule="auto"/>
      </w:pPr>
      <w:r>
        <w:rPr>
          <w:rFonts w:ascii="宋体" w:hAnsi="宋体" w:eastAsia="宋体" w:cs="宋体"/>
          <w:color w:val="000"/>
          <w:sz w:val="28"/>
          <w:szCs w:val="28"/>
        </w:rPr>
        <w:t xml:space="preserve">勇于推进伟大社会革命和党的自我革命是实现党的历史使命的必然要求。社会革命在社会历史发展进程中具有重大推动作用。中国共产党成立后，在一个半殖民地半封建社会建立社会主义社会，在帝国主义、封建主义、官僚资本主义统治下实现人民当家作主，只有进行空前激烈的社会革命，也就是新民主主义革命，开展武装斗争，推翻三座大山，才能建立一个新中国，实现从几千年封建专制政治向人民民主的伟大飞跃。新中国成立后，我们党坚持只有社会主义才能救中国，继续进行社会主义革命，推进农业、手工业、资本主义工商业的社会主义改造。确立社会主义基本制度，是中华民族有史以来最为广泛而深刻的社会变革。以党的十一届三中全会为起点，我们党团结带领人民开始了一场改革开放新的伟大革命，破除阻碍国家和民族发展的一切思想和体制障碍。建设中国特色社会主义，是社会主义条件下的伟大社会革命，是党领导人民开展的社会主义自我革命。党的历史既是持续推进伟大社会革命的历史，也是不断开展党的自我革命的历史。党在长期执政的条件下，要始终保持党的先进性和纯洁性、担当好“两个先锋队”历史使命，就要勇于自我监督、自我重塑、自我革命，这是党领导人民进行伟大社会革命的客观要求，也是党作为马克思主义政党建设和发展的内在需要。</w:t>
      </w:r>
    </w:p>
    <w:p>
      <w:pPr>
        <w:ind w:left="0" w:right="0" w:firstLine="560"/>
        <w:spacing w:before="450" w:after="450" w:line="312" w:lineRule="auto"/>
      </w:pPr>
      <w:r>
        <w:rPr>
          <w:rFonts w:ascii="宋体" w:hAnsi="宋体" w:eastAsia="宋体" w:cs="宋体"/>
          <w:color w:val="000"/>
          <w:sz w:val="28"/>
          <w:szCs w:val="28"/>
        </w:rPr>
        <w:t xml:space="preserve">勇于推进伟大社会革命和党的自我革命的精神实质是不忘**、牢记**。为中国人民谋幸福，为中华民族谋复兴，是中国共产党人的初心和使命。这个初心和使命，在改造客观世界方面，由于工程极为巨大、任务极为艰巨，不是小打小闹、小修小补就能完成的，只有不断推进伟大社会革命，才能建立新中国、建设新国家、建成新社会。这个初心和使命，在改造主观世界方面，由于党的历史使命与时俱进，由于党员人数越来越多、党的执政时间越来越长、党面临的考验越来越重，管党治党不能得过且过、不疼不痒，不能忘记我们是共产党人，我们是革命者，不要丧失了革命精神。中国共产党97年的历史，之所以勇于推进伟大社会革命和党的自我革命，底蕴的力量、支撑的基石，正是不忘**、牢记**。正如习总书记指出的，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w:t>
      </w:r>
    </w:p>
    <w:p>
      <w:pPr>
        <w:ind w:left="0" w:right="0" w:firstLine="560"/>
        <w:spacing w:before="450" w:after="450" w:line="312" w:lineRule="auto"/>
      </w:pPr>
      <w:r>
        <w:rPr>
          <w:rFonts w:ascii="宋体" w:hAnsi="宋体" w:eastAsia="宋体" w:cs="宋体"/>
          <w:color w:val="000"/>
          <w:sz w:val="28"/>
          <w:szCs w:val="28"/>
        </w:rPr>
        <w:t xml:space="preserve">勇于推进伟大社会革命和党的自我革命是中国历史进步和党永葆生机的强大动力。中国共产党成立之后，在近百年的时间里，将一个灾难深重的半殖民地半封建社会转变为社会主义东方大国，将一个落后挨打的旧中国转变为独立自主、自力更生的社会主义新中国，将一个在传统社会主义模式下发展的国家转变为改革开放、迈向社会主义现代化的国家，将一个成立之初只有50多个党员的小党发展成为拥有8900多万党员的世界第一大党和世界最大社会主义国家的执政党。近百年来中华民族的伟大历史性飞跃，究其本原，就是勇于推进伟大社会革命和党的自我革命。伟大社会革命使得中国社会的主要矛盾，能够得到根本性、全局性、突破性的解决，极大激发社会生产力的活力、焕发广大人民的创造力，谱写百年中华的辉煌篇章。党的自我革命使得面临多重考验、多种风险的中国共产党，历尽苦难和挫折而日益坚强，饱经岁月和风霜而日益成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党的报告指出,凡是群众反映强烈的问题都要严肃对待，凡是损害群众利益的行为，都要坚决纠正。不忘**、牢记**，就是要始终牢记党的根基在人民、血脉在人民、力量在人民，带领厂大群众完成伟大斗争、伟大工程、伟大事业、伟大梦想的历史使命。“不忘**，牢记**”，这既是总书记向全党发出的响亮号召，也是向全国人民作出的庄重承诺。</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史上任何时期都更接近、更有信心和能力实现中华民族伟大复兴。我们取得的成就举世瞩目，这值得我们自豪，但决不能因此而自满。我们千万不能在一片喝彩声、赞扬声中丧失革命精神和斗志，逐渐陷入安于现状、不思进取、贪图享乐的状态，而是要牢记船到中流浪更急、人到半山路更陡，把</w:t>
      </w:r>
    </w:p>
    <w:p>
      <w:pPr>
        <w:ind w:left="0" w:right="0" w:firstLine="560"/>
        <w:spacing w:before="450" w:after="450" w:line="312" w:lineRule="auto"/>
      </w:pPr>
      <w:r>
        <w:rPr>
          <w:rFonts w:ascii="宋体" w:hAnsi="宋体" w:eastAsia="宋体" w:cs="宋体"/>
          <w:color w:val="000"/>
          <w:sz w:val="28"/>
          <w:szCs w:val="28"/>
        </w:rPr>
        <w:t xml:space="preserve">不忘**、牢记**作为加强党的建设的永恒课题，作为全体党员、干部的终身课题。</w:t>
      </w:r>
    </w:p>
    <w:p>
      <w:pPr>
        <w:ind w:left="0" w:right="0" w:firstLine="560"/>
        <w:spacing w:before="450" w:after="450" w:line="312" w:lineRule="auto"/>
      </w:pPr>
      <w:r>
        <w:rPr>
          <w:rFonts w:ascii="宋体" w:hAnsi="宋体" w:eastAsia="宋体" w:cs="宋体"/>
          <w:color w:val="000"/>
          <w:sz w:val="28"/>
          <w:szCs w:val="28"/>
        </w:rPr>
        <w:t xml:space="preserve">做到不忘**、牢记**，并不是一件容易的事情，必须有强烈的自我革命精神。在新的征程上，我们要把党建设成为始终走在时代前列、人民衷心拥护、勇于自我革命、经得起各种风浪考验，就必须不忘初心和使命，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身为新时代下的一名发展党员，作为基层的工作人员，更要将共产党的精神学习发扬，在自己的小小的岗位上践行“为人民服务”的铮铮誓言。时刻端正自己对群众的态度，增进对群众的感情，站在群众角度想问题，真正做到把全心全意为人民服务落实到每一项工作中，新时代、新起点、新征程，脚踏实地，不忘**，方得始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不忘**、牢记**”主题教育深入开展之际，中央政治局以“不忘初心使命，推进自我革命”为题进行第十五次集体学习，目的是总结党的历史经验，结合新时代新要求，推动全党围绕守初心、担使命、找差距、抓落实切实搞好主题教育。这也是中央政治局带头开展主题教育的一项重要安排。</w:t>
      </w:r>
    </w:p>
    <w:p>
      <w:pPr>
        <w:ind w:left="0" w:right="0" w:firstLine="560"/>
        <w:spacing w:before="450" w:after="450" w:line="312" w:lineRule="auto"/>
      </w:pPr>
      <w:r>
        <w:rPr>
          <w:rFonts w:ascii="宋体" w:hAnsi="宋体" w:eastAsia="宋体" w:cs="宋体"/>
          <w:color w:val="000"/>
          <w:sz w:val="28"/>
          <w:szCs w:val="28"/>
        </w:rPr>
        <w:t xml:space="preserve">我们党要求全党同志不忘**、牢记**，就是要提醒全党同志，党的初心和使命是党的性质宗旨、理想信念、奋斗目标的集中体现，越是长期执政，越不能丢掉马克思主义政党的本色，越不能忘记党的初心使命，越不能丧失自我革命精神。</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在进行社会革命的同时不断进行自我革命，是我们党区别于其他政党最显著的标志，也是我们党不断从胜利走向胜利的关键所在。98年来，我们党始终顺应时代潮流、实践要求、人民期盼，始终保持正视问题的自觉和刀刃向内的勇气，保持自我审视的冷静和改正错误的坚决，壮士断腕、刮骨疗毒，靠自己解决自身问题。当前我们正在开展“不忘**、牢记**”主题教育，要做到不忘**、牢记**，并不是一件容易的事情，必须有强烈的自我革命精神。</w:t>
      </w:r>
    </w:p>
    <w:p>
      <w:pPr>
        <w:ind w:left="0" w:right="0" w:firstLine="560"/>
        <w:spacing w:before="450" w:after="450" w:line="312" w:lineRule="auto"/>
      </w:pPr>
      <w:r>
        <w:rPr>
          <w:rFonts w:ascii="宋体" w:hAnsi="宋体" w:eastAsia="宋体" w:cs="宋体"/>
          <w:color w:val="000"/>
          <w:sz w:val="28"/>
          <w:szCs w:val="28"/>
        </w:rPr>
        <w:t xml:space="preserve">中国传统文化讲“人之初，性本善”，认为人生下来就像一张白纸那样清洁无染，有的人由善变恶是后天环境影响所致，强调必须通过不断教化达到扬善抑恶的目的。古人这个思想说出了初心会变化的道理。中国共产党不是生活在真空中，影响其初心使命坚守的因素每时每刻都存在，侵蚀党的健康肌体的毒素常常构成改变初心使命的危险。</w:t>
      </w:r>
    </w:p>
    <w:p>
      <w:pPr>
        <w:ind w:left="0" w:right="0" w:firstLine="560"/>
        <w:spacing w:before="450" w:after="450" w:line="312" w:lineRule="auto"/>
      </w:pPr>
      <w:r>
        <w:rPr>
          <w:rFonts w:ascii="宋体" w:hAnsi="宋体" w:eastAsia="宋体" w:cs="宋体"/>
          <w:color w:val="000"/>
          <w:sz w:val="28"/>
          <w:szCs w:val="28"/>
        </w:rPr>
        <w:t xml:space="preserve">坚持自我革命，才能交上新时代中国共产党人不忘**使命的出色答卷;推进自我革命，才能确保中国共产党在坚守初心使命中把新时代中国特色社会主义伟大事业不断向前推进。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不忘**、牢记**”主题教育深入开展之际，今天，中央政治局以“不忘初心使命，推进自我革命”为题进行第十五次集体学习，目的是总结党的历史经验，结合新时代新要求，推动全党围绕守初心、担使命、找差距、抓落实切实搞好主题教育。这也是中央政治局带头开展主题教育的一项重要安排。</w:t>
      </w:r>
    </w:p>
    <w:p>
      <w:pPr>
        <w:ind w:left="0" w:right="0" w:firstLine="560"/>
        <w:spacing w:before="450" w:after="450" w:line="312" w:lineRule="auto"/>
      </w:pPr>
      <w:r>
        <w:rPr>
          <w:rFonts w:ascii="宋体" w:hAnsi="宋体" w:eastAsia="宋体" w:cs="宋体"/>
          <w:color w:val="000"/>
          <w:sz w:val="28"/>
          <w:szCs w:val="28"/>
        </w:rPr>
        <w:t xml:space="preserve">我们党作为百年大党，如何永葆先进性和纯洁性、永葆青春活力，如何永远得到人民拥护和支持，如何实现长期执政，是我们必须回答好、解决好的一个根本性问题。我们党要求全党同志不忘**、牢记**，就是要提醒全党同志，党的初心和使命是党的性质宗旨、理想信念、奋斗目标的集中体现，越是长期执政，越不能丢掉马克思主义政党的本色，越不能忘记党的初心使命，越不能丧失自我革命精神。</w:t>
      </w:r>
    </w:p>
    <w:p>
      <w:pPr>
        <w:ind w:left="0" w:right="0" w:firstLine="560"/>
        <w:spacing w:before="450" w:after="450" w:line="312" w:lineRule="auto"/>
      </w:pPr>
      <w:r>
        <w:rPr>
          <w:rFonts w:ascii="宋体" w:hAnsi="宋体" w:eastAsia="宋体" w:cs="宋体"/>
          <w:color w:val="000"/>
          <w:sz w:val="28"/>
          <w:szCs w:val="28"/>
        </w:rPr>
        <w:t xml:space="preserve">我们党的初心和使命是建立在马克思主义科学理论基础之上的。马克思、恩格斯在《共产党宣言》中庄严宣告：“过去的一切运动都是少数人的，或者为少数人谋利益的运动。无产阶级的运动是绝大多数人的，为绝大多数人谋利益的独立的运动。”我们党是用马克思主义武装起来的政党，始终把为中国人民谋幸福、为中华民族谋复兴作为自己的初心和使命，并一以贯之体现到党的全部奋斗之中。忘记这个初心和使命，党就会改变性质、改变颜色，就会失去人民、失去未来。只要我们党牢牢坚持立党为公、执政为民，牢牢坚持为中国人民谋幸福、为中华民族谋复兴，不断检视自己，不掩饰缺点，不文过饰非，坚决同一切弱化党的先进性和纯洁性、危害党的肌体健康的现象作斗争，就一定能够始终立于不败之地</w:t>
      </w:r>
    </w:p>
    <w:p>
      <w:pPr>
        <w:ind w:left="0" w:right="0" w:firstLine="560"/>
        <w:spacing w:before="450" w:after="450" w:line="312" w:lineRule="auto"/>
      </w:pPr>
      <w:r>
        <w:rPr>
          <w:rFonts w:ascii="宋体" w:hAnsi="宋体" w:eastAsia="宋体" w:cs="宋体"/>
          <w:color w:val="000"/>
          <w:sz w:val="28"/>
          <w:szCs w:val="28"/>
        </w:rPr>
        <w:t xml:space="preserve">2024年1月21日，省部级主要领导干部坚持底线思维着力防范化解重大风险专题研讨班在中央党校开班。中共中央总书记、国家主席、中央军委主席习近平在开班式上发表重要讲话。新华社记者饶爱民/摄</w:t>
      </w:r>
    </w:p>
    <w:p>
      <w:pPr>
        <w:ind w:left="0" w:right="0" w:firstLine="560"/>
        <w:spacing w:before="450" w:after="450" w:line="312" w:lineRule="auto"/>
      </w:pPr>
      <w:r>
        <w:rPr>
          <w:rFonts w:ascii="宋体" w:hAnsi="宋体" w:eastAsia="宋体" w:cs="宋体"/>
          <w:color w:val="000"/>
          <w:sz w:val="28"/>
          <w:szCs w:val="28"/>
        </w:rPr>
        <w:t xml:space="preserve">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革命战争时期，为实现民族独立、人民解放，我们党百折不挠、浴血奋战，团结带领人民夺取了新民主主义革命胜利，建立了新中国，实现了人民当家作主。新中国成立后，为改变我国一穷二白的落后面貌，我们党迎难而上、艰苦奋斗，团结带领人民确立了社会主义基本制度，取得社会主义建设重大成就。改革开放新时期，为推进改革开放和社会主义现代化建设，我们党解放思想、实事求是、与时俱进，团结带领人民开辟了中国特色社会主义道路，使中华民族大踏步赶上时代，以崭新姿态屹立于世界民族之林。</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史上任何时期都更接近、更有信心和能力实现中华民族伟大复兴。我们取得的成就举世瞩目，这值得我们自豪，但决不能因此而自满。我讲过：“功成名就时做到居安思危、保持创业初期那种励精图治的精神状态不容易，执掌政权后做到节俭内敛、敬终如始不容易，承平时期严以治吏、防腐戒奢不容易，重大变革关头顺乎潮流、顺应民心不容易。”我们千万不能在一片喝彩声、赞扬声中丧失革命精神和斗志，逐渐陷入安于现状、不思进取、贪图享乐的状态，而是要牢记船到中流浪更急、人到半山路更陡，把</w:t>
      </w:r>
    </w:p>
    <w:p>
      <w:pPr>
        <w:ind w:left="0" w:right="0" w:firstLine="560"/>
        <w:spacing w:before="450" w:after="450" w:line="312" w:lineRule="auto"/>
      </w:pPr>
      <w:r>
        <w:rPr>
          <w:rFonts w:ascii="宋体" w:hAnsi="宋体" w:eastAsia="宋体" w:cs="宋体"/>
          <w:color w:val="000"/>
          <w:sz w:val="28"/>
          <w:szCs w:val="28"/>
        </w:rPr>
        <w:t xml:space="preserve">不忘**、牢记**作为加强党的建设的永恒课题，作为全体党员、干部的终身课题。</w:t>
      </w:r>
    </w:p>
    <w:p>
      <w:pPr>
        <w:ind w:left="0" w:right="0" w:firstLine="560"/>
        <w:spacing w:before="450" w:after="450" w:line="312" w:lineRule="auto"/>
      </w:pPr>
      <w:r>
        <w:rPr>
          <w:rFonts w:ascii="宋体" w:hAnsi="宋体" w:eastAsia="宋体" w:cs="宋体"/>
          <w:color w:val="000"/>
          <w:sz w:val="28"/>
          <w:szCs w:val="28"/>
        </w:rPr>
        <w:t xml:space="preserve">做到不忘**、牢记**，并不是一件容易的事情，必须有强烈的自我革命精神。在新的征程上，我们要把党建设成为始终走在时代前列、人民衷心拥护、勇于自我革命、经得起各种风浪考验、朝气蓬勃的马克思主义执政党，就必须不忘初心和使命，在新时代把党的自我革命推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第三篇：“守初心、担使命”推进新时代党的自我革命</w:t>
      </w:r>
    </w:p>
    <w:p>
      <w:pPr>
        <w:ind w:left="0" w:right="0" w:firstLine="560"/>
        <w:spacing w:before="450" w:after="450" w:line="312" w:lineRule="auto"/>
      </w:pPr>
      <w:r>
        <w:rPr>
          <w:rFonts w:ascii="宋体" w:hAnsi="宋体" w:eastAsia="宋体" w:cs="宋体"/>
          <w:color w:val="000"/>
          <w:sz w:val="28"/>
          <w:szCs w:val="28"/>
        </w:rPr>
        <w:t xml:space="preserve">初心如磬，使命在肩。98年栉风沐雨，70年砥砺前行。总书记在中央政治局第十五次集体学习时强调：“我们党作为百年大党，如何永葆先进性和纯洁性、永葆青春活力，如何永远得到人民拥护和支持，如何实现长期执政，是我们必须回答好、解决好的一个根本性问题。”要回答好解决好这个重大命题，需要全党牢牢把握“守初心、担使命，找差距、抓落实”的总要求，坚守初心、勇担使命，在新时代把党的自我革命不断推向深入，在新长征路上交出人民满意的“答卷”。</w:t>
      </w:r>
    </w:p>
    <w:p>
      <w:pPr>
        <w:ind w:left="0" w:right="0" w:firstLine="560"/>
        <w:spacing w:before="450" w:after="450" w:line="312" w:lineRule="auto"/>
      </w:pPr>
      <w:r>
        <w:rPr>
          <w:rFonts w:ascii="宋体" w:hAnsi="宋体" w:eastAsia="宋体" w:cs="宋体"/>
          <w:color w:val="000"/>
          <w:sz w:val="28"/>
          <w:szCs w:val="28"/>
        </w:rPr>
        <w:t xml:space="preserve">守初心、担使命，是不断推进自我革命的根本动力</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开展“不忘初心、牢记使命”主题教育，就是要提醒全党同志，党的初心和使命是党的性质宗旨、理想信念、奋斗目标的集中体现，越是长期执政，越不能忘记党的初心使命，越不能丧失自我革命精神;就是要“守初心、担使命，找差距、抓落实”，在新长征路上不断推进党的自我净化、自我完善、自我革新、自我提高，促进全党思想行动更统一，党心民心更凝聚，铸魂补钙、强筋壮骨，重整行装、再创未来。</w:t>
      </w:r>
    </w:p>
    <w:p>
      <w:pPr>
        <w:ind w:left="0" w:right="0" w:firstLine="560"/>
        <w:spacing w:before="450" w:after="450" w:line="312" w:lineRule="auto"/>
      </w:pPr>
      <w:r>
        <w:rPr>
          <w:rFonts w:ascii="宋体" w:hAnsi="宋体" w:eastAsia="宋体" w:cs="宋体"/>
          <w:color w:val="000"/>
          <w:sz w:val="28"/>
          <w:szCs w:val="28"/>
        </w:rPr>
        <w:t xml:space="preserve">守初心，就是要传承革命精神，以坚定的理想信念坚守初心，努力涤荡思想尘埃，拧紧世界观、人生观、价值观这个“总开关”，不断增强“四个意识”、坚定“四个自信”、做到“两个维护”，筑牢信仰之基、补足精神之钙、把稳思想之舵。就是要践行执政为民宗旨，以真挚的人民情怀滋养初心，时刻不忘人民群众的支持和拥护是我们胜利前进的力量源泉，情为民所系、利为民所谋，推动改革发展成果更多更公平惠及全体人民。就是要当好人民的勤务员，以牢固的公仆意识践行初心，把群众观点、群众路线深深植根于思想中、具体落实到行动上，自觉同人民群众想在一起、干在一起，更好增进人民福祉。</w:t>
      </w:r>
    </w:p>
    <w:p>
      <w:pPr>
        <w:ind w:left="0" w:right="0" w:firstLine="560"/>
        <w:spacing w:before="450" w:after="450" w:line="312" w:lineRule="auto"/>
      </w:pPr>
      <w:r>
        <w:rPr>
          <w:rFonts w:ascii="宋体" w:hAnsi="宋体" w:eastAsia="宋体" w:cs="宋体"/>
          <w:color w:val="000"/>
          <w:sz w:val="28"/>
          <w:szCs w:val="28"/>
        </w:rPr>
        <w:t xml:space="preserve">担使命，就是要勇担当善作为，以求真务实的作风谋划事业发展，教育引导广大党员干部发扬革命传统和优良作风，沉着应对各种风险挑战，团结带领人民把宏伟蓝图一步一步变为美好现实。就是要保持斗争精神，以无私无畏的勇气战胜艰难险阻，在实践实战历练中增长经验智慧，在经风雨、见世面中壮筋骨、长才干。就是要大力弘扬与时俱进的改革创新精神，坚持一体推进、整体提升，全面深化党的建设领域各项改革，在革故鼎新、守正创新中实现自我跨越，确保党始终走在时代前列。</w:t>
      </w:r>
    </w:p>
    <w:p>
      <w:pPr>
        <w:ind w:left="0" w:right="0" w:firstLine="560"/>
        <w:spacing w:before="450" w:after="450" w:line="312" w:lineRule="auto"/>
      </w:pPr>
      <w:r>
        <w:rPr>
          <w:rFonts w:ascii="宋体" w:hAnsi="宋体" w:eastAsia="宋体" w:cs="宋体"/>
          <w:color w:val="000"/>
          <w:sz w:val="28"/>
          <w:szCs w:val="28"/>
        </w:rPr>
        <w:t xml:space="preserve">找差距、抓落实，是不断推进自我革命的实践要求</w:t>
      </w:r>
    </w:p>
    <w:p>
      <w:pPr>
        <w:ind w:left="0" w:right="0" w:firstLine="560"/>
        <w:spacing w:before="450" w:after="450" w:line="312" w:lineRule="auto"/>
      </w:pPr>
      <w:r>
        <w:rPr>
          <w:rFonts w:ascii="宋体" w:hAnsi="宋体" w:eastAsia="宋体" w:cs="宋体"/>
          <w:color w:val="000"/>
          <w:sz w:val="28"/>
          <w:szCs w:val="28"/>
        </w:rPr>
        <w:t xml:space="preserve">不忘初心、牢记使命，关键是要有正视问题的自觉和刀刃向内的勇气。在新中国成立70周年这个重要时间节点开展“不忘初心、牢记使命”主题教育，就是要警示全党深刻认识总书记提出的在长期执政条件下的“四个不容易”，同一切弱化党的先进性、损害党的纯洁性的问题作斗争，与各种违背党的初心和使命、动摇党的根基的危险作斗争，就是要以彻底的自我革命精神，对照党的初心和使命，找差距、抓落实，“以补过为心，以求过为急，以能改其过为善，以得闻其过为明”，不断把新时代党的自我革命推向深入。</w:t>
      </w:r>
    </w:p>
    <w:p>
      <w:pPr>
        <w:ind w:left="0" w:right="0" w:firstLine="560"/>
        <w:spacing w:before="450" w:after="450" w:line="312" w:lineRule="auto"/>
      </w:pPr>
      <w:r>
        <w:rPr>
          <w:rFonts w:ascii="宋体" w:hAnsi="宋体" w:eastAsia="宋体" w:cs="宋体"/>
          <w:color w:val="000"/>
          <w:sz w:val="28"/>
          <w:szCs w:val="28"/>
        </w:rPr>
        <w:t xml:space="preserve">找差距，就是要以刀刃向内、无私无畏的政治勇气，高标准严要求进行“四个找一找”。在新长征路上重整行装再出发，要求我们对前进道路上各种新情况新问题要有客观、清晰的了解，同时对我们党自身存在的各种问题有客观、清晰的了解。开展主题教育找差距，就是要坚持问题导向，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予以整治。</w:t>
      </w:r>
    </w:p>
    <w:p>
      <w:pPr>
        <w:ind w:left="0" w:right="0" w:firstLine="560"/>
        <w:spacing w:before="450" w:after="450" w:line="312" w:lineRule="auto"/>
      </w:pPr>
      <w:r>
        <w:rPr>
          <w:rFonts w:ascii="宋体" w:hAnsi="宋体" w:eastAsia="宋体" w:cs="宋体"/>
          <w:color w:val="000"/>
          <w:sz w:val="28"/>
          <w:szCs w:val="28"/>
        </w:rPr>
        <w:t xml:space="preserve">抓落实，就是要坚持自我净化、自我完善、自我革新、自我提高，不断纯洁党的队伍，保证党的肌体健康。促进自我净化，就是要求全党坚定理想信念宗旨，提高政治免疫力，增强“四个意识”，坚定“四个自信”，做到“两个维护”。促进自我完善，就是着眼于加强党的长期执政能力建设、先进性和纯洁性建设，着力坚持补短板、强弱项、固根本，防源头、治苗头、打露头，堵塞制度漏洞，健全监督机制，推动党内法规建设与时俱进。促进自我革新，就是善于调动全党积极性、主动性、创造性，不断推进理论创新、实践创新、制度创新、文化创新以及各方面创新，通过革故鼎新不断开辟未来。促进自我提高，就是要求全党坚持用时代发展要求审视自己，以强烈忧患意识警醒自己，自觉向书本学习、向实践学习、向人民群众学习，加强党性锻炼和政治历练，全面增强执政本领，不断提高党的建设质量。</w:t>
      </w:r>
    </w:p>
    <w:p>
      <w:pPr>
        <w:ind w:left="0" w:right="0" w:firstLine="560"/>
        <w:spacing w:before="450" w:after="450" w:line="312" w:lineRule="auto"/>
      </w:pPr>
      <w:r>
        <w:rPr>
          <w:rFonts w:ascii="宋体" w:hAnsi="宋体" w:eastAsia="宋体" w:cs="宋体"/>
          <w:color w:val="000"/>
          <w:sz w:val="28"/>
          <w:szCs w:val="28"/>
        </w:rPr>
        <w:t xml:space="preserve">建设忠诚干净担当的高素质干部队伍，是不断推进自我革命的根本任务</w:t>
      </w:r>
    </w:p>
    <w:p>
      <w:pPr>
        <w:ind w:left="0" w:right="0" w:firstLine="560"/>
        <w:spacing w:before="450" w:after="450" w:line="312" w:lineRule="auto"/>
      </w:pPr>
      <w:r>
        <w:rPr>
          <w:rFonts w:ascii="宋体" w:hAnsi="宋体" w:eastAsia="宋体" w:cs="宋体"/>
          <w:color w:val="000"/>
          <w:sz w:val="28"/>
          <w:szCs w:val="28"/>
        </w:rPr>
        <w:t xml:space="preserve">我们党要实现长期执政，必须有数量充足、质量优良的干部队伍接续奋斗。开展主题教育，根本任务是深入学习贯彻习近平新时代中国特色社会主义思想，锤炼忠诚干净担当的政治品格，团结带领全国各族人民为实现伟大梦想共同奋斗。不忘初心、牢记使命要靠全党共同努力来实现，每一个党员、干部特别是领导干部必须常怀忧党之心、为党之责、强党之志，恪守真挚的为民情怀、良好的道德修养、扎实的工作作风，保持对党的忠诚心、对人民的感恩心、对事业的进取心、对法纪的敬畏心，做党的好干部、人民的好公仆。</w:t>
      </w:r>
    </w:p>
    <w:p>
      <w:pPr>
        <w:ind w:left="0" w:right="0" w:firstLine="560"/>
        <w:spacing w:before="450" w:after="450" w:line="312" w:lineRule="auto"/>
      </w:pPr>
      <w:r>
        <w:rPr>
          <w:rFonts w:ascii="宋体" w:hAnsi="宋体" w:eastAsia="宋体" w:cs="宋体"/>
          <w:color w:val="000"/>
          <w:sz w:val="28"/>
          <w:szCs w:val="28"/>
        </w:rPr>
        <w:t xml:space="preserve">守初心、担使命，以自我革命精神兴党强党，要抓住“关键少数”。总书记指出，不忘初心、牢记使命，关键在党的各级领导干部特别是高级干部。开展主题教育的根本任务和具体目标，体现了党对新时代领导干部思想、政治、作风、能力、廉政方面的基本要求。开展主题教育，推进新时代党的自我革命，要求各级领导干部要做负重前行的人、披星戴月的人、鞠躬尽瘁的人，要有博大深沉的情怀、使命在肩的精神、严于律己的作风、敢于斗争的勇气，在以上率下、层层示范中形成自我革命、兴党强党的强大势能，在深学笃行、知行合一中彰显共产党人的真理力量和人格力量。</w:t>
      </w:r>
    </w:p>
    <w:p>
      <w:pPr>
        <w:ind w:left="0" w:right="0" w:firstLine="560"/>
        <w:spacing w:before="450" w:after="450" w:line="312" w:lineRule="auto"/>
      </w:pPr>
      <w:r>
        <w:rPr>
          <w:rFonts w:ascii="宋体" w:hAnsi="宋体" w:eastAsia="宋体" w:cs="宋体"/>
          <w:color w:val="000"/>
          <w:sz w:val="28"/>
          <w:szCs w:val="28"/>
        </w:rPr>
        <w:t xml:space="preserve">找差距、抓落实，新时代呼唤敢担当能创造善作为的干部队伍。中国特色社会主义进入新时代，我们比历史上任何时期都更接近、更有信心和能力实现中华民族伟大复兴。越是接近目标，越需要全党同志增强信心、勠力同心，必须以强烈的历史责任感和紧迫感，培养造就敢担当能创造善作为的干部队伍。开展主题教育，推进新时代党的自我革命，就是要求领导干部要敢担当，坚持干字当头，无论是干事业还是谋发展，都要脚踏实地、以担当精神扛起时代重任;能创造，充满创业激情，加快知识更新、加强实践锻炼，切实以更高水平的专业能力、专业素养和专业精神，在攻坚克难中追求卓越;善作为，注重实绩实效，领导干部践行初心和使命，最终要靠响当当、硬邦邦的工作实绩实效来检验和评价，要有实实在在的改革发展业绩。</w:t>
      </w:r>
    </w:p>
    <w:p>
      <w:pPr>
        <w:ind w:left="0" w:right="0" w:firstLine="560"/>
        <w:spacing w:before="450" w:after="450" w:line="312" w:lineRule="auto"/>
      </w:pPr>
      <w:r>
        <w:rPr>
          <w:rFonts w:ascii="宋体" w:hAnsi="宋体" w:eastAsia="宋体" w:cs="宋体"/>
          <w:color w:val="000"/>
          <w:sz w:val="28"/>
          <w:szCs w:val="28"/>
        </w:rPr>
        <w:t xml:space="preserve">坚守初心、勇担使命，在不断推进自我革命中锻造先进政党。一代人有一代人的使命，一代人有一代人的担当。中国共产党人能不能打仗，新中国的成立已经充分说明;中国共产党人能不能搞建设搞发展，改革开放的推进也已经充分说明;但是，能不能在日益复杂的国际国内环境下坚持住党的领导，坚持和发展中国特色社会主义，还需要一代又一代中国共产党人继续作出回答。开展主题教育，推进新时代党的自我革命，就是在继续“赶考答卷”。坚持加强党的集中统一领导和解决党内问题相统一，党员、干部要敢于同一切弱化党的领导、动摇党的执政基础、违反党的纪律的行为作斗争;坚持守正和创新相统一，坚守党的性质宗旨、理想信念、初心使命不动摇，同时要以新的理念、思路、办法、手段解决好党内存在的各种矛盾和问题;坚持严管和厚爱相统一，把广大党员、干部的积极性、主动性、创造性充分激发出来;坚持组织推动和个人主动相统一，既要靠各级党组织严格教育管理和监督，又要靠党员、干部自觉行动，主动检视自我，打扫身上的政治灰尘，不断增强政治免疫力。</w:t>
      </w:r>
    </w:p>
    <w:p>
      <w:pPr>
        <w:ind w:left="0" w:right="0" w:firstLine="560"/>
        <w:spacing w:before="450" w:after="450" w:line="312" w:lineRule="auto"/>
      </w:pPr>
      <w:r>
        <w:rPr>
          <w:rFonts w:ascii="宋体" w:hAnsi="宋体" w:eastAsia="宋体" w:cs="宋体"/>
          <w:color w:val="000"/>
          <w:sz w:val="28"/>
          <w:szCs w:val="28"/>
        </w:rPr>
        <w:t xml:space="preserve">立志于中华民族千秋伟业，百年恰是风华正茂。新时代新征程，全党把不忘初心、牢记使命作为加强党的建设的永恒课题，不断推进新时代党的自我革命，就一定能够把我们党建设成世界最强大政党，就一定能够战胜前进道路上的各种艰难险阻，迎来中华民族伟大复兴的壮丽日出!</w:t>
      </w:r>
    </w:p>
    <w:p>
      <w:pPr>
        <w:ind w:left="0" w:right="0" w:firstLine="560"/>
        <w:spacing w:before="450" w:after="450" w:line="312" w:lineRule="auto"/>
      </w:pPr>
      <w:r>
        <w:rPr>
          <w:rFonts w:ascii="黑体" w:hAnsi="黑体" w:eastAsia="黑体" w:cs="黑体"/>
          <w:color w:val="000000"/>
          <w:sz w:val="36"/>
          <w:szCs w:val="36"/>
          <w:b w:val="1"/>
          <w:bCs w:val="1"/>
        </w:rPr>
        <w:t xml:space="preserve">第四篇：勇于推进纪检监察机关自身自我革命</w:t>
      </w:r>
    </w:p>
    <w:p>
      <w:pPr>
        <w:ind w:left="0" w:right="0" w:firstLine="560"/>
        <w:spacing w:before="450" w:after="450" w:line="312" w:lineRule="auto"/>
      </w:pPr>
      <w:r>
        <w:rPr>
          <w:rFonts w:ascii="宋体" w:hAnsi="宋体" w:eastAsia="宋体" w:cs="宋体"/>
          <w:color w:val="000"/>
          <w:sz w:val="28"/>
          <w:szCs w:val="28"/>
        </w:rPr>
        <w:t xml:space="preserve">勇于推进纪检监察机关自身自我革命</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强调，纪检监察机关和纪检监察干部要始终忠诚于党、忠诚于人民、忠诚于纪检监察事业，准确把握在党的自我革命中的职责任务。这是纪检监察机关推进自身自我革命的行动指南。纪检监察机关是进行伟大自我革命、推动伟大社会革命的重要力量，要发扬彻底的自我革命精神，以自身过硬保障纪检监察工作高质量发展。</w:t>
      </w:r>
    </w:p>
    <w:p>
      <w:pPr>
        <w:ind w:left="0" w:right="0" w:firstLine="560"/>
        <w:spacing w:before="450" w:after="450" w:line="312" w:lineRule="auto"/>
      </w:pPr>
      <w:r>
        <w:rPr>
          <w:rFonts w:ascii="宋体" w:hAnsi="宋体" w:eastAsia="宋体" w:cs="宋体"/>
          <w:color w:val="000"/>
          <w:sz w:val="28"/>
          <w:szCs w:val="28"/>
        </w:rPr>
        <w:t xml:space="preserve">聚焦“国之大者”，把握纪检监察机关推进自身自我革命的根本和前提</w:t>
      </w:r>
    </w:p>
    <w:p>
      <w:pPr>
        <w:ind w:left="0" w:right="0" w:firstLine="560"/>
        <w:spacing w:before="450" w:after="450" w:line="312" w:lineRule="auto"/>
      </w:pPr>
      <w:r>
        <w:rPr>
          <w:rFonts w:ascii="宋体" w:hAnsi="宋体" w:eastAsia="宋体" w:cs="宋体"/>
          <w:color w:val="000"/>
          <w:sz w:val="28"/>
          <w:szCs w:val="28"/>
        </w:rPr>
        <w:t xml:space="preserve">纪检监察机关要带头提高政治判断力、政治领悟力、政治执行力，深刻认识“两个确立”的决定性意义，自觉担负“两个维护”重大政治责任，始终在思想上政治上行动上同以习近平同志为核心的党中央保持高度一致。要大力弘扬党百年奋斗形成的宝贵经验和优良作风，深入学习贯彻习近平新时代中国特色社会主义思想，深化对全面从严治党、党风廉政建设和反腐败斗争的规律性认识，始终掌握新时代新征程中纪检监察工作发展的历史主动。要在党和国家工作大局中找准坐标，始终站在党和国家事业全局高度谋划纪检监察工作，发挥监督保障执行、促进完善发展作用，更加有力有效推动党和国家战略部署目标任务落实。</w:t>
      </w:r>
    </w:p>
    <w:p>
      <w:pPr>
        <w:ind w:left="0" w:right="0" w:firstLine="560"/>
        <w:spacing w:before="450" w:after="450" w:line="312" w:lineRule="auto"/>
      </w:pPr>
      <w:r>
        <w:rPr>
          <w:rFonts w:ascii="宋体" w:hAnsi="宋体" w:eastAsia="宋体" w:cs="宋体"/>
          <w:color w:val="000"/>
          <w:sz w:val="28"/>
          <w:szCs w:val="28"/>
        </w:rPr>
        <w:t xml:space="preserve">提高政治站位，把握纪检监察机关推进自身自我革命的标准和要求</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的专责机关，必须不断增强政治意识、提高政治站位，树立更高标准、提出更严要求。要树立系统思维，把握治标和治本的辩证关系，把不敢腐、不能腐、不想腐一体推进的理念贯穿自身建设，强化不敢腐的震慑、扎牢不能腐的笼子、增强不想腐的自觉，以科学的态度系统施治，坚决防止“灯下黑”。要把握建设标准，以踏石留印、抓铁有痕的坚定执着加强纪检监察机关自身建设，以更高的标准、更严的纪律要求纪检监察干部队伍，锤炼过硬的思想作风、能力素质。要强化思想要求，以党性立身做事，坚定理想信念、坚守职责使命、坚持自我修炼，以大无畏的革命态度，以一往无前的斗争精神，做到刚正不阿、秉公执纪、谨慎用权，不断提高自身免疫力。</w:t>
      </w:r>
    </w:p>
    <w:p>
      <w:pPr>
        <w:ind w:left="0" w:right="0" w:firstLine="560"/>
        <w:spacing w:before="450" w:after="450" w:line="312" w:lineRule="auto"/>
      </w:pPr>
      <w:r>
        <w:rPr>
          <w:rFonts w:ascii="宋体" w:hAnsi="宋体" w:eastAsia="宋体" w:cs="宋体"/>
          <w:color w:val="000"/>
          <w:sz w:val="28"/>
          <w:szCs w:val="28"/>
        </w:rPr>
        <w:t xml:space="preserve">明确工作重点，把握纪检监察机关推进自身自我革命的方法和路径</w:t>
      </w:r>
    </w:p>
    <w:p>
      <w:pPr>
        <w:ind w:left="0" w:right="0" w:firstLine="560"/>
        <w:spacing w:before="450" w:after="450" w:line="312" w:lineRule="auto"/>
      </w:pPr>
      <w:r>
        <w:rPr>
          <w:rFonts w:ascii="宋体" w:hAnsi="宋体" w:eastAsia="宋体" w:cs="宋体"/>
          <w:color w:val="000"/>
          <w:sz w:val="28"/>
          <w:szCs w:val="28"/>
        </w:rPr>
        <w:t xml:space="preserve">“举网以纲，千目皆张”。推进纪检监察机关自身自我革命，是一项需要常抓不懈、久久为功的大工程，必须理清思路、把握重点、务求实效，把加强纪检监察机关自身建设的各项任务举措落到实处。要从严格工作规范做起，继续推进反腐败工作规范化、法治化、正规化，进一步明确权力边界、健全内控机制，增强法治意识、程序意识、证据意识，针对自身权力运行机制和管理监督体系的薄弱环节，深入贯彻《中国共产党纪律检查委员会工作条例》，严格执行《中国共产党纪律检查机关监督执纪工作规则》和《监察机关监督执法工作规定》，扎紧织密制度笼子，严守纪检监察权力边界。要从深化全员培训抓起，强化纪检监察干部纪法意识、纪法思维、纪法素养，提高纪检监察干部的专业化能力，推进全系统学习并严格执行监察法、监察官法、监察法实施条例等法律法规，对新任纪委书记、新进纪检监察干部加强党章党规、纪检监察史、监督执纪执法实务培训。要从内外同向发力严起，把握内因和外因的辩证统一关系，把内部监督和外部监督贯通起来，主动接受党内和社会各方面的监督，将跳出历史周期率的“两个答案”结合起来，使“让人民来监督”和“推进自我革命”紧密结合、相辅相成、同向发力。</w:t>
      </w:r>
    </w:p>
    <w:p>
      <w:pPr>
        <w:ind w:left="0" w:right="0" w:firstLine="560"/>
        <w:spacing w:before="450" w:after="450" w:line="312" w:lineRule="auto"/>
      </w:pPr>
      <w:r>
        <w:rPr>
          <w:rFonts w:ascii="宋体" w:hAnsi="宋体" w:eastAsia="宋体" w:cs="宋体"/>
          <w:color w:val="000"/>
          <w:sz w:val="28"/>
          <w:szCs w:val="28"/>
        </w:rPr>
        <w:t xml:space="preserve">勇于刀刃向内，把握纪检监察机关推进自身自我革命的难点和关键</w:t>
      </w:r>
    </w:p>
    <w:p>
      <w:pPr>
        <w:ind w:left="0" w:right="0" w:firstLine="560"/>
        <w:spacing w:before="450" w:after="450" w:line="312" w:lineRule="auto"/>
      </w:pPr>
      <w:r>
        <w:rPr>
          <w:rFonts w:ascii="宋体" w:hAnsi="宋体" w:eastAsia="宋体" w:cs="宋体"/>
          <w:color w:val="000"/>
          <w:sz w:val="28"/>
          <w:szCs w:val="28"/>
        </w:rPr>
        <w:t xml:space="preserve">“胜人者有力，自胜者强。”要把思想政治建设摆在首位，将建设政治素质高、忠诚干净担当、专业化能力强、敢于善于斗争的纪检监察铁军作为自我革命的重要目标，自觉同自身队伍中政治动摇、放弃原则、作风不正、清廉失守的人和事作斗争，凡是触犯了党纪国法的决不能“高抬贵手”。要雷霆出击、绝不手软，坚决清理门户、纯洁队伍，严肃查处以案谋私、串通包庇、跑风漏气等突出问题，依规依纪依法坚决查处执纪违纪、执法违法、失职失责行为，发现一起查处一起，绝不姑息、绝不迁就。要教育提醒、引为镜鉴，加大纪检监察正反两方面典型的宣传力度，大力评选表彰先进，激励干部担当尽责，不断深化警示教育，用身边事教育身边人，做到严管与厚爱结合、激励与约束并重，建设政治过硬、本领高强的纪检监察队伍，始终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第五篇：勇于自我革命——演讲稿</w:t>
      </w:r>
    </w:p>
    <w:p>
      <w:pPr>
        <w:ind w:left="0" w:right="0" w:firstLine="560"/>
        <w:spacing w:before="450" w:after="450" w:line="312" w:lineRule="auto"/>
      </w:pPr>
      <w:r>
        <w:rPr>
          <w:rFonts w:ascii="宋体" w:hAnsi="宋体" w:eastAsia="宋体" w:cs="宋体"/>
          <w:color w:val="000"/>
          <w:sz w:val="28"/>
          <w:szCs w:val="28"/>
        </w:rPr>
        <w:t xml:space="preserve">勇于自我革命</w:t>
      </w:r>
    </w:p>
    <w:p>
      <w:pPr>
        <w:ind w:left="0" w:right="0" w:firstLine="560"/>
        <w:spacing w:before="450" w:after="450" w:line="312" w:lineRule="auto"/>
      </w:pPr>
      <w:r>
        <w:rPr>
          <w:rFonts w:ascii="宋体" w:hAnsi="宋体" w:eastAsia="宋体" w:cs="宋体"/>
          <w:color w:val="000"/>
          <w:sz w:val="28"/>
          <w:szCs w:val="28"/>
        </w:rPr>
        <w:t xml:space="preserve">老子《道德经》有句名言：“胜人者有力，自胜者强。”说的是一个人只有勇于战胜自己，才能成为真正的强者。我们党靠革命起家，毛泽东同志也曾把我们党比喻为“革命党”。中国共产党的伟大不在于不犯错，而在于从不讳疾忌医，敢于直面问题，勇于自我革命，具有极强的自我修复能力。可以说，革命精神已深深熔铸在党的基因和传统之中，也构成了党发展壮大的鲜明底色。我们党之所以有自我革命的勇气，是因为我们党除了国家、民族、人民的利益，没有任何自己的特殊利益。不谋私利才能谋根本、谋大利，才能从党的性质和根本宗旨出发，从人民根本利益出发，“以补过为心，以求过为急，以能改其过为善，以得闻其过为明”，这就是我们党革故鼎新、守正出新，实现自身跨越、永葆生机活力的力量所在。</w:t>
      </w:r>
    </w:p>
    <w:p>
      <w:pPr>
        <w:ind w:left="0" w:right="0" w:firstLine="560"/>
        <w:spacing w:before="450" w:after="450" w:line="312" w:lineRule="auto"/>
      </w:pPr>
      <w:r>
        <w:rPr>
          <w:rFonts w:ascii="宋体" w:hAnsi="宋体" w:eastAsia="宋体" w:cs="宋体"/>
          <w:color w:val="000"/>
          <w:sz w:val="28"/>
          <w:szCs w:val="28"/>
        </w:rPr>
        <w:t xml:space="preserve">党的十八大以来，党中央提出全面从严治党，一系列抓铁有痕、踏石留印的举措，无不贯穿着强烈的自我革命精神、体现着自我革命的决心和意志。同时要看到，世情国情党情深刻变化，我们党面临的挑战和风险更加复杂，面临的“四大考验”“四种危险”更加严峻。在这种情况下，有没有强烈的自我革命精神，有没有自我净化的过硬特质，能不能坚持不懈同自身存在的问题和错误作斗争，就成为决定党兴衰成败的关键因素。任务越繁重，风险考验越大，越要发扬自我革命精神。保持先进性和纯洁性，履行崇高使命，需要我们时刻保持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增强自我净化的能力是勇于自我革命的前提。如果我们党员干部的思想有了杂质、内心有了杂音，理想信念就不可能坚定，是非辨别能力就不可能清晰，进而会沉陷于腐化、享乐的泥潭不可自拔。德国哲学家康德有句名言：“大海之所以伟大，除了它美丽、壮阔、坦荡外，还有一种自我净化的功能。”也正是因为有自我净化的能力，我们党才跨过一道又一道沟坎，取得一个又一个胜利。这就要求党员干部要时刻检视自己的思想、道德、作风是否纯洁，查找自身存在的缺点和不足，多做一些有思想深度的事，多看一些有思想深度的书，多接触一些思想健康的人，自觉清除思想上的灰尘和心灵上的污垢，使灵魂得以洗礼与净化。</w:t>
      </w:r>
    </w:p>
    <w:p>
      <w:pPr>
        <w:ind w:left="0" w:right="0" w:firstLine="560"/>
        <w:spacing w:before="450" w:after="450" w:line="312" w:lineRule="auto"/>
      </w:pPr>
      <w:r>
        <w:rPr>
          <w:rFonts w:ascii="宋体" w:hAnsi="宋体" w:eastAsia="宋体" w:cs="宋体"/>
          <w:color w:val="000"/>
          <w:sz w:val="28"/>
          <w:szCs w:val="28"/>
        </w:rPr>
        <w:t xml:space="preserve">增强自我完善的能力是勇于自我革命的基础。只有在了解自己的前提下，才能不断完善自己。没有足够的自我认知，就不可能自我完善。欲胜人者必先自胜；欲论人者必先自论；欲知人者必先自知。要完善自己，就要全面分析自己的能力，全面看待自己的优势和弱势。完善自己，就要虚心接受别人的批评教育，从中准确寻找自己身上的病灶，勇敢地举起手术刀，为自己治病。金无足赤，人无完人。世界上没有不犯错误的人，谁都不会十全十美，共产党员也不可避免会犯错误。犯错误不可怕，可怕的是我们不能及时发现和纠正错误。每名党员干部都要谨言慎行、严于律己，不掩饰缺点、不回避问题、不文过饰非，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增强自我革新的能力是勇于自我革命的抓手。自我革命本身就是对这问题去的，讳疾忌医，是我自我革命的天敌。要有“向顽瘴痼疾开刀”的决心，必须实事求是认识和把握自己，以刀刃向内的勇气革除自身病症，以勇于自我革命精神打造和锤炼自己，永葆党的先进性和纯洁性。各级党组织和党员领导干部要以“君子检身，常若有过”的态度来发现自身的缺点和不足，并进行由浅入深、由表及里的分析，做到知耻而后勇、知止而后定，以解决突出问题为突破口和主抓手，落实好全面从严治党、严肃党内政治生活的各项要求。</w:t>
      </w:r>
    </w:p>
    <w:p>
      <w:pPr>
        <w:ind w:left="0" w:right="0" w:firstLine="560"/>
        <w:spacing w:before="450" w:after="450" w:line="312" w:lineRule="auto"/>
      </w:pPr>
      <w:r>
        <w:rPr>
          <w:rFonts w:ascii="宋体" w:hAnsi="宋体" w:eastAsia="宋体" w:cs="宋体"/>
          <w:color w:val="000"/>
          <w:sz w:val="28"/>
          <w:szCs w:val="28"/>
        </w:rPr>
        <w:t xml:space="preserve">增强自我提高的能力是勇于自我革命的保证。立身以立学为先，立学以读书为本。读书学习，是党员干部自我提高的重要法宝。自我提高，首先就得加强学习、常态补“钙”。深化对党章党规的学习，不断筑牢理想信念，做到虔诚而执着、至信而深厚，让理想信念的明灯永远在心中闪亮，筑牢“压舱石”，拧紧“总开关”，不断增强中国特色社会主义道路自信、理论自信、制度自信、文化自信，用信仰信念筑就自我革命的意志。总书记反复强调“打铁还需自身硬”，这个“硬”包含着锤炼自身、降解杂质、提高纯度硬度的必然要求。对于我们这样一个大党来说，只有以勇于自我革命的精神打造和锤炼自己，努力在革故鼎新、守正出新中实现自身跨越，才能不断给党和人民事业注入生机与活力。只有摆脱了个人利益的束缚、摆脱了部门和地方利益的局限，才能以浩然正气、昂扬锐气涵养自我革命的勇气，为党和人民担当作为、履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2024-11-10T12:29:01+08:00</dcterms:created>
  <dcterms:modified xsi:type="dcterms:W3CDTF">2024-11-10T12:29:01+08:00</dcterms:modified>
</cp:coreProperties>
</file>

<file path=docProps/custom.xml><?xml version="1.0" encoding="utf-8"?>
<Properties xmlns="http://schemas.openxmlformats.org/officeDocument/2006/custom-properties" xmlns:vt="http://schemas.openxmlformats.org/officeDocument/2006/docPropsVTypes"/>
</file>