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最新宣传交通安全倡议书(五篇)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宣传交通安全倡议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宣传交通安全倡议书篇一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来往于上下学路上，在行人车辆拥挤的道路上，你是否看到了潜藏的危险呢？随着年龄的增长，我们同学的道路交通安全意识不断增强，但是仍有少部分同学因道路交通安全意识淡薄而受到了血的教训，那一个幕幕令人心痛的画面，留给我们的是心灵上的震撼和对受伤者无尽的痛惜。在痛惜的同时，我们更应该清醒地认识到，自觉遵守交通法规，就是珍爱生命！</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俗话说：“没有规矩不成方圆”。遵守交通法规是我们每个人的义务，更是我们每个人的责任，只要我们每个人都严守交通规则，我们的社会就会向着文明的彼岸又迈进一步。在此，向全校学生提出几点倡议：</w:t>
      </w:r>
    </w:p>
    <w:p>
      <w:pPr>
        <w:ind w:left="0" w:right="0" w:firstLine="560"/>
        <w:spacing w:before="450" w:after="450" w:line="312" w:lineRule="auto"/>
      </w:pPr>
      <w:r>
        <w:rPr>
          <w:rFonts w:ascii="宋体" w:hAnsi="宋体" w:eastAsia="宋体" w:cs="宋体"/>
          <w:color w:val="000"/>
          <w:sz w:val="28"/>
          <w:szCs w:val="28"/>
        </w:rPr>
        <w:t xml:space="preserve">1．认真学习交通法规知识，自觉遵守交通规则，红灯停、绿灯行，过马路走斑马线，牢牢树立安全行路的意识。</w:t>
      </w:r>
    </w:p>
    <w:p>
      <w:pPr>
        <w:ind w:left="0" w:right="0" w:firstLine="560"/>
        <w:spacing w:before="450" w:after="450" w:line="312" w:lineRule="auto"/>
      </w:pPr>
      <w:r>
        <w:rPr>
          <w:rFonts w:ascii="宋体" w:hAnsi="宋体" w:eastAsia="宋体" w:cs="宋体"/>
          <w:color w:val="000"/>
          <w:sz w:val="28"/>
          <w:szCs w:val="28"/>
        </w:rPr>
        <w:t xml:space="preserve">2．遵守交通规则，做到文明行路：必须在人行道上行走，没有人行道的靠路边行走；不在马路上追逐打闹，急拐猛跑或游戏上学、放学按时回家。</w:t>
      </w:r>
    </w:p>
    <w:p>
      <w:pPr>
        <w:ind w:left="0" w:right="0" w:firstLine="560"/>
        <w:spacing w:before="450" w:after="450" w:line="312" w:lineRule="auto"/>
      </w:pPr>
      <w:r>
        <w:rPr>
          <w:rFonts w:ascii="宋体" w:hAnsi="宋体" w:eastAsia="宋体" w:cs="宋体"/>
          <w:color w:val="000"/>
          <w:sz w:val="28"/>
          <w:szCs w:val="28"/>
        </w:rPr>
        <w:t xml:space="preserve">3．以实际行动维护道路交通安全，遇见他人违反交通规则要及时劝阻，做遵守交通法规的模范。</w:t>
      </w:r>
    </w:p>
    <w:p>
      <w:pPr>
        <w:ind w:left="0" w:right="0" w:firstLine="560"/>
        <w:spacing w:before="450" w:after="450" w:line="312" w:lineRule="auto"/>
      </w:pPr>
      <w:r>
        <w:rPr>
          <w:rFonts w:ascii="宋体" w:hAnsi="宋体" w:eastAsia="宋体" w:cs="宋体"/>
          <w:color w:val="000"/>
          <w:sz w:val="28"/>
          <w:szCs w:val="28"/>
        </w:rPr>
        <w:t xml:space="preserve">4．在自己严格遵守交通规则的同时，要学会分辨危险，并且学会避免危险。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5．从影响自己的家人开始，劝告自己的家人、亲戚要珍爱生命，严格遵守交通规则，文明行路。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宣传交通安全倡议书篇二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我们希望你们能认真学习交通法规，不断增强交通安全意识，告别不文明的交通行为,树立良好的道德风尚。做到:</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2、靠路边行走，横过道路走证马线.做到一停、二看、三通过;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6、遇交通违法行为及时纠正，遇交通事故主动报警;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同学们，让我们共同携起手来，以我们的真诚和汗水，为我们的青少年创造更美好的明天。祝同学们在人生的旅途中，一路平安，万事如意!</w:t>
      </w:r>
    </w:p>
    <w:p>
      <w:pPr>
        <w:ind w:left="0" w:right="0" w:firstLine="560"/>
        <w:spacing w:before="450" w:after="450" w:line="312" w:lineRule="auto"/>
      </w:pPr>
      <w:r>
        <w:rPr>
          <w:rFonts w:ascii="黑体" w:hAnsi="黑体" w:eastAsia="黑体" w:cs="黑体"/>
          <w:color w:val="000000"/>
          <w:sz w:val="34"/>
          <w:szCs w:val="34"/>
          <w:b w:val="1"/>
          <w:bCs w:val="1"/>
        </w:rPr>
        <w:t xml:space="preserve">宣传交通安全倡议书篇三</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近年来，随着我国社会经济和道路交通的快速发展，给人们出行带来极大地方便和快捷，但由于个别交通参与者交通安全意识和法制意识淡薄，超速行驶，超员载客、闯红灯、乱停乱放等交通违法行为屡见不鲜，对人民的生命财产造成严重威胁，给成千上万家庭带来悲痛和创伤。交通安全问题已成为全社会关注的焦点问题。这不仅需要交通管理部门充分发挥职能作用，进一步提高管理水平、提升管理效能，更需要全体交通参与者的广泛参与和大力支持。作为一名交通志愿者，我向广大市民朋友提出倡议：</w:t>
      </w:r>
    </w:p>
    <w:p>
      <w:pPr>
        <w:ind w:left="0" w:right="0" w:firstLine="560"/>
        <w:spacing w:before="450" w:after="450" w:line="312" w:lineRule="auto"/>
      </w:pPr>
      <w:r>
        <w:rPr>
          <w:rFonts w:ascii="宋体" w:hAnsi="宋体" w:eastAsia="宋体" w:cs="宋体"/>
          <w:color w:val="000"/>
          <w:sz w:val="28"/>
          <w:szCs w:val="28"/>
        </w:rPr>
        <w:t xml:space="preserve">一、遵守《道路交通安全法》，服从交警指挥，自觉维护良好的交通秩序，争做遵纪守法的模范市民。</w:t>
      </w:r>
    </w:p>
    <w:p>
      <w:pPr>
        <w:ind w:left="0" w:right="0" w:firstLine="560"/>
        <w:spacing w:before="450" w:after="450" w:line="312" w:lineRule="auto"/>
      </w:pPr>
      <w:r>
        <w:rPr>
          <w:rFonts w:ascii="宋体" w:hAnsi="宋体" w:eastAsia="宋体" w:cs="宋体"/>
          <w:color w:val="000"/>
          <w:sz w:val="28"/>
          <w:szCs w:val="28"/>
        </w:rPr>
        <w:t xml:space="preserve">二、走路时要在人行道内行走，没有人行道的靠路边行走。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三、要牢记“斑马线就是生命线”的忠告，在横过车行道时，须走人行横道，并按交通信号灯指示通行；在通过没有信号灯控制的人行横道时，要注意观察，不要在车辆临近时突然横穿，以免造成意外伤害事故。</w:t>
      </w:r>
    </w:p>
    <w:p>
      <w:pPr>
        <w:ind w:left="0" w:right="0" w:firstLine="560"/>
        <w:spacing w:before="450" w:after="450" w:line="312" w:lineRule="auto"/>
      </w:pPr>
      <w:r>
        <w:rPr>
          <w:rFonts w:ascii="宋体" w:hAnsi="宋体" w:eastAsia="宋体" w:cs="宋体"/>
          <w:color w:val="000"/>
          <w:sz w:val="28"/>
          <w:szCs w:val="28"/>
        </w:rPr>
        <w:t xml:space="preserve">四、在没有人行横道的路段行走时，横过马路要注意避让来往车辆，在确保安全的前提下直行通过。</w:t>
      </w:r>
    </w:p>
    <w:p>
      <w:pPr>
        <w:ind w:left="0" w:right="0" w:firstLine="560"/>
        <w:spacing w:before="450" w:after="450" w:line="312" w:lineRule="auto"/>
      </w:pPr>
      <w:r>
        <w:rPr>
          <w:rFonts w:ascii="宋体" w:hAnsi="宋体" w:eastAsia="宋体" w:cs="宋体"/>
          <w:color w:val="000"/>
          <w:sz w:val="28"/>
          <w:szCs w:val="28"/>
        </w:rPr>
        <w:t xml:space="preserve">五、骑自行车要在非机动车道内行驶，不得扶车并行、互相追逐或者曲折行驶。</w:t>
      </w:r>
    </w:p>
    <w:p>
      <w:pPr>
        <w:ind w:left="0" w:right="0" w:firstLine="560"/>
        <w:spacing w:before="450" w:after="450" w:line="312" w:lineRule="auto"/>
      </w:pPr>
      <w:r>
        <w:rPr>
          <w:rFonts w:ascii="宋体" w:hAnsi="宋体" w:eastAsia="宋体" w:cs="宋体"/>
          <w:color w:val="000"/>
          <w:sz w:val="28"/>
          <w:szCs w:val="28"/>
        </w:rPr>
        <w:t xml:space="preserve">六、驾驶员朋友决不能酒后驾车，不能驾驶无牌无证车辆和拼装、组装车、报废车，更不能超速、超员、超载行驶。</w:t>
      </w:r>
    </w:p>
    <w:p>
      <w:pPr>
        <w:ind w:left="0" w:right="0" w:firstLine="560"/>
        <w:spacing w:before="450" w:after="450" w:line="312" w:lineRule="auto"/>
      </w:pPr>
      <w:r>
        <w:rPr>
          <w:rFonts w:ascii="宋体" w:hAnsi="宋体" w:eastAsia="宋体" w:cs="宋体"/>
          <w:color w:val="000"/>
          <w:sz w:val="28"/>
          <w:szCs w:val="28"/>
        </w:rPr>
        <w:t xml:space="preserve">七、请您提醒自己的家人和周围的亲戚、朋友时刻注意交通安全。外出旅游或探亲访友，不要乘坐超员、超载车辆。</w:t>
      </w:r>
    </w:p>
    <w:p>
      <w:pPr>
        <w:ind w:left="0" w:right="0" w:firstLine="560"/>
        <w:spacing w:before="450" w:after="450" w:line="312" w:lineRule="auto"/>
      </w:pPr>
      <w:r>
        <w:rPr>
          <w:rFonts w:ascii="宋体" w:hAnsi="宋体" w:eastAsia="宋体" w:cs="宋体"/>
          <w:color w:val="000"/>
          <w:sz w:val="28"/>
          <w:szCs w:val="28"/>
        </w:rPr>
        <w:t xml:space="preserve">八、出租汽车应在出租车停车点或允许临时停车的路段，紧靠路边顺向停车，即上即下，不得妨碍其他车辆通行，乘客不得在机动车道拦车搭乘。</w:t>
      </w:r>
    </w:p>
    <w:p>
      <w:pPr>
        <w:ind w:left="0" w:right="0" w:firstLine="560"/>
        <w:spacing w:before="450" w:after="450" w:line="312" w:lineRule="auto"/>
      </w:pPr>
      <w:r>
        <w:rPr>
          <w:rFonts w:ascii="宋体" w:hAnsi="宋体" w:eastAsia="宋体" w:cs="宋体"/>
          <w:color w:val="000"/>
          <w:sz w:val="28"/>
          <w:szCs w:val="28"/>
        </w:rPr>
        <w:t xml:space="preserve">市民朋友们，营造安全、畅通的交通环境，是每一个市民义不容辞的责任，让我们携起手来，从我做起，从现在做起，从一点一滴做起，养成良好的交通习惯，提高文明素质，为营造良好的交通秩序，共同实现创建“平安邢台、和谐邢台”的目标而做出自己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宣传交通安全倡议书篇四</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进一步加强社区交通安全的宣传教育，营造安全有序的交通氛围，建设交通安全宣传教育工作长效机制，提升社区居民交通法制意识、安全意识和公德意识，确保安全、畅通、文明、和谐的社区交通环境，杜绝不文明、不安全交通现象，做到遵守规则、崇尚文明、珍爱生命，共创平安和谐社区环境。</w:t>
      </w:r>
    </w:p>
    <w:p>
      <w:pPr>
        <w:ind w:left="0" w:right="0" w:firstLine="560"/>
        <w:spacing w:before="450" w:after="450" w:line="312" w:lineRule="auto"/>
      </w:pPr>
      <w:r>
        <w:rPr>
          <w:rFonts w:ascii="宋体" w:hAnsi="宋体" w:eastAsia="宋体" w:cs="宋体"/>
          <w:color w:val="000"/>
          <w:sz w:val="28"/>
          <w:szCs w:val="28"/>
        </w:rPr>
        <w:t xml:space="preserve">一、认真学习各种有关交通安全的法律、法规和规章制度，树立交通安全文明意识，增强交通法制观念，积极宣传交通法规，争做交通安全志愿者和义务宣传员，为营造平安和谐社区环境尽到责任。</w:t>
      </w:r>
    </w:p>
    <w:p>
      <w:pPr>
        <w:ind w:left="0" w:right="0" w:firstLine="560"/>
        <w:spacing w:before="450" w:after="450" w:line="312" w:lineRule="auto"/>
      </w:pPr>
      <w:r>
        <w:rPr>
          <w:rFonts w:ascii="宋体" w:hAnsi="宋体" w:eastAsia="宋体" w:cs="宋体"/>
          <w:color w:val="000"/>
          <w:sz w:val="28"/>
          <w:szCs w:val="28"/>
        </w:rPr>
        <w:t xml:space="preserve">二、在驾驶车辆时要提高警惕，谨慎驾驶，杜绝酒后开车、无证驾驶、逆向行驶、超速行驶以及在社区内违规学开机动车辆等存在严重安全隐患的行为;驾驶车辆应主动避让行人，避开社区小朋友聚集活动地点;车辆应停放到指定地点，杜绝乱停、乱放、堵行人通道和占道停车。</w:t>
      </w:r>
    </w:p>
    <w:p>
      <w:pPr>
        <w:ind w:left="0" w:right="0" w:firstLine="560"/>
        <w:spacing w:before="450" w:after="450" w:line="312" w:lineRule="auto"/>
      </w:pPr>
      <w:r>
        <w:rPr>
          <w:rFonts w:ascii="宋体" w:hAnsi="宋体" w:eastAsia="宋体" w:cs="宋体"/>
          <w:color w:val="000"/>
          <w:sz w:val="28"/>
          <w:szCs w:val="28"/>
        </w:rPr>
        <w:t xml:space="preserve">三、养成文明交通行为，骑自行车时不超载搭人、不逆向行驶;过马路时，要做到一慢、二看、三通过，行人行走时请走人行道，不在道路上嬉戏打闹，不在道路上进行旱冰、轮滑等体育活动。</w:t>
      </w:r>
    </w:p>
    <w:p>
      <w:pPr>
        <w:ind w:left="0" w:right="0" w:firstLine="560"/>
        <w:spacing w:before="450" w:after="450" w:line="312" w:lineRule="auto"/>
      </w:pPr>
      <w:r>
        <w:rPr>
          <w:rFonts w:ascii="宋体" w:hAnsi="宋体" w:eastAsia="宋体" w:cs="宋体"/>
          <w:color w:val="000"/>
          <w:sz w:val="28"/>
          <w:szCs w:val="28"/>
        </w:rPr>
        <w:t xml:space="preserve">四、自觉抵制违规车辆进入社区，不驾乘无牌、无证和非法改装的机动车辆，不搭乘非法营运车辆。</w:t>
      </w:r>
    </w:p>
    <w:p>
      <w:pPr>
        <w:ind w:left="0" w:right="0" w:firstLine="560"/>
        <w:spacing w:before="450" w:after="450" w:line="312" w:lineRule="auto"/>
      </w:pPr>
      <w:r>
        <w:rPr>
          <w:rFonts w:ascii="宋体" w:hAnsi="宋体" w:eastAsia="宋体" w:cs="宋体"/>
          <w:color w:val="000"/>
          <w:sz w:val="28"/>
          <w:szCs w:val="28"/>
        </w:rPr>
        <w:t xml:space="preserve">五、自觉爱护交通标志、标线、挡车器材等交通设施，不随意移动、遮挡甚至破坏社区交通设施。自行车应按序停放于指定位置，不要占道和占用疏散通道停放。</w:t>
      </w:r>
    </w:p>
    <w:p>
      <w:pPr>
        <w:ind w:left="0" w:right="0" w:firstLine="560"/>
        <w:spacing w:before="450" w:after="450" w:line="312" w:lineRule="auto"/>
      </w:pPr>
      <w:r>
        <w:rPr>
          <w:rFonts w:ascii="宋体" w:hAnsi="宋体" w:eastAsia="宋体" w:cs="宋体"/>
          <w:color w:val="000"/>
          <w:sz w:val="28"/>
          <w:szCs w:val="28"/>
        </w:rPr>
        <w:t xml:space="preserve">六、社区内所有车辆应低速行驶，车辆在社区内请不要鸣喇叭;货运车辆尽量避免高峰期在人流主干道上通行，出入社区请走东门。</w:t>
      </w:r>
    </w:p>
    <w:p>
      <w:pPr>
        <w:ind w:left="0" w:right="0" w:firstLine="560"/>
        <w:spacing w:before="450" w:after="450" w:line="312" w:lineRule="auto"/>
      </w:pPr>
      <w:r>
        <w:rPr>
          <w:rFonts w:ascii="宋体" w:hAnsi="宋体" w:eastAsia="宋体" w:cs="宋体"/>
          <w:color w:val="000"/>
          <w:sz w:val="28"/>
          <w:szCs w:val="28"/>
        </w:rPr>
        <w:t xml:space="preserve">七、及时办理车辆和人员有效出入证件，服从保安人员指挥，积极协助社区相关部门做好社区交通安全监管工作。发现不文明的交通行为，应主动进行劝阻，对严重的交通违法行为应尽快向物业反映。</w:t>
      </w:r>
    </w:p>
    <w:p>
      <w:pPr>
        <w:ind w:left="0" w:right="0" w:firstLine="560"/>
        <w:spacing w:before="450" w:after="450" w:line="312" w:lineRule="auto"/>
      </w:pPr>
      <w:r>
        <w:rPr>
          <w:rFonts w:ascii="宋体" w:hAnsi="宋体" w:eastAsia="宋体" w:cs="宋体"/>
          <w:color w:val="000"/>
          <w:sz w:val="28"/>
          <w:szCs w:val="28"/>
        </w:rPr>
        <w:t xml:space="preserve">让我们远离交通事故，让我们一起与安全同行，让我们在心底筑起一道坚固的安全长城，齐心协力，共同营造一个道路畅通、交通和谐的平安社区!</w:t>
      </w:r>
    </w:p>
    <w:p>
      <w:pPr>
        <w:ind w:left="0" w:right="0" w:firstLine="560"/>
        <w:spacing w:before="450" w:after="450" w:line="312" w:lineRule="auto"/>
      </w:pPr>
      <w:r>
        <w:rPr>
          <w:rFonts w:ascii="黑体" w:hAnsi="黑体" w:eastAsia="黑体" w:cs="黑体"/>
          <w:color w:val="000000"/>
          <w:sz w:val="34"/>
          <w:szCs w:val="34"/>
          <w:b w:val="1"/>
          <w:bCs w:val="1"/>
        </w:rPr>
        <w:t xml:space="preserve">宣传交通安全倡议书篇五</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走进凤中美丽校园时;当我们朝气蓬勃，漫步于人来人往的宽阔街道时，你是否注意到隐藏在交通线上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亲爱的同学们，我们多么希望生活的每一天都五彩缤纷，每一天都能成为美好的记忆，为了你们和家人的幸福，学生会特向全校同学发出如下倡议：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3、过马路时不横穿公路，走人行天桥，不在公路上追逐玩耍或聚集停留;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6、集等公交车时，站在站台或人行道上等候，车辆停稳后,遵守\"先下后上\"的规则;客车行驶中，不将身体的任何部分伸出车外;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同学们，为了家庭的幸福、社会的安定、让我们积极行动起来，自觉遵守交通规则，珍惜彼此宝贵的生命，共同营造一个讲交通安全、守交通法规的良好氛围，一起走向更加美好的明天!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2024-11-10T12:27:39+08:00</dcterms:created>
  <dcterms:modified xsi:type="dcterms:W3CDTF">2024-11-10T12:27:39+08:00</dcterms:modified>
</cp:coreProperties>
</file>

<file path=docProps/custom.xml><?xml version="1.0" encoding="utf-8"?>
<Properties xmlns="http://schemas.openxmlformats.org/officeDocument/2006/custom-properties" xmlns:vt="http://schemas.openxmlformats.org/officeDocument/2006/docPropsVTypes"/>
</file>