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教师的工作年度计划和目标(7篇)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教师的工作年度计划和目标篇一在开放的音乐教学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教师的工作年度计划和目标篇一</w:t>
      </w:r>
    </w:p>
    <w:p>
      <w:pPr>
        <w:ind w:left="0" w:right="0" w:firstLine="560"/>
        <w:spacing w:before="450" w:after="450" w:line="312" w:lineRule="auto"/>
      </w:pPr>
      <w:r>
        <w:rPr>
          <w:rFonts w:ascii="宋体" w:hAnsi="宋体" w:eastAsia="宋体" w:cs="宋体"/>
          <w:color w:val="000"/>
          <w:sz w:val="28"/>
          <w:szCs w:val="28"/>
        </w:rPr>
        <w:t xml:space="preserve">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w:t>
      </w:r>
    </w:p>
    <w:p>
      <w:pPr>
        <w:ind w:left="0" w:right="0" w:firstLine="560"/>
        <w:spacing w:before="450" w:after="450" w:line="312" w:lineRule="auto"/>
      </w:pPr>
      <w:r>
        <w:rPr>
          <w:rFonts w:ascii="宋体" w:hAnsi="宋体" w:eastAsia="宋体" w:cs="宋体"/>
          <w:color w:val="000"/>
          <w:sz w:val="28"/>
          <w:szCs w:val="28"/>
        </w:rPr>
        <w:t xml:space="preserve">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一是学会课本上的全部歌曲，通过歌曲的演唱，使孩子越发爱祖国、爱人民、爱劳动、爱学习、爱迷信、爱迷信、爱大自然、爱生活。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二是学会如下读谱知识：弱起小节、速率记号、跨小节的切分音。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三是认真完成课后的综合训练，通过练习渐渐进步孩子的创作旋律、填写旋律的能力，并渐渐学会辨别三和弦的和谐能否。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是上好欣赏课，通过欣赏，扩大孩子的视野，以音乐的艺术形象无力的熏染和鼓舞孩子。在上好欣赏课的同时，认真介绍民族乐器的“吹管乐器”和“打击乐器”，进步孩子的民族自负心和自大感，还要介绍世界音乐家莫扎特和冼星海的平生古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教学重点：以审美体验为焦点，进步孩子的审美能力，发展发思维。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教师的工作年度计划和目标篇二</w:t>
      </w:r>
    </w:p>
    <w:p>
      <w:pPr>
        <w:ind w:left="0" w:right="0" w:firstLine="560"/>
        <w:spacing w:before="450" w:after="450" w:line="312" w:lineRule="auto"/>
      </w:pPr>
      <w:r>
        <w:rPr>
          <w:rFonts w:ascii="宋体" w:hAnsi="宋体" w:eastAsia="宋体" w:cs="宋体"/>
          <w:color w:val="000"/>
          <w:sz w:val="28"/>
          <w:szCs w:val="28"/>
        </w:rPr>
        <w:t xml:space="preserve">根据语文学科的具体得特点，以提高语文教学的质量为目标，在教学中积极的倡导自主、合作、探究的学习方式，努力培养学生的创新的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本年度中我要充分的锻炼自己，积极参与教研组活动，虚心向其他老师学习，博采众长，提高教学水平，我想如果给我足够的时间我会做的更好。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教师的工作年度计划和目标篇三</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__，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提高自我保护的意识和能力。能较熟练听各种口令和信号做出相应的动作，能随音乐节奏做徒手操和轻器械操。喜欢并能积极参加各种身体锻炼活动，初步养成参加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1、本学期将以自学、交流、写体会、网上讨论等形式认真系统地学习，逐步树立符合新课程标准的教学理念，并用新的教学理念指导教学工作。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2、积极、主动地参加校各班的课改培训和学习，夯实自己的理论基础，切实转变观念。培训和学习中，要积极参与，深入反思自己的教学行为，以先进的课改精神矫正自己的教学行为，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要切实提高教学质量，必须从提高教师课堂教学水平入手。合理运用现代化教学手段，形成符合课改精神的课堂教学模式，是本人的研究目标。具体工作安排如下：</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教师的工作年度计划和目标篇五</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本班共有19名学生。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本册教材包括下面一些内容：除数是一位数的除法，两位数乘两位数，小数的初步认识，位置与方向（一），面积，年、月、日，复式统计表，用数学解决问题，数学广角和数学实践活动等。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一）”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在统计知识方面，本册教材安排了“复式统计表”这一单元。让学生在认识复式统计表的学习中，初步学会简单的数据分析，体会数据所包含信息的作用，进一步体会统计在现实生活中的作用。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数学广角————搭配（二）”，继续引导学生通过观察、猜测、实验、推理等活动学习简单的事物的排列数和组合数，培养学生观察、操作及归纳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6、认识时间单位__年__月__日，了解它们之间的关系；知道各月以及全年的天数；知道24时计时法，会用24时计时法表示时刻。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7、认识简单的复式统计表，能根据统计图表中的数据提出并回答简单的问题，并能够进行简单的分析。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9、能找出简单事物的排列数和组合数，形成发现生活中的数学的意识和全面地思考问题的意识，初步形成观察、分析及推理的能力。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本班学困生刘星露、刘双平、张宇航、喻琦梦，他们口算能力差，解决问题不会分析，面对以上情况，准备采取如下转化措施：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教学内容课时安排备注</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（三）复式统计表（2课时）</w:t>
      </w:r>
    </w:p>
    <w:p>
      <w:pPr>
        <w:ind w:left="0" w:right="0" w:firstLine="560"/>
        <w:spacing w:before="450" w:after="450" w:line="312" w:lineRule="auto"/>
      </w:pPr>
      <w:r>
        <w:rPr>
          <w:rFonts w:ascii="宋体" w:hAnsi="宋体" w:eastAsia="宋体" w:cs="宋体"/>
          <w:color w:val="000"/>
          <w:sz w:val="28"/>
          <w:szCs w:val="28"/>
        </w:rPr>
        <w:t xml:space="preserve">（四）两位数乘两位数（11课时）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（五）面积（8课时）</w:t>
      </w:r>
    </w:p>
    <w:p>
      <w:pPr>
        <w:ind w:left="0" w:right="0" w:firstLine="560"/>
        <w:spacing w:before="450" w:after="450" w:line="312" w:lineRule="auto"/>
      </w:pPr>
      <w:r>
        <w:rPr>
          <w:rFonts w:ascii="宋体" w:hAnsi="宋体" w:eastAsia="宋体" w:cs="宋体"/>
          <w:color w:val="000"/>
          <w:sz w:val="28"/>
          <w:szCs w:val="28"/>
        </w:rPr>
        <w:t xml:space="preserve">（六）__年__月__日（6课时）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（八）数学广角—搭配（二）（3课时）</w:t>
      </w:r>
    </w:p>
    <w:p>
      <w:pPr>
        <w:ind w:left="0" w:right="0" w:firstLine="560"/>
        <w:spacing w:before="450" w:after="450" w:line="312" w:lineRule="auto"/>
      </w:pPr>
      <w:r>
        <w:rPr>
          <w:rFonts w:ascii="宋体" w:hAnsi="宋体" w:eastAsia="宋体" w:cs="宋体"/>
          <w:color w:val="000"/>
          <w:sz w:val="28"/>
          <w:szCs w:val="28"/>
        </w:rPr>
        <w:t xml:space="preserve">我们的校园1课时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教师的工作年度计划和目标篇六</w:t>
      </w:r>
    </w:p>
    <w:p>
      <w:pPr>
        <w:ind w:left="0" w:right="0" w:firstLine="560"/>
        <w:spacing w:before="450" w:after="450" w:line="312" w:lineRule="auto"/>
      </w:pPr>
      <w:r>
        <w:rPr>
          <w:rFonts w:ascii="宋体" w:hAnsi="宋体" w:eastAsia="宋体" w:cs="宋体"/>
          <w:color w:val="000"/>
          <w:sz w:val="28"/>
          <w:szCs w:val="28"/>
        </w:rPr>
        <w:t xml:space="preserve">音乐课的基本价值在于经过以聆听音乐、表现音乐和音乐创造活动为主的审美活动，使学生充分体验蕴涵于音乐音响形式中的美和丰富的情感，为音乐所表达的真善美梦想境界所吸引、所陶醉，与之产生强烈的情感共鸣，使音乐艺术净化心灵、陶冶情操、启迪智慧、情智互补的作用和功能得到有效的发挥，以利于学生养成健康、高尚的审美情趣和进取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并且基本认识到了气息的作用，大多数学生演唱时也能满怀感情地歌唱。各班的学生情景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景不是很好。其中还有一部分学生唱歌音准不佳，连音乐知识、音乐技能、识谱都不会。这些学生对音乐课虽喜欢，但总是不遵守纪律所以学不好。教师应当根据具体情景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我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资料有:分为十二课，包括演唱、听赏、演奏、听赏与跟唱活动等资料。</w:t>
      </w:r>
    </w:p>
    <w:p>
      <w:pPr>
        <w:ind w:left="0" w:right="0" w:firstLine="560"/>
        <w:spacing w:before="450" w:after="450" w:line="312" w:lineRule="auto"/>
      </w:pPr>
      <w:r>
        <w:rPr>
          <w:rFonts w:ascii="宋体" w:hAnsi="宋体" w:eastAsia="宋体" w:cs="宋体"/>
          <w:color w:val="000"/>
          <w:sz w:val="28"/>
          <w:szCs w:val="28"/>
        </w:rPr>
        <w:t xml:space="preserve">1、经过音乐教学，使学生基本上能掌握教材所规定的乐理知识，视谱，视唱本事有较大的提高。</w:t>
      </w:r>
    </w:p>
    <w:p>
      <w:pPr>
        <w:ind w:left="0" w:right="0" w:firstLine="560"/>
        <w:spacing w:before="450" w:after="450" w:line="312" w:lineRule="auto"/>
      </w:pPr>
      <w:r>
        <w:rPr>
          <w:rFonts w:ascii="宋体" w:hAnsi="宋体" w:eastAsia="宋体" w:cs="宋体"/>
          <w:color w:val="000"/>
          <w:sz w:val="28"/>
          <w:szCs w:val="28"/>
        </w:rPr>
        <w:t xml:space="preserve">2、经过学习能正确的完美的表现歌曲，理解、欣赏曲目的主要资料。</w:t>
      </w:r>
    </w:p>
    <w:p>
      <w:pPr>
        <w:ind w:left="0" w:right="0" w:firstLine="560"/>
        <w:spacing w:before="450" w:after="450" w:line="312" w:lineRule="auto"/>
      </w:pPr>
      <w:r>
        <w:rPr>
          <w:rFonts w:ascii="宋体" w:hAnsi="宋体" w:eastAsia="宋体" w:cs="宋体"/>
          <w:color w:val="000"/>
          <w:sz w:val="28"/>
          <w:szCs w:val="28"/>
        </w:rPr>
        <w:t xml:space="preserve">3、经过欣赏，了解几种常见的演奏形式，培养学生对音乐的速度，力度，节奏、节拍、音色、音区的感知本事，培养他们的音乐想象力和联想本事，从而培养学生构成健康的审美情操。</w:t>
      </w:r>
    </w:p>
    <w:p>
      <w:pPr>
        <w:ind w:left="0" w:right="0" w:firstLine="560"/>
        <w:spacing w:before="450" w:after="450" w:line="312" w:lineRule="auto"/>
      </w:pPr>
      <w:r>
        <w:rPr>
          <w:rFonts w:ascii="宋体" w:hAnsi="宋体" w:eastAsia="宋体" w:cs="宋体"/>
          <w:color w:val="000"/>
          <w:sz w:val="28"/>
          <w:szCs w:val="28"/>
        </w:rPr>
        <w:t xml:space="preserve">4、经过音乐教学，突出其学科的特点，激发学生热爱祖国的真挚情感，培养学生合作意识和乐观向上的生活态度。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教学难点:感受各种拍子的特点，欣赏本事，审美情操的培养。</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2、培养学生音乐创作本事，确保学生自主学习的质量。</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教师的工作年度计划和目标篇七</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老师同心协力搞好班级卫生，每天做好清洁、消毒、通风工作，预防传染病的发生，合理地支配好幼儿的一日生活。教育幼儿不动插座、电板，以防触电;不将手指放在门、窗处，以防夹伤;留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简洁新颖。平常利用晨间谈话、教学活动、游戏活动，对幼儿进行浅显的平安常识教育，提高幼儿的平安意识和自我爱护能力。在常规培育中教育幼儿遵守活动规则，不携带危急物品参与活动(如：剪刀、玩具等尖锐物件)，游戏中不做危急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支协作理，交接班交代清楚，连接好。小班幼儿习惯把很多东西塞到鼻孔、耳朵、嘴巴、肚脐等有洞的地方，在日常生活中时常仔细留意，引导幼儿留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2、午检：眼不离幼儿，腿勤加强巡察，手勤，常摸一摸幼儿。检查幼儿不玩衣物(如：扣子、珠子、发夹、拉链等)，不蒙头睡觉，不拿玩具、物件睡觉。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3、晚检：分工明确，接待家长，组织幼儿，整理好卫生，断水断电，管理好班级物资。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1、对家长进行学问的宣扬，请家长主动协作幼儿园做好平安卫生、保育工作，特殊是加强交通平安的重视，在接送幼儿时遵守交通法规。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示家长留意家居生活平安与家居活动环境平安。引导孩子记住父母姓名、电话号码等。离园时要求幼儿与老师道别，并说明来接者的身份，不跟生疏人离开或擅自离园。眼观四路，要是家长自己在离开班级之后带孩子在园内大型玩具区玩，肯定要提示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需提示家长与老师准时沟通，请家长协作将需服用的幼儿药品上写明班级、姓名、剂量、时间等，交于班级老师，由老师做好药品管理工作，以免幼儿误食，防止班级老师由于其他工作影响幼儿服药的时间。平常主动协作医务室做好幼儿体检等各项保健工作，使幼儿能够健康健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2024-09-20T07:10:48+08:00</dcterms:created>
  <dcterms:modified xsi:type="dcterms:W3CDTF">2024-09-20T07:10:48+08:00</dcterms:modified>
</cp:coreProperties>
</file>

<file path=docProps/custom.xml><?xml version="1.0" encoding="utf-8"?>
<Properties xmlns="http://schemas.openxmlformats.org/officeDocument/2006/custom-properties" xmlns:vt="http://schemas.openxmlformats.org/officeDocument/2006/docPropsVTypes"/>
</file>