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最新客运包车协议书(三篇)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客运包车协议书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客运包车协议书篇一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甲方依法取得出租汽车客运经营资格，道路运输经营许可证号__________________ ，拥有_________个出租汽车客运经营权的使用权，经营权证号从__________号--__________号，经营期限自_________年_________月_______日至_________年_____月______日。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乙方依法取得出租汽车客运从业资格，从业资格证号__________________，身份证号__________________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乙方为甲方的员工，双方已按照国家规定签订《劳动用工合同》(合同号________ )，甲方在本合同期内为乙方办理社会保险手续，履行社会保险义务。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营运车辆情况：车辆型号__________________，发动机号__________________，车辆牌照号_________，车架号_____________，道路运输证号_________ ，车辆购置价格(含车辆购置税及附属设施、设备)_______万元，车辆购置日期_______ 年____月____日，对应的经营权证号__________________。在本合同期内，甲方将上述车辆承包给乙方经营。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第二条本合同有效期为_________年_________个月，自_________年_________月_____日起至_________年____月____日止。在合同有效期内，出租汽车客运经营权的使用权和车辆产权属于甲方。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第三条承包费标准。乙方应按月蚣追浇赡沙邪 ，每月_________元(大写人民币__________________元)。承包费包括：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 元;</w:t>
      </w:r>
    </w:p>
    <w:p>
      <w:pPr>
        <w:ind w:left="0" w:right="0" w:firstLine="560"/>
        <w:spacing w:before="450" w:after="450" w:line="312" w:lineRule="auto"/>
      </w:pPr>
      <w:r>
        <w:rPr>
          <w:rFonts w:ascii="宋体" w:hAnsi="宋体" w:eastAsia="宋体" w:cs="宋体"/>
          <w:color w:val="000"/>
          <w:sz w:val="28"/>
          <w:szCs w:val="28"/>
        </w:rPr>
        <w:t xml:space="preserve">其他税费项目金额_________;</w:t>
      </w:r>
    </w:p>
    <w:p>
      <w:pPr>
        <w:ind w:left="0" w:right="0" w:firstLine="560"/>
        <w:spacing w:before="450" w:after="450" w:line="312" w:lineRule="auto"/>
      </w:pPr>
      <w:r>
        <w:rPr>
          <w:rFonts w:ascii="宋体" w:hAnsi="宋体" w:eastAsia="宋体" w:cs="宋体"/>
          <w:color w:val="000"/>
          <w:sz w:val="28"/>
          <w:szCs w:val="28"/>
        </w:rPr>
        <w:t xml:space="preserve">企业管理费_________元。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乙方应在每月_________日之前一次性足额缴清下月承包费给甲方。甲方按照有关规定一次性收取财产抵押和安全保证金____元，本合同到期，乙方未违反相关条款，甲方连本带息返还给乙方。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第五条甲方根据《中华人民共和国道路交通安全法》和《中华人民共和国保险法》的相关规定，为车辆办理规定的强制参保险种(车上责任险)和其他相关保险的投保和续保手续，保险受益人为甲方。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第八条乙方聘请出租汽车驾驶员的，被聘请的驾驶员必须经运管机构培训合格，取得出租汽车客运从业资格证，且应当经过甲方的同意，并将聘请的驾驶员的相关资料报甲方备案，服从甲方统一管理。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(二)乙方不按约定向甲方支付承包费的，每逾期一天，乙方按拖欠费用总额的_________ ‰向甲方支付违约金。逾期30天仍没有按约定支付承包费的，甲方有权解除合伙协议，收回营运车辆，由此造成的损失由乙方承担。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第十六条本合同期限届满，本合同即终止。在本合同期满前30天甲方向乙方表明终止或续订意向，经双方协商同意续订合伙协议。</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第十八条当事人约定的其他内容：___________________________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签订日期：_________年_________月_______日</w:t>
      </w:r>
    </w:p>
    <w:p>
      <w:pPr>
        <w:ind w:left="0" w:right="0" w:firstLine="560"/>
        <w:spacing w:before="450" w:after="450" w:line="312" w:lineRule="auto"/>
      </w:pPr>
      <w:r>
        <w:rPr>
          <w:rFonts w:ascii="宋体" w:hAnsi="宋体" w:eastAsia="宋体" w:cs="宋体"/>
          <w:color w:val="000"/>
          <w:sz w:val="28"/>
          <w:szCs w:val="28"/>
        </w:rPr>
        <w:t xml:space="preserve">示范文本使用说明</w:t>
      </w:r>
    </w:p>
    <w:p>
      <w:pPr>
        <w:ind w:left="0" w:right="0" w:firstLine="560"/>
        <w:spacing w:before="450" w:after="450" w:line="312" w:lineRule="auto"/>
      </w:pPr>
      <w:r>
        <w:rPr>
          <w:rFonts w:ascii="宋体" w:hAnsi="宋体" w:eastAsia="宋体" w:cs="宋体"/>
          <w:color w:val="000"/>
          <w:sz w:val="28"/>
          <w:szCs w:val="28"/>
        </w:rPr>
        <w:t xml:space="preserve">一、本示范合同适用于经营权的使用权、车辆产权均归企业所有，实行承包经营模式的企业。</w:t>
      </w:r>
    </w:p>
    <w:p>
      <w:pPr>
        <w:ind w:left="0" w:right="0" w:firstLine="560"/>
        <w:spacing w:before="450" w:after="450" w:line="312" w:lineRule="auto"/>
      </w:pPr>
      <w:r>
        <w:rPr>
          <w:rFonts w:ascii="宋体" w:hAnsi="宋体" w:eastAsia="宋体" w:cs="宋体"/>
          <w:color w:val="000"/>
          <w:sz w:val="28"/>
          <w:szCs w:val="28"/>
        </w:rPr>
        <w:t xml:space="preserve">二、本示范合同签订的前提条件是，企业与驾驶员必须按规定签订了《劳动用工合同》，并缴纳了社会保险金。</w:t>
      </w:r>
    </w:p>
    <w:p>
      <w:pPr>
        <w:ind w:left="0" w:right="0" w:firstLine="560"/>
        <w:spacing w:before="450" w:after="450" w:line="312" w:lineRule="auto"/>
      </w:pPr>
      <w:r>
        <w:rPr>
          <w:rFonts w:ascii="黑体" w:hAnsi="黑体" w:eastAsia="黑体" w:cs="黑体"/>
          <w:color w:val="000000"/>
          <w:sz w:val="34"/>
          <w:szCs w:val="34"/>
          <w:b w:val="1"/>
          <w:bCs w:val="1"/>
        </w:rPr>
        <w:t xml:space="preserve">客运包车协议书篇二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客运包车协议书篇三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甲方：_______________________（旅行社）乙方：__________________________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日期:______年______月_____日日期:_______年_______月_____日</w:t>
      </w:r>
    </w:p>
    <w:p>
      <w:pPr>
        <w:ind w:left="0" w:right="0" w:firstLine="560"/>
        <w:spacing w:before="450" w:after="450" w:line="312" w:lineRule="auto"/>
      </w:pPr>
      <w:r>
        <w:rPr>
          <w:rFonts w:ascii="宋体" w:hAnsi="宋体" w:eastAsia="宋体" w:cs="宋体"/>
          <w:color w:val="000"/>
          <w:sz w:val="28"/>
          <w:szCs w:val="28"/>
        </w:rPr>
        <w:t xml:space="preserve">注:甲方咨询投诉电话:_________________乙方咨询投诉电话:______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2024-09-20T03:00:20+08:00</dcterms:created>
  <dcterms:modified xsi:type="dcterms:W3CDTF">2024-09-20T03:00:20+08:00</dcterms:modified>
</cp:coreProperties>
</file>

<file path=docProps/custom.xml><?xml version="1.0" encoding="utf-8"?>
<Properties xmlns="http://schemas.openxmlformats.org/officeDocument/2006/custom-properties" xmlns:vt="http://schemas.openxmlformats.org/officeDocument/2006/docPropsVTypes"/>
</file>