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2024年农村房屋转让合同协议书 房屋转让合同协议书简易版(23篇)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农村房屋转让合同协议书 房屋转让合同协议书简易版篇一受...</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房屋转让合同协议书简易版篇一</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房屋转让合同协议书简易版篇五</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乙方(买方)签章：_______________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 路小区_____房(以下简称该物业)，建筑面积为______平方米(具体面积以政府有关主管部门的确认为准)，房地产证号码为________，其他情况_________________。买方对该房地产情况已充分了解。房地产内附着设施见附表。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 元(￥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 元(￥ )须在签署《深圳市房地产买卖合同(现售)》时或之前全部付清，且该合同须于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 天内首期款人民币 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 元(￥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房屋转让合同协议书简易版篇七</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国籍：____居民身份证号码：________地址：_____________联系电话：_______邮政编码：____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此刻甲方也在自家田地上养鱼为生，位于张家组的老房已经无人居住，此刻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先的老水池及其水源一个，房屋后的一亩菜地及其后山5分的一块耕田一并转让，并且允许乙方家人过世以后能够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该房屋交付时，房屋实际面积与暂测面积的差别不超过暂测面积的±10%时，房价款持续不变。实际面积与暂测面积差别超过暂测面积的±50%时，甲乙双方同意另协商处理。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__房屋后的地块(面积为平米)作为道路，(小写：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第七条：乙方逾期付款的违约职责</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职责。</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第八条：甲方逾期交付房屋的违约职责</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状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职责。</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第十条：甲方保证在交易时该房屋没有产权纠纷，有关按揭、抵押债务、税项及租金等，甲方均在交易前办妥。交易后如有上述未清事项，由甲方承担全部职责。</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房屋转让合同协议书简易版篇八</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一、甲方自愿将坐落于___________________________________，建筑面积为______平方米，出售给乙方。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二、上述房屋包括附属设备，经双方约定房屋价格(人民币)：____________;总款共计人民币：____________(大写：________________________)。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付款方式：由乙方首付给甲__________元，然后______年___月___日付清____________元整，剩余房贷有乙方自付。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房屋转让合同协议书简易版篇十三</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房屋转让合同协议书简易版篇十五</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房屋转让合同协议书简易版篇十六</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房屋转让合同协议书简易版篇十七</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房屋转让合同协议书简易版篇十八</w:t>
      </w:r>
    </w:p>
    <w:p>
      <w:pPr>
        <w:ind w:left="0" w:right="0" w:firstLine="560"/>
        <w:spacing w:before="450" w:after="450" w:line="312" w:lineRule="auto"/>
      </w:pPr>
      <w:r>
        <w:rPr>
          <w:rFonts w:ascii="宋体" w:hAnsi="宋体" w:eastAsia="宋体" w:cs="宋体"/>
          <w:color w:val="000"/>
          <w:sz w:val="28"/>
          <w:szCs w:val="28"/>
        </w:rPr>
        <w:t xml:space="preserve">出卖方(甲方)：__________(本人)身份证号：_______________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买受方(乙方)：__________(本人)身份证号：_______________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w:t>
      </w:r>
    </w:p>
    <w:p>
      <w:pPr>
        <w:ind w:left="0" w:right="0" w:firstLine="560"/>
        <w:spacing w:before="450" w:after="450" w:line="312" w:lineRule="auto"/>
      </w:pPr>
      <w:r>
        <w:rPr>
          <w:rFonts w:ascii="宋体" w:hAnsi="宋体" w:eastAsia="宋体" w:cs="宋体"/>
          <w:color w:val="000"/>
          <w:sz w:val="28"/>
          <w:szCs w:val="28"/>
        </w:rPr>
        <w:t xml:space="preserve">第二条价格。该房屋售价总金额为(人民币)_____元整。</w:t>
      </w:r>
    </w:p>
    <w:p>
      <w:pPr>
        <w:ind w:left="0" w:right="0" w:firstLine="560"/>
        <w:spacing w:before="450" w:after="450" w:line="312" w:lineRule="auto"/>
      </w:pPr>
      <w:r>
        <w:rPr>
          <w:rFonts w:ascii="宋体" w:hAnsi="宋体" w:eastAsia="宋体" w:cs="宋体"/>
          <w:color w:val="000"/>
          <w:sz w:val="28"/>
          <w:szCs w:val="28"/>
        </w:rPr>
        <w:t xml:space="preserve">第三条付款方式。分两次付清，乙方于_____年_____月_____日向甲方付_____元，剩余元于_____年_____月_____日付清。</w:t>
      </w:r>
    </w:p>
    <w:p>
      <w:pPr>
        <w:ind w:left="0" w:right="0" w:firstLine="560"/>
        <w:spacing w:before="450" w:after="450" w:line="312" w:lineRule="auto"/>
      </w:pPr>
      <w:r>
        <w:rPr>
          <w:rFonts w:ascii="宋体" w:hAnsi="宋体" w:eastAsia="宋体" w:cs="宋体"/>
          <w:color w:val="000"/>
          <w:sz w:val="28"/>
          <w:szCs w:val="28"/>
        </w:rPr>
        <w:t xml:space="preserve">第四条交付期限。出卖方应于本合同生效后，将该房屋付给买受方。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房屋转让合同协议书简易版篇十九</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 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第二天起至实际交付之日止，甲方按日向乙方支付乙方已付款的万分之五的违约金，合同继续履行;逾期超过____日后，则乙方有权解除合同，乙方解除合同的，甲方应按本合同第5.3条款规定向乙方支付违约金。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5.3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1、若本合同内有任何条文在中华人民共和国法律____市有关规定条例下成为无效、非法或不能执行时，本协议其余条文之有效性、合法性及执行性并不因此而受损。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号的房屋(原为：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房屋转让给乙方后，乙方同意代替甲方向丙方履行原有房屋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农村房屋转让合同协议书 房屋转让合同协议书简易版篇二十三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2024-09-20T02:57:10+08:00</dcterms:created>
  <dcterms:modified xsi:type="dcterms:W3CDTF">2024-09-20T02:57:10+08:00</dcterms:modified>
</cp:coreProperties>
</file>

<file path=docProps/custom.xml><?xml version="1.0" encoding="utf-8"?>
<Properties xmlns="http://schemas.openxmlformats.org/officeDocument/2006/custom-properties" xmlns:vt="http://schemas.openxmlformats.org/officeDocument/2006/docPropsVTypes"/>
</file>