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人才队伍建设总结</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总结提高人才“含金量”壮大产业“牛鼻子”—吉安市强化产业人才队伍建设作者：一凡“国以才立，政以才治，业以才兴。”近年来，我市牢固树立“人才兴则产业旺”的观念，大力实施“人才富农”、“人才强村”战略，坚持把农村实用人才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人才队伍建设总结2024-12-07 18:46:32第1文秘网第1公文网人才队伍建设总结人才队伍建设总结(2)提高人才“含金量”壮大产业“牛鼻子”—吉安市强化产业人才队伍建设作者：一凡“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w:t>
      </w:r>
    </w:p>
    <w:p>
      <w:pPr>
        <w:ind w:left="0" w:right="0" w:firstLine="560"/>
        <w:spacing w:before="450" w:after="450" w:line="312" w:lineRule="auto"/>
      </w:pPr>
      <w:r>
        <w:rPr>
          <w:rFonts w:ascii="宋体" w:hAnsi="宋体" w:eastAsia="宋体" w:cs="宋体"/>
          <w:color w:val="000"/>
          <w:sz w:val="28"/>
          <w:szCs w:val="28"/>
        </w:rPr>
        <w:t xml:space="preserve">训基地通过培育产业培养能人，培养能人培育产业，提高农村实用人才“含金量”，壮大富民产业“牛鼻子”。适应市场经济发展的需要，我市在实施“富民产业对接链接工程”的同时树立品牌意识，建立人才培训基地，关键就是把培育产业和培养人才紧密结合起来，通过选特色产业、建示范基地、育科技实用人才，走“品牌 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w:t>
      </w:r>
    </w:p>
    <w:p>
      <w:pPr>
        <w:ind w:left="0" w:right="0" w:firstLine="560"/>
        <w:spacing w:before="450" w:after="450" w:line="312" w:lineRule="auto"/>
      </w:pPr>
      <w:r>
        <w:rPr>
          <w:rFonts w:ascii="宋体" w:hAnsi="宋体" w:eastAsia="宋体" w:cs="宋体"/>
          <w:color w:val="000"/>
          <w:sz w:val="28"/>
          <w:szCs w:val="28"/>
        </w:rPr>
        <w:t xml:space="preserve">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w:t>
      </w:r>
    </w:p>
    <w:p>
      <w:pPr>
        <w:ind w:left="0" w:right="0" w:firstLine="560"/>
        <w:spacing w:before="450" w:after="450" w:line="312" w:lineRule="auto"/>
      </w:pPr>
      <w:r>
        <w:rPr>
          <w:rFonts w:ascii="宋体" w:hAnsi="宋体" w:eastAsia="宋体" w:cs="宋体"/>
          <w:color w:val="000"/>
          <w:sz w:val="28"/>
          <w:szCs w:val="28"/>
        </w:rPr>
        <w:t xml:space="preserve">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w:t>
      </w:r>
    </w:p>
    <w:p>
      <w:pPr>
        <w:ind w:left="0" w:right="0" w:firstLine="560"/>
        <w:spacing w:before="450" w:after="450" w:line="312" w:lineRule="auto"/>
      </w:pPr>
      <w:r>
        <w:rPr>
          <w:rFonts w:ascii="宋体" w:hAnsi="宋体" w:eastAsia="宋体" w:cs="宋体"/>
          <w:color w:val="000"/>
          <w:sz w:val="28"/>
          <w:szCs w:val="28"/>
        </w:rPr>
        <w:t xml:space="preserve">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第三篇：2024年人才队伍建设总结</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 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          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___”、“人才强村”战略，坚持把农村实用人才作为推动吉安经济发展的一支重要力量，积极完善对农村实用人才的管理和培养，为农村实用人才发展创业创造良好氛围。今年__月以来，立足实际，积极探索，围绕“配强一个班子，造就一批人才，兴起一个产业，造福一方百姓”的目标我们___实施了“富民产业对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___从实际出发，遴选有规模、能辐射、技术成熟、经济效益好的永丰蔬菜、峡江鮰鱼、吉水白鹅、青原花卉与草菇、泰和黄牛、遂川金桔、吉安葡萄、新干药材等十大产业为全市实施“富民产业对接工程”品牌支柱产业。在这批支柱产业中，确定了渼陂草菇、吉水白鹅、泰和黄牛、峡江鮰鱼、横江葡萄、遂川金桔、永丰蔬菜、新干黄姜等___个基地为全市首批“富民产业对接工程”实用人才培训基地，由市___统一命名、授牌。充分发挥基地在产业、技术、人才等方面优势，整合培训力量，完善培训设施，不拘一格___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___农科所教授哈克博士到基地举办讲座，对畜牧养殖和饲料调配进行技术指导。吉水文峰镇白鹅养殖基地聘请江西农大和江西畜医总站的专家、教授做技术顾问，全年举办培训班，已培训实用人才上千人，发展白鹅___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___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范本）管理、定期考核。目前，我市在基地创建协会的基础上，又以不同方式相继建立了花卉苗木、肉牛、葡萄、黄姜等各类协会___个，促进了人才的互相交流，提高了农村实用人才的___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__亩，直接受益群众___余人。同时，加强与农业科研院所、企事业单位、专业___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第四篇：人才队伍建设规划总结</w:t>
      </w:r>
    </w:p>
    <w:p>
      <w:pPr>
        <w:ind w:left="0" w:right="0" w:firstLine="560"/>
        <w:spacing w:before="450" w:after="450" w:line="312" w:lineRule="auto"/>
      </w:pPr>
      <w:r>
        <w:rPr>
          <w:rFonts w:ascii="宋体" w:hAnsi="宋体" w:eastAsia="宋体" w:cs="宋体"/>
          <w:color w:val="000"/>
          <w:sz w:val="28"/>
          <w:szCs w:val="28"/>
        </w:rPr>
        <w:t xml:space="preserve">****文化体育广播影视局人才队伍建设规划方案</w:t>
      </w:r>
    </w:p>
    <w:p>
      <w:pPr>
        <w:ind w:left="0" w:right="0" w:firstLine="560"/>
        <w:spacing w:before="450" w:after="450" w:line="312" w:lineRule="auto"/>
      </w:pPr>
      <w:r>
        <w:rPr>
          <w:rFonts w:ascii="宋体" w:hAnsi="宋体" w:eastAsia="宋体" w:cs="宋体"/>
          <w:color w:val="000"/>
          <w:sz w:val="28"/>
          <w:szCs w:val="28"/>
        </w:rPr>
        <w:t xml:space="preserve">为认真贯彻落实人才队伍建设规划，更好的明确今后一个时期工作的指导思想、目标要求和主要任务，增强工作的前瞻性、预见性和科学性，根据上级文件人才战略需要和事业发展要求，为推进员工队伍分类管理，构建一支结构合理、整体素质高、协调发展的人才队伍，培育发展我局核心力量，建设人才发展的长效机制，促进我局人才队伍建设可持续发展战略目标的实现，特制定人才建设对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局人才工作会议份的部署和要求，以科学发展观为统领，以提高素质为重点，积极推进和抓好队伍建设，努力建设一支结构合理、业务过硬、技术精湛，既能持续推动文化体育广播影视事业的创新，又能迅速推动科技成果经营管理、科技、技能和创新人才队伍，争取在3-5年内建设一支素质优良、数量充足、结构合理的专业技术和专门技能人数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（一）整体规划。根据文化体育广播影视发展情况对人力资源的需求进行前瞻性分析，明确我局所需要人员数量、结构、素质要求，实现人才建设工作的整体规划并制定出实施方案。</w:t>
      </w:r>
    </w:p>
    <w:p>
      <w:pPr>
        <w:ind w:left="0" w:right="0" w:firstLine="560"/>
        <w:spacing w:before="450" w:after="450" w:line="312" w:lineRule="auto"/>
      </w:pPr>
      <w:r>
        <w:rPr>
          <w:rFonts w:ascii="宋体" w:hAnsi="宋体" w:eastAsia="宋体" w:cs="宋体"/>
          <w:color w:val="000"/>
          <w:sz w:val="28"/>
          <w:szCs w:val="28"/>
        </w:rPr>
        <w:t xml:space="preserve">（二）优化结构。在我局的人才建设工作中，要注重人才数量和素质、还要突出强调优化人才结构。</w:t>
      </w:r>
    </w:p>
    <w:p>
      <w:pPr>
        <w:ind w:left="0" w:right="0" w:firstLine="560"/>
        <w:spacing w:before="450" w:after="450" w:line="312" w:lineRule="auto"/>
      </w:pPr>
      <w:r>
        <w:rPr>
          <w:rFonts w:ascii="宋体" w:hAnsi="宋体" w:eastAsia="宋体" w:cs="宋体"/>
          <w:color w:val="000"/>
          <w:sz w:val="28"/>
          <w:szCs w:val="28"/>
        </w:rPr>
        <w:t xml:space="preserve">（三）合理配置、根据我局发展需要，合理配置资源，保持各个类别、各个层次人员的合理结构</w:t>
      </w:r>
    </w:p>
    <w:p>
      <w:pPr>
        <w:ind w:left="0" w:right="0" w:firstLine="560"/>
        <w:spacing w:before="450" w:after="450" w:line="312" w:lineRule="auto"/>
      </w:pPr>
      <w:r>
        <w:rPr>
          <w:rFonts w:ascii="宋体" w:hAnsi="宋体" w:eastAsia="宋体" w:cs="宋体"/>
          <w:color w:val="000"/>
          <w:sz w:val="28"/>
          <w:szCs w:val="28"/>
        </w:rPr>
        <w:t xml:space="preserve">（四）创新原则。围绕我局发展目标，大力推进人力资源开发和管理工作中的制度创新和机制创新，切实实现人力资源开发与管理工作的规范化、制度化、科学化。</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近年来，我局紧紧围绕经济这个中心，突出新形势下人才队伍建设工作的主导地位，坚持干部队伍、专业技术人才队伍 “两支队伍”一起抓，使我局人才队伍的规模、素质和结构逐步适应了我局发展的要求，人才队伍建设取得了一定的成绩。具体体现在以下几个方面：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（一）认清形式，切实把人才工作摆到突出位置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 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（二）突出重点，分层次抓好“两支队伍”的人才建设工作</w:t>
      </w:r>
    </w:p>
    <w:p>
      <w:pPr>
        <w:ind w:left="0" w:right="0" w:firstLine="560"/>
        <w:spacing w:before="450" w:after="450" w:line="312" w:lineRule="auto"/>
      </w:pPr>
      <w:r>
        <w:rPr>
          <w:rFonts w:ascii="宋体" w:hAnsi="宋体" w:eastAsia="宋体" w:cs="宋体"/>
          <w:color w:val="000"/>
          <w:sz w:val="28"/>
          <w:szCs w:val="28"/>
        </w:rPr>
        <w:t xml:space="preserve">一是认真学习“三个代表”和科学发展观重要思想。二是深入开展“学、做、创”活动，学习先进人物的动人事迹，培养爱岗敬业精神。三是深入开展“民心工程”、“扶贫帮困”活动，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虽然我局的人才队伍建设工作取得了一定的成绩，各类人才在不同岗位、专业上发挥着积极作用，但也存在一些需要加强的问题，主要体现在以下几个方面：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一是人才队伍梯次结构需要调整。目前我局人才队伍总 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ind w:left="0" w:right="0" w:firstLine="560"/>
        <w:spacing w:before="450" w:after="450" w:line="312" w:lineRule="auto"/>
      </w:pPr>
      <w:r>
        <w:rPr>
          <w:rFonts w:ascii="宋体" w:hAnsi="宋体" w:eastAsia="宋体" w:cs="宋体"/>
          <w:color w:val="000"/>
          <w:sz w:val="28"/>
          <w:szCs w:val="28"/>
        </w:rPr>
        <w:t xml:space="preserve">1、在人才队伍建设措施上寻求突破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ind w:left="0" w:right="0" w:firstLine="560"/>
        <w:spacing w:before="450" w:after="450" w:line="312" w:lineRule="auto"/>
      </w:pPr>
      <w:r>
        <w:rPr>
          <w:rFonts w:ascii="宋体" w:hAnsi="宋体" w:eastAsia="宋体" w:cs="宋体"/>
          <w:color w:val="000"/>
          <w:sz w:val="28"/>
          <w:szCs w:val="28"/>
        </w:rPr>
        <w:t xml:space="preserve">2、组织领导上实现强化</w:t>
      </w:r>
    </w:p>
    <w:p>
      <w:pPr>
        <w:ind w:left="0" w:right="0" w:firstLine="560"/>
        <w:spacing w:before="450" w:after="450" w:line="312" w:lineRule="auto"/>
      </w:pPr>
      <w:r>
        <w:rPr>
          <w:rFonts w:ascii="宋体" w:hAnsi="宋体" w:eastAsia="宋体" w:cs="宋体"/>
          <w:color w:val="000"/>
          <w:sz w:val="28"/>
          <w:szCs w:val="28"/>
        </w:rPr>
        <w:t xml:space="preserve">一是高度重视，强化组织领导。我局始终把人才队伍建设作为一项根本性的战略任务提上重要日程，努力形成局党委统一领导，党政办公室牵头总抓，有关科室各司其职、密 切配合的人才工作新格局。二是搞好培训，强化自身建设。加强对现代人才理论的学习和培训，组织相关人员到外地参观学习，提高综合素质和服务意识。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发布单 市民政局 位：</w:t>
      </w:r>
    </w:p>
    <w:p>
      <w:pPr>
        <w:ind w:left="0" w:right="0" w:firstLine="560"/>
        <w:spacing w:before="450" w:after="450" w:line="312" w:lineRule="auto"/>
      </w:pPr>
      <w:r>
        <w:rPr>
          <w:rFonts w:ascii="宋体" w:hAnsi="宋体" w:eastAsia="宋体" w:cs="宋体"/>
          <w:color w:val="000"/>
          <w:sz w:val="28"/>
          <w:szCs w:val="28"/>
        </w:rPr>
        <w:t xml:space="preserve">生成时间： 20101208</w:t>
      </w:r>
    </w:p>
    <w:p>
      <w:pPr>
        <w:ind w:left="0" w:right="0" w:firstLine="560"/>
        <w:spacing w:before="450" w:after="450" w:line="312" w:lineRule="auto"/>
      </w:pPr>
      <w:r>
        <w:rPr>
          <w:rFonts w:ascii="宋体" w:hAnsi="宋体" w:eastAsia="宋体" w:cs="宋体"/>
          <w:color w:val="000"/>
          <w:sz w:val="28"/>
          <w:szCs w:val="28"/>
        </w:rPr>
        <w:t xml:space="preserve">公开方式： 主动公开</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 TZ011-0501-2024-0003</w:t>
      </w:r>
    </w:p>
    <w:p>
      <w:pPr>
        <w:ind w:left="0" w:right="0" w:firstLine="560"/>
        <w:spacing w:before="450" w:after="450" w:line="312" w:lineRule="auto"/>
      </w:pPr>
      <w:r>
        <w:rPr>
          <w:rFonts w:ascii="宋体" w:hAnsi="宋体" w:eastAsia="宋体" w:cs="宋体"/>
          <w:color w:val="000"/>
          <w:sz w:val="28"/>
          <w:szCs w:val="28"/>
        </w:rPr>
        <w:t xml:space="preserve">文 号：</w:t>
      </w:r>
    </w:p>
    <w:p>
      <w:pPr>
        <w:ind w:left="0" w:right="0" w:firstLine="560"/>
        <w:spacing w:before="450" w:after="450" w:line="312" w:lineRule="auto"/>
      </w:pPr>
      <w:r>
        <w:rPr>
          <w:rFonts w:ascii="宋体" w:hAnsi="宋体" w:eastAsia="宋体" w:cs="宋体"/>
          <w:color w:val="000"/>
          <w:sz w:val="28"/>
          <w:szCs w:val="28"/>
        </w:rPr>
        <w:t xml:space="preserve">公开时限： 长期公开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台州市民政局</w:t>
      </w:r>
    </w:p>
    <w:p>
      <w:pPr>
        <w:ind w:left="0" w:right="0" w:firstLine="560"/>
        <w:spacing w:before="450" w:after="450" w:line="312" w:lineRule="auto"/>
      </w:pPr>
      <w:r>
        <w:rPr>
          <w:rFonts w:ascii="宋体" w:hAnsi="宋体" w:eastAsia="宋体" w:cs="宋体"/>
          <w:color w:val="000"/>
          <w:sz w:val="28"/>
          <w:szCs w:val="28"/>
        </w:rPr>
        <w:t xml:space="preserve">台州开展社会工作实践相对较晚，社会工作人才队伍建设相应滞后。但近几年，随着台州社会经济的长足发展，社会工作事业也得到了前所未有的发展，社会工作人才队伍不断成长，并逐步成为构建和谐台州、全面建设小康台州的重要依靠力量。</w:t>
      </w:r>
    </w:p>
    <w:p>
      <w:pPr>
        <w:ind w:left="0" w:right="0" w:firstLine="560"/>
        <w:spacing w:before="450" w:after="450" w:line="312" w:lineRule="auto"/>
      </w:pPr>
      <w:r>
        <w:rPr>
          <w:rFonts w:ascii="宋体" w:hAnsi="宋体" w:eastAsia="宋体" w:cs="宋体"/>
          <w:color w:val="000"/>
          <w:sz w:val="28"/>
          <w:szCs w:val="28"/>
        </w:rPr>
        <w:t xml:space="preserve">一、台州市社会工作人才队伍的总体状况</w:t>
      </w:r>
    </w:p>
    <w:p>
      <w:pPr>
        <w:ind w:left="0" w:right="0" w:firstLine="560"/>
        <w:spacing w:before="450" w:after="450" w:line="312" w:lineRule="auto"/>
      </w:pPr>
      <w:r>
        <w:rPr>
          <w:rFonts w:ascii="宋体" w:hAnsi="宋体" w:eastAsia="宋体" w:cs="宋体"/>
          <w:color w:val="000"/>
          <w:sz w:val="28"/>
          <w:szCs w:val="28"/>
        </w:rPr>
        <w:t xml:space="preserve">经过几年的发展，台州在部分领域已经造就了一批初步掌握社会工作理念和方法、正在向职业化和专业化方向迈进的社会工作人员。这些人员主要集中于台州市的各级民政部门、城市社区和义工、志愿者组织。台州市民政系统主要由市民政局、市辖9个县（市、区）民政局和各乡镇（街道）民政办组成，计有工作人员896人。台州目前共有城市社区155个（其中椒江区2个、黄岩区1个正在筹备中，尚未正常运行），专职社区工作者854人，兼职社区工作者206人；社会慈善、福利机构102个，工作人员600余人；县级及以上义工、志愿组织33个，固定工作人员62人，各类志愿组织注册社工28000余名。台州市近两年接受社会工作职业资格培训的人数有260人，其中取得助理社会工作师资格的16人，取得社会工作师资格的24人。</w:t>
      </w:r>
    </w:p>
    <w:p>
      <w:pPr>
        <w:ind w:left="0" w:right="0" w:firstLine="560"/>
        <w:spacing w:before="450" w:after="450" w:line="312" w:lineRule="auto"/>
      </w:pPr>
      <w:r>
        <w:rPr>
          <w:rFonts w:ascii="宋体" w:hAnsi="宋体" w:eastAsia="宋体" w:cs="宋体"/>
          <w:color w:val="000"/>
          <w:sz w:val="28"/>
          <w:szCs w:val="28"/>
        </w:rPr>
        <w:t xml:space="preserve">二、台州市社会工作人才队伍建设的现状与做法</w:t>
      </w:r>
    </w:p>
    <w:p>
      <w:pPr>
        <w:ind w:left="0" w:right="0" w:firstLine="560"/>
        <w:spacing w:before="450" w:after="450" w:line="312" w:lineRule="auto"/>
      </w:pPr>
      <w:r>
        <w:rPr>
          <w:rFonts w:ascii="宋体" w:hAnsi="宋体" w:eastAsia="宋体" w:cs="宋体"/>
          <w:color w:val="000"/>
          <w:sz w:val="28"/>
          <w:szCs w:val="28"/>
        </w:rPr>
        <w:t xml:space="preserve">历经多年发展，在台州独特的社会文化环境中，社会工作者队伍也逐步形成了自身的特色，具体有以下几个方面：</w:t>
      </w:r>
    </w:p>
    <w:p>
      <w:pPr>
        <w:ind w:left="0" w:right="0" w:firstLine="560"/>
        <w:spacing w:before="450" w:after="450" w:line="312" w:lineRule="auto"/>
      </w:pPr>
      <w:r>
        <w:rPr>
          <w:rFonts w:ascii="宋体" w:hAnsi="宋体" w:eastAsia="宋体" w:cs="宋体"/>
          <w:color w:val="000"/>
          <w:sz w:val="28"/>
          <w:szCs w:val="28"/>
        </w:rPr>
        <w:t xml:space="preserve">（一）政府主导，外部工作环境日益优越</w:t>
      </w:r>
    </w:p>
    <w:p>
      <w:pPr>
        <w:ind w:left="0" w:right="0" w:firstLine="560"/>
        <w:spacing w:before="450" w:after="450" w:line="312" w:lineRule="auto"/>
      </w:pPr>
      <w:r>
        <w:rPr>
          <w:rFonts w:ascii="宋体" w:hAnsi="宋体" w:eastAsia="宋体" w:cs="宋体"/>
          <w:color w:val="000"/>
          <w:sz w:val="28"/>
          <w:szCs w:val="28"/>
        </w:rPr>
        <w:t xml:space="preserve">近年来，我市经济发展成就举世瞩目，各项社会事业全面发展，台州社会工作人才成长的行业环境与政策环境也越发优越。同时，在政府主导下，台州各社会部门的职能作用不断强化，社会事业得到了全面快速发展。以民政为例，目前台州已基本建立了以城乡低保制度为基础，临时救济为补充，各项救助制度相配套的社会救助体系；以经常性社会捐助制度为基础，临时帮困送温暖活动为补充，社区服务相配套的社会扶助体系；以政策法规为保障、双拥共建为带动、深化改革为动力，国家抚恤与社会优待相结合的优抚安置工作体系等。民政事业的大发展，迫切需要大批熟悉社会政策、社会管理和服务的专业人才投身其中，这也为社会工作人才队伍建设提供了现实依据。自2024年以来，台州以社区建设为抓手推进以改善民生为重点的社会建设，为社会工作人才队伍的成长提供了优良的政策环境。在社区工作人员待遇、激励方面，也出台了诸多具体措施。如临海市的社区工作人员工资自2024年以来，已经由508元、608元、708元每月，提到了现在的平均年薪3.5万元（含奖金、社保）；台州市已初步拟定社区工作人员的加薪制度，预计自2024年始社区主任、社区党委书记均可参加乡镇、街道基层公务员的选拔。</w:t>
      </w:r>
    </w:p>
    <w:p>
      <w:pPr>
        <w:ind w:left="0" w:right="0" w:firstLine="560"/>
        <w:spacing w:before="450" w:after="450" w:line="312" w:lineRule="auto"/>
      </w:pPr>
      <w:r>
        <w:rPr>
          <w:rFonts w:ascii="宋体" w:hAnsi="宋体" w:eastAsia="宋体" w:cs="宋体"/>
          <w:color w:val="000"/>
          <w:sz w:val="28"/>
          <w:szCs w:val="28"/>
        </w:rPr>
        <w:t xml:space="preserve">（二）多方协作，志愿社工队伍蓬勃发展</w:t>
      </w:r>
    </w:p>
    <w:p>
      <w:pPr>
        <w:ind w:left="0" w:right="0" w:firstLine="560"/>
        <w:spacing w:before="450" w:after="450" w:line="312" w:lineRule="auto"/>
      </w:pPr>
      <w:r>
        <w:rPr>
          <w:rFonts w:ascii="宋体" w:hAnsi="宋体" w:eastAsia="宋体" w:cs="宋体"/>
          <w:color w:val="000"/>
          <w:sz w:val="28"/>
          <w:szCs w:val="28"/>
        </w:rPr>
        <w:t xml:space="preserve">台州社会工作事业的发展，离不开社会工作队伍的努力，更离不开热衷于社会工作事业的社会各界群众。如今，志愿者已经成了台州社工队伍的最重要补充，发挥着越发重要的作用，成为台州社会工作事业的有机组成部分。2024年台州慈善总会成立，至2024年，9县（市、区）已全部建立慈善总会，131个乡、镇、街道办事处也逐步建立分会或联络员，已初步形成慈善网络。2024年5月28日台州市慈善总会义工分会正式成立，志愿社工有了自己的组织。目前，台州在9个县（市、区）均建立了义工分会，各级社区志愿组织达724个，义工队伍总人数已发展到28000余人，各类义工服务队伍不断壮大。2024台州共开展志愿服务活动4188次，参加人次达143695，有数十万群众享受了义工提供爱心服务。志愿社工队伍的建立与发展，已经成为台州社会文明进步的一个重要标志，并与职业社会工作者队伍一道成为促进和谐的重要力量。</w:t>
      </w:r>
    </w:p>
    <w:p>
      <w:pPr>
        <w:ind w:left="0" w:right="0" w:firstLine="560"/>
        <w:spacing w:before="450" w:after="450" w:line="312" w:lineRule="auto"/>
      </w:pPr>
      <w:r>
        <w:rPr>
          <w:rFonts w:ascii="宋体" w:hAnsi="宋体" w:eastAsia="宋体" w:cs="宋体"/>
          <w:color w:val="000"/>
          <w:sz w:val="28"/>
          <w:szCs w:val="28"/>
        </w:rPr>
        <w:t xml:space="preserve">（三）搭建平台，帮助外来人口有声有色近年来，台州社会工作人才队伍、志愿社工队伍都有很大发展，并形成了较大的规模群体。从国际社会工作实践来看，帮助外来人口适应本地文化与社会生活，一直是社会工作极为重要的组成部分。截止2024年6月，台州外来务工人员总量超150万，而且每年以19.64%的速率增加，通过搭建平台，社会工作者努力帮助规模庞大的外来人口融入台州社会，适应本地经济文化生活。如各县（市、区）在2024年以来纷纷建立了流动人口服务管理体系，作为公安系统的下辖机构，为“新台州人”提供了一些帮助。一些帮助外来人口的民间性服务组织自2024年以来也相继出现，如2024年临海市成立的台州首家外来人口维权服务站，同年路桥区也成立了首家“新台州人”慈善医疗救助中心。</w:t>
      </w:r>
    </w:p>
    <w:p>
      <w:pPr>
        <w:ind w:left="0" w:right="0" w:firstLine="560"/>
        <w:spacing w:before="450" w:after="450" w:line="312" w:lineRule="auto"/>
      </w:pPr>
      <w:r>
        <w:rPr>
          <w:rFonts w:ascii="宋体" w:hAnsi="宋体" w:eastAsia="宋体" w:cs="宋体"/>
          <w:color w:val="000"/>
          <w:sz w:val="28"/>
          <w:szCs w:val="28"/>
        </w:rPr>
        <w:t xml:space="preserve">三、对台州社会工作人才队伍建设对策</w:t>
      </w:r>
    </w:p>
    <w:p>
      <w:pPr>
        <w:ind w:left="0" w:right="0" w:firstLine="560"/>
        <w:spacing w:before="450" w:after="450" w:line="312" w:lineRule="auto"/>
      </w:pPr>
      <w:r>
        <w:rPr>
          <w:rFonts w:ascii="宋体" w:hAnsi="宋体" w:eastAsia="宋体" w:cs="宋体"/>
          <w:color w:val="000"/>
          <w:sz w:val="28"/>
          <w:szCs w:val="28"/>
        </w:rPr>
        <w:t xml:space="preserve">（一）完善人才工作机制</w:t>
      </w:r>
    </w:p>
    <w:p>
      <w:pPr>
        <w:ind w:left="0" w:right="0" w:firstLine="560"/>
        <w:spacing w:before="450" w:after="450" w:line="312" w:lineRule="auto"/>
      </w:pPr>
      <w:r>
        <w:rPr>
          <w:rFonts w:ascii="宋体" w:hAnsi="宋体" w:eastAsia="宋体" w:cs="宋体"/>
          <w:color w:val="000"/>
          <w:sz w:val="28"/>
          <w:szCs w:val="28"/>
        </w:rPr>
        <w:t xml:space="preserve">一是建立社会工作人才的准入制度。从学历教育、工作技能、方法等方面制定用人标准，社会工作岗位上岗人员需通过专业培训、专业教育或者取得社会工作者职业资格证书，逐步建立持证（助理社会工作师、社会工作师资格证书）上岗制度。</w:t>
      </w:r>
    </w:p>
    <w:p>
      <w:pPr>
        <w:ind w:left="0" w:right="0" w:firstLine="560"/>
        <w:spacing w:before="450" w:after="450" w:line="312" w:lineRule="auto"/>
      </w:pPr>
      <w:r>
        <w:rPr>
          <w:rFonts w:ascii="宋体" w:hAnsi="宋体" w:eastAsia="宋体" w:cs="宋体"/>
          <w:color w:val="000"/>
          <w:sz w:val="28"/>
          <w:szCs w:val="28"/>
        </w:rPr>
        <w:t xml:space="preserve">二是建立社会工作人才培训教育制度。对新进工作人员，必须接受相关的入职培训，全面了解即将开始的工作。对所有在岗人员，必须按专业技术人员的有关管理规定，严格继续教育制度，建立培训档案，严格学习考勤与成绩考核，并将继续教育作为职务、职称、工资晋升的必要条件。</w:t>
      </w:r>
    </w:p>
    <w:p>
      <w:pPr>
        <w:ind w:left="0" w:right="0" w:firstLine="560"/>
        <w:spacing w:before="450" w:after="450" w:line="312" w:lineRule="auto"/>
      </w:pPr>
      <w:r>
        <w:rPr>
          <w:rFonts w:ascii="宋体" w:hAnsi="宋体" w:eastAsia="宋体" w:cs="宋体"/>
          <w:color w:val="000"/>
          <w:sz w:val="28"/>
          <w:szCs w:val="28"/>
        </w:rPr>
        <w:t xml:space="preserve">三是建立完备、明确的绩效考核体系。可参照新近的事业单位绩效工资改革，对全市社会工作岗位进行普查、分类、入级、定岗、定编，制定明确的岗位责任与工作任务说明，以此为依据建立完整的社会工作者绩效考核体系。最终目标是要在完善绩效考核体系的基础上，逐步建立完整的社会工作人才考核、晋升机制，逐步淘汰当下仅是参照公务员编制、事业单位编制进行管理，造成体系内人心不稳的机制。</w:t>
      </w:r>
    </w:p>
    <w:p>
      <w:pPr>
        <w:ind w:left="0" w:right="0" w:firstLine="560"/>
        <w:spacing w:before="450" w:after="450" w:line="312" w:lineRule="auto"/>
      </w:pPr>
      <w:r>
        <w:rPr>
          <w:rFonts w:ascii="宋体" w:hAnsi="宋体" w:eastAsia="宋体" w:cs="宋体"/>
          <w:color w:val="000"/>
          <w:sz w:val="28"/>
          <w:szCs w:val="28"/>
        </w:rPr>
        <w:t xml:space="preserve">四是加大财政投入，不断完善人才配套的薪资、福利体系和劳动法律关系。要根据台州市社会经济发展的实际状况，参照各地社会工作人才的岗位薪资标准，建立台州市社会工作人才相应的报酬体系，明确逐年增加工资待遇的规定，建立工资待遇自然增长机制。经过改革调整，最终要确保薪酬体系对内的公正性、对外的竞争性、对在岗员工的激励性、对成本的控制性，为社会工作系统吸引人才、留住人才、发展人才提供坚实保障。</w:t>
      </w:r>
    </w:p>
    <w:p>
      <w:pPr>
        <w:ind w:left="0" w:right="0" w:firstLine="560"/>
        <w:spacing w:before="450" w:after="450" w:line="312" w:lineRule="auto"/>
      </w:pPr>
      <w:r>
        <w:rPr>
          <w:rFonts w:ascii="宋体" w:hAnsi="宋体" w:eastAsia="宋体" w:cs="宋体"/>
          <w:color w:val="000"/>
          <w:sz w:val="28"/>
          <w:szCs w:val="28"/>
        </w:rPr>
        <w:t xml:space="preserve">（二）逐步建立统筹发展机制 在部门协调方面，要确立民政部门在台州社会工作事业发展中的主导地位，以民政系统社会工作人才建设为核心，在“政府主导、社会参与、民间运作、社工引领、志愿者服务、群众得益”的社会工作运行机制之下，逐步理顺政府各部门社会工作人才、志愿社会工作队伍、民营机构社会工作人才的关系和服务对象之间的关系，形成运转流畅、资源共享、和谐互动的人才工作机制。</w:t>
      </w:r>
    </w:p>
    <w:p>
      <w:pPr>
        <w:ind w:left="0" w:right="0" w:firstLine="560"/>
        <w:spacing w:before="450" w:after="450" w:line="312" w:lineRule="auto"/>
      </w:pPr>
      <w:r>
        <w:rPr>
          <w:rFonts w:ascii="宋体" w:hAnsi="宋体" w:eastAsia="宋体" w:cs="宋体"/>
          <w:color w:val="000"/>
          <w:sz w:val="28"/>
          <w:szCs w:val="28"/>
        </w:rPr>
        <w:t xml:space="preserve">在行业领域，可建立台州市的社会工作者协会、社会工作行业协会，充分发挥行业协会在业务培训、理论研讨、工作交流、行业监督、职称评定、工作考核等方面的作用，通过社会工作者协会的自我管理、自我服务、自我教育，进一步提高全市社会工作者的素质，增强社会工作者队伍的凝聚力。</w:t>
      </w:r>
    </w:p>
    <w:p>
      <w:pPr>
        <w:ind w:left="0" w:right="0" w:firstLine="560"/>
        <w:spacing w:before="450" w:after="450" w:line="312" w:lineRule="auto"/>
      </w:pPr>
      <w:r>
        <w:rPr>
          <w:rFonts w:ascii="宋体" w:hAnsi="宋体" w:eastAsia="宋体" w:cs="宋体"/>
          <w:color w:val="000"/>
          <w:sz w:val="28"/>
          <w:szCs w:val="28"/>
        </w:rPr>
        <w:t xml:space="preserve">在平衡城乡、区域差距方面，要建立合理的社会工作人才流动、调配、挂职锻炼等制度，制定向农村社区、后发展地区倾斜的人才政策，鼓励优秀人才进基层、进农村，逐步实现城乡、区域社会工作事业的协调发展。</w:t>
      </w:r>
    </w:p>
    <w:p>
      <w:pPr>
        <w:ind w:left="0" w:right="0" w:firstLine="560"/>
        <w:spacing w:before="450" w:after="450" w:line="312" w:lineRule="auto"/>
      </w:pPr>
      <w:r>
        <w:rPr>
          <w:rFonts w:ascii="宋体" w:hAnsi="宋体" w:eastAsia="宋体" w:cs="宋体"/>
          <w:color w:val="000"/>
          <w:sz w:val="28"/>
          <w:szCs w:val="28"/>
        </w:rPr>
        <w:t xml:space="preserve">（三）走专业化、职业化、社会化发展之路</w:t>
      </w:r>
    </w:p>
    <w:p>
      <w:pPr>
        <w:ind w:left="0" w:right="0" w:firstLine="560"/>
        <w:spacing w:before="450" w:after="450" w:line="312" w:lineRule="auto"/>
      </w:pPr>
      <w:r>
        <w:rPr>
          <w:rFonts w:ascii="宋体" w:hAnsi="宋体" w:eastAsia="宋体" w:cs="宋体"/>
          <w:color w:val="000"/>
          <w:sz w:val="28"/>
          <w:szCs w:val="28"/>
        </w:rPr>
        <w:t xml:space="preserve">在专业化建设方面，要充分发挥高校在社会工作人才培养方面的优势，招录更多具有社工专业教育背景的高校毕业生，使受过系统训练的专业人员不断充实到现有的社工队伍中；对已经取得社工资格而不在岗的人员，各单位要尽量安排他们到相应的岗位上工作，为其开展专业的社会工作创造条件。其它在岗人员鼓励通过学习、培训等方式加强专业技能和素养。在职业化建设方面，要尽快确立社会工作者职位体系，在岗位调查分析基础上分类、分档、分级，在行业内实现“以岗定薪，以绩定奖，按劳取酬”。</w:t>
      </w:r>
    </w:p>
    <w:p>
      <w:pPr>
        <w:ind w:left="0" w:right="0" w:firstLine="560"/>
        <w:spacing w:before="450" w:after="450" w:line="312" w:lineRule="auto"/>
      </w:pPr>
      <w:r>
        <w:rPr>
          <w:rFonts w:ascii="宋体" w:hAnsi="宋体" w:eastAsia="宋体" w:cs="宋体"/>
          <w:color w:val="000"/>
          <w:sz w:val="28"/>
          <w:szCs w:val="28"/>
        </w:rPr>
        <w:t xml:space="preserve">在推动社会工作人才社会化方面，一是要加强志愿社会工作人才队伍的培育，构建职业社工与志愿社工队伍的联动机制。发挥社工的职业化、专业化优势，由社工发展、指导和联系志愿者，倡导志愿者爱心奉献精神和社会责任意识，努力克服志愿服务随意性大、缺乏专业训练、资源不足等缺陷，使志愿者更广泛、更深入地推进社会服务，营造人人参与、和谐相处的良好社会氛围。二是要逐步形成开放式的社会工作体制，鼓励民营机构进入社会工作事业，吸纳民营机构中的专业社工人才。三是要加强舆论宣传，营造良好的社会氛围，提高民众对社会工作的认知，为社会工作人才的成长提供更好的社会环境。另一方面，也可通过宣传造势，转变政府工作理念，促使各级部门重视社会工作人才队伍建设。</w:t>
      </w:r>
    </w:p>
    <w:p>
      <w:pPr>
        <w:ind w:left="0" w:right="0" w:firstLine="560"/>
        <w:spacing w:before="450" w:after="450" w:line="312" w:lineRule="auto"/>
      </w:pPr>
      <w:r>
        <w:rPr>
          <w:rFonts w:ascii="宋体" w:hAnsi="宋体" w:eastAsia="宋体" w:cs="宋体"/>
          <w:color w:val="000"/>
          <w:sz w:val="28"/>
          <w:szCs w:val="28"/>
        </w:rPr>
        <w:t xml:space="preserve">今年以来，全市社工人才队伍建设坚持以邓小平理论和“三个代表”重要思想为指导，深入贯彻落实科学发展观，紧紧围绕全市“两个着力”大局和“幸福资阳”建设目标，积极探索，突出重点、以点带面，推进社会工作人才队伍建设试点工作，取得了阶段性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成立了资阳市社会工作人才队伍建设领导小组，由市委、市政府领导分别任组长和副组长，19个市级相关部门为成员，下设办公室于市民政局，局长兼办公室主任。市委、市政府领导高度重视，在1月份召开了全市社工人才队伍建设推进会，制发了《全市社工人才队伍建设2024年工作要点》，作了全面、具体的安排部署。在政府机构改革中，争取在市民政局设立了社会工作科，并增加了编制，市财政安排了试点经费12万元，并由财政出钱，面向社会聘用了2名社工专业大学生从事社工工作。召开了全市民政系统社工人才队伍建设工作会议。市民政局党委书记、局长周月霞同志亲自挂帅，专题研究、确定工作计划安排，分管领导具体抓，相关科室密切配合。促进了社会工作人才队伍建设工作的有序推进。</w:t>
      </w:r>
    </w:p>
    <w:p>
      <w:pPr>
        <w:ind w:left="0" w:right="0" w:firstLine="560"/>
        <w:spacing w:before="450" w:after="450" w:line="312" w:lineRule="auto"/>
      </w:pPr>
      <w:r>
        <w:rPr>
          <w:rFonts w:ascii="宋体" w:hAnsi="宋体" w:eastAsia="宋体" w:cs="宋体"/>
          <w:color w:val="000"/>
          <w:sz w:val="28"/>
          <w:szCs w:val="28"/>
        </w:rPr>
        <w:t xml:space="preserve">（二）着力营造社工氛围</w:t>
      </w:r>
    </w:p>
    <w:p>
      <w:pPr>
        <w:ind w:left="0" w:right="0" w:firstLine="560"/>
        <w:spacing w:before="450" w:after="450" w:line="312" w:lineRule="auto"/>
      </w:pPr>
      <w:r>
        <w:rPr>
          <w:rFonts w:ascii="宋体" w:hAnsi="宋体" w:eastAsia="宋体" w:cs="宋体"/>
          <w:color w:val="000"/>
          <w:sz w:val="28"/>
          <w:szCs w:val="28"/>
        </w:rPr>
        <w:t xml:space="preserve">运用媒体、简报、网络平台宣传我市社会工作人才队伍建设情况。做到了“报纸有文、电视有影、广播有声”，在市民政局网站上开辟了“社工专栏”和“社工博客”，编发了社工信息4期。编印了《资阳市社会工作、社工人才实践指导手册》1400余册，分发给市级各部门、各县（市、区）和参加2024年社工职业资格考试的培训班学员，在普及社会工作理论知识，传播社工精神，扩大社会影响等方面起到了积极的作用。</w:t>
      </w:r>
    </w:p>
    <w:p>
      <w:pPr>
        <w:ind w:left="0" w:right="0" w:firstLine="560"/>
        <w:spacing w:before="450" w:after="450" w:line="312" w:lineRule="auto"/>
      </w:pPr>
      <w:r>
        <w:rPr>
          <w:rFonts w:ascii="宋体" w:hAnsi="宋体" w:eastAsia="宋体" w:cs="宋体"/>
          <w:color w:val="000"/>
          <w:sz w:val="28"/>
          <w:szCs w:val="28"/>
        </w:rPr>
        <w:t xml:space="preserve">（三）探索出台相关制度和政策</w:t>
      </w:r>
    </w:p>
    <w:p>
      <w:pPr>
        <w:ind w:left="0" w:right="0" w:firstLine="560"/>
        <w:spacing w:before="450" w:after="450" w:line="312" w:lineRule="auto"/>
      </w:pPr>
      <w:r>
        <w:rPr>
          <w:rFonts w:ascii="宋体" w:hAnsi="宋体" w:eastAsia="宋体" w:cs="宋体"/>
          <w:color w:val="000"/>
          <w:sz w:val="28"/>
          <w:szCs w:val="28"/>
        </w:rPr>
        <w:t xml:space="preserve">《资阳市2024年社会工作人才队伍建设工作要点》，确定了“五大工作重点”，并明确了部门责任分工，制订了《资阳市2024年社工人才队伍建设工作宣传培训工作的实施意见》，向上级申报了社工人才评价、使用、激励机制，创新奖项。着手研究起草全市社工人才队伍建设中长期规划（2024—2024年），市委、市政府关于加强社工人才队伍建设的意见,社工岗位设置办法、社工人才培养、评价、使用和激励制度，积极探索我市社会工作人才队伍建设的路子，逐步走向专业化、职业化、社会化的轨道。依托社区试点建立10个社会工作示范岗，开展“1234567”活动。</w:t>
      </w:r>
    </w:p>
    <w:p>
      <w:pPr>
        <w:ind w:left="0" w:right="0" w:firstLine="560"/>
        <w:spacing w:before="450" w:after="450" w:line="312" w:lineRule="auto"/>
      </w:pPr>
      <w:r>
        <w:rPr>
          <w:rFonts w:ascii="宋体" w:hAnsi="宋体" w:eastAsia="宋体" w:cs="宋体"/>
          <w:color w:val="000"/>
          <w:sz w:val="28"/>
          <w:szCs w:val="28"/>
        </w:rPr>
        <w:t xml:space="preserve">（四）加大了考前培训和继续教育力度</w:t>
      </w:r>
    </w:p>
    <w:p>
      <w:pPr>
        <w:ind w:left="0" w:right="0" w:firstLine="560"/>
        <w:spacing w:before="450" w:after="450" w:line="312" w:lineRule="auto"/>
      </w:pPr>
      <w:r>
        <w:rPr>
          <w:rFonts w:ascii="宋体" w:hAnsi="宋体" w:eastAsia="宋体" w:cs="宋体"/>
          <w:color w:val="000"/>
          <w:sz w:val="28"/>
          <w:szCs w:val="28"/>
        </w:rPr>
        <w:t xml:space="preserve">一是组织参加全国社会工作职业水平考试。下发了《关于组织参加全国社会工作者职业水平考试的通知》，发动社会工作者和全市民政系统干部职工积极参加考试。在4—5月份，举办了2期社工考前培训班，邀请了省民政干校、成都理工大学社会学系的专家、教授作辅导培训。全市共有512名社会工作者报名参加了全国2024年社会工作者职业水平考试，其中409人报名参考助理社会工作师，103人报名参考社会工作师。</w:t>
      </w:r>
    </w:p>
    <w:p>
      <w:pPr>
        <w:ind w:left="0" w:right="0" w:firstLine="560"/>
        <w:spacing w:before="450" w:after="450" w:line="312" w:lineRule="auto"/>
      </w:pPr>
      <w:r>
        <w:rPr>
          <w:rFonts w:ascii="宋体" w:hAnsi="宋体" w:eastAsia="宋体" w:cs="宋体"/>
          <w:color w:val="000"/>
          <w:sz w:val="28"/>
          <w:szCs w:val="28"/>
        </w:rPr>
        <w:t xml:space="preserve">二是对全市社工职业情况进行了摸底调查。在全市范围内开展了各社会工作专业大专及本科以上毕业生和已经取得全国助理社会工作师和社会工作师资格的人员统计，准确掌握我市社工人才队伍状况。并同时下发了《资阳市民政局关于进一步做好社会工作者继续教育工作的通知》，做好社工继续教育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一是加大社会工作宣传培训力度。计划在下半年举办一场由市委中心学习组（扩大）人员参加的 “社会建设与社会管理”专题讲座，邀请全国著名社会学家、社会工作学家或中央党校的有关社会工作方面的专家教授作专场报告，提高升我市各级党委、政府和各级领导的社会管理水平。</w:t>
      </w:r>
    </w:p>
    <w:p>
      <w:pPr>
        <w:ind w:left="0" w:right="0" w:firstLine="560"/>
        <w:spacing w:before="450" w:after="450" w:line="312" w:lineRule="auto"/>
      </w:pPr>
      <w:r>
        <w:rPr>
          <w:rFonts w:ascii="宋体" w:hAnsi="宋体" w:eastAsia="宋体" w:cs="宋体"/>
          <w:color w:val="000"/>
          <w:sz w:val="28"/>
          <w:szCs w:val="28"/>
        </w:rPr>
        <w:t xml:space="preserve">二是筹建社会工作者协会。开展社会工作者培训、行业规范和服务、维护社会工作者权益。</w:t>
      </w:r>
    </w:p>
    <w:p>
      <w:pPr>
        <w:ind w:left="0" w:right="0" w:firstLine="560"/>
        <w:spacing w:before="450" w:after="450" w:line="312" w:lineRule="auto"/>
      </w:pPr>
      <w:r>
        <w:rPr>
          <w:rFonts w:ascii="宋体" w:hAnsi="宋体" w:eastAsia="宋体" w:cs="宋体"/>
          <w:color w:val="000"/>
          <w:sz w:val="28"/>
          <w:szCs w:val="28"/>
        </w:rPr>
        <w:t xml:space="preserve">三是组织对外学习考察。组织到先进地区考察学习，借鉴先进地区的经验，加快我市社工工作发展进程。</w:t>
      </w:r>
    </w:p>
    <w:p>
      <w:pPr>
        <w:ind w:left="0" w:right="0" w:firstLine="560"/>
        <w:spacing w:before="450" w:after="450" w:line="312" w:lineRule="auto"/>
      </w:pPr>
      <w:r>
        <w:rPr>
          <w:rFonts w:ascii="宋体" w:hAnsi="宋体" w:eastAsia="宋体" w:cs="宋体"/>
          <w:color w:val="000"/>
          <w:sz w:val="28"/>
          <w:szCs w:val="28"/>
        </w:rPr>
        <w:t xml:space="preserve">四是切实抓好《全市2024年社工人才队伍建设工作要点》确定的重点工作的落实，抓出成效。</w:t>
      </w:r>
    </w:p>
    <w:p>
      <w:pPr>
        <w:ind w:left="0" w:right="0" w:firstLine="560"/>
        <w:spacing w:before="450" w:after="450" w:line="312" w:lineRule="auto"/>
      </w:pPr>
      <w:r>
        <w:rPr>
          <w:rFonts w:ascii="宋体" w:hAnsi="宋体" w:eastAsia="宋体" w:cs="宋体"/>
          <w:color w:val="000"/>
          <w:sz w:val="28"/>
          <w:szCs w:val="28"/>
        </w:rPr>
        <w:t xml:space="preserve">二○一一年七月十三日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2024-09-20T02:56:04+08:00</dcterms:created>
  <dcterms:modified xsi:type="dcterms:W3CDTF">2024-09-20T02:56:04+08:00</dcterms:modified>
</cp:coreProperties>
</file>

<file path=docProps/custom.xml><?xml version="1.0" encoding="utf-8"?>
<Properties xmlns="http://schemas.openxmlformats.org/officeDocument/2006/custom-properties" xmlns:vt="http://schemas.openxmlformats.org/officeDocument/2006/docPropsVTypes"/>
</file>