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2024年信用社监事长职责 信用社主任就职讲话(3篇)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在日常的学习、工作、生活中，肯定对各类范文都很熟悉吧。范文怎么写才能发挥它最大的作用呢？以下是小编为大家收集的优秀范文，欢迎大家分享阅读。信用社监事长职责 信用社主任就职讲话篇一非常高兴列席全旗农村信用社社员代表大会。过去的一年，我旗旗域经...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信用社监事长职责 信用社主任就职讲话篇一</w:t>
      </w:r>
    </w:p>
    <w:p>
      <w:pPr>
        <w:ind w:left="0" w:right="0" w:firstLine="560"/>
        <w:spacing w:before="450" w:after="450" w:line="312" w:lineRule="auto"/>
      </w:pPr>
      <w:r>
        <w:rPr>
          <w:rFonts w:ascii="宋体" w:hAnsi="宋体" w:eastAsia="宋体" w:cs="宋体"/>
          <w:color w:val="000"/>
          <w:sz w:val="28"/>
          <w:szCs w:val="28"/>
        </w:rPr>
        <w:t xml:space="preserve">非常高兴列席全旗农村信用社社员代表大会。过去的一年，我旗旗域经济整体实力明显增强，牧区经济发展形势喜人，牧民收入得到了显著提高，全旗保持了繁荣稳定的良好局面。取得这样的成绩，与农村信用社不断深化改革、加大支牧力度、提高信贷投入、改善金融服务是分不开的。在此，我代表旗政府向全旗农村信用联社取得的优异成绩和突出的贡献，表示热烈的祝贺和衷心的感谢!同时，对大会的成功召开表示热烈的祝贺! 借此机会,我讲几点意见：</w:t>
      </w:r>
    </w:p>
    <w:p>
      <w:pPr>
        <w:ind w:left="0" w:right="0" w:firstLine="560"/>
        <w:spacing w:before="450" w:after="450" w:line="312" w:lineRule="auto"/>
      </w:pPr>
      <w:r>
        <w:rPr>
          <w:rFonts w:ascii="宋体" w:hAnsi="宋体" w:eastAsia="宋体" w:cs="宋体"/>
          <w:color w:val="000"/>
          <w:sz w:val="28"/>
          <w:szCs w:val="28"/>
        </w:rPr>
        <w:t xml:space="preserve">一、正确认识和把握当前农村信用社面临的新形势，切实增强机遇意识和加快发展改革的紧迫感、责任感</w:t>
      </w:r>
    </w:p>
    <w:p>
      <w:pPr>
        <w:ind w:left="0" w:right="0" w:firstLine="560"/>
        <w:spacing w:before="450" w:after="450" w:line="312" w:lineRule="auto"/>
      </w:pPr>
      <w:r>
        <w:rPr>
          <w:rFonts w:ascii="宋体" w:hAnsi="宋体" w:eastAsia="宋体" w:cs="宋体"/>
          <w:color w:val="000"/>
          <w:sz w:val="28"/>
          <w:szCs w:val="28"/>
        </w:rPr>
        <w:t xml:space="preserve">又好又快发展旗域经济成为全旗各项工作的主题。农村信用社要紧紧把握这一主题，积极主动地加强对“三农三牧”和旗域经济发展的服务，为促进全旗经济社会又好又快发展做出新的贡献。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首先，宏观经济形势的新变化为农村信用社发展改革带来了新的机遇。近年来，党中央、国务院高度重视“三农三牧”工作，在支持农村金融发展、建立健全农村金融服务体系方面，出台了一系列政策措施，农村信用社发展改革的环境显著改善。在新一轮改革发展的推动下，农村信用社将在体制、机制、管理等方面发生深刻变化。特别是国家将对农村金融机构实行进一步的减免税收政策，进一步夯实农村金融机构发展的基础。这些政策体现了国家的重视和支持，将有力地促进农村信用社的发展。</w:t>
      </w:r>
    </w:p>
    <w:p>
      <w:pPr>
        <w:ind w:left="0" w:right="0" w:firstLine="560"/>
        <w:spacing w:before="450" w:after="450" w:line="312" w:lineRule="auto"/>
      </w:pPr>
      <w:r>
        <w:rPr>
          <w:rFonts w:ascii="宋体" w:hAnsi="宋体" w:eastAsia="宋体" w:cs="宋体"/>
          <w:color w:val="000"/>
          <w:sz w:val="28"/>
          <w:szCs w:val="28"/>
        </w:rPr>
        <w:t xml:space="preserve">其次，全旗经济的快速发展为农村信用社发展改革提供了有力支撑。今年旗委、政府提出了“”发展思路，明确了发展定位、要求、重点、任务及目标，今后将进一步加大改革力度，大力发展旗域经济、非公经济，这给农村信用社发展提供了广阔的空间。</w:t>
      </w:r>
    </w:p>
    <w:p>
      <w:pPr>
        <w:ind w:left="0" w:right="0" w:firstLine="560"/>
        <w:spacing w:before="450" w:after="450" w:line="312" w:lineRule="auto"/>
      </w:pPr>
      <w:r>
        <w:rPr>
          <w:rFonts w:ascii="宋体" w:hAnsi="宋体" w:eastAsia="宋体" w:cs="宋体"/>
          <w:color w:val="000"/>
          <w:sz w:val="28"/>
          <w:szCs w:val="28"/>
        </w:rPr>
        <w:t xml:space="preserve">二、强化管理，完善机制，引领农村信用社又好又快发展 农村信用社作为我旗重要的金融资源，要以这次换届为契机，站在新的起点上，进一步加大对牧区经济的支持力度，积极探索支持“三农三牧”发展的新路子。</w:t>
      </w:r>
    </w:p>
    <w:p>
      <w:pPr>
        <w:ind w:left="0" w:right="0" w:firstLine="560"/>
        <w:spacing w:before="450" w:after="450" w:line="312" w:lineRule="auto"/>
      </w:pPr>
      <w:r>
        <w:rPr>
          <w:rFonts w:ascii="宋体" w:hAnsi="宋体" w:eastAsia="宋体" w:cs="宋体"/>
          <w:color w:val="000"/>
          <w:sz w:val="28"/>
          <w:szCs w:val="28"/>
        </w:rPr>
        <w:t xml:space="preserve">一要坚持服务“三农三牧”的基本方向。农村信用社服务的主体是“三农三牧”，要把重点放在兴农上。今后要进一步适应牧区金融市场的发展变化，找准定位，突出特色，大力推进畜牧业规模化、产业化发展，支持畜牧业基础设施建设，加快畜牧业生产经营方式的转变。要围绕牧区出现的各类服务需求，加大贷款抵押制度的创新力度，逐步扩大贷款抵押的多样性。要下大力研究如何变资源为资产、变资产为资金、变资金为资本、变无形为有形的资产经营方式，使牧区丰富的资源真正成为可以流动和变现的资本。要进一步改进服务方式、创新服务手段。在贷款投放上要加强分类、分层次指导，拓宽支牧领域，探索开展畜牧业贷款、中长期农资贷款、牧民劳务输出以及各类创业、消费贷款等新的信贷品种。继续简化贷款手续,提高服务效率,提升服务质量,为广大客户提供方便快捷的金融服务。总之，要不断满足“三农三牧”多元化的资金需求，为牧区经济、中小企业和城乡统筹发展提供强有力的金融支持。</w:t>
      </w:r>
    </w:p>
    <w:p>
      <w:pPr>
        <w:ind w:left="0" w:right="0" w:firstLine="560"/>
        <w:spacing w:before="450" w:after="450" w:line="312" w:lineRule="auto"/>
      </w:pPr>
      <w:r>
        <w:rPr>
          <w:rFonts w:ascii="宋体" w:hAnsi="宋体" w:eastAsia="宋体" w:cs="宋体"/>
          <w:color w:val="000"/>
          <w:sz w:val="28"/>
          <w:szCs w:val="28"/>
        </w:rPr>
        <w:t xml:space="preserve">二要加强内部管理，深化改革。要结合我旗农村信用社的实际，认真学习和借鉴先进的管理理念和成功经验，抓好以往各项改革措施的落实。要坚持依法合规经营,狠抓制度建设，从基本制度、基础管理、基层管理入手，以整章建制、防范风险为主要内容，抓学习、抓落实、抓监督，把管理和内控的理念、行为落实到每个员工、每个岗位、每个环节。要进一步坚持和完善干部选拔任用制度、劳动用工制度、收入分配制度、内部监督制度,充分调动社员、股东、管理人员和广大员工的积极性、主动性和创造性。</w:t>
      </w:r>
    </w:p>
    <w:p>
      <w:pPr>
        <w:ind w:left="0" w:right="0" w:firstLine="560"/>
        <w:spacing w:before="450" w:after="450" w:line="312" w:lineRule="auto"/>
      </w:pPr>
      <w:r>
        <w:rPr>
          <w:rFonts w:ascii="宋体" w:hAnsi="宋体" w:eastAsia="宋体" w:cs="宋体"/>
          <w:color w:val="000"/>
          <w:sz w:val="28"/>
          <w:szCs w:val="28"/>
        </w:rPr>
        <w:t xml:space="preserve">三要进一步加强队伍建设。新一届领导班子要按照社员意愿，把理事会建设好，把经营班子建设好，把管理制度建设好，形成一个既民主又有效的决策机制和强有力的监督机制。要坚持以人为本,全面实施人才兴社战略,加强各类专业人才的选拔、培养和引进,建立起一支符合现代企业制度、有较高素质的农村信用社员工队伍。</w:t>
      </w:r>
    </w:p>
    <w:p>
      <w:pPr>
        <w:ind w:left="0" w:right="0" w:firstLine="560"/>
        <w:spacing w:before="450" w:after="450" w:line="312" w:lineRule="auto"/>
      </w:pPr>
      <w:r>
        <w:rPr>
          <w:rFonts w:ascii="宋体" w:hAnsi="宋体" w:eastAsia="宋体" w:cs="宋体"/>
          <w:color w:val="000"/>
          <w:sz w:val="28"/>
          <w:szCs w:val="28"/>
        </w:rPr>
        <w:t xml:space="preserve">同志们，加快农村信用社发展改革事关我旗“三农三牧”和旗域经济的长远发展，希望新一届理事会及广大农村信用社干部、职工团结拼搏，锐意改革，开拓创新，努力创造出一流的业绩，为建设更加富裕、文明、和谐、美丽、幸福的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信用社监事长职责 信用社主任就职讲话篇二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农村信用社各项存款余额达1.89亿元，各项贷款余额达1.99亿元。 县金融服务中占据着举足轻重的地位，在农业产业结构调整和增加农民收入方面，担当起了主角，挑起了大梁，发挥着日益重要的作用。在此， 县政府向工作在一线的全体信用社员工表示衷心的感谢!农村信用社是金融体系的重要组成部分，是农村金融的主力军和联系广大农民的金融纽带。20xx年， 县农村信用社认真贯彻有关方针政策，坚持为“三农”服务的宗旨，不断改进信贷服务，增加支农投入，在促进农业和农村经济发展，帮助农民发展生产和增加收入等方面，做了大量工作，作出了很大贡献。农村信用社问题，不仅是一个单纯的金融问题，而且是事关农业、农村、农民和经济发展全局的问题。因此，我们要统一思想，提高认识，以高度的责任感和紧迫感，扎实有效地做好农村信用社各项工作。下面，我讲三点意见：</w:t>
      </w:r>
    </w:p>
    <w:p>
      <w:pPr>
        <w:ind w:left="0" w:right="0" w:firstLine="560"/>
        <w:spacing w:before="450" w:after="450" w:line="312" w:lineRule="auto"/>
      </w:pPr>
      <w:r>
        <w:rPr>
          <w:rFonts w:ascii="宋体" w:hAnsi="宋体" w:eastAsia="宋体" w:cs="宋体"/>
          <w:color w:val="000"/>
          <w:sz w:val="28"/>
          <w:szCs w:val="28"/>
        </w:rPr>
        <w:t xml:space="preserve">一、始终把服务“三农”作为信用社工作的出发点和落脚点。</w:t>
      </w:r>
    </w:p>
    <w:p>
      <w:pPr>
        <w:ind w:left="0" w:right="0" w:firstLine="560"/>
        <w:spacing w:before="450" w:after="450" w:line="312" w:lineRule="auto"/>
      </w:pPr>
      <w:r>
        <w:rPr>
          <w:rFonts w:ascii="宋体" w:hAnsi="宋体" w:eastAsia="宋体" w:cs="宋体"/>
          <w:color w:val="000"/>
          <w:sz w:val="28"/>
          <w:szCs w:val="28"/>
        </w:rPr>
        <w:t xml:space="preserve">当前，在高度重视“三农”问题，推进社会主义新农村建设的新形势下，信用社必须把提高支农服务水平贯穿于整体工作的始终。在农村信用社的制度建设、发展战略、经营策略、组织管理等方面，都要围绕提高支农水平进行调整。要根据农业产业结构调整和农民增加收入的实际需要，合理确定资金投向，特别是要围绕马铃薯、草畜、小杂粮、中药材等特色优势产业开发，制定扶持产业发展的意见，切实加大支农资金投入。要继续推广农户小额信用贷款和农户联保贷款等多种便民贷款方式，不断探索既能适应不同经济实力的农民需要、又能有效防范经营风险的贷款方式。要努力拓宽服务领域，改进服务手段，为“三农”发展提供更加丰富的金融服务。</w:t>
      </w:r>
    </w:p>
    <w:p>
      <w:pPr>
        <w:ind w:left="0" w:right="0" w:firstLine="560"/>
        <w:spacing w:before="450" w:after="450" w:line="312" w:lineRule="auto"/>
      </w:pPr>
      <w:r>
        <w:rPr>
          <w:rFonts w:ascii="宋体" w:hAnsi="宋体" w:eastAsia="宋体" w:cs="宋体"/>
          <w:color w:val="000"/>
          <w:sz w:val="28"/>
          <w:szCs w:val="28"/>
        </w:rPr>
        <w:t xml:space="preserve">二、始终把小额信贷作为提高服务水平的有效载体。</w:t>
      </w:r>
    </w:p>
    <w:p>
      <w:pPr>
        <w:ind w:left="0" w:right="0" w:firstLine="560"/>
        <w:spacing w:before="450" w:after="450" w:line="312" w:lineRule="auto"/>
      </w:pPr>
      <w:r>
        <w:rPr>
          <w:rFonts w:ascii="宋体" w:hAnsi="宋体" w:eastAsia="宋体" w:cs="宋体"/>
          <w:color w:val="000"/>
          <w:sz w:val="28"/>
          <w:szCs w:val="28"/>
        </w:rPr>
        <w:t xml:space="preserve">农村信用社的根本目标，就是通过优质的金融服务，解决农村经济发展中的资金需求问题，最大限度地增加农民收入。农户小额信用贷款在一定程度上缓解了农民贷款难的矛盾，受到了农民群众的欢迎，配合了农业产业结构调整政策，得到了政府支持，分散化解了信贷资金风险，促进了信用社稳健经营，是一举三得的事情。今后，要积极开展评定信用户、创建信用村工作，全面发放小额贷款，提高小额贷款比重。发放的范围要扩大，凡是涉及到农民生产生活的资金需求都要支持，帮助农民发展生产;发放的手续要简化，努力提高信用社服务水平;发放的限额要因地制宜，最大限度地满足农民需求。</w:t>
      </w:r>
    </w:p>
    <w:p>
      <w:pPr>
        <w:ind w:left="0" w:right="0" w:firstLine="560"/>
        <w:spacing w:before="450" w:after="450" w:line="312" w:lineRule="auto"/>
      </w:pPr>
      <w:r>
        <w:rPr>
          <w:rFonts w:ascii="宋体" w:hAnsi="宋体" w:eastAsia="宋体" w:cs="宋体"/>
          <w:color w:val="000"/>
          <w:sz w:val="28"/>
          <w:szCs w:val="28"/>
        </w:rPr>
        <w:t xml:space="preserve">三、始终把增资扩股作为提高经营效益的重要保障。</w:t>
      </w:r>
    </w:p>
    <w:p>
      <w:pPr>
        <w:ind w:left="0" w:right="0" w:firstLine="560"/>
        <w:spacing w:before="450" w:after="450" w:line="312" w:lineRule="auto"/>
      </w:pPr>
      <w:r>
        <w:rPr>
          <w:rFonts w:ascii="宋体" w:hAnsi="宋体" w:eastAsia="宋体" w:cs="宋体"/>
          <w:color w:val="000"/>
          <w:sz w:val="28"/>
          <w:szCs w:val="28"/>
        </w:rPr>
        <w:t xml:space="preserve">增资扩股是确保农村信用社改革成功与否的一项关键工作，同时又是农村信用社改革的难点和重点，只有如期完成增资扩股任务，才能从中央银行申请票据置换。要高度重视，把增资扩股作为重中之重来抓紧抓好，认真组织力量，物色入股对象，做好动员入股工作，提高资本充足率。要进一步加大宣传力度，维护农村金融秩序和农村社会稳定，使农村中有投资入股能力、关心支持农村信用社发展的广大农户、个体工商户以及各类经济组织看到农村信用社的美好前景和良好预期回报，踊跃投资入股。</w:t>
      </w:r>
    </w:p>
    <w:p>
      <w:pPr>
        <w:ind w:left="0" w:right="0" w:firstLine="560"/>
        <w:spacing w:before="450" w:after="450" w:line="312" w:lineRule="auto"/>
      </w:pPr>
      <w:r>
        <w:rPr>
          <w:rFonts w:ascii="宋体" w:hAnsi="宋体" w:eastAsia="宋体" w:cs="宋体"/>
          <w:color w:val="000"/>
          <w:sz w:val="28"/>
          <w:szCs w:val="28"/>
        </w:rPr>
        <w:t xml:space="preserve">同志们，农村信用社正处于改革与发展的关键时期，既要克服来自管理体制和经营机制上的重重障碍，又要积极应对来自国内商业银行和外资银行的冲击和挑战。发展才能壮大，落后就要挨打。农村信用社干部职工务必对当前的经济金融形势有一个清醒的认识，立足当前，立足实际，坚持实事求是，大胆解放思想，以改革创新的精神和科学分析的态度，研究新情况，解决新问题，借鉴新经验，不断提高信用社的经营管理水平和服务“三农”的水平。</w:t>
      </w:r>
    </w:p>
    <w:p>
      <w:pPr>
        <w:ind w:left="0" w:right="0" w:firstLine="560"/>
        <w:spacing w:before="450" w:after="450" w:line="312" w:lineRule="auto"/>
      </w:pPr>
      <w:r>
        <w:rPr>
          <w:rFonts w:ascii="黑体" w:hAnsi="黑体" w:eastAsia="黑体" w:cs="黑体"/>
          <w:color w:val="000000"/>
          <w:sz w:val="34"/>
          <w:szCs w:val="34"/>
          <w:b w:val="1"/>
          <w:bCs w:val="1"/>
        </w:rPr>
        <w:t xml:space="preserve">信用社监事长职责 信用社主任就职讲话篇三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下午好! 很高兴参加洪濑信用社组织的这次客户座谈会。洪濑信用社作为我镇唯一的一家存贷款均立足本镇的金融机构，为我镇的经济建设作出了很大的贡献。在此，我谨代表镇党委、政府向南安市信用联社、洪濑信用社的领导及洪濑信用社的全体员工表示衷心的感谢。</w:t>
      </w:r>
    </w:p>
    <w:p>
      <w:pPr>
        <w:ind w:left="0" w:right="0" w:firstLine="560"/>
        <w:spacing w:before="450" w:after="450" w:line="312" w:lineRule="auto"/>
      </w:pPr>
      <w:r>
        <w:rPr>
          <w:rFonts w:ascii="宋体" w:hAnsi="宋体" w:eastAsia="宋体" w:cs="宋体"/>
          <w:color w:val="000"/>
          <w:sz w:val="28"/>
          <w:szCs w:val="28"/>
        </w:rPr>
        <w:t xml:space="preserve">一直以来，农村信用社作为我镇金融体系的重要组成部分、农村金融的主力军， 服务的网点遍及镇区及18个行政村落，服务到农户，积极向农民发放小额信用贷款，另一方面，积极深入基层，了解企业发展动态，为我镇的化工、鞋业、食品加工、小商品批发等行业的发展提供信贷支持，截止到今年二月底，洪濑信用社共在洪濑镇投放了近</w:t>
      </w:r>
    </w:p>
    <w:p>
      <w:pPr>
        <w:ind w:left="0" w:right="0" w:firstLine="560"/>
        <w:spacing w:before="450" w:after="450" w:line="312" w:lineRule="auto"/>
      </w:pPr>
      <w:r>
        <w:rPr>
          <w:rFonts w:ascii="宋体" w:hAnsi="宋体" w:eastAsia="宋体" w:cs="宋体"/>
          <w:color w:val="000"/>
          <w:sz w:val="28"/>
          <w:szCs w:val="28"/>
        </w:rPr>
        <w:t xml:space="preserve">1.66亿元的贷款，近两年来投差贷款8200万元，累计发放贷款2.92亿，为我镇经济社会发展方面都发挥着不可替代的积极作用。同时，洪濑信用社领导班子精诚团结，全体员工齐心协力，一心一意谋发展，千方百计求创新，使信用社自身的经营规模逐年扩张，资金实力明显增强，经营服务水平稳步提高，对外形象大幅提升，已经基本实现了社群双赢、政府满意的目标。</w:t>
      </w:r>
    </w:p>
    <w:p>
      <w:pPr>
        <w:ind w:left="0" w:right="0" w:firstLine="560"/>
        <w:spacing w:before="450" w:after="450" w:line="312" w:lineRule="auto"/>
      </w:pPr>
      <w:r>
        <w:rPr>
          <w:rFonts w:ascii="宋体" w:hAnsi="宋体" w:eastAsia="宋体" w:cs="宋体"/>
          <w:color w:val="000"/>
          <w:sz w:val="28"/>
          <w:szCs w:val="28"/>
        </w:rPr>
        <w:t xml:space="preserve">洪濑信用社在搞好自身经营的同时，还积极配合镇党委、政府各项公益活动，如：向镇多家老人协会捐款;向前瑶、西林等多所小学捐资助学;慰问当地驻军等等，这些活动充分体现了“农村信用社是咱洪濑人民自已的银行”这句话的意义。正是因为洪濑信用社全体员工积极的工作热忱，洪濑信用社才能在同行中争得上游，并且在洪濑镇人民心中赢得了良好的口碑，在20xx年度的金融机构行风民主评议中得到最好的评议。 当前经济市场化、国际化程度越来越高，市场竞争愈来愈激烈，摆在我们面前的只有发展一条路。在今后的工作中，希望洪濑信用社能做到：</w:t>
      </w:r>
    </w:p>
    <w:p>
      <w:pPr>
        <w:ind w:left="0" w:right="0" w:firstLine="560"/>
        <w:spacing w:before="450" w:after="450" w:line="312" w:lineRule="auto"/>
      </w:pPr>
      <w:r>
        <w:rPr>
          <w:rFonts w:ascii="宋体" w:hAnsi="宋体" w:eastAsia="宋体" w:cs="宋体"/>
          <w:color w:val="000"/>
          <w:sz w:val="28"/>
          <w:szCs w:val="28"/>
        </w:rPr>
        <w:t xml:space="preserve">一是要坚定服务“三农”的思想不动摇。树立”大农业”的思想，始终植根于农村，继续坚持服务“三农”的服务宗旨，紧紧围绕镇党委、政府提出的“扩城区、兴工业、振商贸、扶农业、强文教”的工作思路，努力增加对我镇农业和农村的信贷投入，增加对城镇建设的投入，实现我镇农村经济的共同繁荣。</w:t>
      </w:r>
    </w:p>
    <w:p>
      <w:pPr>
        <w:ind w:left="0" w:right="0" w:firstLine="560"/>
        <w:spacing w:before="450" w:after="450" w:line="312" w:lineRule="auto"/>
      </w:pPr>
      <w:r>
        <w:rPr>
          <w:rFonts w:ascii="宋体" w:hAnsi="宋体" w:eastAsia="宋体" w:cs="宋体"/>
          <w:color w:val="000"/>
          <w:sz w:val="28"/>
          <w:szCs w:val="28"/>
        </w:rPr>
        <w:t xml:space="preserve">二是要继续强化内部管理，进一步提高农村信用社的经营管理水平。通过增加投入，加快技术改造步伐，扩大生产经营规模，加强队伍的培训教育力度，积极培养和发现经营管理人才，注重提高员工内在素质，以适应经济发展和信用合作事业发展的要求。 三是要加强同政府、企业的沟通，更好地发挥农村信用社支持地方经济发展的作用。及时反馈信用社在经营管理中出现的问题、困难和业务经营信息，共同维护农村信用社正常的经营秩序，为农村信用社提供宽松的经营环境。</w:t>
      </w:r>
    </w:p>
    <w:p>
      <w:pPr>
        <w:ind w:left="0" w:right="0" w:firstLine="560"/>
        <w:spacing w:before="450" w:after="450" w:line="312" w:lineRule="auto"/>
      </w:pPr>
      <w:r>
        <w:rPr>
          <w:rFonts w:ascii="宋体" w:hAnsi="宋体" w:eastAsia="宋体" w:cs="宋体"/>
          <w:color w:val="000"/>
          <w:sz w:val="28"/>
          <w:szCs w:val="28"/>
        </w:rPr>
        <w:t xml:space="preserve">最后，我代表镇党委、政府衷心地希望洪濑信用社继续发扬服务“三农”、服务中小企业、服务城乡经济的优良传统，以市场为导向，以客户为中心，以创新为动力，不断适应经济社会发展新形势、新需要，把我镇信用社真正办成治理结构完善、运行机制高效、经营目标明确、经营状况良好、具有较强竞争力和生命力的现代金融企业，为加快我镇小康社会建设进程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2024-10-04T13:28:06+08:00</dcterms:created>
  <dcterms:modified xsi:type="dcterms:W3CDTF">2024-10-04T13:28:06+08:00</dcterms:modified>
</cp:coreProperties>
</file>

<file path=docProps/custom.xml><?xml version="1.0" encoding="utf-8"?>
<Properties xmlns="http://schemas.openxmlformats.org/officeDocument/2006/custom-properties" xmlns:vt="http://schemas.openxmlformats.org/officeDocument/2006/docPropsVTypes"/>
</file>