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最新国家公祭日小学生国旗下讲话(十二篇)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国家公祭日小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1937年12月13日，日军一支毫无人性的军队在南京进行了长达6周的血腥屠杀。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大屠杀是人类历野蛮、残暴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年过去了，仇恨不曾生长，时间可以消逝，但记忆不会风化，耻辱更是不容漫长的沉痛所尘封。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大屠杀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x搏斗，随后运动波及全国各大城市，形成了抗日救亡运动的新x这场运动让日本侵略者胆颤心惊，掉头鼠窜，因为中华民族不畏x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x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129”运动的精神实质是“爱与责任”。是对多灾多难的国家民族，对饱受屈辱的人民的深沉的“爱与责任”。而国家公祭日不是为了让我们记住仇恨，而是为了悼念南京x死难死难同胞，还是为了让我们铭记历史，努力提高自己，不再让我们自己和我们的国家处于被动挨打的地位;更是为了让我们x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w:t>
      </w:r>
    </w:p>
    <w:p>
      <w:pPr>
        <w:ind w:left="0" w:right="0" w:firstLine="560"/>
        <w:spacing w:before="450" w:after="450" w:line="312" w:lineRule="auto"/>
      </w:pPr>
      <w:r>
        <w:rPr>
          <w:rFonts w:ascii="宋体" w:hAnsi="宋体" w:eastAsia="宋体" w:cs="宋体"/>
          <w:color w:val="000"/>
          <w:sz w:val="28"/>
          <w:szCs w:val="28"/>
        </w:rPr>
        <w:t xml:space="preserve">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 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国家公祭日小学生国旗下讲话篇七</w:t>
      </w:r>
    </w:p>
    <w:p>
      <w:pPr>
        <w:ind w:left="0" w:right="0" w:firstLine="560"/>
        <w:spacing w:before="450" w:after="450" w:line="312" w:lineRule="auto"/>
      </w:pPr>
      <w:r>
        <w:rPr>
          <w:rFonts w:ascii="宋体" w:hAnsi="宋体" w:eastAsia="宋体" w:cs="宋体"/>
          <w:color w:val="000"/>
          <w:sz w:val="28"/>
          <w:szCs w:val="28"/>
        </w:rPr>
        <w:t xml:space="preserve">平坦的河道，也存在触礁搁浅的危险;晴朗的天空，也有乌云密布、大雨倾盆的时候。我们的生活又何尝不是这样呢?成绩的起伏，人际关系的变化，工作的烦恼和困惑，身体的疾痛，让生活变得不再简单。那么我们该怎么办呢?</w:t>
      </w:r>
    </w:p>
    <w:p>
      <w:pPr>
        <w:ind w:left="0" w:right="0" w:firstLine="560"/>
        <w:spacing w:before="450" w:after="450" w:line="312" w:lineRule="auto"/>
      </w:pPr>
      <w:r>
        <w:rPr>
          <w:rFonts w:ascii="宋体" w:hAnsi="宋体" w:eastAsia="宋体" w:cs="宋体"/>
          <w:color w:val="000"/>
          <w:sz w:val="28"/>
          <w:szCs w:val="28"/>
        </w:rPr>
        <w:t xml:space="preserve">除了以一种顽强的精神去应付困难，我们还需要被理解和关怀。这需要真诚的交流，它就像机器的润滑剂，不可或缺。《假如给我三天光明》的作者海伦·凯勒深受大家的喜爱与敬佩。我们都知道，幼小的海伦在失去听觉、视觉的寂静与黑暗之中独自忍受着孤独，变得孤僻、固执。但她的老师却如一缕温暖的阳光，用心开导她，用爱滋养她，使她敞开了心扉，接受了这美丽的世界，用心去看世界，最终成为了掌握五种语言的伟大女作家。这一切，都离不开海伦的老师与她心与心的交流。有句歌词唱到：“生，是为了证明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我们总希望别人靠近自己，关怀、理解、帮助自己。其实，别人也同样需要。那么，就把交流从那被遗忘的角落拾起来吧!朋友间可以有心与心的交流，它与财富无关。 古人有训：君子之交淡如水，小人之交甘如澧。君子之交是心与心的交流，是一种与天共存的默契，如丝缕般交织在一起。 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陌生人可以有心与心的交流，它与国界无关。 当“同一首歌”走向国外演出时，“千手观音”这一绝妙的舞蹈让全场观众禁不住站起来拍手叫好。艺术来自心与心的交流。 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亲人之间需要心与心的交流，它与年龄无关。 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师生之间需要心与心的交流，它与身份无关。 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交流，是美丽的。</w:t>
      </w:r>
    </w:p>
    <w:p>
      <w:pPr>
        <w:ind w:left="0" w:right="0" w:firstLine="560"/>
        <w:spacing w:before="450" w:after="450" w:line="312" w:lineRule="auto"/>
      </w:pPr>
      <w:r>
        <w:rPr>
          <w:rFonts w:ascii="宋体" w:hAnsi="宋体" w:eastAsia="宋体" w:cs="宋体"/>
          <w:color w:val="000"/>
          <w:sz w:val="28"/>
          <w:szCs w:val="28"/>
        </w:rPr>
        <w:t xml:space="preserve">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几汪潭水，平静无波，一旦交流，便奏起了欢快的流水交响曲。</w:t>
      </w:r>
    </w:p>
    <w:p>
      <w:pPr>
        <w:ind w:left="0" w:right="0" w:firstLine="560"/>
        <w:spacing w:before="450" w:after="450" w:line="312" w:lineRule="auto"/>
      </w:pPr>
      <w:r>
        <w:rPr>
          <w:rFonts w:ascii="宋体" w:hAnsi="宋体" w:eastAsia="宋体" w:cs="宋体"/>
          <w:color w:val="000"/>
          <w:sz w:val="28"/>
          <w:szCs w:val="28"/>
        </w:rPr>
        <w:t xml:space="preserve">而人与人之间心与心的交流，更是一种结晶，一种升华。它能劈开乌云，让满天阴霾化作晴空万里!</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高三生涯需要我们承载的太多，让人不堪重负，却也令人难以忘怀，正因为如此它将成为我们生命里最刻骨铭心的回忆。</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武高，来到这翰墨飘香的校园，在这里播种了希望。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十二年匆匆走过，19天稍纵即逝。在这短短的时间里，我们应当如何迎战高考呢?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19天可以峰回路转，19天，可以改变一生。</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19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生命不打草稿，人生没有彩排，机会失去了就不能重来!所以我们要合理高效地利用好未来的19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又是一年春来早，又是一年亮剑时。在三中这方沃土上，有学校领导的关注厚望，有老师的兢兢业业，有同学们的互帮互助，还有父母的殷殷期盼——我们有巩固的后方，再艰巨的战役也一定能凯歌高唱。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大家上午好.我是高三11班的 ，很荣幸作为学生代表在这里发言.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 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 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国家公祭日小学生国旗下讲话篇十</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今天我演讲的题目是：心存一颗感恩的心。</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俗话说“谁言寸草心，报得三春晖”，“滴水之恩，当涌泉相报”。是的，知恩图报是中华民族的传统美德。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同学们，我们要懂得感恩。如果你不会感恩，幸福就离你远远的;如果你会感恩，幸福就会常伴你左右。那么，我们应该感谢谁呢?</w:t>
      </w:r>
    </w:p>
    <w:p>
      <w:pPr>
        <w:ind w:left="0" w:right="0" w:firstLine="560"/>
        <w:spacing w:before="450" w:after="450" w:line="312" w:lineRule="auto"/>
      </w:pPr>
      <w:r>
        <w:rPr>
          <w:rFonts w:ascii="宋体" w:hAnsi="宋体" w:eastAsia="宋体" w:cs="宋体"/>
          <w:color w:val="000"/>
          <w:sz w:val="28"/>
          <w:szCs w:val="28"/>
        </w:rPr>
        <w:t xml:space="preserve">首先，我们要感激父母，感谢他们给了我们生命，感谢他们搀扶我们走好每一步人生之路，为我们搭建快乐成长的舞台。</w:t>
      </w:r>
    </w:p>
    <w:p>
      <w:pPr>
        <w:ind w:left="0" w:right="0" w:firstLine="560"/>
        <w:spacing w:before="450" w:after="450" w:line="312" w:lineRule="auto"/>
      </w:pPr>
      <w:r>
        <w:rPr>
          <w:rFonts w:ascii="宋体" w:hAnsi="宋体" w:eastAsia="宋体" w:cs="宋体"/>
          <w:color w:val="000"/>
          <w:sz w:val="28"/>
          <w:szCs w:val="28"/>
        </w:rPr>
        <w:t xml:space="preserve">接着，我们又该感谢谁呢?我们要感激老师，感激他们传授我们知识，让我们拥有智慧、拥有克服困难的力量和奋发图强的信心。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当然，我们也要感激陪伴我们成长的朋友们。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用不同的方式化为“感恩的实际行动”，作出我们的回报。比如，在家里，我们可以主动承担一些家务，减轻家长的负担，努力做让父母放心的好孩子。在学校，我们可以勤奋学习，刻苦钻研，取得优异的成绩，让老师开心。平时，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秋季开学学生国旗下讲话稿篇3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当我们还沉浸在学校发展的幸福和喜悦之中的时候，又迎来了新的学期，今天，全校在x校区、xx校区和本部校区同时举行升旗仪式。自豪和兴奋溢于言表。</w:t>
      </w:r>
    </w:p>
    <w:p>
      <w:pPr>
        <w:ind w:left="0" w:right="0" w:firstLine="560"/>
        <w:spacing w:before="450" w:after="450" w:line="312" w:lineRule="auto"/>
      </w:pPr>
      <w:r>
        <w:rPr>
          <w:rFonts w:ascii="宋体" w:hAnsi="宋体" w:eastAsia="宋体" w:cs="宋体"/>
          <w:color w:val="000"/>
          <w:sz w:val="28"/>
          <w:szCs w:val="28"/>
        </w:rPr>
        <w:t xml:space="preserve">自 20xx年以来，我校一年一个新变化，演绎着一个个令外人难以置信的传奇。全校师生在腾挪应变中赢得了宝贵的发展机遇，取得了骄人的业绩：20xx年我们拥有了高级中学的校区，20xx年我们拥有了xx校区，20xx年我们拥有了科技中学校区，20xx年，在上级领导的关心支持下，经过广大干群的积极努力，我们完成了对西校区的改造，20xx年8月30日全校师生在5个校区之间完成了令人眼花缭乱的搬家工作，x校区有32个班，*名学生;xx校区有27个班，*名学生;本部将有28个班，*名学生。全校有87个班，*名学生，这是我校历史上的最大规模，是一个沉甸甸、亮晶晶的硕果。累，但快乐着。</w:t>
      </w:r>
    </w:p>
    <w:p>
      <w:pPr>
        <w:ind w:left="0" w:right="0" w:firstLine="560"/>
        <w:spacing w:before="450" w:after="450" w:line="312" w:lineRule="auto"/>
      </w:pPr>
      <w:r>
        <w:rPr>
          <w:rFonts w:ascii="宋体" w:hAnsi="宋体" w:eastAsia="宋体" w:cs="宋体"/>
          <w:color w:val="000"/>
          <w:sz w:val="28"/>
          <w:szCs w:val="28"/>
        </w:rPr>
        <w:t xml:space="preserve">古今中外无数事实说明，在教育上抢到的机遇是最大的机遇，赢得的发展是最具价值的发展，我校具有鲜明的办学特色，在全国同类学校中有较高的知名度，毕业生供不应求。随着社会富裕程度和人民生活水平的提高，对幼儿教师的需求越来越多，幼儿教育作为朝阳产业具有广阔的发展空间，我们要抓住机遇，奋发努力，办成 第一、国内一流的幼师名校。</w:t>
      </w:r>
    </w:p>
    <w:p>
      <w:pPr>
        <w:ind w:left="0" w:right="0" w:firstLine="560"/>
        <w:spacing w:before="450" w:after="450" w:line="312" w:lineRule="auto"/>
      </w:pPr>
      <w:r>
        <w:rPr>
          <w:rFonts w:ascii="宋体" w:hAnsi="宋体" w:eastAsia="宋体" w:cs="宋体"/>
          <w:color w:val="000"/>
          <w:sz w:val="28"/>
          <w:szCs w:val="28"/>
        </w:rPr>
        <w:t xml:space="preserve">在此我对同学们提几点要求：</w:t>
      </w:r>
    </w:p>
    <w:p>
      <w:pPr>
        <w:ind w:left="0" w:right="0" w:firstLine="560"/>
        <w:spacing w:before="450" w:after="450" w:line="312" w:lineRule="auto"/>
      </w:pPr>
      <w:r>
        <w:rPr>
          <w:rFonts w:ascii="宋体" w:hAnsi="宋体" w:eastAsia="宋体" w:cs="宋体"/>
          <w:color w:val="000"/>
          <w:sz w:val="28"/>
          <w:szCs w:val="28"/>
        </w:rPr>
        <w:t xml:space="preserve">一要立大志。志、是志向，如舟之有舵;立志、是将志向定，如树之生根。舟有舵、才不教于迷失方向，树生根、才能养成合抱之木。君子要立大志，而不能常立志。应该脚踏实地的做一名优秀的师范生。</w:t>
      </w:r>
    </w:p>
    <w:p>
      <w:pPr>
        <w:ind w:left="0" w:right="0" w:firstLine="560"/>
        <w:spacing w:before="450" w:after="450" w:line="312" w:lineRule="auto"/>
      </w:pPr>
      <w:r>
        <w:rPr>
          <w:rFonts w:ascii="宋体" w:hAnsi="宋体" w:eastAsia="宋体" w:cs="宋体"/>
          <w:color w:val="000"/>
          <w:sz w:val="28"/>
          <w:szCs w:val="28"/>
        </w:rPr>
        <w:t xml:space="preserve">二要努力学习。明辨是非，无暇旁顾，正确地估计自我，展示实力，力争上游;我们要以以学习为抓手，沉浸浓郁，含英咀华，要认识到，有实力才有能力，有作为才有地位，在成功这条路上是没有什么捷径可走的，多学多思考多实践才是走向成功的大道通衢。在学习过程中要树立正确的学习动机，端正学习态度，刻苦钻研，努力拼搏，增强学习动力，争取不旷课、不迟到，积极参与课堂活动，专心听讲，勤做笔记，认真作业。注重学习中主观能动性和内在积极性的发挥，制订切合实际的学习计划，不断提高基础知识水平和专业能力，课余广泛涉猎各种书籍，拓宽知识面，并在此基础上进行独立思考和钻研，进一步掌握学习的科学规律，提高学习效果。在学校的诚朴、理想、形象、学习、感恩主题教育活动中不断提高自己。</w:t>
      </w:r>
    </w:p>
    <w:p>
      <w:pPr>
        <w:ind w:left="0" w:right="0" w:firstLine="560"/>
        <w:spacing w:before="450" w:after="450" w:line="312" w:lineRule="auto"/>
      </w:pPr>
      <w:r>
        <w:rPr>
          <w:rFonts w:ascii="宋体" w:hAnsi="宋体" w:eastAsia="宋体" w:cs="宋体"/>
          <w:color w:val="000"/>
          <w:sz w:val="28"/>
          <w:szCs w:val="28"/>
        </w:rPr>
        <w:t xml:space="preserve">三要提高自己的道德修养水平。我们是未来的人民教师，古希腊哲学家赫拉克利特说教养是有教养的人的第二个太阳。我国古代教育家把修身看作齐家和治国的根本。人民教育家陶行之先生要求教师每天问自己我的道德有没有进步?。同学们，校园生活对你最大的帮助应该是道德上的养成。这将是受益终生的。</w:t>
      </w:r>
    </w:p>
    <w:p>
      <w:pPr>
        <w:ind w:left="0" w:right="0" w:firstLine="560"/>
        <w:spacing w:before="450" w:after="450" w:line="312" w:lineRule="auto"/>
      </w:pPr>
      <w:r>
        <w:rPr>
          <w:rFonts w:ascii="宋体" w:hAnsi="宋体" w:eastAsia="宋体" w:cs="宋体"/>
          <w:color w:val="000"/>
          <w:sz w:val="28"/>
          <w:szCs w:val="28"/>
        </w:rPr>
        <w:t xml:space="preserve">老师、同学们，当今世界，经济全球化深入发展，科技进步日新月异，国际竞争日趋激烈，知识越来越成为提高综合国力和国际竞争力的决定性因素，人才资源越来越成为推动经济社会发展的战略性资源，教育的基础性、先导性、全局性地位和作用更加突出。中国的未来发展，中华民族的伟大复兴，归根结底靠人才，人才培养的基础在教育。教育是提高人民思想道德素质和科学文化素质的基本途径，是发展科学技术和培养人才的基础工程。大力发展教育事业，是发挥我国人力资源优势、建设创新型国家、加快推进社会主义现代化的必然选择。而我们所从事的恰恰是基础教育的基础。义不容辞，任重而道远。</w:t>
      </w:r>
    </w:p>
    <w:p>
      <w:pPr>
        <w:ind w:left="0" w:right="0" w:firstLine="560"/>
        <w:spacing w:before="450" w:after="450" w:line="312" w:lineRule="auto"/>
      </w:pPr>
      <w:r>
        <w:rPr>
          <w:rFonts w:ascii="宋体" w:hAnsi="宋体" w:eastAsia="宋体" w:cs="宋体"/>
          <w:color w:val="000"/>
          <w:sz w:val="28"/>
          <w:szCs w:val="28"/>
        </w:rPr>
        <w:t xml:space="preserve">在新的时代条件下，我们必须坚持以邓小平理论和三个代表重要思想为指导，深入贯彻落实科学发展观，以实现x幼儿高等师范学校又好又快的发展为目标，为全面建设小康社会、加快推进社会主义现代化、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国家公祭日小学生国旗下讲话篇十二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这秋光如许，茶园飘香的时节，我们丰都小学和丰田中学的师生聚集在一起，隆重进行新学期的第一次升旗仪式，嘹亮的国歌奏响，鲜艳的五星红旗冉冉升起，你看她正在我们校园上空高高飘扬。我和你们一样，心情非常的激动。</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师生们齐心协力、辛勤工作、努力拼搏，开创了学校发展的新纪元。我们小小的校园绿意盎然，蓬勃向上;刚建的餐厅像城里的麦当劳;装修一新的宿舍窗明几净，崭新的床铺舒适安全，粉红色的柜子无比实用，简单的架子富有人性;旱厕改造完成，不再进厕捂鼻，出厕想吐，可舒畅方便;一流的寄宿生的浴室，让大家不用周三请假回家沐浴;新的综合楼正在紧锣密鼓的筹划中。一批师生受到市县乡学校的表彰。还有我们还为一位身患白血病的小同学积极捐款在社会上传为佳话。我也清楚记得一位小学的女同学捡到200元自动交给老师，她那善良的品质拾金不昧的精神以及失者那灿烂的微笑时刻在我的脑海激荡。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里，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中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纸屑杂物;爱护公共财物;不欺负小同学。在校外遵守交通规则;不进网吧、游戏厅。在家尊重父母，积极参加劳动。在社会上，做一个爱国爱民、遵纪守法、诚实守信、文明礼貌，爱护环境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用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新学期奋进的号角已经吹响，让我们一起努力，共同放飞心中的理想，共同铸就新的辉煌!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2024-10-06T06:58:26+08:00</dcterms:created>
  <dcterms:modified xsi:type="dcterms:W3CDTF">2024-10-06T06:58:26+08:00</dcterms:modified>
</cp:coreProperties>
</file>

<file path=docProps/custom.xml><?xml version="1.0" encoding="utf-8"?>
<Properties xmlns="http://schemas.openxmlformats.org/officeDocument/2006/custom-properties" xmlns:vt="http://schemas.openxmlformats.org/officeDocument/2006/docPropsVTypes"/>
</file>