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2024年了不起的盖茨比读后感800字(五篇)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这里我整理了一些优秀的读后感范文，希望对大家有所帮助，下面我们就来了解一下吧。了不起的盖茨比读后感800字篇一故事大致写的是：青年军官盖茨比，...</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了不起的盖茨比读后感800字篇一</w:t>
      </w:r>
    </w:p>
    <w:p>
      <w:pPr>
        <w:ind w:left="0" w:right="0" w:firstLine="560"/>
        <w:spacing w:before="450" w:after="450" w:line="312" w:lineRule="auto"/>
      </w:pPr>
      <w:r>
        <w:rPr>
          <w:rFonts w:ascii="宋体" w:hAnsi="宋体" w:eastAsia="宋体" w:cs="宋体"/>
          <w:color w:val="000"/>
          <w:sz w:val="28"/>
          <w:szCs w:val="28"/>
        </w:rPr>
        <w:t xml:space="preserve">故事大致写的是：青年军官盖茨比，英俊聪明，激情浪漫，在南方一个城市驻防时，和黛西一见钟情，私订终身。盖茨比服役没回来时，美丽的未婚妻却嫁给了风流倜傥的阔家子弟汤姆。盖茨比复员后从事非法的私酒生意，发了横财，决心夺回黛西。这时，汤姆和黛西已迁到纽约的海湾豪宅，盖茨比为了吸引黛西，便在海湾的对面买下了一所更加豪华的别墅，而且经常举行盛大的晚宴，来吸引黛西前来赴会，以期待黛西的回心转意。当黛西知道盖茨比还在爱着自己，而且拥有巨大的财富后，开始动心。驾车从纽约回家的途中，心神不定，撞死了自己丈夫汤姆的情人威尔逊太太。盖茨比知道后，决心为她承担罪过。而黛西的丈夫汤姆，却说开车的是盖茨比，并唆使威尔逊枪杀了盖茨比。盖茨比就这样死了。</w:t>
      </w:r>
    </w:p>
    <w:p>
      <w:pPr>
        <w:ind w:left="0" w:right="0" w:firstLine="560"/>
        <w:spacing w:before="450" w:after="450" w:line="312" w:lineRule="auto"/>
      </w:pPr>
      <w:r>
        <w:rPr>
          <w:rFonts w:ascii="宋体" w:hAnsi="宋体" w:eastAsia="宋体" w:cs="宋体"/>
          <w:color w:val="000"/>
          <w:sz w:val="28"/>
          <w:szCs w:val="28"/>
        </w:rPr>
        <w:t xml:space="preserve">日本作家，村上春树对这个小说评价很高，而且看了很多遍，也写了不少评。</w:t>
      </w:r>
    </w:p>
    <w:p>
      <w:pPr>
        <w:ind w:left="0" w:right="0" w:firstLine="560"/>
        <w:spacing w:before="450" w:after="450" w:line="312" w:lineRule="auto"/>
      </w:pPr>
      <w:r>
        <w:rPr>
          <w:rFonts w:ascii="宋体" w:hAnsi="宋体" w:eastAsia="宋体" w:cs="宋体"/>
          <w:color w:val="000"/>
          <w:sz w:val="28"/>
          <w:szCs w:val="28"/>
        </w:rPr>
        <w:t xml:space="preserve">说说我自己的感受。我看了第一遍也是觉得一般，不像《道连。葛雷的画像》给我的冲击力大，也不如《月亮和六便士》那么曲折动人，可看第二遍时开始有了感觉。</w:t>
      </w:r>
    </w:p>
    <w:p>
      <w:pPr>
        <w:ind w:left="0" w:right="0" w:firstLine="560"/>
        <w:spacing w:before="450" w:after="450" w:line="312" w:lineRule="auto"/>
      </w:pPr>
      <w:r>
        <w:rPr>
          <w:rFonts w:ascii="宋体" w:hAnsi="宋体" w:eastAsia="宋体" w:cs="宋体"/>
          <w:color w:val="000"/>
          <w:sz w:val="28"/>
          <w:szCs w:val="28"/>
        </w:rPr>
        <w:t xml:space="preserve">这本书很薄，故事不曲折，人物也不多，估计只有菲茨杰拉德才能写出这样的长篇，他的长篇大多不长可以说，作者把盖茨比在感情上的描写是不自信的，他像做私盐那样，估摸着黛西的智慧。当看到黛西满眼都是金钱时，他又懊恼地说黛西变了，不是那个纯洁的黛西，而是个满眼是钱的黛西了，故事就这样一步步加剧了主人公的悲剧命运。而他的了不起就在这里显现出来——得知黛西已经变了，已经不是他的梦，他仍不改初衷，热烈地追求他的梦。他的梦超越了一切，以极大的、带有创作精神的热情投入到了这个梦——最后以他的死，他的梦破灭了。</w:t>
      </w:r>
    </w:p>
    <w:p>
      <w:pPr>
        <w:ind w:left="0" w:right="0" w:firstLine="560"/>
        <w:spacing w:before="450" w:after="450" w:line="312" w:lineRule="auto"/>
      </w:pPr>
      <w:r>
        <w:rPr>
          <w:rFonts w:ascii="宋体" w:hAnsi="宋体" w:eastAsia="宋体" w:cs="宋体"/>
          <w:color w:val="000"/>
          <w:sz w:val="28"/>
          <w:szCs w:val="28"/>
        </w:rPr>
        <w:t xml:space="preserve">另外一点，菲茨杰拉德写小说的水平很高，能把一个10来万字的小说写的全世界很多人都知道，本身也是了不起。还有，他的小说语言很好，很抓人，也很美。这就是菲茨杰拉德的《了不起的盖茨比》。</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了不起的盖茨比读后感800字篇二</w:t>
      </w:r>
    </w:p>
    <w:p>
      <w:pPr>
        <w:ind w:left="0" w:right="0" w:firstLine="560"/>
        <w:spacing w:before="450" w:after="450" w:line="312" w:lineRule="auto"/>
      </w:pPr>
      <w:r>
        <w:rPr>
          <w:rFonts w:ascii="宋体" w:hAnsi="宋体" w:eastAsia="宋体" w:cs="宋体"/>
          <w:color w:val="000"/>
          <w:sz w:val="28"/>
          <w:szCs w:val="28"/>
        </w:rPr>
        <w:t xml:space="preserve">如果不是有人问我盖茨比到底哪里了不起，我是不会考虑看第二遍的。第二遍读《了不起的盖茨比》，小说中三名主要女性人物分别是黛西、乔丹、茉特尔，作者笔下的三名女性人物都表现出自私、空虚、金钱至上的品性。而盖茨比更是愿意付出一切的守望一个梦想，一个其实不难实现却没有实现的梦想。</w:t>
      </w:r>
    </w:p>
    <w:p>
      <w:pPr>
        <w:ind w:left="0" w:right="0" w:firstLine="560"/>
        <w:spacing w:before="450" w:after="450" w:line="312" w:lineRule="auto"/>
      </w:pPr>
      <w:r>
        <w:rPr>
          <w:rFonts w:ascii="宋体" w:hAnsi="宋体" w:eastAsia="宋体" w:cs="宋体"/>
          <w:color w:val="000"/>
          <w:sz w:val="28"/>
          <w:szCs w:val="28"/>
        </w:rPr>
        <w:t xml:space="preserve">1)每逢你想要批评任何人的时候，你就记住，这世界上的所有人，并不是个个都有过你那样优越的条件。</w:t>
      </w:r>
    </w:p>
    <w:p>
      <w:pPr>
        <w:ind w:left="0" w:right="0" w:firstLine="560"/>
        <w:spacing w:before="450" w:after="450" w:line="312" w:lineRule="auto"/>
      </w:pPr>
      <w:r>
        <w:rPr>
          <w:rFonts w:ascii="宋体" w:hAnsi="宋体" w:eastAsia="宋体" w:cs="宋体"/>
          <w:color w:val="000"/>
          <w:sz w:val="28"/>
          <w:szCs w:val="28"/>
        </w:rPr>
        <w:t xml:space="preserve">2)世界上只有被追求着和追求者，忙碌的人和疲倦别的人。</w:t>
      </w:r>
    </w:p>
    <w:p>
      <w:pPr>
        <w:ind w:left="0" w:right="0" w:firstLine="560"/>
        <w:spacing w:before="450" w:after="450" w:line="312" w:lineRule="auto"/>
      </w:pPr>
      <w:r>
        <w:rPr>
          <w:rFonts w:ascii="宋体" w:hAnsi="宋体" w:eastAsia="宋体" w:cs="宋体"/>
          <w:color w:val="000"/>
          <w:sz w:val="28"/>
          <w:szCs w:val="28"/>
        </w:rPr>
        <w:t xml:space="preserve">3)当以一种创造性的热情投入这个幻梦，不断地添枝加叶，用飘来的每一根炫丽的羽毛加以缀饰。再多的激情或活力都赶不上一个人阴凄凄的心里所能积聚的情思。</w:t>
      </w:r>
    </w:p>
    <w:p>
      <w:pPr>
        <w:ind w:left="0" w:right="0" w:firstLine="560"/>
        <w:spacing w:before="450" w:after="450" w:line="312" w:lineRule="auto"/>
      </w:pPr>
      <w:r>
        <w:rPr>
          <w:rFonts w:ascii="宋体" w:hAnsi="宋体" w:eastAsia="宋体" w:cs="宋体"/>
          <w:color w:val="000"/>
          <w:sz w:val="28"/>
          <w:szCs w:val="28"/>
        </w:rPr>
        <w:t xml:space="preserve">4)为了抱着一梦太久而付出了很高的代价。</w:t>
      </w:r>
    </w:p>
    <w:p>
      <w:pPr>
        <w:ind w:left="0" w:right="0" w:firstLine="560"/>
        <w:spacing w:before="450" w:after="450" w:line="312" w:lineRule="auto"/>
      </w:pPr>
      <w:r>
        <w:rPr>
          <w:rFonts w:ascii="宋体" w:hAnsi="宋体" w:eastAsia="宋体" w:cs="宋体"/>
          <w:color w:val="000"/>
          <w:sz w:val="28"/>
          <w:szCs w:val="28"/>
        </w:rPr>
        <w:t xml:space="preserve">5)它从前逃脱了我们的追求，不过没关系-------明天我们跑得更快一点，把胳膊伸得更远一点.........总有一天........于是我们分离向前滑，你流水向上的小舟，不停的倒退，进入过去。</w:t>
      </w:r>
    </w:p>
    <w:p>
      <w:pPr>
        <w:ind w:left="0" w:right="0" w:firstLine="560"/>
        <w:spacing w:before="450" w:after="450" w:line="312" w:lineRule="auto"/>
      </w:pPr>
      <w:r>
        <w:rPr>
          <w:rFonts w:ascii="宋体" w:hAnsi="宋体" w:eastAsia="宋体" w:cs="宋体"/>
          <w:color w:val="000"/>
          <w:sz w:val="28"/>
          <w:szCs w:val="28"/>
        </w:rPr>
        <w:t xml:space="preserve">书中人物除了盖茨比之外都是普通的人，要吃喝拉撒爬梯，也有爱恨情仇，个个都有人前人后得瑟失落多张面孔，关键是要“过日子”，然而盖茨比却是个不要过日子的人似的，有太多的不同寻常的过去，以及现在，看起来像世界的中心，其实只不过是人们茶余饭后的谈资罢了，对于这个时代来说，除了过好日子之外，英雄只不过是可有可无的点缀罢了。</w:t>
      </w:r>
    </w:p>
    <w:p>
      <w:pPr>
        <w:ind w:left="0" w:right="0" w:firstLine="560"/>
        <w:spacing w:before="450" w:after="450" w:line="312" w:lineRule="auto"/>
      </w:pPr>
      <w:r>
        <w:rPr>
          <w:rFonts w:ascii="宋体" w:hAnsi="宋体" w:eastAsia="宋体" w:cs="宋体"/>
          <w:color w:val="000"/>
          <w:sz w:val="28"/>
          <w:szCs w:val="28"/>
        </w:rPr>
        <w:t xml:space="preserve">盖茨比给黛西看衬衫算是个经典桥段，黛西两眼一花，我从来没见过这么多好衬衫啊。盖茨比静静地看着。</w:t>
      </w:r>
    </w:p>
    <w:p>
      <w:pPr>
        <w:ind w:left="0" w:right="0" w:firstLine="560"/>
        <w:spacing w:before="450" w:after="450" w:line="312" w:lineRule="auto"/>
      </w:pPr>
      <w:r>
        <w:rPr>
          <w:rFonts w:ascii="宋体" w:hAnsi="宋体" w:eastAsia="宋体" w:cs="宋体"/>
          <w:color w:val="000"/>
          <w:sz w:val="28"/>
          <w:szCs w:val="28"/>
        </w:rPr>
        <w:t xml:space="preserve">后来黛西当着汤姆的面向盖茨比示爱的时候，盖茨比接着书里的“我”的话说下去：</w:t>
      </w:r>
    </w:p>
    <w:p>
      <w:pPr>
        <w:ind w:left="0" w:right="0" w:firstLine="560"/>
        <w:spacing w:before="450" w:after="450" w:line="312" w:lineRule="auto"/>
      </w:pPr>
      <w:r>
        <w:rPr>
          <w:rFonts w:ascii="宋体" w:hAnsi="宋体" w:eastAsia="宋体" w:cs="宋体"/>
          <w:color w:val="000"/>
          <w:sz w:val="28"/>
          <w:szCs w:val="28"/>
        </w:rPr>
        <w:t xml:space="preserve">盖茨比还是这么冷静，他清清楚楚黛西是什么，可是却依旧呀挽回黛西，或者更是完成一件自己决定要做的事情，不论如何。</w:t>
      </w:r>
    </w:p>
    <w:p>
      <w:pPr>
        <w:ind w:left="0" w:right="0" w:firstLine="560"/>
        <w:spacing w:before="450" w:after="450" w:line="312" w:lineRule="auto"/>
      </w:pPr>
      <w:r>
        <w:rPr>
          <w:rFonts w:ascii="宋体" w:hAnsi="宋体" w:eastAsia="宋体" w:cs="宋体"/>
          <w:color w:val="000"/>
          <w:sz w:val="28"/>
          <w:szCs w:val="28"/>
        </w:rPr>
        <w:t xml:space="preserve">再后来盖茨比死了，所谓树倒猢狲散，众人都不愿来葬礼，可是他们又不是势利小人而已，他们和你我一样，不过都是要过普通日子的，普通人。</w:t>
      </w:r>
    </w:p>
    <w:p>
      <w:pPr>
        <w:ind w:left="0" w:right="0" w:firstLine="560"/>
        <w:spacing w:before="450" w:after="450" w:line="312" w:lineRule="auto"/>
      </w:pPr>
      <w:r>
        <w:rPr>
          <w:rFonts w:ascii="宋体" w:hAnsi="宋体" w:eastAsia="宋体" w:cs="宋体"/>
          <w:color w:val="000"/>
          <w:sz w:val="28"/>
          <w:szCs w:val="28"/>
        </w:rPr>
        <w:t xml:space="preserve">普通的黛西为了这种生活，第一次离开了盖茨比，因为她不能等，很寂寞。后来她又一次离开了盖茨比，依然是为了生活。</w:t>
      </w:r>
    </w:p>
    <w:p>
      <w:pPr>
        <w:ind w:left="0" w:right="0" w:firstLine="560"/>
        <w:spacing w:before="450" w:after="450" w:line="312" w:lineRule="auto"/>
      </w:pPr>
      <w:r>
        <w:rPr>
          <w:rFonts w:ascii="宋体" w:hAnsi="宋体" w:eastAsia="宋体" w:cs="宋体"/>
          <w:color w:val="000"/>
          <w:sz w:val="28"/>
          <w:szCs w:val="28"/>
        </w:rPr>
        <w:t xml:space="preserve">二十世纪初的美国西部和东部大概有着很强的象征意义。但我倒觉得，盖茨比终究是这个“大多数人”生活的世界上，日常生活中，可以缺少的点缀吧。</w:t>
      </w:r>
    </w:p>
    <w:p>
      <w:pPr>
        <w:ind w:left="0" w:right="0" w:firstLine="560"/>
        <w:spacing w:before="450" w:after="450" w:line="312" w:lineRule="auto"/>
      </w:pPr>
      <w:r>
        <w:rPr>
          <w:rFonts w:ascii="宋体" w:hAnsi="宋体" w:eastAsia="宋体" w:cs="宋体"/>
          <w:color w:val="000"/>
          <w:sz w:val="28"/>
          <w:szCs w:val="28"/>
        </w:rPr>
        <w:t xml:space="preserve">书的故事虽然很简单，讲的却是一个孤独的英雄在一群平民之中悲壮死去的时代悲剧。</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了不起的盖茨比读后感800字篇三</w:t>
      </w:r>
    </w:p>
    <w:p>
      <w:pPr>
        <w:ind w:left="0" w:right="0" w:firstLine="560"/>
        <w:spacing w:before="450" w:after="450" w:line="312" w:lineRule="auto"/>
      </w:pPr>
      <w:r>
        <w:rPr>
          <w:rFonts w:ascii="宋体" w:hAnsi="宋体" w:eastAsia="宋体" w:cs="宋体"/>
          <w:color w:val="000"/>
          <w:sz w:val="28"/>
          <w:szCs w:val="28"/>
        </w:rPr>
        <w:t xml:space="preserve">《了不起的盖茨比》是美国诗人、梦想家弗朗西斯·司各特·菲兹杰拉德的作品，出版于1920xx年。此次为天才翻译家李继宏的倾心译作。</w:t>
      </w:r>
    </w:p>
    <w:p>
      <w:pPr>
        <w:ind w:left="0" w:right="0" w:firstLine="560"/>
        <w:spacing w:before="450" w:after="450" w:line="312" w:lineRule="auto"/>
      </w:pPr>
      <w:r>
        <w:rPr>
          <w:rFonts w:ascii="宋体" w:hAnsi="宋体" w:eastAsia="宋体" w:cs="宋体"/>
          <w:color w:val="000"/>
          <w:sz w:val="28"/>
          <w:szCs w:val="28"/>
        </w:rPr>
        <w:t xml:space="preserve">小说中的盖茨比出身贫寒，年轻时与黛西相爱，但因贫穷无力迎娶黛熙，现实让盖茨比心中的幻想第一次破灭。而黛熙是非常现实的富家女，马上嫁给了另一富商汤姆。后来盖茨比靠自己的奋斗和运气成为百万富翁。发家后盖茨比仍念念不忘昔日恋人，仅仅为了一睹黛熙家码头的那盏绿灯而把家安在海边。</w:t>
      </w:r>
    </w:p>
    <w:p>
      <w:pPr>
        <w:ind w:left="0" w:right="0" w:firstLine="560"/>
        <w:spacing w:before="450" w:after="450" w:line="312" w:lineRule="auto"/>
      </w:pPr>
      <w:r>
        <w:rPr>
          <w:rFonts w:ascii="宋体" w:hAnsi="宋体" w:eastAsia="宋体" w:cs="宋体"/>
          <w:color w:val="000"/>
          <w:sz w:val="28"/>
          <w:szCs w:val="28"/>
        </w:rPr>
        <w:t xml:space="preserve">小说一开篇作者用大量的笔墨描述盖茨比在豪宅中宴请八方宾朋的场景，以及和黛熙重逢后若明若暗的感情。虽然黛熙的先生汤姆坚决反对，但他们还是无所顾忌地甜蜜着。正当他们欲走向“幸福大道”时，黛熙却在开车时因过度亢奋失手撞死了路人。作者用如此戏剧化的色彩着实令人吹嘘不已。盖茨比为了黛熙甘愿放弃自己的生命和万贯家财。而与此形成鲜明对比的是黛熙和汤姆的自私、冷漠，他们故意借口远走他乡，把所有的事故责任全推给盖茨比。现实再次冷漠地击碎了他那虚幻而近乎天真的梦境。</w:t>
      </w:r>
    </w:p>
    <w:p>
      <w:pPr>
        <w:ind w:left="0" w:right="0" w:firstLine="560"/>
        <w:spacing w:before="450" w:after="450" w:line="312" w:lineRule="auto"/>
      </w:pPr>
      <w:r>
        <w:rPr>
          <w:rFonts w:ascii="宋体" w:hAnsi="宋体" w:eastAsia="宋体" w:cs="宋体"/>
          <w:color w:val="000"/>
          <w:sz w:val="28"/>
          <w:szCs w:val="28"/>
        </w:rPr>
        <w:t xml:space="preserve">乍一看标题，“了不起”的盖茨比，可是刚开始我一直苦思冥想，就是想不明白他到底了不起在哪儿呢?回味再三，才有所顿悟。</w:t>
      </w:r>
    </w:p>
    <w:p>
      <w:pPr>
        <w:ind w:left="0" w:right="0" w:firstLine="560"/>
        <w:spacing w:before="450" w:after="450" w:line="312" w:lineRule="auto"/>
      </w:pPr>
      <w:r>
        <w:rPr>
          <w:rFonts w:ascii="宋体" w:hAnsi="宋体" w:eastAsia="宋体" w:cs="宋体"/>
          <w:color w:val="000"/>
          <w:sz w:val="28"/>
          <w:szCs w:val="28"/>
        </w:rPr>
        <w:t xml:space="preserve">盖茨比是一个了不起的人，他的了不起在于他简单单纯的爱情观，他认为爱情就是两个人的世界;盖茨比由贫入富，完全可以过富庶的上流社会生活，但他不为金钱、名利所动，他所有的目的只为和黛西重逢，直至他的一生以悲剧告终;盖茨比的了不起还在于他愿意以自己的生命来换取黛西的苟活。明知不可为而为之，再次为盖茨比的勇气喝采!</w:t>
      </w:r>
    </w:p>
    <w:p>
      <w:pPr>
        <w:ind w:left="0" w:right="0" w:firstLine="560"/>
        <w:spacing w:before="450" w:after="450" w:line="312" w:lineRule="auto"/>
      </w:pPr>
      <w:r>
        <w:rPr>
          <w:rFonts w:ascii="宋体" w:hAnsi="宋体" w:eastAsia="宋体" w:cs="宋体"/>
          <w:color w:val="000"/>
          <w:sz w:val="28"/>
          <w:szCs w:val="28"/>
        </w:rPr>
        <w:t xml:space="preserve">《了不起的盖茨比》，就是这样一个“浮夸时代，最后的古典爱情梦”又极具悲剧色彩的故事!</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了不起的盖茨比读后感800字篇四</w:t>
      </w:r>
    </w:p>
    <w:p>
      <w:pPr>
        <w:ind w:left="0" w:right="0" w:firstLine="560"/>
        <w:spacing w:before="450" w:after="450" w:line="312" w:lineRule="auto"/>
      </w:pPr>
      <w:r>
        <w:rPr>
          <w:rFonts w:ascii="宋体" w:hAnsi="宋体" w:eastAsia="宋体" w:cs="宋体"/>
          <w:color w:val="000"/>
          <w:sz w:val="28"/>
          <w:szCs w:val="28"/>
        </w:rPr>
        <w:t xml:space="preserve">村上在他的小说里多次提到菲茨杰拉德是他最喜欢的作家，他的作品深受他的影响而蒙上了一层孤独和迷茫感，还有盖茨比整夜整夜看守的对岸的光点。当我不了解这部作品的时候，无论怎么苦思冥想都二丈和尚摸不着头脑盖茨比到底伟大在什么地方：</w:t>
      </w:r>
    </w:p>
    <w:p>
      <w:pPr>
        <w:ind w:left="0" w:right="0" w:firstLine="560"/>
        <w:spacing w:before="450" w:after="450" w:line="312" w:lineRule="auto"/>
      </w:pPr>
      <w:r>
        <w:rPr>
          <w:rFonts w:ascii="宋体" w:hAnsi="宋体" w:eastAsia="宋体" w:cs="宋体"/>
          <w:color w:val="000"/>
          <w:sz w:val="28"/>
          <w:szCs w:val="28"/>
        </w:rPr>
        <w:t xml:space="preserve">16岁时隐瞒自己身世，自比上帝之子，不敢面对自己贫穷的父母而离家出走。与黛西相爱，但是自己贫寒的家境和养尊处优的黛茜门不当户不对，这样的现实让盖茨比心中的幻想第一次破灭。怀揣着对黛茜的爱和对理想憧憬，他发誓要成为百万富翁，满足物质女黛茜，以便和她回到往昔，长相厮守。而当汤姆揭穿盖茨比精心设置的这个谎言，他叫他闭嘴，他的紧张和失控的举止真像是欲盖弥彰，或像是个道貌岸然的牛津人。而当盖茨比的尸体躺在城堡中时，却没有人来祭拜。整个城堡死气沉沉像秋叶埋入泥土一样然后悄无声息。</w:t>
      </w:r>
    </w:p>
    <w:p>
      <w:pPr>
        <w:ind w:left="0" w:right="0" w:firstLine="560"/>
        <w:spacing w:before="450" w:after="450" w:line="312" w:lineRule="auto"/>
      </w:pPr>
      <w:r>
        <w:rPr>
          <w:rFonts w:ascii="宋体" w:hAnsi="宋体" w:eastAsia="宋体" w:cs="宋体"/>
          <w:color w:val="000"/>
          <w:sz w:val="28"/>
          <w:szCs w:val="28"/>
        </w:rPr>
        <w:t xml:space="preserve">往日的一切热闹景象不复。所有人像不喜欢他往日的热情一样。更加让人忍无可忍的是这时的黛茜正和汤姆在欧洲度假，享受着他们的“美好人生”。我突然觉得他只不过是有一个美好的幻想。或影响我的小说的第一句话：“每逢你想要批评什么人的时候，你切要记住，这个世界上所有的人，并不是个个都有过你拥有的那些优越条件。”即使现实把他折磨的残破不堪，他也不会轻易放弃心中理想的世界。他只不过不敢对自己说黛茜已经变了，她的热泪中流露的除了爱恋之外还有金钱。</w:t>
      </w:r>
    </w:p>
    <w:p>
      <w:pPr>
        <w:ind w:left="0" w:right="0" w:firstLine="560"/>
        <w:spacing w:before="450" w:after="450" w:line="312" w:lineRule="auto"/>
      </w:pPr>
      <w:r>
        <w:rPr>
          <w:rFonts w:ascii="宋体" w:hAnsi="宋体" w:eastAsia="宋体" w:cs="宋体"/>
          <w:color w:val="000"/>
          <w:sz w:val="28"/>
          <w:szCs w:val="28"/>
        </w:rPr>
        <w:t xml:space="preserve">他只不过是太爱黛西，执着等了5年，到死都还在等黛西的电话，等黛西和他去隔绝利欲熏心的地方。在那样一个人们都为利益疯狂的时代，爱情也不那么纯粹的时代里，盖茨比这样的人竟能保持那种对纯真的柏拉图式爱情的执着追求，他仍能保持一颗很宁静的心，这也是为什么他让维拉既觉得很神秘，有不得不佩服的原因。黛茜，因为物质，放弃了自己的爱情。黛茜的丈夫汤姆生性暴虐，做了种种对不起黛茜的事，黛茜很绝望，但是她又能怎样，歇斯底地大吼大叫？可是这是她自己的选择，别无他法，而后在物质的驱动下又将逝去的爱情重拾了起来，然后在犯罪的恐惧下又再次地放弃，完结了盖茨比的悲剧人生。</w:t>
      </w:r>
    </w:p>
    <w:p>
      <w:pPr>
        <w:ind w:left="0" w:right="0" w:firstLine="560"/>
        <w:spacing w:before="450" w:after="450" w:line="312" w:lineRule="auto"/>
      </w:pPr>
      <w:r>
        <w:rPr>
          <w:rFonts w:ascii="宋体" w:hAnsi="宋体" w:eastAsia="宋体" w:cs="宋体"/>
          <w:color w:val="000"/>
          <w:sz w:val="28"/>
          <w:szCs w:val="28"/>
        </w:rPr>
        <w:t xml:space="preserve">威尔逊，或许是书中最悲剧的人物，无钱，无地位，工作不努力。浑浑噩噩混日子，连老婆出轨也不知道，直到最后被人利用，结束了别人的生命，同时也结束了自己的生命。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梦想与现实的距离究竟有多远？就如同人心与人心的距离那么远。</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了不起的盖茨比读后感800字篇五</w:t>
      </w:r>
    </w:p>
    <w:p>
      <w:pPr>
        <w:ind w:left="0" w:right="0" w:firstLine="560"/>
        <w:spacing w:before="450" w:after="450" w:line="312" w:lineRule="auto"/>
      </w:pPr>
      <w:r>
        <w:rPr>
          <w:rFonts w:ascii="宋体" w:hAnsi="宋体" w:eastAsia="宋体" w:cs="宋体"/>
          <w:color w:val="000"/>
          <w:sz w:val="28"/>
          <w:szCs w:val="28"/>
        </w:rPr>
        <w:t xml:space="preserve">盛夏八月，闲来无事，不如手捧一本书细细品读。</w:t>
      </w:r>
    </w:p>
    <w:p>
      <w:pPr>
        <w:ind w:left="0" w:right="0" w:firstLine="560"/>
        <w:spacing w:before="450" w:after="450" w:line="312" w:lineRule="auto"/>
      </w:pPr>
      <w:r>
        <w:rPr>
          <w:rFonts w:ascii="宋体" w:hAnsi="宋体" w:eastAsia="宋体" w:cs="宋体"/>
          <w:color w:val="000"/>
          <w:sz w:val="28"/>
          <w:szCs w:val="28"/>
        </w:rPr>
        <w:t xml:space="preserve">最近在读《了不起的盖茨比》，一个霸权建立破晓时分的故事。那是百余年前的北美大陆，经济发展的火车疾驶向前;机器的摩擦轰鸣，却也过多地掩饰了一时的人心。这本书，便是那段历史点滴的印记。</w:t>
      </w:r>
    </w:p>
    <w:p>
      <w:pPr>
        <w:ind w:left="0" w:right="0" w:firstLine="560"/>
        <w:spacing w:before="450" w:after="450" w:line="312" w:lineRule="auto"/>
      </w:pPr>
      <w:r>
        <w:rPr>
          <w:rFonts w:ascii="宋体" w:hAnsi="宋体" w:eastAsia="宋体" w:cs="宋体"/>
          <w:color w:val="000"/>
          <w:sz w:val="28"/>
          <w:szCs w:val="28"/>
        </w:rPr>
        <w:t xml:space="preserve">究其然是一个人的悲剧，还是整个社会的悲剧，也许并不重要。酒天花地的派对，奢靡豪华的住处，五彩绚丽的衣衫，只是为了他心中挚爱的黛茜。回想初见之时，年轻美丽，一段草样的年华;荏苒而逝，奈何命运弄人，心中的挚爱已然他人的红颜知己。爱得愈深，伤得愈切;不干现实，沉浸于夙愿的美好，却模糊了前行的视野。无力的枪声，所有的梦想与美好，不堪一击地破灭，散于风中，了无踪迹。</w:t>
      </w:r>
    </w:p>
    <w:p>
      <w:pPr>
        <w:ind w:left="0" w:right="0" w:firstLine="560"/>
        <w:spacing w:before="450" w:after="450" w:line="312" w:lineRule="auto"/>
      </w:pPr>
      <w:r>
        <w:rPr>
          <w:rFonts w:ascii="宋体" w:hAnsi="宋体" w:eastAsia="宋体" w:cs="宋体"/>
          <w:color w:val="000"/>
          <w:sz w:val="28"/>
          <w:szCs w:val="28"/>
        </w:rPr>
        <w:t xml:space="preserve">盖茨比，他了不起，因为他因时度势的魄力，更因为他追寻美好的情愫。他没有做错什么，却也只得这人去楼空。一个梦想，如何极尽，唾手可得，却也如何之远，难以达到。在人人追求物质的时代，真实的情感那般一触即溃。浮华众生，沾染了铜臭气味，失却了是一颗至真纯净的内心。不留一片净土，那个时代，注定要湮没无畏的追梦者。</w:t>
      </w:r>
    </w:p>
    <w:p>
      <w:pPr>
        <w:ind w:left="0" w:right="0" w:firstLine="560"/>
        <w:spacing w:before="450" w:after="450" w:line="312" w:lineRule="auto"/>
      </w:pPr>
      <w:r>
        <w:rPr>
          <w:rFonts w:ascii="宋体" w:hAnsi="宋体" w:eastAsia="宋体" w:cs="宋体"/>
          <w:color w:val="000"/>
          <w:sz w:val="28"/>
          <w:szCs w:val="28"/>
        </w:rPr>
        <w:t xml:space="preserve">文中最后一句写道：“我们继续奋力前行，逆水行舟，被不断地后推，直至回到往昔的那段岁月。”</w:t>
      </w:r>
    </w:p>
    <w:p>
      <w:pPr>
        <w:ind w:left="0" w:right="0" w:firstLine="560"/>
        <w:spacing w:before="450" w:after="450" w:line="312" w:lineRule="auto"/>
      </w:pPr>
      <w:r>
        <w:rPr>
          <w:rFonts w:ascii="宋体" w:hAnsi="宋体" w:eastAsia="宋体" w:cs="宋体"/>
          <w:color w:val="000"/>
          <w:sz w:val="28"/>
          <w:szCs w:val="28"/>
        </w:rPr>
        <w:t xml:space="preserve">心中不禁一搐。习惯了争权夺势，习惯了勾心斗角，人们，究竟幸福吗?浮躁的世界，寸步难行的时代，掩饰了流俗，口口声声追忆似水般的年华。这，难道就是我们唯一可以做的吗?</w:t>
      </w:r>
    </w:p>
    <w:p>
      <w:pPr>
        <w:ind w:left="0" w:right="0" w:firstLine="560"/>
        <w:spacing w:before="450" w:after="450" w:line="312" w:lineRule="auto"/>
      </w:pPr>
      <w:r>
        <w:rPr>
          <w:rFonts w:ascii="宋体" w:hAnsi="宋体" w:eastAsia="宋体" w:cs="宋体"/>
          <w:color w:val="000"/>
          <w:sz w:val="28"/>
          <w:szCs w:val="28"/>
        </w:rPr>
        <w:t xml:space="preserve">“日复一日，兴奋之情被渐渐吞噬。”现实，抹杀了太多如真似幻的意象。那些似空中楼阁一般的美好，与空洞的人群已然渐行渐远。在梦想与现实之间，我们该何去何从?</w:t>
      </w:r>
    </w:p>
    <w:p>
      <w:pPr>
        <w:ind w:left="0" w:right="0" w:firstLine="560"/>
        <w:spacing w:before="450" w:after="450" w:line="312" w:lineRule="auto"/>
      </w:pPr>
      <w:r>
        <w:rPr>
          <w:rFonts w:ascii="宋体" w:hAnsi="宋体" w:eastAsia="宋体" w:cs="宋体"/>
          <w:color w:val="000"/>
          <w:sz w:val="28"/>
          <w:szCs w:val="28"/>
        </w:rPr>
        <w:t xml:space="preserve">盖茨比的选择是前者。纵然现实残酷，命运无常，他的形象依然伟大;单纯的难以阻挡的爱，左右了他的是是非非，也使之以一种壮美的势态划过一个过往时代的苍穹。悄然而逝，少有人注视其光芒。穿越了百年，正是这缕光，给那个昏暗的时代留下了一个值得留忆的故事。</w:t>
      </w:r>
    </w:p>
    <w:p>
      <w:pPr>
        <w:ind w:left="0" w:right="0" w:firstLine="560"/>
        <w:spacing w:before="450" w:after="450" w:line="312" w:lineRule="auto"/>
      </w:pPr>
      <w:r>
        <w:rPr>
          <w:rFonts w:ascii="宋体" w:hAnsi="宋体" w:eastAsia="宋体" w:cs="宋体"/>
          <w:color w:val="000"/>
          <w:sz w:val="28"/>
          <w:szCs w:val="28"/>
        </w:rPr>
        <w:t xml:space="preserve">即使逆水行舟，在现实的洪流中，依然印记一个追梦无悔的背影。那个值得悲悯的时代，这些动人的文字，带给我们无限的遐想。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2024-10-06T06:48:22+08:00</dcterms:created>
  <dcterms:modified xsi:type="dcterms:W3CDTF">2024-10-06T06:48:22+08:00</dcterms:modified>
</cp:coreProperties>
</file>

<file path=docProps/custom.xml><?xml version="1.0" encoding="utf-8"?>
<Properties xmlns="http://schemas.openxmlformats.org/officeDocument/2006/custom-properties" xmlns:vt="http://schemas.openxmlformats.org/officeDocument/2006/docPropsVTypes"/>
</file>