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2024年三国演义的读后感500字九年级(9篇)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下面我就给大家讲一讲优秀的读后感文章怎么写，我们一起来了解一下吧。三国演义的读后感500字九年级篇一自古以来，得民心者...</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三国演义的读后感500字九年级篇一</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三国演义的读后感500字九年级篇二</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三国演义的读后感500字九年级篇三</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三国演义的读后感500字九年级篇四</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三国演义的读后感500字九年级篇五</w:t>
      </w:r>
    </w:p>
    <w:p>
      <w:pPr>
        <w:ind w:left="0" w:right="0" w:firstLine="560"/>
        <w:spacing w:before="450" w:after="450" w:line="312" w:lineRule="auto"/>
      </w:pPr>
      <w:r>
        <w:rPr>
          <w:rFonts w:ascii="宋体" w:hAnsi="宋体" w:eastAsia="宋体" w:cs="宋体"/>
          <w:color w:val="000"/>
          <w:sz w:val="28"/>
          <w:szCs w:val="28"/>
        </w:rPr>
        <w:t xml:space="preserve">《一夜的工作》这篇文章，作者通过记述陪周总理审阅稿子，亲眼看到了他一夜工作的情形，表达了对周总理敬爱的感情。这使我进一步具体地知道了我们敬爱的周总理地工作是多么辛劳，他的生活又多么简朴，使我深受教育，使我深深怀念。</w:t>
      </w:r>
    </w:p>
    <w:p>
      <w:pPr>
        <w:ind w:left="0" w:right="0" w:firstLine="560"/>
        <w:spacing w:before="450" w:after="450" w:line="312" w:lineRule="auto"/>
      </w:pPr>
      <w:r>
        <w:rPr>
          <w:rFonts w:ascii="宋体" w:hAnsi="宋体" w:eastAsia="宋体" w:cs="宋体"/>
          <w:color w:val="000"/>
          <w:sz w:val="28"/>
          <w:szCs w:val="28"/>
        </w:rPr>
        <w:t xml:space="preserve">当我读到“他指着桌上一叠一尺来厚地文件说：‘我今晚要批这些文件’?”时，不由心中波涛起伏——一尺来厚的文件，该有多少件呀，几百件吧?不，或许上千件呢!看一遍，也够累了，何况还要</w:t>
      </w:r>
    </w:p>
    <w:p>
      <w:pPr>
        <w:ind w:left="0" w:right="0" w:firstLine="560"/>
        <w:spacing w:before="450" w:after="450" w:line="312" w:lineRule="auto"/>
      </w:pPr>
      <w:r>
        <w:rPr>
          <w:rFonts w:ascii="宋体" w:hAnsi="宋体" w:eastAsia="宋体" w:cs="宋体"/>
          <w:color w:val="000"/>
          <w:sz w:val="28"/>
          <w:szCs w:val="28"/>
        </w:rPr>
        <w:t xml:space="preserve">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我又想起了在一部纪律片中看到的情景，总理的卧室，只是一</w:t>
      </w:r>
    </w:p>
    <w:p>
      <w:pPr>
        <w:ind w:left="0" w:right="0" w:firstLine="560"/>
        <w:spacing w:before="450" w:after="450" w:line="312" w:lineRule="auto"/>
      </w:pPr>
      <w:r>
        <w:rPr>
          <w:rFonts w:ascii="宋体" w:hAnsi="宋体" w:eastAsia="宋体" w:cs="宋体"/>
          <w:color w:val="000"/>
          <w:sz w:val="28"/>
          <w:szCs w:val="28"/>
        </w:rPr>
        <w:t xml:space="preserve">张床，一张不大的写字台和几把椅子而已!而床头、写字台上，都是书和特批的文件、稿子;还想起了在病中还念念不忘国事，抱病批阅文件想到这些，我不禁热泪盈眶!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当我读完这篇课文时，心里更充满了自豪感，正如作者所说的;</w:t>
      </w:r>
    </w:p>
    <w:p>
      <w:pPr>
        <w:ind w:left="0" w:right="0" w:firstLine="560"/>
        <w:spacing w:before="450" w:after="450" w:line="312" w:lineRule="auto"/>
      </w:pPr>
      <w:r>
        <w:rPr>
          <w:rFonts w:ascii="宋体" w:hAnsi="宋体" w:eastAsia="宋体" w:cs="宋体"/>
          <w:color w:val="000"/>
          <w:sz w:val="28"/>
          <w:szCs w:val="28"/>
        </w:rPr>
        <w:t xml:space="preserve">“这就是我们中华人民共和国的总理!他是多么劳苦，多么简朴!”我一定要以总理为榜样，做一个对祖国、对人民有用的人。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三国演义的读后感500字九年级篇六</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三国演义的读后感500字九年级篇七</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三国演义的读后感500字九年级篇八</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三国演义的读后感500字九年级篇九</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2024-09-20T06:04:02+08:00</dcterms:created>
  <dcterms:modified xsi:type="dcterms:W3CDTF">2024-09-20T06:04:02+08:00</dcterms:modified>
</cp:coreProperties>
</file>

<file path=docProps/custom.xml><?xml version="1.0" encoding="utf-8"?>
<Properties xmlns="http://schemas.openxmlformats.org/officeDocument/2006/custom-properties" xmlns:vt="http://schemas.openxmlformats.org/officeDocument/2006/docPropsVTypes"/>
</file>