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2024年呐喊读后感800字(7篇)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为大家带...</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呐喊读后感800字篇一</w:t>
      </w:r>
    </w:p>
    <w:p>
      <w:pPr>
        <w:ind w:left="0" w:right="0" w:firstLine="560"/>
        <w:spacing w:before="450" w:after="450" w:line="312" w:lineRule="auto"/>
      </w:pPr>
      <w:r>
        <w:rPr>
          <w:rFonts w:ascii="宋体" w:hAnsi="宋体" w:eastAsia="宋体" w:cs="宋体"/>
          <w:color w:val="000"/>
          <w:sz w:val="28"/>
          <w:szCs w:val="28"/>
        </w:rPr>
        <w:t xml:space="preserve">在鲁迅先生不胜枚举的作品中，《呐喊》作为他名闻遐迩的代表作，是中国名著中卓尔不群的。</w:t>
      </w:r>
    </w:p>
    <w:p>
      <w:pPr>
        <w:ind w:left="0" w:right="0" w:firstLine="560"/>
        <w:spacing w:before="450" w:after="450" w:line="312" w:lineRule="auto"/>
      </w:pPr>
      <w:r>
        <w:rPr>
          <w:rFonts w:ascii="宋体" w:hAnsi="宋体" w:eastAsia="宋体" w:cs="宋体"/>
          <w:color w:val="000"/>
          <w:sz w:val="28"/>
          <w:szCs w:val="28"/>
        </w:rPr>
        <w:t xml:space="preserve">《狂人日记》的文学地位是不必多言的，它是中国现代第一部白话文小说，鲁迅先生没有正面揭示社会的黑暗腐败，而是运用极其深奥的影射等手法，把中国几千年封建统治后遗留下腐朽不堪的社会风貌展现得淋漓尽致。因此，这是一篇值得熟读深思而又不可多得的好文章。</w:t>
      </w:r>
    </w:p>
    <w:p>
      <w:pPr>
        <w:ind w:left="0" w:right="0" w:firstLine="560"/>
        <w:spacing w:before="450" w:after="450" w:line="312" w:lineRule="auto"/>
      </w:pPr>
      <w:r>
        <w:rPr>
          <w:rFonts w:ascii="宋体" w:hAnsi="宋体" w:eastAsia="宋体" w:cs="宋体"/>
          <w:color w:val="000"/>
          <w:sz w:val="28"/>
          <w:szCs w:val="28"/>
        </w:rPr>
        <w:t xml:space="preserve">你可曾记得那位赤贫如洗的孔乙己?\"哀其不幸，怒其不争\"便是孔乙己最完美的写照。那时，有多少像孔乙己一样攻苦食淡的读书人呢?群众对孔乙己的冷嘲热讽，使我感受到当时社会决疣溃痈的现象，而鲁迅先生用笔底烟花的笔墨坚定自己爱国如家的信仰。</w:t>
      </w:r>
    </w:p>
    <w:p>
      <w:pPr>
        <w:ind w:left="0" w:right="0" w:firstLine="560"/>
        <w:spacing w:before="450" w:after="450" w:line="312" w:lineRule="auto"/>
      </w:pPr>
      <w:r>
        <w:rPr>
          <w:rFonts w:ascii="宋体" w:hAnsi="宋体" w:eastAsia="宋体" w:cs="宋体"/>
          <w:color w:val="000"/>
          <w:sz w:val="28"/>
          <w:szCs w:val="28"/>
        </w:rPr>
        <w:t xml:space="preserve">江南有一水乡名唤鲁镇，迅哥儿从小生活的地方便在这里。少年们夏夜行船、船头看戏、月下归航等轻松的画面，如鲁迅童年的一段天真烂漫，童趣盎然的水乡生活的射影一般，鲁镇劳动人民的淳朴善良而又迷信落后的思想使我惘然若失，不由叹息当时社会的灰暗。</w:t>
      </w:r>
    </w:p>
    <w:p>
      <w:pPr>
        <w:ind w:left="0" w:right="0" w:firstLine="560"/>
        <w:spacing w:before="450" w:after="450" w:line="312" w:lineRule="auto"/>
      </w:pPr>
      <w:r>
        <w:rPr>
          <w:rFonts w:ascii="宋体" w:hAnsi="宋体" w:eastAsia="宋体" w:cs="宋体"/>
          <w:color w:val="000"/>
          <w:sz w:val="28"/>
          <w:szCs w:val="28"/>
        </w:rPr>
        <w:t xml:space="preserve">《呐喊》围绕着鲁迅“横眉冷对千夫指，俯首甘为孺子牛。”的信念，在《药》中颂扬了革命者夏瑜英勇不屈的革命精神;《明天》别具一格的描绘主人公想要逃脱现实的无奈;《一件小事》通过平常的小事，反映了当时社会的蚁膻鼠腐;社会中生存竞争，弱肉强食的现象在《鸭的喜剧》中浓墨重彩;《故乡》是鲁迅离乡别土后第一次到家乡感慨万千而情不自禁写下悲凉沉郁但又不失希望的真实情感……</w:t>
      </w:r>
    </w:p>
    <w:p>
      <w:pPr>
        <w:ind w:left="0" w:right="0" w:firstLine="560"/>
        <w:spacing w:before="450" w:after="450" w:line="312" w:lineRule="auto"/>
      </w:pPr>
      <w:r>
        <w:rPr>
          <w:rFonts w:ascii="宋体" w:hAnsi="宋体" w:eastAsia="宋体" w:cs="宋体"/>
          <w:color w:val="000"/>
          <w:sz w:val="28"/>
          <w:szCs w:val="28"/>
        </w:rPr>
        <w:t xml:space="preserve">鲁迅留给后人的，是他那“寄意寒星荃不察，我以我血荐轩辕”的满腔热忱，是宝贵的精神财富。在鲁迅的笔下，孔乙己虽衣衫褴褛，但也是一位愚不可及的读书人，孔乙己百懒千慵且又表里不一的本性，本身自欺欺人、自视清高的内心，使他最终愁云惨雾，惨淡而终。中国人杰地灵，自古就不缺学富五车的文人异士。我们不能苛求孔乙己向杜甫一样悲天悯人、感怀天下，像范仲淹“先天下之忧而忧，后天下之乐而乐”一样。但最基本的自尊自爱、努力拼搏的精神在他的身上也找不到。鲁迅先生想告诉我们青年人“青年要注重‘行’而不是空‘言’”的道理。</w:t>
      </w:r>
    </w:p>
    <w:p>
      <w:pPr>
        <w:ind w:left="0" w:right="0" w:firstLine="560"/>
        <w:spacing w:before="450" w:after="450" w:line="312" w:lineRule="auto"/>
      </w:pPr>
      <w:r>
        <w:rPr>
          <w:rFonts w:ascii="宋体" w:hAnsi="宋体" w:eastAsia="宋体" w:cs="宋体"/>
          <w:color w:val="000"/>
          <w:sz w:val="28"/>
          <w:szCs w:val="28"/>
        </w:rPr>
        <w:t xml:space="preserve">我们可以从小事做起，做一个遵守校纪校规的合格的中学生，努力学习，勤奋锻炼，尊师重道。从明天起，关心国家大事和天下大事，怀揣着一颗爱国的心。从明天起，关心每一位亲人，告诉他们，我的赤子之心。那国家给予我的关怀，我将告诉每一个人。给每一棵树，每一朵花，取一个温馨的名字。陌生人，我也祝福你，希望你能有一个似锦前程。中国，我更祝你繁荣昌盛，愿你在世界上声名远播，我只愿默默守护你，奉献你，我的国家，我的祖国。</w:t>
      </w:r>
    </w:p>
    <w:p>
      <w:pPr>
        <w:ind w:left="0" w:right="0" w:firstLine="560"/>
        <w:spacing w:before="450" w:after="450" w:line="312" w:lineRule="auto"/>
      </w:pPr>
      <w:r>
        <w:rPr>
          <w:rFonts w:ascii="宋体" w:hAnsi="宋体" w:eastAsia="宋体" w:cs="宋体"/>
          <w:color w:val="000"/>
          <w:sz w:val="28"/>
          <w:szCs w:val="28"/>
        </w:rPr>
        <w:t xml:space="preserve">风“呼啦呼啦”地吹着，枫叶仍在“唰唰”地飘落，我抬头仰望天空，蓝天依旧，只有几朵零星的乌云不时飘来，遮蔽了灿烂的太阳，就如一层雾霭遮蔽了腾飞的龙，使龙迷失了方向……</w:t>
      </w:r>
    </w:p>
    <w:p>
      <w:pPr>
        <w:ind w:left="0" w:right="0" w:firstLine="560"/>
        <w:spacing w:before="450" w:after="450" w:line="312" w:lineRule="auto"/>
      </w:pPr>
      <w:r>
        <w:rPr>
          <w:rFonts w:ascii="宋体" w:hAnsi="宋体" w:eastAsia="宋体" w:cs="宋体"/>
          <w:color w:val="000"/>
          <w:sz w:val="28"/>
          <w:szCs w:val="28"/>
        </w:rPr>
        <w:t xml:space="preserve">枫叶落在了宽阔的大地，太阳已经出来了，阳光普照大地之上，是鲁迅先生的一片赤诚之心与爱国情怀!</w:t>
      </w:r>
    </w:p>
    <w:p>
      <w:pPr>
        <w:ind w:left="0" w:right="0" w:firstLine="560"/>
        <w:spacing w:before="450" w:after="450" w:line="312" w:lineRule="auto"/>
      </w:pPr>
      <w:r>
        <w:rPr>
          <w:rFonts w:ascii="黑体" w:hAnsi="黑体" w:eastAsia="黑体" w:cs="黑体"/>
          <w:color w:val="000000"/>
          <w:sz w:val="34"/>
          <w:szCs w:val="34"/>
          <w:b w:val="1"/>
          <w:bCs w:val="1"/>
        </w:rPr>
        <w:t xml:space="preserve">呐喊读后感800字篇二</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写病态社会的不幸人们，解除病苦，引起疗救的注意，并为新文化运动呐喊。”鲁迅是这样介绍这本书的。它揭示了种种深层次的矛盾。尽管，那个时代离我们很遥远很遥远，但看完这本书，我的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症患者的心理活动。这个可怜的人儿啊!深受封建礼教和制度的迫害，对社会甚至是自己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他只会“之呼者也”，一无所能，不得不做了梁上君子，并在生活的折磨下慢慢死。可怜的他，因穷困成了人们的笑料，因偷窃被打断了腿，尽管他心地善良，可又有谁会同情他那?在茫茫人海中，他就只能这样走下去。“孔乙几还欠十九个钱那!”是啊，他的债谁帮他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不过了。他是鲁迅的代表作。他塑造了一个以“精神胜利法”自我安慰的贫苦你们阿q的典型形象。他同样可怜，一无所有，受欺凌与剥削，只能用所谓的“精神胜利法”自我安慰。曾经的他，浑浑噩噩，苟且偷生，在听到辛亥革命后，他却向往革命。可这一切的一切，都在他被枪毙时结束，他的死，他的死又是一场悲剧。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他让迷陷于封建制度的人们都清醒起来。那么生活在现代的我们该做些什么那?就让我们一起跟着鲁迅一起呐喊，呐喊吧!珍惜现在，珍惜美好的生活，为了祖国的美好明天努力努力!</w:t>
      </w:r>
    </w:p>
    <w:p>
      <w:pPr>
        <w:ind w:left="0" w:right="0" w:firstLine="560"/>
        <w:spacing w:before="450" w:after="450" w:line="312" w:lineRule="auto"/>
      </w:pPr>
      <w:r>
        <w:rPr>
          <w:rFonts w:ascii="黑体" w:hAnsi="黑体" w:eastAsia="黑体" w:cs="黑体"/>
          <w:color w:val="000000"/>
          <w:sz w:val="34"/>
          <w:szCs w:val="34"/>
          <w:b w:val="1"/>
          <w:bCs w:val="1"/>
        </w:rPr>
        <w:t xml:space="preserve">呐喊读后感800字篇三</w:t>
      </w:r>
    </w:p>
    <w:p>
      <w:pPr>
        <w:ind w:left="0" w:right="0" w:firstLine="560"/>
        <w:spacing w:before="450" w:after="450" w:line="312" w:lineRule="auto"/>
      </w:pPr>
      <w:r>
        <w:rPr>
          <w:rFonts w:ascii="宋体" w:hAnsi="宋体" w:eastAsia="宋体" w:cs="宋体"/>
          <w:color w:val="000"/>
          <w:sz w:val="28"/>
          <w:szCs w:val="28"/>
        </w:rPr>
        <w:t xml:space="preserve">看完了《呐喊》这本书，我深刻的体会到在三年自然灾害和十年动乱的背景下，人们的无知和愚昧。</w:t>
      </w:r>
    </w:p>
    <w:p>
      <w:pPr>
        <w:ind w:left="0" w:right="0" w:firstLine="560"/>
        <w:spacing w:before="450" w:after="450" w:line="312" w:lineRule="auto"/>
      </w:pPr>
      <w:r>
        <w:rPr>
          <w:rFonts w:ascii="宋体" w:hAnsi="宋体" w:eastAsia="宋体" w:cs="宋体"/>
          <w:color w:val="000"/>
          <w:sz w:val="28"/>
          <w:szCs w:val="28"/>
        </w:rPr>
        <w:t xml:space="preserve">其中让我感触最深的一篇文章是《狂人日记》。这篇文章的背景是三年自然灾害下发生的。明显的反应了社会的黑暗与丑陋，人性的可怕，人们往往为了自己的利益而做出心狠手辣的事。在那样的年代，没有粮食，人们饥饿到了恐惧。开始人吃人这一可怕的行为。在面对饥饿，面对自然灾害时，主人翁的哥哥吃了自己的妹妹，又筹划着，吃自己的弟弟，就在这危险面前什么情同手足，什么亲情全抛至脑后，荡然无存了，剩下的只是自己的利益，只为填饱自己的肚子，只要达到这目的，哪怕不择手段也则所不惜!</w:t>
      </w:r>
    </w:p>
    <w:p>
      <w:pPr>
        <w:ind w:left="0" w:right="0" w:firstLine="560"/>
        <w:spacing w:before="450" w:after="450" w:line="312" w:lineRule="auto"/>
      </w:pPr>
      <w:r>
        <w:rPr>
          <w:rFonts w:ascii="宋体" w:hAnsi="宋体" w:eastAsia="宋体" w:cs="宋体"/>
          <w:color w:val="000"/>
          <w:sz w:val="28"/>
          <w:szCs w:val="28"/>
        </w:rPr>
        <w:t xml:space="preserve">可是社会又何尝不是这样，你吃了别人，又怎么能知道，哪一天别人会吃你。而在当今社会，不是人吃人，而是利益关系，金钱关系。社会的黑暗，为了自己，为了让自己得到好处，可谓能“大义灭亲”不惜手足之情，友情。只为个人己私而贪图一点点小小的利益。就因为这利益，你还必须是不是提防别人陷害你。</w:t>
      </w:r>
    </w:p>
    <w:p>
      <w:pPr>
        <w:ind w:left="0" w:right="0" w:firstLine="560"/>
        <w:spacing w:before="450" w:after="450" w:line="312" w:lineRule="auto"/>
      </w:pPr>
      <w:r>
        <w:rPr>
          <w:rFonts w:ascii="宋体" w:hAnsi="宋体" w:eastAsia="宋体" w:cs="宋体"/>
          <w:color w:val="000"/>
          <w:sz w:val="28"/>
          <w:szCs w:val="28"/>
        </w:rPr>
        <w:t xml:space="preserve">在文章的结束，鲁迅写道：“没有吃人的孩子，或者还有?救救孩子!”如今大人们是孩子们的榜样，大人们的举手投足，在潜移默化的影响着孩子，为了下一代不再辛苦的生活，为了下一代能有一颗感恩的心，请放弃你们那一点点小小的私利，孩子是祖国的希望与未来!</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“救救这个社会……”</w:t>
      </w:r>
    </w:p>
    <w:p>
      <w:pPr>
        <w:ind w:left="0" w:right="0" w:firstLine="560"/>
        <w:spacing w:before="450" w:after="450" w:line="312" w:lineRule="auto"/>
      </w:pPr>
      <w:r>
        <w:rPr>
          <w:rFonts w:ascii="宋体" w:hAnsi="宋体" w:eastAsia="宋体" w:cs="宋体"/>
          <w:color w:val="000"/>
          <w:sz w:val="28"/>
          <w:szCs w:val="28"/>
        </w:rPr>
        <w:t xml:space="preserve">这句惊天动地的呐喊，怎能不值得我们好好思索呢?</w:t>
      </w:r>
    </w:p>
    <w:p>
      <w:pPr>
        <w:ind w:left="0" w:right="0" w:firstLine="560"/>
        <w:spacing w:before="450" w:after="450" w:line="312" w:lineRule="auto"/>
      </w:pPr>
      <w:r>
        <w:rPr>
          <w:rFonts w:ascii="宋体" w:hAnsi="宋体" w:eastAsia="宋体" w:cs="宋体"/>
          <w:color w:val="000"/>
          <w:sz w:val="28"/>
          <w:szCs w:val="28"/>
        </w:rPr>
        <w:t xml:space="preserve">这整本书，让我有了对社会的另外一个 认识让我对鲁迅先生，更多的仰慕!</w:t>
      </w:r>
    </w:p>
    <w:p>
      <w:pPr>
        <w:ind w:left="0" w:right="0" w:firstLine="560"/>
        <w:spacing w:before="450" w:after="450" w:line="312" w:lineRule="auto"/>
      </w:pPr>
      <w:r>
        <w:rPr>
          <w:rFonts w:ascii="黑体" w:hAnsi="黑体" w:eastAsia="黑体" w:cs="黑体"/>
          <w:color w:val="000000"/>
          <w:sz w:val="34"/>
          <w:szCs w:val="34"/>
          <w:b w:val="1"/>
          <w:bCs w:val="1"/>
        </w:rPr>
        <w:t xml:space="preserve">呐喊读后感800字篇四</w:t>
      </w:r>
    </w:p>
    <w:p>
      <w:pPr>
        <w:ind w:left="0" w:right="0" w:firstLine="560"/>
        <w:spacing w:before="450" w:after="450" w:line="312" w:lineRule="auto"/>
      </w:pPr>
      <w:r>
        <w:rPr>
          <w:rFonts w:ascii="宋体" w:hAnsi="宋体" w:eastAsia="宋体" w:cs="宋体"/>
          <w:color w:val="000"/>
          <w:sz w:val="28"/>
          <w:szCs w:val="28"/>
        </w:rPr>
        <w:t xml:space="preserve">后来作者抽出去一部历史小说《不周山》(后更名为《补天》)，遂成现在的14部。这些小说反映了五四前后中国社会被压迫者的痛苦生活和悲惨命运。以下介绍《呐喊》的内容。在《呐喊》自序中，作者回顾了自己的人生经历，其中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《呐喊》所给我的第一个印象便是痛心。书中各色人物的遭遇使我感到了心灵深处的深深的绞痛。至少与我们所熟知的当今社会比起来，那些活生生的人们所经历的痛苦是我们难以想象的。</w:t>
      </w:r>
    </w:p>
    <w:p>
      <w:pPr>
        <w:ind w:left="0" w:right="0" w:firstLine="560"/>
        <w:spacing w:before="450" w:after="450" w:line="312" w:lineRule="auto"/>
      </w:pPr>
      <w:r>
        <w:rPr>
          <w:rFonts w:ascii="宋体" w:hAnsi="宋体" w:eastAsia="宋体" w:cs="宋体"/>
          <w:color w:val="000"/>
          <w:sz w:val="28"/>
          <w:szCs w:val="28"/>
        </w:rPr>
        <w:t xml:space="preserve">革命，是十月围城的背景，在革命的道路上，一位位战士牺牲的场景历历在目，他们有的怀揣梦想，和孙中山先生“医治”中国人腐朽的心灵;有的虽不知道自己做的是国家大事，但为了报答恩情，他们义无反顾的走向了革命这条不归路。他们的作用和鲁迅是相同的。他们呐喊，希望腐朽的中国人站起来说不;他们牺牲，为了新中国更美好的明天。一切的一切，文人和武士都是为了两个字——国家。</w:t>
      </w:r>
    </w:p>
    <w:p>
      <w:pPr>
        <w:ind w:left="0" w:right="0" w:firstLine="560"/>
        <w:spacing w:before="450" w:after="450" w:line="312" w:lineRule="auto"/>
      </w:pPr>
      <w:r>
        <w:rPr>
          <w:rFonts w:ascii="宋体" w:hAnsi="宋体" w:eastAsia="宋体" w:cs="宋体"/>
          <w:color w:val="000"/>
          <w:sz w:val="28"/>
          <w:szCs w:val="28"/>
        </w:rPr>
        <w:t xml:space="preserve">“吃人”是狂人日记中的一个关键词。主人公认定这个世界是一个吃人的社会，他勇敢发出挑战，相信将来的社会容不下吃人的人，喊出了救救孩子的心声。十月围城中的李少白就像是其中的主人公。他教书，教给学生先进的西方思想，创立《中国日报》，带领学生上街发报纸，搞游行，告诉人们封建的君主专制需要改革，中国人民需要一个新的中国。</w:t>
      </w:r>
    </w:p>
    <w:p>
      <w:pPr>
        <w:ind w:left="0" w:right="0" w:firstLine="560"/>
        <w:spacing w:before="450" w:after="450" w:line="312" w:lineRule="auto"/>
      </w:pPr>
      <w:r>
        <w:rPr>
          <w:rFonts w:ascii="宋体" w:hAnsi="宋体" w:eastAsia="宋体" w:cs="宋体"/>
          <w:color w:val="000"/>
          <w:sz w:val="28"/>
          <w:szCs w:val="28"/>
        </w:rPr>
        <w:t xml:space="preserve">然而，麻痹的中国人没有觉悟，吃人的社会在继续蔓延。在这样的社会中，滋生出一种叫做看客的一群人，他们更加可怕，不但数目庞大，而且人数增长极快。他们不动手杀人，用的只是一双眼睛和一张嘴。</w:t>
      </w:r>
    </w:p>
    <w:p>
      <w:pPr>
        <w:ind w:left="0" w:right="0" w:firstLine="560"/>
        <w:spacing w:before="450" w:after="450" w:line="312" w:lineRule="auto"/>
      </w:pPr>
      <w:r>
        <w:rPr>
          <w:rFonts w:ascii="宋体" w:hAnsi="宋体" w:eastAsia="宋体" w:cs="宋体"/>
          <w:color w:val="000"/>
          <w:sz w:val="28"/>
          <w:szCs w:val="28"/>
        </w:rPr>
        <w:t xml:space="preserve">在观看日本人残害中国人时，中国洋留学生在笑，他们是一群看客;在看到八大义士在奋力脱险时，他们围成一个圈，指手画脚，似乎这不是一场拯救中国的行动，而是一场“精彩绝伦”的功夫表演。</w:t>
      </w:r>
    </w:p>
    <w:p>
      <w:pPr>
        <w:ind w:left="0" w:right="0" w:firstLine="560"/>
        <w:spacing w:before="450" w:after="450" w:line="312" w:lineRule="auto"/>
      </w:pPr>
      <w:r>
        <w:rPr>
          <w:rFonts w:ascii="宋体" w:hAnsi="宋体" w:eastAsia="宋体" w:cs="宋体"/>
          <w:color w:val="000"/>
          <w:sz w:val="28"/>
          <w:szCs w:val="28"/>
        </w:rPr>
        <w:t xml:space="preserve">作者通过狂人的叙述，揭露了中国社会几千年的文明史，实质上是一部吃人的历史;披着“仁义道德”外衣的封建家庭制度和封建礼教，其本质是吃人。同时，作者发出“救救孩子”的呼声，呼吁人民觉悟起来，推翻封建制度。</w:t>
      </w:r>
    </w:p>
    <w:p>
      <w:pPr>
        <w:ind w:left="0" w:right="0" w:firstLine="560"/>
        <w:spacing w:before="450" w:after="450" w:line="312" w:lineRule="auto"/>
      </w:pPr>
      <w:r>
        <w:rPr>
          <w:rFonts w:ascii="黑体" w:hAnsi="黑体" w:eastAsia="黑体" w:cs="黑体"/>
          <w:color w:val="000000"/>
          <w:sz w:val="34"/>
          <w:szCs w:val="34"/>
          <w:b w:val="1"/>
          <w:bCs w:val="1"/>
        </w:rPr>
        <w:t xml:space="preserve">呐喊读后感800字篇五</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《呐喊》这本书，每一篇都深深震撼了我的心。我无法想象那时人们的生活。</w:t>
      </w:r>
    </w:p>
    <w:p>
      <w:pPr>
        <w:ind w:left="0" w:right="0" w:firstLine="560"/>
        <w:spacing w:before="450" w:after="450" w:line="312" w:lineRule="auto"/>
      </w:pPr>
      <w:r>
        <w:rPr>
          <w:rFonts w:ascii="宋体" w:hAnsi="宋体" w:eastAsia="宋体" w:cs="宋体"/>
          <w:color w:val="000"/>
          <w:sz w:val="28"/>
          <w:szCs w:val="28"/>
        </w:rPr>
        <w:t xml:space="preserve">其中让我感触最深的一篇文章是《狂人日记》。这篇文章的背景是三年自然灾害下发生的。明显的反应了社会的黑暗与丑陋，人性的可怕，人们往往为了自己的利益而做出心狠手辣的事。在那样的年代，没有粮食，人们饥饿到了恐惧。开始人吃人这一可怕的行为。在面对饥饿，面对自然灾害时，主人翁的哥哥吃了自己的妹妹，又筹划着，吃自己的弟弟，就在这危险面前什么情同手足，什么亲情全抛至脑后，荡然无存了，剩下的只是自己的利益，只为填饱自己的肚子，只要达到这目的，哪怕不择手段也则所不惜!</w:t>
      </w:r>
    </w:p>
    <w:p>
      <w:pPr>
        <w:ind w:left="0" w:right="0" w:firstLine="560"/>
        <w:spacing w:before="450" w:after="450" w:line="312" w:lineRule="auto"/>
      </w:pPr>
      <w:r>
        <w:rPr>
          <w:rFonts w:ascii="宋体" w:hAnsi="宋体" w:eastAsia="宋体" w:cs="宋体"/>
          <w:color w:val="000"/>
          <w:sz w:val="28"/>
          <w:szCs w:val="28"/>
        </w:rPr>
        <w:t xml:space="preserve">可是社会又何尝不是这样，你吃了别人，又怎么能知道，哪一天别人会吃你。(next88)而在当今社会，不是人吃人，而是利益关系，金钱关系。社会的黑暗，为了自己，为了让自己得到好处，可谓能“大义灭亲”不惜手足之情，友情。只为个人己私而贪图一点点小小的利益。就因为这利益，你还必须是不是提防别人陷害你。</w:t>
      </w:r>
    </w:p>
    <w:p>
      <w:pPr>
        <w:ind w:left="0" w:right="0" w:firstLine="560"/>
        <w:spacing w:before="450" w:after="450" w:line="312" w:lineRule="auto"/>
      </w:pPr>
      <w:r>
        <w:rPr>
          <w:rFonts w:ascii="宋体" w:hAnsi="宋体" w:eastAsia="宋体" w:cs="宋体"/>
          <w:color w:val="000"/>
          <w:sz w:val="28"/>
          <w:szCs w:val="28"/>
        </w:rPr>
        <w:t xml:space="preserve">在文章的结束，鲁迅写道：“没有吃人的孩子，或者还有?救救孩子!”如今大人们是孩子们的榜样，大人们的举手投足，在潜移默化的影响着孩子，为了下一代不再辛苦的生活，为了下一代能有一颗感恩的心，请放弃你们那一点点小小的私利，孩子是祖国的希望与未来!</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“救救这个社会……”</w:t>
      </w:r>
    </w:p>
    <w:p>
      <w:pPr>
        <w:ind w:left="0" w:right="0" w:firstLine="560"/>
        <w:spacing w:before="450" w:after="450" w:line="312" w:lineRule="auto"/>
      </w:pPr>
      <w:r>
        <w:rPr>
          <w:rFonts w:ascii="宋体" w:hAnsi="宋体" w:eastAsia="宋体" w:cs="宋体"/>
          <w:color w:val="000"/>
          <w:sz w:val="28"/>
          <w:szCs w:val="28"/>
        </w:rPr>
        <w:t xml:space="preserve">这句惊天动地的呐喊，怎能不值得我们好好思索呢?</w:t>
      </w:r>
    </w:p>
    <w:p>
      <w:pPr>
        <w:ind w:left="0" w:right="0" w:firstLine="560"/>
        <w:spacing w:before="450" w:after="450" w:line="312" w:lineRule="auto"/>
      </w:pPr>
      <w:r>
        <w:rPr>
          <w:rFonts w:ascii="宋体" w:hAnsi="宋体" w:eastAsia="宋体" w:cs="宋体"/>
          <w:color w:val="000"/>
          <w:sz w:val="28"/>
          <w:szCs w:val="28"/>
        </w:rPr>
        <w:t xml:space="preserve">这整本书，让我有了对社会的另外一个认识让我对鲁迅先生，更多的仰慕!</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呐喊读后感800字篇六</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w:t>
      </w:r>
    </w:p>
    <w:p>
      <w:pPr>
        <w:ind w:left="0" w:right="0" w:firstLine="560"/>
        <w:spacing w:before="450" w:after="450" w:line="312" w:lineRule="auto"/>
      </w:pPr>
      <w:r>
        <w:rPr>
          <w:rFonts w:ascii="宋体" w:hAnsi="宋体" w:eastAsia="宋体" w:cs="宋体"/>
          <w:color w:val="000"/>
          <w:sz w:val="28"/>
          <w:szCs w:val="28"/>
        </w:rPr>
        <w:t xml:space="preserve">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宋体" w:hAnsi="宋体" w:eastAsia="宋体" w:cs="宋体"/>
          <w:color w:val="000"/>
          <w:sz w:val="28"/>
          <w:szCs w:val="28"/>
        </w:rPr>
        <w:t xml:space="preserve">在我读过那么多的文学作品之后，鲁迅先生的《呐喊》却仍让我荡气回肠，久久不能忘怀。在鲁迅的作品里，尽是他那忧国忧民的民族责任感，尽是他对中华民族的深深热爱。他的言语犀利，他的作品尖锐有力评击地评击了不合理的封建制度。啊!中国，快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呐喊读后感800字篇七</w:t>
      </w:r>
    </w:p>
    <w:p>
      <w:pPr>
        <w:ind w:left="0" w:right="0" w:firstLine="560"/>
        <w:spacing w:before="450" w:after="450" w:line="312" w:lineRule="auto"/>
      </w:pPr>
      <w:r>
        <w:rPr>
          <w:rFonts w:ascii="宋体" w:hAnsi="宋体" w:eastAsia="宋体" w:cs="宋体"/>
          <w:color w:val="000"/>
          <w:sz w:val="28"/>
          <w:szCs w:val="28"/>
        </w:rPr>
        <w:t xml:space="preserve">《呐喊》是鲁迅先生的短篇小说集,是中国文学史上的一部经典,是帮助当时中国人清醒的认识到自己的无知,麻木,愚昧的重要的精神良药。</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当时经常听家人讲孔乙己的故事,但是当时忠于看寓言之类的书籍,几年后这本书就淡除了我的脑海......一直到初中学习了《故乡》《社戏》才又一次回忆起了这本书,学了《呐喊》自序后决定认真读一遍,可是直到现在才找到了机会,同学们好多都读过不只一遍了。</w:t>
      </w:r>
    </w:p>
    <w:p>
      <w:pPr>
        <w:ind w:left="0" w:right="0" w:firstLine="560"/>
        <w:spacing w:before="450" w:after="450" w:line="312" w:lineRule="auto"/>
      </w:pPr>
      <w:r>
        <w:rPr>
          <w:rFonts w:ascii="宋体" w:hAnsi="宋体" w:eastAsia="宋体" w:cs="宋体"/>
          <w:color w:val="000"/>
          <w:sz w:val="28"/>
          <w:szCs w:val="28"/>
        </w:rPr>
        <w:t xml:space="preserve">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孔乙己,一个家境贫困,好吃懒做,无所事事的小人物,明明处在社会的最下层但是却一心向往着贵族人的生活的专职骗子,被打断了腿,最终离开了大家。作者借写孔乙己这一深受封建教育和封建科举制度毒害所产生的头脑僵化，迂腐不堪的习性的人物造型,对封建教育和科举制度，作了揭露和批判。文章中描写众人嘲笑可怜的孔乙己的场面写的也是有滋有味,用众人的哄笑烘托和加强了小说的悲剧效果。文章不仅写出了孔乙己一个人痛苦的生活经历,也表现出了社会同仁的不同情,相反的却是取笑,体现了封建社会的黑暗，无情。</w:t>
      </w:r>
    </w:p>
    <w:p>
      <w:pPr>
        <w:ind w:left="0" w:right="0" w:firstLine="560"/>
        <w:spacing w:before="450" w:after="450" w:line="312" w:lineRule="auto"/>
      </w:pPr>
      <w:r>
        <w:rPr>
          <w:rFonts w:ascii="宋体" w:hAnsi="宋体" w:eastAsia="宋体" w:cs="宋体"/>
          <w:color w:val="000"/>
          <w:sz w:val="28"/>
          <w:szCs w:val="28"/>
        </w:rPr>
        <w:t xml:space="preserve">《故乡》中的人们麻木,迷信的造型更是在《药》中被表现的完美无缺。《药》,我认为是这本小说集中最能令读者悲愤,同情的文章。什么“人血馒头”......听来就感到可笑，可是在今日看来可笑的事物在当时却成了可以治不治之症的良药，华老栓他有医不求信“馒头”，千方百计去找人血，拼命积攒铜钱，只想着尽快把人血馒头取到手，好医治儿子的痨病，至于流血的是谁?为什么被杀?他不用也根本没有想这些问题，什么“革命” “造反”就更没有关心的必要了。革命者被残害的时候，众人看热闹......都是因为长期在封建重压下生活的结果，他们一代人是这样，但是受残酷的封建制度的影响的国人可不只一代。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鲁迅先生写这些文章是为了让当时的中国人民看了以后，能够清醒过来。鲁迅先生愤怒而又激励着当时中国人，向被深深蒙在鼓里的国人说明当时社会的黑暗。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而此时，中国摆脱了封建社会的影响，正在健康的，正确的朝者美好的未来奋力前进。我们要站起来，继续努力，为我们的美好明天而奋斗!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2024-09-20T01:27:22+08:00</dcterms:created>
  <dcterms:modified xsi:type="dcterms:W3CDTF">2024-09-20T01:27:22+08:00</dcterms:modified>
</cp:coreProperties>
</file>

<file path=docProps/custom.xml><?xml version="1.0" encoding="utf-8"?>
<Properties xmlns="http://schemas.openxmlformats.org/officeDocument/2006/custom-properties" xmlns:vt="http://schemas.openxmlformats.org/officeDocument/2006/docPropsVTypes"/>
</file>