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2024年烟草专卖自我剖析材料(7篇)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烟草专卖自我剖析材料篇一（一）贯彻落实情况作为一名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烟草专卖自我剖析材料篇一</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己勤俭节约，吃饭以“光盘”行动为荣，不浪费。告诫自己以骄奢*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（三）有关情况说明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4"/>
          <w:szCs w:val="34"/>
          <w:b w:val="1"/>
          <w:bCs w:val="1"/>
        </w:rPr>
        <w:t xml:space="preserve">烟草专卖自我剖析材料篇二</w:t>
      </w:r>
    </w:p>
    <w:p>
      <w:pPr>
        <w:ind w:left="0" w:right="0" w:firstLine="560"/>
        <w:spacing w:before="450" w:after="450" w:line="312" w:lineRule="auto"/>
      </w:pPr>
      <w:r>
        <w:rPr>
          <w:rFonts w:ascii="宋体" w:hAnsi="宋体" w:eastAsia="宋体" w:cs="宋体"/>
          <w:color w:val="000"/>
          <w:sz w:val="28"/>
          <w:szCs w:val="28"/>
        </w:rPr>
        <w:t xml:space="preserve">根据全市系统党员干部政绩观专题教育具体工作安排，本人围绕“五个方面”的要求查找了自身存在的问题，剖析了问题产生的原因，并提出了改进措施。具体情况汇报如下：</w:t>
      </w:r>
    </w:p>
    <w:p>
      <w:pPr>
        <w:ind w:left="0" w:right="0" w:firstLine="560"/>
        <w:spacing w:before="450" w:after="450" w:line="312" w:lineRule="auto"/>
      </w:pPr>
      <w:r>
        <w:rPr>
          <w:rFonts w:ascii="宋体" w:hAnsi="宋体" w:eastAsia="宋体" w:cs="宋体"/>
          <w:color w:val="000"/>
          <w:sz w:val="28"/>
          <w:szCs w:val="28"/>
        </w:rPr>
        <w:t xml:space="preserve">（一）烟草行业树立正确政绩观，要有国家观念。</w:t>
      </w:r>
    </w:p>
    <w:p>
      <w:pPr>
        <w:ind w:left="0" w:right="0" w:firstLine="560"/>
        <w:spacing w:before="450" w:after="450" w:line="312" w:lineRule="auto"/>
      </w:pPr>
      <w:r>
        <w:rPr>
          <w:rFonts w:ascii="宋体" w:hAnsi="宋体" w:eastAsia="宋体" w:cs="宋体"/>
          <w:color w:val="000"/>
          <w:sz w:val="28"/>
          <w:szCs w:val="28"/>
        </w:rPr>
        <w:t xml:space="preserve">“烟草行业只有国家利益，没有自身特殊的利益”，这是行业上下始终践行的一个基本承诺，也是国家利益至上、消费者利益至上行业共同价值观的基本要求。这么多年来，我们行业是这么说的，更是这么做的。近十年来，烟草行业每年上缴中央财政的税利都保持了“过万亿”的水平，这充分说明了烟草专卖制度下的烟草行业没有辜负国家赋予的神圣职责，我们全行业正在并将继续切实履行烟草专卖管理职能，打假打私，净化市场，维护市场良好秩序，为保障国家利益继续尽责履职、加压前行。但同时，从行业近年来发生的警示案例来看，行业少数领导干部在对待行业贡献度的认识上，出现了很大的偏差，总是片面强调行业对国家税利的贡献，而未能正确认识到行业作出的贡献主要是来源于党中央的坚强领导、来源于国家赋予行业的专卖专营体制、来源于所有卷烟零售户、消费者和烟农的支持，行业自身并没有什么“过人之处”。因此，无论行业创造了多少税利，我们都不能忘记这一根本，都不能自我膨胀、骄傲自满甚至恣意妄为、忘乎所以。我们要始终牢记，行业是国家的行业，行业产生的税利是国家的税利，丝毫都不能脱离国家利益或淡化“国家观念”。</w:t>
      </w:r>
    </w:p>
    <w:p>
      <w:pPr>
        <w:ind w:left="0" w:right="0" w:firstLine="560"/>
        <w:spacing w:before="450" w:after="450" w:line="312" w:lineRule="auto"/>
      </w:pPr>
      <w:r>
        <w:rPr>
          <w:rFonts w:ascii="宋体" w:hAnsi="宋体" w:eastAsia="宋体" w:cs="宋体"/>
          <w:color w:val="000"/>
          <w:sz w:val="28"/>
          <w:szCs w:val="28"/>
        </w:rPr>
        <w:t xml:space="preserve">（二）烟草行业树立正确政绩观，要有为民情怀。</w:t>
      </w:r>
    </w:p>
    <w:p>
      <w:pPr>
        <w:ind w:left="0" w:right="0" w:firstLine="560"/>
        <w:spacing w:before="450" w:after="450" w:line="312" w:lineRule="auto"/>
      </w:pPr>
      <w:r>
        <w:rPr>
          <w:rFonts w:ascii="宋体" w:hAnsi="宋体" w:eastAsia="宋体" w:cs="宋体"/>
          <w:color w:val="000"/>
          <w:sz w:val="28"/>
          <w:szCs w:val="28"/>
        </w:rPr>
        <w:t xml:space="preserve">多年来的实践表明，烟草行业始终本着全心全意为人民服务的宗旨，积极践行服从和服务于烟农增收、服从和服务于客户盈利、服从和服务于消费者健康的行业使命。每年行业给予烟农的无偿技术指导、持续多年给予烟区的基础设施建设项目和新农村建设扶持资金以及各类援建项目、为不断满足市场需求而全力组织生产供应的适销货源、为降焦减害保障消费者健康而付出的高额科技投入等等，均足以印证了我们行业在代表国家有序实施烟草专卖管理的同时，始终把人民群众的利益放在极端重要的位置，丝毫未有片刻的懈怠和马虎。对于为民情怀，我们这个行业的每一步发展，什么时候都不能丢掉。</w:t>
      </w:r>
    </w:p>
    <w:p>
      <w:pPr>
        <w:ind w:left="0" w:right="0" w:firstLine="560"/>
        <w:spacing w:before="450" w:after="450" w:line="312" w:lineRule="auto"/>
      </w:pPr>
      <w:r>
        <w:rPr>
          <w:rFonts w:ascii="宋体" w:hAnsi="宋体" w:eastAsia="宋体" w:cs="宋体"/>
          <w:color w:val="000"/>
          <w:sz w:val="28"/>
          <w:szCs w:val="28"/>
        </w:rPr>
        <w:t xml:space="preserve">（三）烟草行业树立正确政绩观，要有务实立场。</w:t>
      </w:r>
    </w:p>
    <w:p>
      <w:pPr>
        <w:ind w:left="0" w:right="0" w:firstLine="560"/>
        <w:spacing w:before="450" w:after="450" w:line="312" w:lineRule="auto"/>
      </w:pPr>
      <w:r>
        <w:rPr>
          <w:rFonts w:ascii="宋体" w:hAnsi="宋体" w:eastAsia="宋体" w:cs="宋体"/>
          <w:color w:val="000"/>
          <w:sz w:val="28"/>
          <w:szCs w:val="28"/>
        </w:rPr>
        <w:t xml:space="preserve">求真务实、真抓实干，是各行各业干事创业必须始终遵循的基本准则。习总书记说过，干事创业必须做到“民之所好好之，民之所恶恶之”，决不能为了树立个人形象，搞华而不实、劳民伤财的“形象工程”、“政绩工程”。个人认为，具体到烟草行业，我们各项工作求真务实的关键在实实在在地帮助解决烟农尤其是贫困地区烟农的“钱袋子”问题、卷烟零售客户的“货篮子”问题，这也应是当前我们行业能让老百姓看得见、摸得着、得实惠的实事。因此，在当前行业高质量发展的进程中，持之以恒地加大技术指导，帮助烟农提升烟叶生产水平，同时持之以恒地稳定烟叶收购政策，助力烟农稳定增收以及巩固脱贫成效，是我们烟草人的“急事和务实事”；</w:t>
      </w:r>
    </w:p>
    <w:p>
      <w:pPr>
        <w:ind w:left="0" w:right="0" w:firstLine="560"/>
        <w:spacing w:before="450" w:after="450" w:line="312" w:lineRule="auto"/>
      </w:pPr>
      <w:r>
        <w:rPr>
          <w:rFonts w:ascii="宋体" w:hAnsi="宋体" w:eastAsia="宋体" w:cs="宋体"/>
          <w:color w:val="000"/>
          <w:sz w:val="28"/>
          <w:szCs w:val="28"/>
        </w:rPr>
        <w:t xml:space="preserve">持之以恒地组织生产适销对路的卷烟货源，不断满足城乡卷烟零售户的销售需求和各类消费者的吸食需求，同时持之以恒地加大科技攻关、大力实施降焦减害工程，维护消费者的身体健康，是我们烟草人的“急事和务实事”。</w:t>
      </w:r>
    </w:p>
    <w:p>
      <w:pPr>
        <w:ind w:left="0" w:right="0" w:firstLine="560"/>
        <w:spacing w:before="450" w:after="450" w:line="312" w:lineRule="auto"/>
      </w:pPr>
      <w:r>
        <w:rPr>
          <w:rFonts w:ascii="宋体" w:hAnsi="宋体" w:eastAsia="宋体" w:cs="宋体"/>
          <w:color w:val="000"/>
          <w:sz w:val="28"/>
          <w:szCs w:val="28"/>
        </w:rPr>
        <w:t xml:space="preserve">（四）烟草行业树立正确政绩观，要有长远思维。</w:t>
      </w:r>
    </w:p>
    <w:p>
      <w:pPr>
        <w:ind w:left="0" w:right="0" w:firstLine="560"/>
        <w:spacing w:before="450" w:after="450" w:line="312" w:lineRule="auto"/>
      </w:pPr>
      <w:r>
        <w:rPr>
          <w:rFonts w:ascii="宋体" w:hAnsi="宋体" w:eastAsia="宋体" w:cs="宋体"/>
          <w:color w:val="000"/>
          <w:sz w:val="28"/>
          <w:szCs w:val="28"/>
        </w:rPr>
        <w:t xml:space="preserve">习总书记说过，干事创业还要有“功成不必在我”的胸襟和境界，做一切工作都要做为后人作铺垫、打基础、利长远的好事，既要做显功，也要做潜功，既要做显绩，也要做潜绩。因此，在行业迈向高质量发展的进程中，作为基层县级局主要负责人，团结和带领全体干部员工致力于各项事业，必须牢固树立长远发展的眼光和思维，切忌好高骛远、盲目求快，切忌脱离实际、贪大求洋，必须正视现状和差距，老老实实打基础、扎扎实实夯基础，为后续发展和赶超创造一切有利条件。当前，广昌烟草卷烟人均条数仍然较低、市场管控基础仍然薄弱、烟叶产业恢复性发展仍然缺乏后劲、员工队伍整体素质提升仍然亟待发力等等，这些差距的存在，决定了当前广昌烟草人必须脚踏实地，一步一个脚印改善基础工作、提升基础工作水平，以图今后更好地发展，切不可有“毕其功于一役”的错误思想。但是，“功成不必在我”并不等于消极、怠政和无所作为。我们必须秉承“功成必定有我”的豪气和信心，全身心地投入到致力于广昌烟草长远发展的各项“当下”工作之中，以只争朝夕、人一我十的精气神和努力劲，克服一切主客观困难，破除当前各项工作瓶颈和短板，确保在本届班子的任期内有所作为直至有大作为。</w:t>
      </w:r>
    </w:p>
    <w:p>
      <w:pPr>
        <w:ind w:left="0" w:right="0" w:firstLine="560"/>
        <w:spacing w:before="450" w:after="450" w:line="312" w:lineRule="auto"/>
      </w:pPr>
      <w:r>
        <w:rPr>
          <w:rFonts w:ascii="宋体" w:hAnsi="宋体" w:eastAsia="宋体" w:cs="宋体"/>
          <w:color w:val="000"/>
          <w:sz w:val="28"/>
          <w:szCs w:val="28"/>
        </w:rPr>
        <w:t xml:space="preserve">（五）烟草行业树立正确的政绩观，要有合理导向。</w:t>
      </w:r>
    </w:p>
    <w:p>
      <w:pPr>
        <w:ind w:left="0" w:right="0" w:firstLine="560"/>
        <w:spacing w:before="450" w:after="450" w:line="312" w:lineRule="auto"/>
      </w:pPr>
      <w:r>
        <w:rPr>
          <w:rFonts w:ascii="宋体" w:hAnsi="宋体" w:eastAsia="宋体" w:cs="宋体"/>
          <w:color w:val="000"/>
          <w:sz w:val="28"/>
          <w:szCs w:val="28"/>
        </w:rPr>
        <w:t xml:space="preserve">从目前的实际情况看，党员干部政绩观的正确形成，除了个人的努力锤炼之外，单位和部门的决策层与管理层自上而下的考核评价机制也异常重要。只重经济建设而轻全面发展的考核，必然促成“唯经济指标”的政绩观；</w:t>
      </w:r>
    </w:p>
    <w:p>
      <w:pPr>
        <w:ind w:left="0" w:right="0" w:firstLine="560"/>
        <w:spacing w:before="450" w:after="450" w:line="312" w:lineRule="auto"/>
      </w:pPr>
      <w:r>
        <w:rPr>
          <w:rFonts w:ascii="宋体" w:hAnsi="宋体" w:eastAsia="宋体" w:cs="宋体"/>
          <w:color w:val="000"/>
          <w:sz w:val="28"/>
          <w:szCs w:val="28"/>
        </w:rPr>
        <w:t xml:space="preserve">只重短期利益而轻长远发展的考核，必然促成“急功近利”的政绩观；</w:t>
      </w:r>
    </w:p>
    <w:p>
      <w:pPr>
        <w:ind w:left="0" w:right="0" w:firstLine="560"/>
        <w:spacing w:before="450" w:after="450" w:line="312" w:lineRule="auto"/>
      </w:pPr>
      <w:r>
        <w:rPr>
          <w:rFonts w:ascii="宋体" w:hAnsi="宋体" w:eastAsia="宋体" w:cs="宋体"/>
          <w:color w:val="000"/>
          <w:sz w:val="28"/>
          <w:szCs w:val="28"/>
        </w:rPr>
        <w:t xml:space="preserve">只重上级认可而轻群众认可的考核，必然促成“以官为本”的政绩观等等。这些不合理的考核导向，从外因上直接促发和导致了政绩观的错误形成。因此，科学、合理的考核评价体系和制度对树立正确的政绩观来说，同样起着至关重要的作用。</w:t>
      </w:r>
    </w:p>
    <w:p>
      <w:pPr>
        <w:ind w:left="0" w:right="0" w:firstLine="560"/>
        <w:spacing w:before="450" w:after="450" w:line="312" w:lineRule="auto"/>
      </w:pPr>
      <w:r>
        <w:rPr>
          <w:rFonts w:ascii="宋体" w:hAnsi="宋体" w:eastAsia="宋体" w:cs="宋体"/>
          <w:color w:val="000"/>
          <w:sz w:val="28"/>
          <w:szCs w:val="28"/>
        </w:rPr>
        <w:t xml:space="preserve">（一）“树立什么样政绩观”方面</w:t>
      </w:r>
    </w:p>
    <w:p>
      <w:pPr>
        <w:ind w:left="0" w:right="0" w:firstLine="560"/>
        <w:spacing w:before="450" w:after="450" w:line="312" w:lineRule="auto"/>
      </w:pPr>
      <w:r>
        <w:rPr>
          <w:rFonts w:ascii="宋体" w:hAnsi="宋体" w:eastAsia="宋体" w:cs="宋体"/>
          <w:color w:val="000"/>
          <w:sz w:val="28"/>
          <w:szCs w:val="28"/>
        </w:rPr>
        <w:t xml:space="preserve">一是对“功成不必在我”的认识有偏差，干工作时常有“缓一缓”和“等一等”的想法，直接导致部分工作有“慢半拍”的现象，如三员队伍建设；</w:t>
      </w:r>
    </w:p>
    <w:p>
      <w:pPr>
        <w:ind w:left="0" w:right="0" w:firstLine="560"/>
        <w:spacing w:before="450" w:after="450" w:line="312" w:lineRule="auto"/>
      </w:pPr>
      <w:r>
        <w:rPr>
          <w:rFonts w:ascii="宋体" w:hAnsi="宋体" w:eastAsia="宋体" w:cs="宋体"/>
          <w:color w:val="000"/>
          <w:sz w:val="28"/>
          <w:szCs w:val="28"/>
        </w:rPr>
        <w:t xml:space="preserve">二是有时做“潜功”缺乏耐心，做“显功”急于求成，如专卖市场管控工作。</w:t>
      </w:r>
    </w:p>
    <w:p>
      <w:pPr>
        <w:ind w:left="0" w:right="0" w:firstLine="560"/>
        <w:spacing w:before="450" w:after="450" w:line="312" w:lineRule="auto"/>
      </w:pPr>
      <w:r>
        <w:rPr>
          <w:rFonts w:ascii="宋体" w:hAnsi="宋体" w:eastAsia="宋体" w:cs="宋体"/>
          <w:color w:val="000"/>
          <w:sz w:val="28"/>
          <w:szCs w:val="28"/>
        </w:rPr>
        <w:t xml:space="preserve">（二）“依靠谁实现政绩”方面</w:t>
      </w:r>
    </w:p>
    <w:p>
      <w:pPr>
        <w:ind w:left="0" w:right="0" w:firstLine="560"/>
        <w:spacing w:before="450" w:after="450" w:line="312" w:lineRule="auto"/>
      </w:pPr>
      <w:r>
        <w:rPr>
          <w:rFonts w:ascii="宋体" w:hAnsi="宋体" w:eastAsia="宋体" w:cs="宋体"/>
          <w:color w:val="000"/>
          <w:sz w:val="28"/>
          <w:szCs w:val="28"/>
        </w:rPr>
        <w:t xml:space="preserve">一是在绩效考核体系的推动完善上做得不够好，致使干部员工的积极性、主动性和创造性未能充分激活与调动；</w:t>
      </w:r>
    </w:p>
    <w:p>
      <w:pPr>
        <w:ind w:left="0" w:right="0" w:firstLine="560"/>
        <w:spacing w:before="450" w:after="450" w:line="312" w:lineRule="auto"/>
      </w:pPr>
      <w:r>
        <w:rPr>
          <w:rFonts w:ascii="宋体" w:hAnsi="宋体" w:eastAsia="宋体" w:cs="宋体"/>
          <w:color w:val="000"/>
          <w:sz w:val="28"/>
          <w:szCs w:val="28"/>
        </w:rPr>
        <w:t xml:space="preserve">二是在班子合力的凝聚上还需要进一步增强。</w:t>
      </w:r>
    </w:p>
    <w:p>
      <w:pPr>
        <w:ind w:left="0" w:right="0" w:firstLine="560"/>
        <w:spacing w:before="450" w:after="450" w:line="312" w:lineRule="auto"/>
      </w:pPr>
      <w:r>
        <w:rPr>
          <w:rFonts w:ascii="宋体" w:hAnsi="宋体" w:eastAsia="宋体" w:cs="宋体"/>
          <w:color w:val="000"/>
          <w:sz w:val="28"/>
          <w:szCs w:val="28"/>
        </w:rPr>
        <w:t xml:space="preserve">（三）“为谁建立政绩”方面</w:t>
      </w:r>
    </w:p>
    <w:p>
      <w:pPr>
        <w:ind w:left="0" w:right="0" w:firstLine="560"/>
        <w:spacing w:before="450" w:after="450" w:line="312" w:lineRule="auto"/>
      </w:pPr>
      <w:r>
        <w:rPr>
          <w:rFonts w:ascii="宋体" w:hAnsi="宋体" w:eastAsia="宋体" w:cs="宋体"/>
          <w:color w:val="000"/>
          <w:sz w:val="28"/>
          <w:szCs w:val="28"/>
        </w:rPr>
        <w:t xml:space="preserve">一是对烟叶示范区建设督查不够、考核不严，致使全县烟叶生产整体水平提升不快，部分乡镇烟农收入仍然没有明显增加，从一定程度上影响了全县烟叶产业恢复性发展的进程；</w:t>
      </w:r>
    </w:p>
    <w:p>
      <w:pPr>
        <w:ind w:left="0" w:right="0" w:firstLine="560"/>
        <w:spacing w:before="450" w:after="450" w:line="312" w:lineRule="auto"/>
      </w:pPr>
      <w:r>
        <w:rPr>
          <w:rFonts w:ascii="宋体" w:hAnsi="宋体" w:eastAsia="宋体" w:cs="宋体"/>
          <w:color w:val="000"/>
          <w:sz w:val="28"/>
          <w:szCs w:val="28"/>
        </w:rPr>
        <w:t xml:space="preserve">二是有时会机械执行市局的卷烟营销策略，致使城乡卷烟零售户的差异化需求得不到有效满足。</w:t>
      </w:r>
    </w:p>
    <w:p>
      <w:pPr>
        <w:ind w:left="0" w:right="0" w:firstLine="560"/>
        <w:spacing w:before="450" w:after="450" w:line="312" w:lineRule="auto"/>
      </w:pPr>
      <w:r>
        <w:rPr>
          <w:rFonts w:ascii="宋体" w:hAnsi="宋体" w:eastAsia="宋体" w:cs="宋体"/>
          <w:color w:val="000"/>
          <w:sz w:val="28"/>
          <w:szCs w:val="28"/>
        </w:rPr>
        <w:t xml:space="preserve">（四）“怎样实现政绩”方面</w:t>
      </w:r>
    </w:p>
    <w:p>
      <w:pPr>
        <w:ind w:left="0" w:right="0" w:firstLine="560"/>
        <w:spacing w:before="450" w:after="450" w:line="312" w:lineRule="auto"/>
      </w:pPr>
      <w:r>
        <w:rPr>
          <w:rFonts w:ascii="宋体" w:hAnsi="宋体" w:eastAsia="宋体" w:cs="宋体"/>
          <w:color w:val="000"/>
          <w:sz w:val="28"/>
          <w:szCs w:val="28"/>
        </w:rPr>
        <w:t xml:space="preserve">一是求真务实的韧劲和钻劲不够，真抓实干的定力和耐力还有待增强，如卷烟人均条数提升工作（“三细”文章）；</w:t>
      </w:r>
    </w:p>
    <w:p>
      <w:pPr>
        <w:ind w:left="0" w:right="0" w:firstLine="560"/>
        <w:spacing w:before="450" w:after="450" w:line="312" w:lineRule="auto"/>
      </w:pPr>
      <w:r>
        <w:rPr>
          <w:rFonts w:ascii="宋体" w:hAnsi="宋体" w:eastAsia="宋体" w:cs="宋体"/>
          <w:color w:val="000"/>
          <w:sz w:val="28"/>
          <w:szCs w:val="28"/>
        </w:rPr>
        <w:t xml:space="preserve">二是按部就班的执行多了一些，创新推动的落实少了一些，如自律小组建设。</w:t>
      </w:r>
    </w:p>
    <w:p>
      <w:pPr>
        <w:ind w:left="0" w:right="0" w:firstLine="560"/>
        <w:spacing w:before="450" w:after="450" w:line="312" w:lineRule="auto"/>
      </w:pPr>
      <w:r>
        <w:rPr>
          <w:rFonts w:ascii="宋体" w:hAnsi="宋体" w:eastAsia="宋体" w:cs="宋体"/>
          <w:color w:val="000"/>
          <w:sz w:val="28"/>
          <w:szCs w:val="28"/>
        </w:rPr>
        <w:t xml:space="preserve">（五）“追求什么政绩”方面</w:t>
      </w:r>
    </w:p>
    <w:p>
      <w:pPr>
        <w:ind w:left="0" w:right="0" w:firstLine="560"/>
        <w:spacing w:before="450" w:after="450" w:line="312" w:lineRule="auto"/>
      </w:pPr>
      <w:r>
        <w:rPr>
          <w:rFonts w:ascii="宋体" w:hAnsi="宋体" w:eastAsia="宋体" w:cs="宋体"/>
          <w:color w:val="000"/>
          <w:sz w:val="28"/>
          <w:szCs w:val="28"/>
        </w:rPr>
        <w:t xml:space="preserve">一是在对待工作业绩的评判上，临时迎检过关的意识多了，长远长效的自我检视少了；</w:t>
      </w:r>
    </w:p>
    <w:p>
      <w:pPr>
        <w:ind w:left="0" w:right="0" w:firstLine="560"/>
        <w:spacing w:before="450" w:after="450" w:line="312" w:lineRule="auto"/>
      </w:pPr>
      <w:r>
        <w:rPr>
          <w:rFonts w:ascii="宋体" w:hAnsi="宋体" w:eastAsia="宋体" w:cs="宋体"/>
          <w:color w:val="000"/>
          <w:sz w:val="28"/>
          <w:szCs w:val="28"/>
        </w:rPr>
        <w:t xml:space="preserve">二是在固基础、强弱项、补短板方面的办法和措施缺乏，尚跟不上工作形势的发展。</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一是对树立正确政绩观的极端重要性认识不深不透，不能充分自觉地运用正确的政绩观武装头脑、指导实践、推动工作。尤其是在当前行业高质量发展的大形势下，个人对尽快树立正确政绩观的政治敏锐性还有明显不足。二是对正确政绩观的学习理解不够不全，不能很好地领悟正确政绩观的基本内涵和重点要求，导致在有效运用正确政绩观促进专卖、营销和烟叶工作上还有明显差距。</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一是国家利益至上的意识有所淡化，有时认为烟草行业在地方建设中起到了很大的作用，因而会产生当地政府就应该对烟草部门“厚爱三分”的不良意识；</w:t>
      </w:r>
    </w:p>
    <w:p>
      <w:pPr>
        <w:ind w:left="0" w:right="0" w:firstLine="560"/>
        <w:spacing w:before="450" w:after="450" w:line="312" w:lineRule="auto"/>
      </w:pPr>
      <w:r>
        <w:rPr>
          <w:rFonts w:ascii="宋体" w:hAnsi="宋体" w:eastAsia="宋体" w:cs="宋体"/>
          <w:color w:val="000"/>
          <w:sz w:val="28"/>
          <w:szCs w:val="28"/>
        </w:rPr>
        <w:t xml:space="preserve">二是宗旨意识有所淡化，群众观点还树得不牢，总认为目前烟草行业在提供服务方面“已经做得很不错了”，导致在烟农、零售户和消费者服务质量的改进方面有明显欠缺。</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一是自身作风还不扎实，形式主义和官僚主义现象在不同工作领域还时有出现；</w:t>
      </w:r>
    </w:p>
    <w:p>
      <w:pPr>
        <w:ind w:left="0" w:right="0" w:firstLine="560"/>
        <w:spacing w:before="450" w:after="450" w:line="312" w:lineRule="auto"/>
      </w:pPr>
      <w:r>
        <w:rPr>
          <w:rFonts w:ascii="宋体" w:hAnsi="宋体" w:eastAsia="宋体" w:cs="宋体"/>
          <w:color w:val="000"/>
          <w:sz w:val="28"/>
          <w:szCs w:val="28"/>
        </w:rPr>
        <w:t xml:space="preserve">二是干事创业的精气神仍然有待增强，有时在担当作为上还有畏首畏尾的情况；</w:t>
      </w:r>
    </w:p>
    <w:p>
      <w:pPr>
        <w:ind w:left="0" w:right="0" w:firstLine="560"/>
        <w:spacing w:before="450" w:after="450" w:line="312" w:lineRule="auto"/>
      </w:pPr>
      <w:r>
        <w:rPr>
          <w:rFonts w:ascii="宋体" w:hAnsi="宋体" w:eastAsia="宋体" w:cs="宋体"/>
          <w:color w:val="000"/>
          <w:sz w:val="28"/>
          <w:szCs w:val="28"/>
        </w:rPr>
        <w:t xml:space="preserve">三是在严于律己方面还做得不足，对自我要求有时还是有点放松。</w:t>
      </w:r>
    </w:p>
    <w:p>
      <w:pPr>
        <w:ind w:left="0" w:right="0" w:firstLine="560"/>
        <w:spacing w:before="450" w:after="450" w:line="312" w:lineRule="auto"/>
      </w:pPr>
      <w:r>
        <w:rPr>
          <w:rFonts w:ascii="宋体" w:hAnsi="宋体" w:eastAsia="宋体" w:cs="宋体"/>
          <w:color w:val="000"/>
          <w:sz w:val="28"/>
          <w:szCs w:val="28"/>
        </w:rPr>
        <w:t xml:space="preserve">（一）强化学习，悟深悟透，牢固树立正确政绩观。</w:t>
      </w:r>
    </w:p>
    <w:p>
      <w:pPr>
        <w:ind w:left="0" w:right="0" w:firstLine="560"/>
        <w:spacing w:before="450" w:after="450" w:line="312" w:lineRule="auto"/>
      </w:pPr>
      <w:r>
        <w:rPr>
          <w:rFonts w:ascii="宋体" w:hAnsi="宋体" w:eastAsia="宋体" w:cs="宋体"/>
          <w:color w:val="000"/>
          <w:sz w:val="28"/>
          <w:szCs w:val="28"/>
        </w:rPr>
        <w:t xml:space="preserve">重点要持续学习习近平总书记关于“不忘初心、牢记使命”的重要论述和关于树立正确政绩观的一系列指示要求，及时跟进学习上级有关精神，切实解决自身思想上的认识错位问题和行动上的工作偏差问题，进一步自觉养成正确的政绩观，并再次强化践行国家利益至上、消费者利益至上的行业共同价值观，确保用正确的思想政治理论武装自己的头脑、指导今后的实践和推动当前的工作。</w:t>
      </w:r>
    </w:p>
    <w:p>
      <w:pPr>
        <w:ind w:left="0" w:right="0" w:firstLine="560"/>
        <w:spacing w:before="450" w:after="450" w:line="312" w:lineRule="auto"/>
      </w:pPr>
      <w:r>
        <w:rPr>
          <w:rFonts w:ascii="宋体" w:hAnsi="宋体" w:eastAsia="宋体" w:cs="宋体"/>
          <w:color w:val="000"/>
          <w:sz w:val="28"/>
          <w:szCs w:val="28"/>
        </w:rPr>
        <w:t xml:space="preserve">（二）强化作风，严于律己，持续整治形式主义和官僚主义问题。</w:t>
      </w:r>
    </w:p>
    <w:p>
      <w:pPr>
        <w:ind w:left="0" w:right="0" w:firstLine="560"/>
        <w:spacing w:before="450" w:after="450" w:line="312" w:lineRule="auto"/>
      </w:pPr>
      <w:r>
        <w:rPr>
          <w:rFonts w:ascii="宋体" w:hAnsi="宋体" w:eastAsia="宋体" w:cs="宋体"/>
          <w:color w:val="000"/>
          <w:sz w:val="28"/>
          <w:szCs w:val="28"/>
        </w:rPr>
        <w:t xml:space="preserve">重点要通过加强警示教育，认真汲取《党的十九大以来查处违纪违法党员干部案件警示录》、《烟草行业领导干部涉及工程建设、物资采购等违纪犯罪典型案例警示录》、《叩问初心》和赵洪顺等行业严重违纪违法案例等重点警示教育内容传导出来的深刻教训，进一步锤炼自己的作风，进一步紧绷纪律规矩之弦，严格规范和约束自己的言行。同时，持之以恒整治形式主义和官僚主义问题，切实维护烟农、卷烟零售户和消费者的利益。</w:t>
      </w:r>
    </w:p>
    <w:p>
      <w:pPr>
        <w:ind w:left="0" w:right="0" w:firstLine="560"/>
        <w:spacing w:before="450" w:after="450" w:line="312" w:lineRule="auto"/>
      </w:pPr>
      <w:r>
        <w:rPr>
          <w:rFonts w:ascii="宋体" w:hAnsi="宋体" w:eastAsia="宋体" w:cs="宋体"/>
          <w:color w:val="000"/>
          <w:sz w:val="28"/>
          <w:szCs w:val="28"/>
        </w:rPr>
        <w:t xml:space="preserve">（三）强化基础，真抓实干，切实推进当前各项工作。</w:t>
      </w:r>
    </w:p>
    <w:p>
      <w:pPr>
        <w:ind w:left="0" w:right="0" w:firstLine="560"/>
        <w:spacing w:before="450" w:after="450" w:line="312" w:lineRule="auto"/>
      </w:pPr>
      <w:r>
        <w:rPr>
          <w:rFonts w:ascii="宋体" w:hAnsi="宋体" w:eastAsia="宋体" w:cs="宋体"/>
          <w:color w:val="000"/>
          <w:sz w:val="28"/>
          <w:szCs w:val="28"/>
        </w:rPr>
        <w:t xml:space="preserve">按照省市局的既定部署，依托班子和全体干部员工的战斗合力，本着“功成不必在我”的态度和“功成必定有我”的担当，坚决贯彻“打基础、利长远”的基本思路，坚定不移夯实各项市场基础和工作基础。一是强化专卖管控，拿出管用实招，尽快形成综合治理格局，坚决打击违法违规大户，让精准管控市场成为常态，确保市场秩序进一步规范有序。二是强化营销转型，始终坚持“总量控制、稍紧平衡、增速合理、贵在持续”的方针，坚定贯彻“三细”思路（细化规划、细分卖点、细报策略），让精准服务零售客户成为常态，确保在稳定提升人均销量的同时，加快诚信自律互助小组建设，让零售户有利润、多赚钱，确保市场状态进一步健康平稳。三是强化专销协同，制定严格的信息互通制度，严格考核奖罚，着力推动全员专卖、全员营销，确保专销“两张皮”现象基本杜绝。四是强化烟叶生产，积极推动“三基”规划，确保基本烟区进一步优化、基本烟田进一步明确、基本烟农进一步稳定，同时积极推进示范区建设，确保烟叶生产技术标准均衡落实，确保全县各产区烟农技术操作水平和种烟效益持续提升，让精细服务烟农成为常态，确保广昌烟叶产业尽快实现恢复性发展。五是强化队伍建设，全力推进“学练考”，倒逼员工能力素质有效提升，为广昌烟草尽早迈入高质量发展轨道积蓄良好的人才支撑。</w:t>
      </w:r>
    </w:p>
    <w:p>
      <w:pPr>
        <w:ind w:left="0" w:right="0" w:firstLine="560"/>
        <w:spacing w:before="450" w:after="450" w:line="312" w:lineRule="auto"/>
      </w:pPr>
      <w:r>
        <w:rPr>
          <w:rFonts w:ascii="黑体" w:hAnsi="黑体" w:eastAsia="黑体" w:cs="黑体"/>
          <w:color w:val="000000"/>
          <w:sz w:val="34"/>
          <w:szCs w:val="34"/>
          <w:b w:val="1"/>
          <w:bCs w:val="1"/>
        </w:rPr>
        <w:t xml:space="preserve">烟草专卖自我剖析材料篇三</w:t>
      </w:r>
    </w:p>
    <w:p>
      <w:pPr>
        <w:ind w:left="0" w:right="0" w:firstLine="560"/>
        <w:spacing w:before="450" w:after="450" w:line="312" w:lineRule="auto"/>
      </w:pPr>
      <w:r>
        <w:rPr>
          <w:rFonts w:ascii="宋体" w:hAnsi="宋体" w:eastAsia="宋体" w:cs="宋体"/>
          <w:color w:val="000"/>
          <w:sz w:val="28"/>
          <w:szCs w:val="28"/>
        </w:rPr>
        <w:t xml:space="preserve">xx，男，1978年7月出生，中共党员，大学学历，于20xx年5月调任xx乡，现任中共xx乡党委书记。该同志始终牢记党的宗旨，严格要求自己，模范遵守党的纪律，从思想上、作风上加强自身建设。以党性为后盾，以政治责任感为动力，平时能刻苦钻研学习党务知识，注重通过学习马列主义、毛泽东思想、邓小平理论和科学发展观来提高自身素质。团结和带领乡领导班子，按照上级的工作布署，围绕全乡工作目标，采取扎实有效的措施开展工作，使全乡经济和社会事业取得了新的突破。主要表现在以下几方面。</w:t>
      </w:r>
    </w:p>
    <w:p>
      <w:pPr>
        <w:ind w:left="0" w:right="0" w:firstLine="560"/>
        <w:spacing w:before="450" w:after="450" w:line="312" w:lineRule="auto"/>
      </w:pPr>
      <w:r>
        <w:rPr>
          <w:rFonts w:ascii="宋体" w:hAnsi="宋体" w:eastAsia="宋体" w:cs="宋体"/>
          <w:color w:val="000"/>
          <w:sz w:val="28"/>
          <w:szCs w:val="28"/>
        </w:rPr>
        <w:t xml:space="preserve">今年以来，该同志个人认为在新的历史时期，基层领导干部加强自身的政治理论、业务知识的学习，显得尤为重要和迫切。在学习上，该同志主要从四个方面入手，一是深入学习政治理论。党的十八大以来重要会议精神及省、市、县会议精神，在学习中力求做到“三个为主、三个结合”即：以自学为主，做到自学与辅导学习相结合；以精读为主，做到精读与通读相结合；以“学以致用”为主，做到理论与实践相结合。二是认真学习党纪、政纪条规。在学习政治理论的同时，通读、精读了《中国共产党领导干部廉洁从政若干工作准则（试行）》实施办法、《关于重申严禁党政机关领导干部收受钱物和各种有价证券的通知》等有关党纪、政纪条规选编材料，多次观看了反腐倡廉电视录像，不断强化廉政自律意识，提高防微杜渐的能力。三是学习先进模范人物。以孔繁森、郑培民、龚全珍等先进人物为标杆，学习他们立党为公、无私奉献、执政为民的精神，进一步坚定政治信仰，提高工作的责任感、使命感。四是学习新知识、新技能。一年来，该同志本着教育终身的理念，与时俱进，学习研究了城乡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强化党员教育管理，通过专题辅导、上党课和观看《筑梦之基》、《焦裕禄》等教育影片，切实提升党员干部党性意识，进一步扭紧“总开关”。加大党员干部作风监督检查力度，定期对落实八项规定情况进行专项检查，共开展专项督查8次，对违反规定的通报3人。深入推进“连心、强基、模范”三大工程，认真抓好珊贝村党支部软弱涣散党组织的集中整顿工作。认真抓好村“两委”换届工作，目前采取“公推直选”的方式圆满完成全乡7个村的支部换届选举，选优配强支部班子。落实发展党员和党员管理“双严双优”、“先锋创绩”、村民理事会制度，20xx年共培养入党积极分子25人，发展党员6人，处理违返计划生育政策党员2名。加大经费扶持，20xx年，基层组织建设经费共投入73.49万元，其中县、乡分别投入19.49万元、54万元。基层党组织办公和服务场所建设经费投入55万元，新建了3个基层党组织办公和服务场所。目前全乡7个行政村均有活动场所，场所面积200平米以下的只占14%；配备了组织干事2名。</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根本在落实，关键在行动。一年来，该同志在加强廉洁自律的同时，始终把党风廉政建设和反腐败工作当作大事、要事来抓，不断加大工作力度，真正在落实上下功夫，靠实际行动求实效。</w:t>
      </w:r>
    </w:p>
    <w:p>
      <w:pPr>
        <w:ind w:left="0" w:right="0" w:firstLine="560"/>
        <w:spacing w:before="450" w:after="450" w:line="312" w:lineRule="auto"/>
      </w:pPr>
      <w:r>
        <w:rPr>
          <w:rFonts w:ascii="宋体" w:hAnsi="宋体" w:eastAsia="宋体" w:cs="宋体"/>
          <w:color w:val="000"/>
          <w:sz w:val="28"/>
          <w:szCs w:val="28"/>
        </w:rPr>
        <w:t xml:space="preserve">一是宣传教育，警钟长鸣。宣传教育，是党风廉政建设和反腐败斗争的基础性工作。为搞好宣传教育，先后多次召开会议，宣传中央反腐败工作的指导思想、方针政策和重大决策，宣传反腐败斗争的形势。并利用各种场合、不失时机地利用正、反典型，教育干部从身边人、身边事吸取教训，做到警钟长鸣。</w:t>
      </w:r>
    </w:p>
    <w:p>
      <w:pPr>
        <w:ind w:left="0" w:right="0" w:firstLine="560"/>
        <w:spacing w:before="450" w:after="450" w:line="312" w:lineRule="auto"/>
      </w:pPr>
      <w:r>
        <w:rPr>
          <w:rFonts w:ascii="宋体" w:hAnsi="宋体" w:eastAsia="宋体" w:cs="宋体"/>
          <w:color w:val="000"/>
          <w:sz w:val="28"/>
          <w:szCs w:val="28"/>
        </w:rPr>
        <w:t xml:space="preserve">二是明确责任，推进落实。针对面临的新情况、新问题，不断更新理念和思维方式，创新工作。制定了符合我乡实际的具有针对性和可操作性的党风廉政建设、作风建设等工作实施方案。按照实施方案层层分解责任目标，明确岗位职责。切实做到有方案、有措施、有落实、有检查。实现了廉政建设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三是建章立制，规范落实。先后完善了《政务公开制度》、《机关接待制度》、《机关财务管理制度》、《机关车辆管理制度》等一系列制度，把管理重点放在领导干部权力的运行上，进一步规范领导干部的从政行为，强化对领导干部权力运用的约束，从根本上铲除滋生腐败的土壤。</w:t>
      </w:r>
    </w:p>
    <w:p>
      <w:pPr>
        <w:ind w:left="0" w:right="0" w:firstLine="560"/>
        <w:spacing w:before="450" w:after="450" w:line="312" w:lineRule="auto"/>
      </w:pPr>
      <w:r>
        <w:rPr>
          <w:rFonts w:ascii="宋体" w:hAnsi="宋体" w:eastAsia="宋体" w:cs="宋体"/>
          <w:color w:val="000"/>
          <w:sz w:val="28"/>
          <w:szCs w:val="28"/>
        </w:rPr>
        <w:t xml:space="preserve">四是加强管理，全面落实。对财务进行统一管理，并在完善规范、强化管理上下工夫，使财务管理制度得到严格落实。抓好党员干部廉洁自律有关规定的落实，以加强作风建设为突破口，认真抓好各所站的职责履行，靠廉洁从政，促经济发展。全面推进政务公开、村务公开，实行财务审计、干部离职审计，增加了政府工作的透明度，规范了行政行为，改进了工作作风。</w:t>
      </w:r>
    </w:p>
    <w:p>
      <w:pPr>
        <w:ind w:left="0" w:right="0" w:firstLine="560"/>
        <w:spacing w:before="450" w:after="450" w:line="312" w:lineRule="auto"/>
      </w:pPr>
      <w:r>
        <w:rPr>
          <w:rFonts w:ascii="宋体" w:hAnsi="宋体" w:eastAsia="宋体" w:cs="宋体"/>
          <w:color w:val="000"/>
          <w:sz w:val="28"/>
          <w:szCs w:val="28"/>
        </w:rPr>
        <w:t xml:space="preserve">五是加强监督、确保落实。为带好班子、建好队伍，确保党员干部在经济建设中经得起摔打，在利益面前经得起诱惑，乡里设立举报电话、信箱，将政务、财务置于群众的监督之下，对政务不公开、服务不到位、行政不规范、群众反映较大的来信来访，做到事事有回音、件件有落实。同时，落实责任追究制和“谈话提醒制”，确保了没有一位党员干部发生违纪违法行为，增强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在工作和生活中，该同志能用领导干部廉洁自律的规定约束自己、要求他人，坚持态度坚决地抓党风廉政建设，旗帜鲜明地反对奢侈浪费行为。该同志不断加强自身修养：一是严格遵守财经纪律，不以权谋私。在全乡工程建设等方面，坚持不打一个招呼，不写一张条子；二是公道正派用干部，严格执行县上级关于干部选拔任用的规定，调整和推荐干部选贤任能，唯才是用；三是带头执行机关各项制度，防止思想腐败，凡是要求班子成员及下属做到的，该同志自己率先做到，从不讲特殊，不以领导身份自居；四是大力支持纪检、政法部门查处各类违纪违法事件，不断完善监督机制。同时，以建设“创新、务实、亲民、廉洁”的干部队伍为目标，加强机关效能建设，全面推行机关“五个一线”工作法；全面落实“四条禁令”；全面完善乡村工作制度；全面深化系列亲商便民措施；进一步加强村、居工作驻村制度，建立社情民意调研制度；还着力强化对效能建设的检查监督，努力提升机关干部在群众中的务实、高效、亲民、为民形象。</w:t>
      </w:r>
    </w:p>
    <w:p>
      <w:pPr>
        <w:ind w:left="0" w:right="0" w:firstLine="560"/>
        <w:spacing w:before="450" w:after="450" w:line="312" w:lineRule="auto"/>
      </w:pPr>
      <w:r>
        <w:rPr>
          <w:rFonts w:ascii="宋体" w:hAnsi="宋体" w:eastAsia="宋体" w:cs="宋体"/>
          <w:color w:val="000"/>
          <w:sz w:val="28"/>
          <w:szCs w:val="28"/>
        </w:rPr>
        <w:t xml:space="preserve">总之，按照县委、县政府党建工作的部署，该同志能够做到高度重视、精心组织，积极推进，狠抓落实，使党建工作得以顺利推进。从严要求自己，一言一行符合“新时期好干部”的标准，符合与时俱进的精神，符合党纪政纪的规范。同时，从严教育、从严管理、从严监督班子成员，努力廉洁从政、忠于职守，发挥模范带头作用。一是对落实党风廉政建设工作重要性的认识进一步提高，工作主动性进一步增强。二是增强了廉洁自律意识和贯彻执行党的各项方针政策的自觉性和责任意识。三是激发了奋发图强，开拓创新的进取意识，形成了全乡干事创业的良好氛围。四是维护了改革、发展、稳定的大局，促进了xx乡各项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烟草专卖自我剖析材料篇四</w:t>
      </w:r>
    </w:p>
    <w:p>
      <w:pPr>
        <w:ind w:left="0" w:right="0" w:firstLine="560"/>
        <w:spacing w:before="450" w:after="450" w:line="312" w:lineRule="auto"/>
      </w:pPr>
      <w:r>
        <w:rPr>
          <w:rFonts w:ascii="宋体" w:hAnsi="宋体" w:eastAsia="宋体" w:cs="宋体"/>
          <w:color w:val="000"/>
          <w:sz w:val="28"/>
          <w:szCs w:val="28"/>
        </w:rPr>
        <w:t xml:space="preserve">通过《保持共产党先进性教育读本》的学习，通过学习《我身边的共产党员》，以及回顾入党志愿，对照党员的八条义务，我羞愧万分，“以人为镜”我才发现自己是那么的渺小，那么的不足：</w:t>
      </w:r>
    </w:p>
    <w:p>
      <w:pPr>
        <w:ind w:left="0" w:right="0" w:firstLine="560"/>
        <w:spacing w:before="450" w:after="450" w:line="312" w:lineRule="auto"/>
      </w:pPr>
      <w:r>
        <w:rPr>
          <w:rFonts w:ascii="宋体" w:hAnsi="宋体" w:eastAsia="宋体" w:cs="宋体"/>
          <w:color w:val="000"/>
          <w:sz w:val="28"/>
          <w:szCs w:val="28"/>
        </w:rPr>
        <w:t xml:space="preserve">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我们这一代人听过父辈讲过文化大革命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共产党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共产党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烟草专卖自我剖析材料篇五</w:t>
      </w:r>
    </w:p>
    <w:p>
      <w:pPr>
        <w:ind w:left="0" w:right="0" w:firstLine="560"/>
        <w:spacing w:before="450" w:after="450" w:line="312" w:lineRule="auto"/>
      </w:pPr>
      <w:r>
        <w:rPr>
          <w:rFonts w:ascii="宋体" w:hAnsi="宋体" w:eastAsia="宋体" w:cs="宋体"/>
          <w:color w:val="000"/>
          <w:sz w:val="28"/>
          <w:szCs w:val="28"/>
        </w:rPr>
        <w:t xml:space="preserve">按照区委的有关安排，今年在全县烟草行业开展“廉政建设年”活动，为确保这次活动有效地开展，我严格按照实施方案，加强学习，认真对照。现针对工作中存在的问题，从思想上、学习上等各方面进行自我剖析如下：</w:t>
      </w:r>
    </w:p>
    <w:p>
      <w:pPr>
        <w:ind w:left="0" w:right="0" w:firstLine="560"/>
        <w:spacing w:before="450" w:after="450" w:line="312" w:lineRule="auto"/>
      </w:pPr>
      <w:r>
        <w:rPr>
          <w:rFonts w:ascii="宋体" w:hAnsi="宋体" w:eastAsia="宋体" w:cs="宋体"/>
          <w:color w:val="000"/>
          <w:sz w:val="28"/>
          <w:szCs w:val="28"/>
        </w:rPr>
        <w:t xml:space="preserve">1、学习缺乏系统性和连续性。对廉政建设有关法规的学习不系统不深入，重视性不够，认识上存在一定的问题。总认为自己是基层干部，又没有财权和人事权，没有腐败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2、对纪律的执行和认识方面存在一定问题。平时对自己要求有时不严格，偶尔有迟到早退现象。在单位自己身为副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3、对党性修养的锻炼缺乏应有的意识和自觉性。在加强党性锻炼和党性修养方面要求不严，标准不高。总认为现在的社会风气已经是这种壮况，自己也改变不了，只要自己不做错事就行。这与党员干部的要求是不相称的，任其发展，其危害是严重的。通过反复学习《廉政准则》，觉得自己有差距，深感自己对自己降低了党员标准，自己原谅自己，自己放松了自己，作为一名党员干部，只有自己公正无私、清正廉洁，才能心胸坦荡，一身正气。职工群众对领导干部不但听其言，更要观其行，只有不断地自觉加强党性修养，对自己对工作才能有高标准、严要求，才能适应新形势，职工群众才能满意。</w:t>
      </w:r>
    </w:p>
    <w:p>
      <w:pPr>
        <w:ind w:left="0" w:right="0" w:firstLine="560"/>
        <w:spacing w:before="450" w:after="450" w:line="312" w:lineRule="auto"/>
      </w:pPr>
      <w:r>
        <w:rPr>
          <w:rFonts w:ascii="宋体" w:hAnsi="宋体" w:eastAsia="宋体" w:cs="宋体"/>
          <w:color w:val="000"/>
          <w:sz w:val="28"/>
          <w:szCs w:val="28"/>
        </w:rPr>
        <w:t xml:space="preserve">4、为人民服务的宗旨意识有所淡化。由于对社会上存在的对群众疾苦莫不关心，贪图享受，挥霍浪费，以权谋私，行贿受贿等现象，听得多了，看得多了，就见怪不怪。没有从思想上真正认识到全心全意为人民群众服务是工作的出发点和落脚点，是否把人民群众的利益看得高于一切，重于一切，是衡量一个党员干部党性观念强不强的重要标志。有时也有陪吃、吃请现象。</w:t>
      </w:r>
    </w:p>
    <w:p>
      <w:pPr>
        <w:ind w:left="0" w:right="0" w:firstLine="560"/>
        <w:spacing w:before="450" w:after="450" w:line="312" w:lineRule="auto"/>
      </w:pPr>
      <w:r>
        <w:rPr>
          <w:rFonts w:ascii="宋体" w:hAnsi="宋体" w:eastAsia="宋体" w:cs="宋体"/>
          <w:color w:val="000"/>
          <w:sz w:val="28"/>
          <w:szCs w:val="28"/>
        </w:rPr>
        <w:t xml:space="preserve">5、批评和自我批评意识淡化，对自己存在的问题，不愿意亮丑，对同事存在的问题不愿意说，对身边发生的不良行为也没有很好的制止，事不关己，高高挂起，工作责任心，进取心和敢于负责的精神有所淡化，存在着松懈情绪。</w:t>
      </w:r>
    </w:p>
    <w:p>
      <w:pPr>
        <w:ind w:left="0" w:right="0" w:firstLine="560"/>
        <w:spacing w:before="450" w:after="450" w:line="312" w:lineRule="auto"/>
      </w:pPr>
      <w:r>
        <w:rPr>
          <w:rFonts w:ascii="宋体" w:hAnsi="宋体" w:eastAsia="宋体" w:cs="宋体"/>
          <w:color w:val="000"/>
          <w:sz w:val="28"/>
          <w:szCs w:val="28"/>
        </w:rPr>
        <w:t xml:space="preserve">1、要切实加强《廉政准则》的学习，通过系统地深层次地学习，加强党性锻炼，坚定理想信念。通过学习进一步提高自己的认识，端正自己的行为，提高和社会不正之风作斗争的勇气和信心。</w:t>
      </w:r>
    </w:p>
    <w:p>
      <w:pPr>
        <w:ind w:left="0" w:right="0" w:firstLine="560"/>
        <w:spacing w:before="450" w:after="450" w:line="312" w:lineRule="auto"/>
      </w:pPr>
      <w:r>
        <w:rPr>
          <w:rFonts w:ascii="宋体" w:hAnsi="宋体" w:eastAsia="宋体" w:cs="宋体"/>
          <w:color w:val="000"/>
          <w:sz w:val="28"/>
          <w:szCs w:val="28"/>
        </w:rPr>
        <w:t xml:space="preserve">2、要进一步强化从我做起，从现在做起的意识，认真履行好自己的职责，脚踏实地做好自己的工作，以自己的实际行动去影响带动职工搞好工作。</w:t>
      </w:r>
    </w:p>
    <w:p>
      <w:pPr>
        <w:ind w:left="0" w:right="0" w:firstLine="560"/>
        <w:spacing w:before="450" w:after="450" w:line="312" w:lineRule="auto"/>
      </w:pPr>
      <w:r>
        <w:rPr>
          <w:rFonts w:ascii="宋体" w:hAnsi="宋体" w:eastAsia="宋体" w:cs="宋体"/>
          <w:color w:val="000"/>
          <w:sz w:val="28"/>
          <w:szCs w:val="28"/>
        </w:rPr>
        <w:t xml:space="preserve">3、继续发扬艰苦奋斗、勤俭节约的良好风气，坚决同奢侈、挥霍、浪费、腐化等各种不良现象做斗争，牢固树立全心全意为人民服务的宗旨意识，经常深入一线，和人民群众打成一片，关心弱势群体.</w:t>
      </w:r>
    </w:p>
    <w:p>
      <w:pPr>
        <w:ind w:left="0" w:right="0" w:firstLine="560"/>
        <w:spacing w:before="450" w:after="450" w:line="312" w:lineRule="auto"/>
      </w:pPr>
      <w:r>
        <w:rPr>
          <w:rFonts w:ascii="宋体" w:hAnsi="宋体" w:eastAsia="宋体" w:cs="宋体"/>
          <w:color w:val="000"/>
          <w:sz w:val="28"/>
          <w:szCs w:val="28"/>
        </w:rPr>
        <w:t xml:space="preserve">4、严格按照《廉政准则》的要求办事，做努力遵守准则的模范。以先进模范人物为榜样，以共产党员的标准严格要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总之，我一定要以这次学习实践活动为契机，以实际行动改正缺点，克服不足，努力提高自身综合素质，更好地为大家服务。请大家对我的剖析材料给予批评指正。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烟草专卖自我剖析材料篇六</w:t>
      </w:r>
    </w:p>
    <w:p>
      <w:pPr>
        <w:ind w:left="0" w:right="0" w:firstLine="560"/>
        <w:spacing w:before="450" w:after="450" w:line="312" w:lineRule="auto"/>
      </w:pPr>
      <w:r>
        <w:rPr>
          <w:rFonts w:ascii="宋体" w:hAnsi="宋体" w:eastAsia="宋体" w:cs="宋体"/>
          <w:color w:val="000"/>
          <w:sz w:val="28"/>
          <w:szCs w:val="28"/>
        </w:rPr>
        <w:t xml:space="preserve">根据烟草生产第一党支部2024年度党员组织生活会和开展民主评议党员会议的安排，我紧紧围绕会议主题，严格按照会议要求，对照相关文件，对照初心和使命，坚持理论联系实际，坚持问题导向，强化问题意识，深入具体地查找了参加工作以来自身存在的问题和不足，制定了相应的整改措施，现将本人的民主自评材料汇报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对党的十九大精神贯彻落实不到位，没能牢固树立四个意识。主要体现在：对于十九大精神的学习不够深入，浮于表面，对十九大精神的相关文件还停留在读文件层面，没有进行深入的思考；大局意识不强，自认为自己工作职责外的事就与自己无关，不会积极主动的找事做；看齐意识不强，自以为参加工作时间不长，还有很多可以学习、锻炼的机会，安于现状，对自己工作上的要求和标准不高，缺乏危机感，不知道积极向身边优秀的同事们看齐。</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没能很好的把党的宗旨落实到自己的本职工作中，联系群众不够紧密。主要表现在：服务意识不强，在工作过程中，对于不是自身岗位职责相关的工作，积极主动性不够，想起来就做，想不起来就不做，没有发挥好党员的模范带头作用；下乡时间不多，没能与烟农建立良好的群众关系，对烟农存在的困难与提出的问题没能及时的解决，没能真正做到急烟农所急，想烟农所想，没能把全心全意为人民服务的宗旨真正落实到对烟农的服务工作中。</w:t>
      </w:r>
    </w:p>
    <w:p>
      <w:pPr>
        <w:ind w:left="0" w:right="0" w:firstLine="560"/>
        <w:spacing w:before="450" w:after="450" w:line="312" w:lineRule="auto"/>
      </w:pPr>
      <w:r>
        <w:rPr>
          <w:rFonts w:ascii="宋体" w:hAnsi="宋体" w:eastAsia="宋体" w:cs="宋体"/>
          <w:color w:val="000"/>
          <w:sz w:val="28"/>
          <w:szCs w:val="28"/>
        </w:rPr>
        <w:t xml:space="preserve">（三）遵纪守法方面</w:t>
      </w:r>
    </w:p>
    <w:p>
      <w:pPr>
        <w:ind w:left="0" w:right="0" w:firstLine="560"/>
        <w:spacing w:before="450" w:after="450" w:line="312" w:lineRule="auto"/>
      </w:pPr>
      <w:r>
        <w:rPr>
          <w:rFonts w:ascii="宋体" w:hAnsi="宋体" w:eastAsia="宋体" w:cs="宋体"/>
          <w:color w:val="000"/>
          <w:sz w:val="28"/>
          <w:szCs w:val="28"/>
        </w:rPr>
        <w:t xml:space="preserve">对于《党章》的学习不够透彻，对相关要求贯彻落实不到位，没有严格遵守公司的规章制度。主要表现在：偶尔在工作和生活中精神懈怠，工作态度不端正，没能坚决做到令行禁止，没能很好地履行党员义务，没有充分发挥好党员的带头作用，比如下乡期间偶尔会有中餐饮酒情况出现，有时候会出现上班期间玩手机、迟到早退的情况。</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对于党的相关理论知识的学习不够全面深入，对于公司的相关文件学习不够积极，文件精神领悟不到位，对于新知识、新技能学习不积极。主要表现在：近期没有坚持每天在党建云平台上的学习，想起来就学，有时候工作太忙就不了了之；对政治理论知识疏于学习，对时事政治关注度不够，对于发生的时事政治仅仅满足于有个大概的了解，可能属于“标题党”那一类人，很多时候就看个新闻的标题，随便浏览一下内容，没有追根溯源进行深入的了解；对于公司下发的文件学习不够认真，有时间的时候就认真阅读学习，工作忙的时候就马马虎虎的看一下，甚至当时只有将文件保存下来没有及时查看学习，对于文件的学习不够全面，对于文件精神领悟的不够深刻，没能很好的贯彻落实好文件的相关要求；对于新知识、新技能学习不积极，观念思维局限，事后不懂得进行反思总结。</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1.存在拖拉现象，工作没有超前性。主要表现在：对于一些不急于上报的材料，经常都是快到截止日期的时候才去做，不会积极主动地找事做，没有树立一种超前意识，事先把自己能做的、该做的工作做好，而不是等安排后再做。</w:t>
      </w:r>
    </w:p>
    <w:p>
      <w:pPr>
        <w:ind w:left="0" w:right="0" w:firstLine="560"/>
        <w:spacing w:before="450" w:after="450" w:line="312" w:lineRule="auto"/>
      </w:pPr>
      <w:r>
        <w:rPr>
          <w:rFonts w:ascii="宋体" w:hAnsi="宋体" w:eastAsia="宋体" w:cs="宋体"/>
          <w:color w:val="000"/>
          <w:sz w:val="28"/>
          <w:szCs w:val="28"/>
        </w:rPr>
        <w:t xml:space="preserve">2.有畏难情绪。主要表现在：对于自己不擅长、不熟悉的工作，存在畏难情绪，有排斥心理，比如自己不擅长新闻宣传报道工作，不会积极主动的寻找素材，特别是写后没被采纳，就愈发怕写。</w:t>
      </w:r>
    </w:p>
    <w:p>
      <w:pPr>
        <w:ind w:left="0" w:right="0" w:firstLine="560"/>
        <w:spacing w:before="450" w:after="450" w:line="312" w:lineRule="auto"/>
      </w:pPr>
      <w:r>
        <w:rPr>
          <w:rFonts w:ascii="宋体" w:hAnsi="宋体" w:eastAsia="宋体" w:cs="宋体"/>
          <w:color w:val="000"/>
          <w:sz w:val="28"/>
          <w:szCs w:val="28"/>
        </w:rPr>
        <w:t xml:space="preserve">3.个人业务能力水平有待提升，工作存在滞后性。主要表现在：由于自己的业务能力有限，对管理片区的烤烟生产工作不熟悉，对于自己的岗位职责不明确，对于哪个时间段该做哪项工作不清楚，所以有时候工作滞后，完成效率不高。</w:t>
      </w:r>
    </w:p>
    <w:p>
      <w:pPr>
        <w:ind w:left="0" w:right="0" w:firstLine="560"/>
        <w:spacing w:before="450" w:after="450" w:line="312" w:lineRule="auto"/>
      </w:pPr>
      <w:r>
        <w:rPr>
          <w:rFonts w:ascii="宋体" w:hAnsi="宋体" w:eastAsia="宋体" w:cs="宋体"/>
          <w:color w:val="000"/>
          <w:sz w:val="28"/>
          <w:szCs w:val="28"/>
        </w:rPr>
        <w:t xml:space="preserve">（六）组织生活方面</w:t>
      </w:r>
    </w:p>
    <w:p>
      <w:pPr>
        <w:ind w:left="0" w:right="0" w:firstLine="560"/>
        <w:spacing w:before="450" w:after="450" w:line="312" w:lineRule="auto"/>
      </w:pPr>
      <w:r>
        <w:rPr>
          <w:rFonts w:ascii="宋体" w:hAnsi="宋体" w:eastAsia="宋体" w:cs="宋体"/>
          <w:color w:val="000"/>
          <w:sz w:val="28"/>
          <w:szCs w:val="28"/>
        </w:rPr>
        <w:t xml:space="preserve">自觉履行党员义务方面不到位，不够积极主动；交纳党费不积极，工作一忙就会忘到脑后，很多时候需要别人提醒；对于党组织分配的自己不擅长的任务是被动接受而不是主动承担，有畏难情绪，缺乏一种迎难而上的精神。</w:t>
      </w:r>
    </w:p>
    <w:p>
      <w:pPr>
        <w:ind w:left="0" w:right="0" w:firstLine="560"/>
        <w:spacing w:before="450" w:after="450" w:line="312" w:lineRule="auto"/>
      </w:pPr>
      <w:r>
        <w:rPr>
          <w:rFonts w:ascii="宋体" w:hAnsi="宋体" w:eastAsia="宋体" w:cs="宋体"/>
          <w:color w:val="000"/>
          <w:sz w:val="28"/>
          <w:szCs w:val="28"/>
        </w:rPr>
        <w:t xml:space="preserve">1.加强对党的十九大精神的学习，对十九大精神的相关文件认真阅读，而不是马马虎虎的看一遍，并进行深入的思考，全面深刻地领会文件精神，贯彻落实好相关要求；进一步加强大局意识和看齐意识，积极主动的找事做，在工作中不要太注重区分你的我的，力所能及地帮助他人、尽力多承担自己能做的工作，不安于现状，抓住每一次学习、锻炼自己的机会，严格要求自己，积极向身边优秀的同事们看齐。</w:t>
      </w:r>
    </w:p>
    <w:p>
      <w:pPr>
        <w:ind w:left="0" w:right="0" w:firstLine="560"/>
        <w:spacing w:before="450" w:after="450" w:line="312" w:lineRule="auto"/>
      </w:pPr>
      <w:r>
        <w:rPr>
          <w:rFonts w:ascii="宋体" w:hAnsi="宋体" w:eastAsia="宋体" w:cs="宋体"/>
          <w:color w:val="000"/>
          <w:sz w:val="28"/>
          <w:szCs w:val="28"/>
        </w:rPr>
        <w:t xml:space="preserve">2.持续不断的加强服务意识，紧密联系群众，把党的宗旨落实到自己的本职工作中，在工作过程中，学会自己找事做、树立大局观，时刻不忘自己是入职不久的年轻人，是一名共产党员，要有担当、多作为，多为身边的同事服务，多为公司做贡献，严格要求自己并请同事监督，发挥好年轻党员的模范带头作用。同时，也应该多抽出一些时间下乡，找好自己的定位，多与烟农沟通，了解烟农的真实想法，与烟农建立良好的群众关系，对烟农存在的困难与提出的问题要及时的解决，设身处地的为烟农着想，多发挥自己的能力为烟农干实事，真正做到为人民服务、为烟农服务。</w:t>
      </w:r>
    </w:p>
    <w:p>
      <w:pPr>
        <w:ind w:left="0" w:right="0" w:firstLine="560"/>
        <w:spacing w:before="450" w:after="450" w:line="312" w:lineRule="auto"/>
      </w:pPr>
      <w:r>
        <w:rPr>
          <w:rFonts w:ascii="宋体" w:hAnsi="宋体" w:eastAsia="宋体" w:cs="宋体"/>
          <w:color w:val="000"/>
          <w:sz w:val="28"/>
          <w:szCs w:val="28"/>
        </w:rPr>
        <w:t xml:space="preserve">3. 重温《党章》，重新学习相关要求并严格执行，对于公司的规章制度要铭记于心，调整好自己的工作状态，端正工作态度，坚决做到令行禁止，时刻牢记自己的党员身份，明确自己什么该做，什么不该做，发挥好党员的带头作用，可以请身边的人督促，绝对不能出现中餐饮酒、酒后驾车、上班迟到早退等违反规章制度的事情出现。</w:t>
      </w:r>
    </w:p>
    <w:p>
      <w:pPr>
        <w:ind w:left="0" w:right="0" w:firstLine="560"/>
        <w:spacing w:before="450" w:after="450" w:line="312" w:lineRule="auto"/>
      </w:pPr>
      <w:r>
        <w:rPr>
          <w:rFonts w:ascii="宋体" w:hAnsi="宋体" w:eastAsia="宋体" w:cs="宋体"/>
          <w:color w:val="000"/>
          <w:sz w:val="28"/>
          <w:szCs w:val="28"/>
        </w:rPr>
        <w:t xml:space="preserve">4.加强政治理论知识的学习，对于党的理论知识及各项方针政策，要全面、深入地学习、理解、领会，进行深刻思考，而不只是浮于表面；坚持每天抽出一定的时间认真学习党建云和时事政治，不是囫囵吞枣似的学习，而是用心学、认真学，并进行一定的思考、总结；对于公司下发的文件要第一时间学习，即使当时没有及时学习，也要在当日内进行学习，并认真学习贯彻落实文件精神，严格按照文件要求开展工作。同时，要树立不断学习的观念，主动的去学习新知识、新技术，更要珍惜每一次学习新知识、新技术的机会，与时俱进，打破思维局限，树立发散思维，力争在工作上有所创新、有所突破，努力成长为一个称职的员工。</w:t>
      </w:r>
    </w:p>
    <w:p>
      <w:pPr>
        <w:ind w:left="0" w:right="0" w:firstLine="560"/>
        <w:spacing w:before="450" w:after="450" w:line="312" w:lineRule="auto"/>
      </w:pPr>
      <w:r>
        <w:rPr>
          <w:rFonts w:ascii="宋体" w:hAnsi="宋体" w:eastAsia="宋体" w:cs="宋体"/>
          <w:color w:val="000"/>
          <w:sz w:val="28"/>
          <w:szCs w:val="28"/>
        </w:rPr>
        <w:t xml:space="preserve">5.合理安排好工作时间，分清工作的轻重缓急，保质保量地完成好每一项工作。同时，树立一种超前意识，要学会自己找事做，有预见性地提前完成工作，不至于因手忙脚乱而降低工作质量；对于自己不擅长、不熟悉的工作，要克服畏难情绪，增强自信，要想着如何去解决困难、解决问题，而不是止步不前。对于宣传报道工作，要多留意身边的人和事，积极捕捉烟站工作动态，从工作中寻找素材，想法设法学习专业术语，规范表达方式，多学多看多写；利用好烟草网络学院这个平台和各种培训机会，加强业务能力的学习，向同事和合作社同仁学习如何管理好片区的烤烟生产工作，勤学勤问，多下乡，多与烟农和合作社前辈交流，学习他们的工作经验，努力提高业务能力水平，提高工作效率，力争管理好自己的片区，早日胜任这份工作，不给烟站拖后腿。</w:t>
      </w:r>
    </w:p>
    <w:p>
      <w:pPr>
        <w:ind w:left="0" w:right="0" w:firstLine="560"/>
        <w:spacing w:before="450" w:after="450" w:line="312" w:lineRule="auto"/>
      </w:pPr>
      <w:r>
        <w:rPr>
          <w:rFonts w:ascii="宋体" w:hAnsi="宋体" w:eastAsia="宋体" w:cs="宋体"/>
          <w:color w:val="000"/>
          <w:sz w:val="28"/>
          <w:szCs w:val="28"/>
        </w:rPr>
        <w:t xml:space="preserve">6. 时刻牢记自己的党员身份和使命，多向身边的优秀党员和员工学习，用他们的优秀事迹来鞭策自己，发自内心地履行好党员义务；可以通过将交纳党费的日子设置到手机的备忘录中，做到按时向党组织交纳党费；对于党组织分配的自己不擅长的任务要转变自己的观念，要想办法去完成它而不是逃避它，要具备一种迎难而上的精神，要对自己有信心，告诉自己，你可以的，也可以主动地向身边的人请教，我们要换个角度来看问题，这个过程也是自己学习成长的过程，我们应应该珍惜这样的机会。</w:t>
      </w:r>
    </w:p>
    <w:p>
      <w:pPr>
        <w:ind w:left="0" w:right="0" w:firstLine="560"/>
        <w:spacing w:before="450" w:after="450" w:line="312" w:lineRule="auto"/>
      </w:pPr>
      <w:r>
        <w:rPr>
          <w:rFonts w:ascii="宋体" w:hAnsi="宋体" w:eastAsia="宋体" w:cs="宋体"/>
          <w:color w:val="000"/>
          <w:sz w:val="28"/>
          <w:szCs w:val="28"/>
        </w:rPr>
        <w:t xml:space="preserve">对于我自身存在的各种问题，差距和不足之处，我会在思想上高度重视，并认真落实到行动上，不断学习、不断改进，向身边的优秀员工、优秀党员学习，全方位的提升自己，争取早日成为一名优秀的烟草人。</w:t>
      </w:r>
    </w:p>
    <w:p>
      <w:pPr>
        <w:ind w:left="0" w:right="0" w:firstLine="560"/>
        <w:spacing w:before="450" w:after="450" w:line="312" w:lineRule="auto"/>
      </w:pPr>
      <w:r>
        <w:rPr>
          <w:rFonts w:ascii="宋体" w:hAnsi="宋体" w:eastAsia="宋体" w:cs="宋体"/>
          <w:color w:val="000"/>
          <w:sz w:val="28"/>
          <w:szCs w:val="28"/>
        </w:rPr>
        <w:t xml:space="preserve">以上就是我的自评材料，恳请在座的各位领导和同志对我存在的问题和不足提出批评和建议。</w:t>
      </w:r>
    </w:p>
    <w:p>
      <w:pPr>
        <w:ind w:left="0" w:right="0" w:firstLine="560"/>
        <w:spacing w:before="450" w:after="450" w:line="312" w:lineRule="auto"/>
      </w:pPr>
      <w:r>
        <w:rPr>
          <w:rFonts w:ascii="黑体" w:hAnsi="黑体" w:eastAsia="黑体" w:cs="黑体"/>
          <w:color w:val="000000"/>
          <w:sz w:val="34"/>
          <w:szCs w:val="34"/>
          <w:b w:val="1"/>
          <w:bCs w:val="1"/>
        </w:rPr>
        <w:t xml:space="preserve">烟草专卖自我剖析材料篇七</w:t>
      </w:r>
    </w:p>
    <w:p>
      <w:pPr>
        <w:ind w:left="0" w:right="0" w:firstLine="560"/>
        <w:spacing w:before="450" w:after="450" w:line="312" w:lineRule="auto"/>
      </w:pPr>
      <w:r>
        <w:rPr>
          <w:rFonts w:ascii="宋体" w:hAnsi="宋体" w:eastAsia="宋体" w:cs="宋体"/>
          <w:color w:val="000"/>
          <w:sz w:val="28"/>
          <w:szCs w:val="28"/>
        </w:rPr>
        <w:t xml:space="preserve">开展效能风暴行动以来,我积极参与到这次活动中，认真学习的同时，围绕学习教育整顿自己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日常工作中，在领导的指导和同事们的帮助下，完成了本职范围内的工作，但是在思想政治素质、业务理论水平、工作能力等方面还存在不少问题，还不能完全适应新形势、新任务的要求，还不能转变自身的工作思路，主要有以下几个方面：1、业余时间疏于学习公文写作和提高自身文笔和文化知识。2、与部门外同事的交流较少，在工作中缺乏主动和其他部门的同事沟通，共享和交流工作中的信息。3、日常工作按部就班，创新工作思路有待进一步加强。4、政治理论和业务知识方面缺少深入的思考和钻研，应进一步加强政治理论和专业知识的学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一是工作作风上要严于律己，执行力欠缺严重影响各项工作任务的开展。二是对学习的要求不够高，学习的范围较窄，系统性、深入性不强，从而使得学习的效果不明显。三是专业知识上有待提高，对于烟草专卖相关法律法规的学习得还不够，对一些新颁布的专卖相关规定没有深入学习，刻苦钻研。四是自律意识较低，日常工作及生活的懒散现象严重，工作和生活态度散漫表现出不积极的现象。</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扎实做好每一项工作。做到以下几点：1、经常反思，服从上级的安排，时刻保持良好的工作作风和执行力；2、加强学习，提高自身素质和写作水平。自觉学习公文写作及知识首先用知识武装自己。并将学习和工作实践相结合，理论指导实践，提高自身的政治和思想文化素质。3、在与同事和领导沟通意识上下功夫。作为一名案件调查员及驾驶员平时就有和各部门协同开展工作的需要，所以沟通交流对我的岗位来说很重要，我将进一步树立服务意识。把握工作思路，及时掌握工作中存在的困难和问题，加强与同事、领导间的思想交流，做到相互帮助、相互尊重、相互信任、以诚相待。4、增强创新意识在工作中多想办法，开拓创新。认真学习烟草专卖相关的专业知识，工作中针对问题勤于思考，从多方面考虑，扎实工作。5、加强自身素质修养，树立文明的执法形象，爱岗敬业、甘于奉献、勤奋工作日常工作生活中克服懒散，拖拉的工作作风，严格要求自己。</w:t>
      </w:r>
    </w:p>
    <w:p>
      <w:pPr>
        <w:ind w:left="0" w:right="0" w:firstLine="560"/>
        <w:spacing w:before="450" w:after="450" w:line="312" w:lineRule="auto"/>
      </w:pPr>
      <w:r>
        <w:rPr>
          <w:rFonts w:ascii="宋体" w:hAnsi="宋体" w:eastAsia="宋体" w:cs="宋体"/>
          <w:color w:val="000"/>
          <w:sz w:val="28"/>
          <w:szCs w:val="28"/>
        </w:rPr>
        <w:t xml:space="preserve">总之，今后我将在领导和同事们的帮助下，从作风、执行力开展自我整改，继续查摆自己在各方面存在的不足和问题，进一步提高思想认识，转变工作作风，改正不足。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2024-09-20T01:27:19+08:00</dcterms:created>
  <dcterms:modified xsi:type="dcterms:W3CDTF">2024-09-20T01:27:19+08:00</dcterms:modified>
</cp:coreProperties>
</file>

<file path=docProps/custom.xml><?xml version="1.0" encoding="utf-8"?>
<Properties xmlns="http://schemas.openxmlformats.org/officeDocument/2006/custom-properties" xmlns:vt="http://schemas.openxmlformats.org/officeDocument/2006/docPropsVTypes"/>
</file>