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2024年《格列佛游记》读后感800字初中 格列佛游记读后感800字作文(15篇)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收...</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格列佛游记读后感800字作文篇一</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格列佛游记读后感800字作文篇二</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格列佛游记读后感800字作文篇三</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格列佛游记读后感800字作文篇四</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暑假里，我读了英国作家乔纳森·斯威夫特的《格列佛游记》，重读之后，发现讽刺是这篇小说的精髓与灵魂。</w:t>
      </w:r>
    </w:p>
    <w:p>
      <w:pPr>
        <w:ind w:left="0" w:right="0" w:firstLine="560"/>
        <w:spacing w:before="450" w:after="450" w:line="312" w:lineRule="auto"/>
      </w:pPr>
      <w:r>
        <w:rPr>
          <w:rFonts w:ascii="宋体" w:hAnsi="宋体" w:eastAsia="宋体" w:cs="宋体"/>
          <w:color w:val="000"/>
          <w:sz w:val="28"/>
          <w:szCs w:val="28"/>
        </w:rPr>
        <w:t xml:space="preserve">小说第一卷是小人国。文中描写的小人国其实就是旧时期英国的缩影，当时英国资产阶级当政，看似繁荣的大不列颠帝国实则风雨飘渺，现实还原到小说中，小人国亦是如此。印像深刻的是小人国通过结绳取悦国王来选拔官员，小说中将官员像小丑一般表演的丑态，描写的淋漓尽致，强有力的讽刺了英国的官员行政不作为的现象，实则抒发对英国当下社会制度的强烈不满。</w:t>
      </w:r>
    </w:p>
    <w:p>
      <w:pPr>
        <w:ind w:left="0" w:right="0" w:firstLine="560"/>
        <w:spacing w:before="450" w:after="450" w:line="312" w:lineRule="auto"/>
      </w:pPr>
      <w:r>
        <w:rPr>
          <w:rFonts w:ascii="宋体" w:hAnsi="宋体" w:eastAsia="宋体" w:cs="宋体"/>
          <w:color w:val="000"/>
          <w:sz w:val="28"/>
          <w:szCs w:val="28"/>
        </w:rPr>
        <w:t xml:space="preserve">小说发展到第二卷大人国，在大人国，格列佛十分渺小，我印像深刻的有一段，格列佛作为玩物被卖进皇宫，成为皇后的玩物，皇后的仆从因此失宠，便开始陷害格列佛，他将格列佛丢进皇后的汤里，格列佛差点淹死;他还将格列佛塞进空心粉内，差点被皇后吃下去。事后我认为仆从会被赐死，可皇后只是把仆从送人一个贵妇以作惩戒。当格列佛被国王召见，格列佛骄傲的谈论着他的国家议会制度、法律，却让国王嗤之以鼻。而小说也从暗讽为明讽，没有绕弯子，直接讽刺英国的社会制度。</w:t>
      </w:r>
    </w:p>
    <w:p>
      <w:pPr>
        <w:ind w:left="0" w:right="0" w:firstLine="560"/>
        <w:spacing w:before="450" w:after="450" w:line="312" w:lineRule="auto"/>
      </w:pPr>
      <w:r>
        <w:rPr>
          <w:rFonts w:ascii="宋体" w:hAnsi="宋体" w:eastAsia="宋体" w:cs="宋体"/>
          <w:color w:val="000"/>
          <w:sz w:val="28"/>
          <w:szCs w:val="28"/>
        </w:rPr>
        <w:t xml:space="preserve">小说的第三卷飞岛国，刚讽刺了发展科技这一现象。当今人们提倡科技改变生活，若真的没有了科技，反而平凡的生活更安逸。</w:t>
      </w:r>
    </w:p>
    <w:p>
      <w:pPr>
        <w:ind w:left="0" w:right="0" w:firstLine="560"/>
        <w:spacing w:before="450" w:after="450" w:line="312" w:lineRule="auto"/>
      </w:pPr>
      <w:r>
        <w:rPr>
          <w:rFonts w:ascii="宋体" w:hAnsi="宋体" w:eastAsia="宋体" w:cs="宋体"/>
          <w:color w:val="000"/>
          <w:sz w:val="28"/>
          <w:szCs w:val="28"/>
        </w:rPr>
        <w:t xml:space="preserve">到了终章慧烟国，作者描绘了一个没有战争，只有聪明的马与善良的人的国度。我认为这是将慧烟国与当时的英国相对比，突显人性的贪婪、嫉妒、丑陋。同时，我也认为，这则讽刺小说到了结尾，是一种憧憬，可以说这时的乔纳森与陶渊明一样，是在憧憬一处世外桃源，而慧骃国，就是乔纳森心中的桃花源。</w:t>
      </w:r>
    </w:p>
    <w:p>
      <w:pPr>
        <w:ind w:left="0" w:right="0" w:firstLine="560"/>
        <w:spacing w:before="450" w:after="450" w:line="312" w:lineRule="auto"/>
      </w:pPr>
      <w:r>
        <w:rPr>
          <w:rFonts w:ascii="宋体" w:hAnsi="宋体" w:eastAsia="宋体" w:cs="宋体"/>
          <w:color w:val="000"/>
          <w:sz w:val="28"/>
          <w:szCs w:val="28"/>
        </w:rPr>
        <w:t xml:space="preserve">读完后，我吁了口气，轻轻地合上了书，回味着……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格列佛游记读后感800字作文篇五</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格列佛游记读后感800字作文篇六</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格列佛游记读后感800字作文篇七</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格列佛游记读后感800字作文篇八</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格列佛游记读后感800字作文篇九</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格列佛游记读后感800字作文篇十一</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小说以辛辣的讽刺与幽默、离奇的想象与夸张，描述酷爱航海冒险的格列佛，四处周游世界，经历了大大小小惊险而有趣的奇遇，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在日后生活中这种精神是通往成功的唯一通道。</w:t>
      </w:r>
    </w:p>
    <w:p>
      <w:pPr>
        <w:ind w:left="0" w:right="0" w:firstLine="560"/>
        <w:spacing w:before="450" w:after="450" w:line="312" w:lineRule="auto"/>
      </w:pPr>
      <w:r>
        <w:rPr>
          <w:rFonts w:ascii="宋体" w:hAnsi="宋体" w:eastAsia="宋体" w:cs="宋体"/>
          <w:color w:val="000"/>
          <w:sz w:val="28"/>
          <w:szCs w:val="28"/>
        </w:rPr>
        <w:t xml:space="preserve">而我很羡慕格列佛能有幸到慧因国，哪里是我们所追求和向往的理想境地，在这里你不需要顾虑别人说话的真假。而在现实社会中，有人用花言巧语骗取别人的血汗钱;有人拐卖儿童谋取暴利;有人甚至为了金钱而抛弃自己的亲生父母……</w:t>
      </w:r>
    </w:p>
    <w:p>
      <w:pPr>
        <w:ind w:left="0" w:right="0" w:firstLine="560"/>
        <w:spacing w:before="450" w:after="450" w:line="312" w:lineRule="auto"/>
      </w:pPr>
      <w:r>
        <w:rPr>
          <w:rFonts w:ascii="宋体" w:hAnsi="宋体" w:eastAsia="宋体" w:cs="宋体"/>
          <w:color w:val="000"/>
          <w:sz w:val="28"/>
          <w:szCs w:val="28"/>
        </w:rPr>
        <w:t xml:space="preserve">诚信是一个永久的话题：</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的基本的信任。“人，以诚为本，以信为天。”没有诚信，生存世间的你可要作一粒悬浮其中的尘粒?选择诚信，因为它比金钱更具有。举着“金钱万能”的旗号东奔西走，人生注定是辛苦乏味的人生，满身铜臭最终带来的也不过是金钱堆砌的冰冷墓穴;而诚信，能给人生打底润色，让人生高大起来，丰满起来，它给生命灌注醉人的色泽和丰富的含蕴，让生命在天地之中盈润，善始善终。</w:t>
      </w:r>
    </w:p>
    <w:p>
      <w:pPr>
        <w:ind w:left="0" w:right="0" w:firstLine="560"/>
        <w:spacing w:before="450" w:after="450" w:line="312" w:lineRule="auto"/>
      </w:pPr>
      <w:r>
        <w:rPr>
          <w:rFonts w:ascii="宋体" w:hAnsi="宋体" w:eastAsia="宋体" w:cs="宋体"/>
          <w:color w:val="000"/>
          <w:sz w:val="28"/>
          <w:szCs w:val="28"/>
        </w:rPr>
        <w:t xml:space="preserve">我也盼望着有一天我们的社会也能像慧因国那样，孩子们的眼中不再有疑虑，教育与现实是统一的。我愿为此努力，也希望大家一起，从我做起，从身边做起，让这个社会多一点真诚，少一点虚伪。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格列佛游记读后感800字作文篇十二</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格列佛游记读后感800字作文篇十三</w:t>
      </w:r>
    </w:p>
    <w:p>
      <w:pPr>
        <w:ind w:left="0" w:right="0" w:firstLine="560"/>
        <w:spacing w:before="450" w:after="450" w:line="312" w:lineRule="auto"/>
      </w:pPr>
      <w:r>
        <w:rPr>
          <w:rFonts w:ascii="宋体" w:hAnsi="宋体" w:eastAsia="宋体" w:cs="宋体"/>
          <w:color w:val="000"/>
          <w:sz w:val="28"/>
          <w:szCs w:val="28"/>
        </w:rPr>
        <w:t xml:space="preserve">《格列佛游记》是一部杰出的讽刺小说，它的主题思想是：透过格列佛在利立浦特、布罗卜丁奈格、勒皮他和慧国的种种奇遇，反映了18世纪前半期英国社会的一些矛盾，揭露批判了英国统治阶级的腐败和罪恶，以及英国资产阶级在资本主义原始积累时期的疯狂掠夺和残酷剥削。因为早在18世纪早期，秩序更迭、工商繁荣、物欲张扬、政界腐败、党争激烈及对外扩张等共同构成了英国生活的主旋律，所以斯威夫特就敏锐地抓住了时代的特点和弊病，痛下针砭，写下了这部游记。</w:t>
      </w:r>
    </w:p>
    <w:p>
      <w:pPr>
        <w:ind w:left="0" w:right="0" w:firstLine="560"/>
        <w:spacing w:before="450" w:after="450" w:line="312" w:lineRule="auto"/>
      </w:pPr>
      <w:r>
        <w:rPr>
          <w:rFonts w:ascii="宋体" w:hAnsi="宋体" w:eastAsia="宋体" w:cs="宋体"/>
          <w:color w:val="000"/>
          <w:sz w:val="28"/>
          <w:szCs w:val="28"/>
        </w:rPr>
        <w:t xml:space="preserve">这本书给我留下最深刻印象的是格列佛在慧国的经历。这个国家的统治者是富有理性，公正而诚实的马，供马驱使的耶胡(指人)却是一群丑陋龌龊、贪婪淫荡、残酷好斗的畜类。耶胡好吃懒做，贪得无厌，个性喜欢在田间寻找一种发亮的石头。</w:t>
      </w:r>
    </w:p>
    <w:p>
      <w:pPr>
        <w:ind w:left="0" w:right="0" w:firstLine="560"/>
        <w:spacing w:before="450" w:after="450" w:line="312" w:lineRule="auto"/>
      </w:pPr>
      <w:r>
        <w:rPr>
          <w:rFonts w:ascii="宋体" w:hAnsi="宋体" w:eastAsia="宋体" w:cs="宋体"/>
          <w:color w:val="000"/>
          <w:sz w:val="28"/>
          <w:szCs w:val="28"/>
        </w:rPr>
        <w:t xml:space="preserve">为了争夺石头，它们就会搏斗起来，甚至发动大规模的战争。它们喜欢吮吸一种草根，吃多了以后就相互搂抱、厮打，丑态百出。它们也有自己的头目，头目还有宠臣。这些宠臣被主子抛弃以后会受到全族类的凌辱。从耶胡的种种特性来看，当时的社会罪恶者诸如贪财好斗、酗酒荒淫都集中在耶胡的身上。斯威夫特所创造的耶胡无非是对当时英国的社会政治生活和恶劣风尚的集中讽刺。</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资料，而且具有比较完美的艺术形式。斯威夫特的艺术技巧有许多地方是值得我们借鉴的，首先，斯威夫特利用虚构的情节和幻想手法刻画了当时英国的现实，同时他也是根据当时英国的现实才创造出一个丰富多彩的、童话般的幻想世界，斯威夫特的幻想和现实是和谐统一的，格列佛在小人国、大人国、飞岛、马国的遭遇各不相同，但都安排得合情合理，毫无破绽。他每到一个幻想国度都受到不同的待遇，绘声绘色，使作品具有艺术的真实感，这种真实感具有巨大的感染力，从而使讽刺到达高度的效果。</w:t>
      </w:r>
    </w:p>
    <w:p>
      <w:pPr>
        <w:ind w:left="0" w:right="0" w:firstLine="560"/>
        <w:spacing w:before="450" w:after="450" w:line="312" w:lineRule="auto"/>
      </w:pPr>
      <w:r>
        <w:rPr>
          <w:rFonts w:ascii="宋体" w:hAnsi="宋体" w:eastAsia="宋体" w:cs="宋体"/>
          <w:color w:val="000"/>
          <w:sz w:val="28"/>
          <w:szCs w:val="28"/>
        </w:rPr>
        <w:t xml:space="preserve">本书中还存在一些保守思想，比如说，第一卷中谈到利立浦特的学校男女有别，贵族和平民的制度不同;第四卷中谈到慧国有的马毛色不同，智能也远逊于马主人，所以永远居于仆人的地位，不能也不会发生僭越的事。这两点都说明斯威夫特本身也有封建的尊卑等级观念。</w:t>
      </w:r>
    </w:p>
    <w:p>
      <w:pPr>
        <w:ind w:left="0" w:right="0" w:firstLine="560"/>
        <w:spacing w:before="450" w:after="450" w:line="312" w:lineRule="auto"/>
      </w:pPr>
      <w:r>
        <w:rPr>
          <w:rFonts w:ascii="宋体" w:hAnsi="宋体" w:eastAsia="宋体" w:cs="宋体"/>
          <w:color w:val="000"/>
          <w:sz w:val="28"/>
          <w:szCs w:val="28"/>
        </w:rPr>
        <w:t xml:space="preserve">这部小说是令人觉得值得品味的，你只要读过此游记，你的情感就会升华，因为你会为作者的神奇又丰富的想象力以及笔下的精彩描述所折服!</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格列佛游记读后感800字作文篇十四</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暑假里，我读了英国作家乔纳森·斯威夫特的《格列佛游记》，小说以辛辣的讽刺与幽默、离奇的想象和夸张，描述了酷爱航海冒险的格列佛，四度周游世界，经历了大大小小惊险而有趣的奇遇。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格列佛历险的第一地是小人国。在那里，他一只手能拖动整支海军舰队，一餐饭要吞吃一大批鸡鸭牛羊外加许多桶酒。小人国的人为了把他这个庞然大物运到京城，动用了五百工匠，无数绳索，九百个“大汉”，一万五千匹高大的御马等等。在如此的一个微缩国度里，所有的政争和战事都不免显得渺小委琐。党派之争以鞋跟高低划分阵营，“高跟党”与“低跟党”你争我斗，势不两立;相邻的国家不但想战胜并奴役对方，还要争论吃鸡蛋应敲哪头之类鸡毛蒜皮的“原则”问题。</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w:t>
      </w:r>
    </w:p>
    <w:p>
      <w:pPr>
        <w:ind w:left="0" w:right="0" w:firstLine="560"/>
        <w:spacing w:before="450" w:after="450" w:line="312" w:lineRule="auto"/>
      </w:pPr>
      <w:r>
        <w:rPr>
          <w:rFonts w:ascii="宋体" w:hAnsi="宋体" w:eastAsia="宋体" w:cs="宋体"/>
          <w:color w:val="000"/>
          <w:sz w:val="28"/>
          <w:szCs w:val="28"/>
        </w:rPr>
        <w:t xml:space="preserve">在这本书里给我印象最深的是：7年格列佛泛舟北美，访问了荒岛上的慧因国，结识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中，有着太多我们不愿看到的事情发生：有人用花言巧语骗取别人的血汗钱、有人谋取暴利、有人甚至为了金钱牺牲自己的一切。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这难道不是一种悲哀吗?</w:t>
      </w:r>
    </w:p>
    <w:p>
      <w:pPr>
        <w:ind w:left="0" w:right="0" w:firstLine="560"/>
        <w:spacing w:before="450" w:after="450" w:line="312" w:lineRule="auto"/>
      </w:pPr>
      <w:r>
        <w:rPr>
          <w:rFonts w:ascii="宋体" w:hAnsi="宋体" w:eastAsia="宋体" w:cs="宋体"/>
          <w:color w:val="000"/>
          <w:sz w:val="28"/>
          <w:szCs w:val="28"/>
        </w:rPr>
        <w:t xml:space="preserve">最近发生的一件事，也从另一方面体现了这一点：交通银行为了回馈用户的支持，举行了一场现场抽奖仪式，在抽一等奖的时候，嘉宾抽出了第一位幸运儿，但其留下的手机号码少一位数字。按照抽奖规则，中奖者“必须留下有效联系方式”，所以该号码被宣布作废。但令银行没想到的是，此后连抽次，顾客留下的手机、座机号码全都是空号或停机。第7个电话倒是有人接听，但对方告知，没有这个人。一等奖抽到第8位时，电话通了，这位顾客在电话中被银行工作人员告知中奖后，回应道：“别骗我，哪有这等好事?”随后就挂了电话。原本预计在半个小时内结束的抽奖活动却拖至三个小时才结束，一些人分析说，“短信中奖”、“电话中奖”等骗局、陷阱太多，致使一些人不敢随便留自己的电话号码，而留下真实电话的中奖者，也不敢轻易相信电话通知的中奖消息。</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《格列佛游记》读后感800字初中 格列佛游记读后感800字作文篇十五</w:t>
      </w:r>
    </w:p>
    <w:p>
      <w:pPr>
        <w:ind w:left="0" w:right="0" w:firstLine="560"/>
        <w:spacing w:before="450" w:after="450" w:line="312" w:lineRule="auto"/>
      </w:pPr>
      <w:r>
        <w:rPr>
          <w:rFonts w:ascii="宋体" w:hAnsi="宋体" w:eastAsia="宋体" w:cs="宋体"/>
          <w:color w:val="000"/>
          <w:sz w:val="28"/>
          <w:szCs w:val="28"/>
        </w:rPr>
        <w:t xml:space="preserve">暑假是个放松身心的好时间，在这个闲暇的暑假中，拿起《格列佛游记》，仔细阅读着其中有趣、惊险的故事，真的可以把人带入斯威夫特的游历的世界。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但是，格列佛却因过于崇拜慧嘶马，而成了愤世嫉俗的偏执狂，根本看不到人的优点，把人看作与野胡一样，最终格列佛也成为了作者嘲讽的对象。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