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东安县教师进修学校简介</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东安县教师进修学校简介东安县教师进修学校基本情况东安县教师进修学校创办于1979年，1983年经省教委验收合格，成为全省第一批中等师范性质的教师进修学校。1996年被评为省先进集体。学校旧址设在东安一中校园内。1995年搬迁至现址...</w:t>
      </w:r>
    </w:p>
    <w:p>
      <w:pPr>
        <w:ind w:left="0" w:right="0" w:firstLine="560"/>
        <w:spacing w:before="450" w:after="450" w:line="312" w:lineRule="auto"/>
      </w:pPr>
      <w:r>
        <w:rPr>
          <w:rFonts w:ascii="黑体" w:hAnsi="黑体" w:eastAsia="黑体" w:cs="黑体"/>
          <w:color w:val="000000"/>
          <w:sz w:val="36"/>
          <w:szCs w:val="36"/>
          <w:b w:val="1"/>
          <w:bCs w:val="1"/>
        </w:rPr>
        <w:t xml:space="preserve">第一篇：东安县教师进修学校简介</w:t>
      </w:r>
    </w:p>
    <w:p>
      <w:pPr>
        <w:ind w:left="0" w:right="0" w:firstLine="560"/>
        <w:spacing w:before="450" w:after="450" w:line="312" w:lineRule="auto"/>
      </w:pPr>
      <w:r>
        <w:rPr>
          <w:rFonts w:ascii="宋体" w:hAnsi="宋体" w:eastAsia="宋体" w:cs="宋体"/>
          <w:color w:val="000"/>
          <w:sz w:val="28"/>
          <w:szCs w:val="28"/>
        </w:rPr>
        <w:t xml:space="preserve">东安县教师进修学校基本情况</w:t>
      </w:r>
    </w:p>
    <w:p>
      <w:pPr>
        <w:ind w:left="0" w:right="0" w:firstLine="560"/>
        <w:spacing w:before="450" w:after="450" w:line="312" w:lineRule="auto"/>
      </w:pPr>
      <w:r>
        <w:rPr>
          <w:rFonts w:ascii="宋体" w:hAnsi="宋体" w:eastAsia="宋体" w:cs="宋体"/>
          <w:color w:val="000"/>
          <w:sz w:val="28"/>
          <w:szCs w:val="28"/>
        </w:rPr>
        <w:t xml:space="preserve">东安县教师进修学校创办于1979年，1983年经省教委验收合格，成为全省第一批中等师范性质的教师进修学校。1996年被评为省先进集体。</w:t>
      </w:r>
    </w:p>
    <w:p>
      <w:pPr>
        <w:ind w:left="0" w:right="0" w:firstLine="560"/>
        <w:spacing w:before="450" w:after="450" w:line="312" w:lineRule="auto"/>
      </w:pPr>
      <w:r>
        <w:rPr>
          <w:rFonts w:ascii="宋体" w:hAnsi="宋体" w:eastAsia="宋体" w:cs="宋体"/>
          <w:color w:val="000"/>
          <w:sz w:val="28"/>
          <w:szCs w:val="28"/>
        </w:rPr>
        <w:t xml:space="preserve">学校旧址设在东安一中校园内。1995年搬迁至现址。现在校园环境优雅、四面环水，占地22亩，建有办公楼、教学楼、实训综合楼、三用礼堂、教工宿舍楼、学员宿舍楼，建筑面积9868平方米，总投资887万元。</w:t>
      </w:r>
    </w:p>
    <w:p>
      <w:pPr>
        <w:ind w:left="0" w:right="0" w:firstLine="560"/>
        <w:spacing w:before="450" w:after="450" w:line="312" w:lineRule="auto"/>
      </w:pPr>
      <w:r>
        <w:rPr>
          <w:rFonts w:ascii="宋体" w:hAnsi="宋体" w:eastAsia="宋体" w:cs="宋体"/>
          <w:color w:val="000"/>
          <w:sz w:val="28"/>
          <w:szCs w:val="28"/>
        </w:rPr>
        <w:t xml:space="preserve">学校师资力量雄厚，现有教工36人，其中高级职称12人，中级职称17人，结构合理，阵容整齐。</w:t>
      </w:r>
    </w:p>
    <w:p>
      <w:pPr>
        <w:ind w:left="0" w:right="0" w:firstLine="560"/>
        <w:spacing w:before="450" w:after="450" w:line="312" w:lineRule="auto"/>
      </w:pPr>
      <w:r>
        <w:rPr>
          <w:rFonts w:ascii="宋体" w:hAnsi="宋体" w:eastAsia="宋体" w:cs="宋体"/>
          <w:color w:val="000"/>
          <w:sz w:val="28"/>
          <w:szCs w:val="28"/>
        </w:rPr>
        <w:t xml:space="preserve">学校自创办以来，坚持正确的办学方向，坚持面向小学、服务小学、研究小学、提高小学的指导思想，坚持勤奋守纪、为人师表的办学宗旨，采取脱产培训和在职函授相结合的培训方式，在第二周期继续教育培训过程中，共办各种培训班710期（次），学员达3157人，占我县全部小学教师的97%，另进行普通话培训3886人，测试合格3811人；计算机培训4190人，测试合格3990人；新教师培训2200余人；骨干教师脱产培训62人；英语、计算机教师脱产培训169人；校长岗位培训107人；学历提高培训专科层次829人，本科层次309人。近几年，举办了各种远程培训班，其中中小学班主任培训1026人，初中小学各科教师培训847人。我们还举办了“一村一大”电大班的培训，学员400多人。我们教师进修学校的这些工作为东安教育事业发展和全县教师素质的提高做出了一定的贡献，得到了社会的认可。</w:t>
      </w:r>
    </w:p>
    <w:p>
      <w:pPr>
        <w:ind w:left="0" w:right="0" w:firstLine="560"/>
        <w:spacing w:before="450" w:after="450" w:line="312" w:lineRule="auto"/>
      </w:pPr>
      <w:r>
        <w:rPr>
          <w:rFonts w:ascii="宋体" w:hAnsi="宋体" w:eastAsia="宋体" w:cs="宋体"/>
          <w:color w:val="000"/>
          <w:sz w:val="28"/>
          <w:szCs w:val="28"/>
        </w:rPr>
        <w:t xml:space="preserve">我们取得的这些成绩，归功于各级领导的大力支持和厚爱，也离不开我校各届领导班子的团结奋斗。回顾过去尚有成效，展望未来，任重道远。在新的形势下，我们新任这一届领导班子在县委县政府和教育局的正确领导和关心下，我们会加倍努力，开创教师进修学校新局面。</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第二篇：社旗县教师进修学校简介</w:t>
      </w:r>
    </w:p>
    <w:p>
      <w:pPr>
        <w:ind w:left="0" w:right="0" w:firstLine="560"/>
        <w:spacing w:before="450" w:after="450" w:line="312" w:lineRule="auto"/>
      </w:pPr>
      <w:r>
        <w:rPr>
          <w:rFonts w:ascii="宋体" w:hAnsi="宋体" w:eastAsia="宋体" w:cs="宋体"/>
          <w:color w:val="000"/>
          <w:sz w:val="28"/>
          <w:szCs w:val="28"/>
        </w:rPr>
        <w:t xml:space="preserve">社旗县教师进修学校简介</w:t>
      </w:r>
    </w:p>
    <w:p>
      <w:pPr>
        <w:ind w:left="0" w:right="0" w:firstLine="560"/>
        <w:spacing w:before="450" w:after="450" w:line="312" w:lineRule="auto"/>
      </w:pPr>
      <w:r>
        <w:rPr>
          <w:rFonts w:ascii="宋体" w:hAnsi="宋体" w:eastAsia="宋体" w:cs="宋体"/>
          <w:color w:val="000"/>
          <w:sz w:val="28"/>
          <w:szCs w:val="28"/>
        </w:rPr>
        <w:t xml:space="preserve">社旗县教师进修学校位于县城南长江路东段，占地42亩，学校西边的富民路与省道南驻路相连，交通便利，周边有潘河、赵水环绕，是理想的教育教学场所。</w:t>
      </w:r>
    </w:p>
    <w:p>
      <w:pPr>
        <w:ind w:left="0" w:right="0" w:firstLine="560"/>
        <w:spacing w:before="450" w:after="450" w:line="312" w:lineRule="auto"/>
      </w:pPr>
      <w:r>
        <w:rPr>
          <w:rFonts w:ascii="宋体" w:hAnsi="宋体" w:eastAsia="宋体" w:cs="宋体"/>
          <w:color w:val="000"/>
          <w:sz w:val="28"/>
          <w:szCs w:val="28"/>
        </w:rPr>
        <w:t xml:space="preserve">学校始建于1971年，1985年正式命名，改革开放后，主要进行以学历补偿教育为主的培训，从1979年到1997年进行中师学历培训，其后，又相继开办了教材教法、专业合格证、专科辅导、小学校长职务培训和提高培训、小学教师岗位培训和中小教师信息技术、新课程培训等。这些培训从根本上改善了全县中、小学师资队伍的知识结构，使全县教育教学质量有了显著提高，为本县教育事业的发展打下了坚实的基础。</w:t>
      </w:r>
    </w:p>
    <w:p>
      <w:pPr>
        <w:ind w:left="0" w:right="0" w:firstLine="560"/>
        <w:spacing w:before="450" w:after="450" w:line="312" w:lineRule="auto"/>
      </w:pPr>
      <w:r>
        <w:rPr>
          <w:rFonts w:ascii="宋体" w:hAnsi="宋体" w:eastAsia="宋体" w:cs="宋体"/>
          <w:color w:val="000"/>
          <w:sz w:val="28"/>
          <w:szCs w:val="28"/>
        </w:rPr>
        <w:t xml:space="preserve">社旗县教师进修学校于2024年是经省政府验收达标的一所中等师范性质的学校，2024年以前主要以学历补偿教育为主，2024年以后先后举办教学基本功、课堂教学技能、信息技术初级、高级培训、新课程培训、教育技术能力培训、教育干部培训等。除此之外，主要指导全县义务教育阶段教师的校本教研，开展远程教育服务等。学校现有教职工42人，其中高级讲师8人，中级26人，初级8人，学校专任教师中，本科以上学历39人，省级教育教学专家1人，省级骨干教师2人、市级学科带头人2人，市级骨干教师11人，教师队伍专业包括教心学、语文、数学、英语、计算机、体育、音乐、美术、物理、化学、生物等，专业结构合理。</w:t>
      </w:r>
    </w:p>
    <w:p>
      <w:pPr>
        <w:ind w:left="0" w:right="0" w:firstLine="560"/>
        <w:spacing w:before="450" w:after="450" w:line="312" w:lineRule="auto"/>
      </w:pPr>
      <w:r>
        <w:rPr>
          <w:rFonts w:ascii="宋体" w:hAnsi="宋体" w:eastAsia="宋体" w:cs="宋体"/>
          <w:color w:val="000"/>
          <w:sz w:val="28"/>
          <w:szCs w:val="28"/>
        </w:rPr>
        <w:t xml:space="preserve">学校于1999年搬迁新址，基础设施完备，现有综合教学楼一座，建筑面积4800平方米，学员宿舍楼2座，建筑面积3200平方米，学生食堂2个，建筑面积652平方米，教职工单元楼1座，建筑面积3200平方米。</w:t>
      </w:r>
    </w:p>
    <w:p>
      <w:pPr>
        <w:ind w:left="0" w:right="0" w:firstLine="560"/>
        <w:spacing w:before="450" w:after="450" w:line="312" w:lineRule="auto"/>
      </w:pPr>
      <w:r>
        <w:rPr>
          <w:rFonts w:ascii="宋体" w:hAnsi="宋体" w:eastAsia="宋体" w:cs="宋体"/>
          <w:color w:val="000"/>
          <w:sz w:val="28"/>
          <w:szCs w:val="28"/>
        </w:rPr>
        <w:t xml:space="preserve">学校现有普通教室10个，多媒体教室4个，多媒体网络教室1个，普通计算机教室2个，有学员用微机100台，音乐教室1个，图书室藏书2万余册，阅览室1个，现刊图书资料报纸30余种，美术教室、体育教室、舞蹈教室、光盘播放室、远程教育卫星接收室、教职工活动室、生化实验室、物理实验室、仪器室各一个，办公用电脑16台，传真机、打印机、复印机等配套齐备，可满足教学需要。</w:t>
      </w:r>
    </w:p>
    <w:p>
      <w:pPr>
        <w:ind w:left="0" w:right="0" w:firstLine="560"/>
        <w:spacing w:before="450" w:after="450" w:line="312" w:lineRule="auto"/>
      </w:pPr>
      <w:r>
        <w:rPr>
          <w:rFonts w:ascii="宋体" w:hAnsi="宋体" w:eastAsia="宋体" w:cs="宋体"/>
          <w:color w:val="000"/>
          <w:sz w:val="28"/>
          <w:szCs w:val="28"/>
        </w:rPr>
        <w:t xml:space="preserve">学校领导机构健全，实行校长负责制，党支部和团委会负责政治思想工作，下设教务科、办公室、教科处、学生科、后勤科、招生办等，分工明确，协作高效。</w:t>
      </w:r>
    </w:p>
    <w:p>
      <w:pPr>
        <w:ind w:left="0" w:right="0" w:firstLine="560"/>
        <w:spacing w:before="450" w:after="450" w:line="312" w:lineRule="auto"/>
      </w:pPr>
      <w:r>
        <w:rPr>
          <w:rFonts w:ascii="宋体" w:hAnsi="宋体" w:eastAsia="宋体" w:cs="宋体"/>
          <w:color w:val="000"/>
          <w:sz w:val="28"/>
          <w:szCs w:val="28"/>
        </w:rPr>
        <w:t xml:space="preserve">学校坚持“构助终身教育体系，创建学习型社会”的办学理念，面对新形势，提出“内强素质，外树形象”的教育教学目标，充分发挥教师进修学校一专多能的作用，大力推进素质教育和课程改革，服务于中小学教师，为当地经济建设作出更大贡献。</w:t>
      </w:r>
    </w:p>
    <w:p>
      <w:pPr>
        <w:ind w:left="0" w:right="0" w:firstLine="560"/>
        <w:spacing w:before="450" w:after="450" w:line="312" w:lineRule="auto"/>
      </w:pPr>
      <w:r>
        <w:rPr>
          <w:rFonts w:ascii="宋体" w:hAnsi="宋体" w:eastAsia="宋体" w:cs="宋体"/>
          <w:color w:val="000"/>
          <w:sz w:val="28"/>
          <w:szCs w:val="28"/>
        </w:rPr>
        <w:t xml:space="preserve">今天我们迎来了评估组的专家们，指导我们工作，并为我们谋划未来的发展，这项活动定会对我们的未来的发展起到重大作用。</w:t>
      </w:r>
    </w:p>
    <w:p>
      <w:pPr>
        <w:ind w:left="0" w:right="0" w:firstLine="560"/>
        <w:spacing w:before="450" w:after="450" w:line="312" w:lineRule="auto"/>
      </w:pPr>
      <w:r>
        <w:rPr>
          <w:rFonts w:ascii="黑体" w:hAnsi="黑体" w:eastAsia="黑体" w:cs="黑体"/>
          <w:color w:val="000000"/>
          <w:sz w:val="36"/>
          <w:szCs w:val="36"/>
          <w:b w:val="1"/>
          <w:bCs w:val="1"/>
        </w:rPr>
        <w:t xml:space="preserve">第三篇：扶风教师进修学校简介</w:t>
      </w:r>
    </w:p>
    <w:p>
      <w:pPr>
        <w:ind w:left="0" w:right="0" w:firstLine="560"/>
        <w:spacing w:before="450" w:after="450" w:line="312" w:lineRule="auto"/>
      </w:pPr>
      <w:r>
        <w:rPr>
          <w:rFonts w:ascii="宋体" w:hAnsi="宋体" w:eastAsia="宋体" w:cs="宋体"/>
          <w:color w:val="000"/>
          <w:sz w:val="28"/>
          <w:szCs w:val="28"/>
        </w:rPr>
        <w:t xml:space="preserve">扶风教师进修学校简介（录像脚本）</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我校始建于1978年，1985年经省教育厅审批、省政府备案，成为首批中等师范性质的教师进修学校，2024年省教育厅授予我校“陕西省示范性教师进修学校”称号。</w:t>
      </w:r>
    </w:p>
    <w:p>
      <w:pPr>
        <w:ind w:left="0" w:right="0" w:firstLine="560"/>
        <w:spacing w:before="450" w:after="450" w:line="312" w:lineRule="auto"/>
      </w:pPr>
      <w:r>
        <w:rPr>
          <w:rFonts w:ascii="宋体" w:hAnsi="宋体" w:eastAsia="宋体" w:cs="宋体"/>
          <w:color w:val="000"/>
          <w:sz w:val="28"/>
          <w:szCs w:val="28"/>
        </w:rPr>
        <w:t xml:space="preserve">二、校舍布局：</w:t>
      </w:r>
    </w:p>
    <w:p>
      <w:pPr>
        <w:ind w:left="0" w:right="0" w:firstLine="560"/>
        <w:spacing w:before="450" w:after="450" w:line="312" w:lineRule="auto"/>
      </w:pPr>
      <w:r>
        <w:rPr>
          <w:rFonts w:ascii="宋体" w:hAnsi="宋体" w:eastAsia="宋体" w:cs="宋体"/>
          <w:color w:val="000"/>
          <w:sz w:val="28"/>
          <w:szCs w:val="28"/>
        </w:rPr>
        <w:t xml:space="preserve">学校位于县城老区西关路007号,占地面积10亩，建筑面积7560平方米。学校功能部室齐全，教学设施先进，基本实现了现代教育技术条件下的教学、教研、管理。</w:t>
      </w:r>
    </w:p>
    <w:p>
      <w:pPr>
        <w:ind w:left="0" w:right="0" w:firstLine="560"/>
        <w:spacing w:before="450" w:after="450" w:line="312" w:lineRule="auto"/>
      </w:pPr>
      <w:r>
        <w:rPr>
          <w:rFonts w:ascii="宋体" w:hAnsi="宋体" w:eastAsia="宋体" w:cs="宋体"/>
          <w:color w:val="000"/>
          <w:sz w:val="28"/>
          <w:szCs w:val="28"/>
        </w:rPr>
        <w:t xml:space="preserve">三、办学目标</w:t>
      </w:r>
    </w:p>
    <w:p>
      <w:pPr>
        <w:ind w:left="0" w:right="0" w:firstLine="560"/>
        <w:spacing w:before="450" w:after="450" w:line="312" w:lineRule="auto"/>
      </w:pPr>
      <w:r>
        <w:rPr>
          <w:rFonts w:ascii="宋体" w:hAnsi="宋体" w:eastAsia="宋体" w:cs="宋体"/>
          <w:color w:val="000"/>
          <w:sz w:val="28"/>
          <w:szCs w:val="28"/>
        </w:rPr>
        <w:t xml:space="preserve">学校以以“立德树人，促进公平，提高质量”为统领，以“靠精细创造公平，靠公平激发活力”为管理理念，以“办人民满意教育”为工作目标，进一步明确学校的功能定位, 打造一支修养良好、业务精湛、品格高尚、身心健康的学校团队，精心营造具有文化厚实、环境优美、功能齐全、适宜研修的校园环境，丰富培训内容，强化师资队伍，优化培训平台，充分发挥服务、指导、引领职能，全力开创继续教育工作新局面。</w:t>
      </w:r>
    </w:p>
    <w:p>
      <w:pPr>
        <w:ind w:left="0" w:right="0" w:firstLine="560"/>
        <w:spacing w:before="450" w:after="450" w:line="312" w:lineRule="auto"/>
      </w:pPr>
      <w:r>
        <w:rPr>
          <w:rFonts w:ascii="宋体" w:hAnsi="宋体" w:eastAsia="宋体" w:cs="宋体"/>
          <w:color w:val="000"/>
          <w:sz w:val="28"/>
          <w:szCs w:val="28"/>
        </w:rPr>
        <w:t xml:space="preserve">四、上级关怀</w:t>
      </w:r>
    </w:p>
    <w:p>
      <w:pPr>
        <w:ind w:left="0" w:right="0" w:firstLine="560"/>
        <w:spacing w:before="450" w:after="450" w:line="312" w:lineRule="auto"/>
      </w:pPr>
      <w:r>
        <w:rPr>
          <w:rFonts w:ascii="宋体" w:hAnsi="宋体" w:eastAsia="宋体" w:cs="宋体"/>
          <w:color w:val="000"/>
          <w:sz w:val="28"/>
          <w:szCs w:val="28"/>
        </w:rPr>
        <w:t xml:space="preserve">近年来，各级领导高度重视我校，在学校建设、内涵发展、师资队伍建设、教学业务等方面，长期受到上级领导的重视与关怀，他们的支持犹如一盏明灯指引着学校前进的方向。</w:t>
      </w:r>
    </w:p>
    <w:p>
      <w:pPr>
        <w:ind w:left="0" w:right="0" w:firstLine="560"/>
        <w:spacing w:before="450" w:after="450" w:line="312" w:lineRule="auto"/>
      </w:pPr>
      <w:r>
        <w:rPr>
          <w:rFonts w:ascii="宋体" w:hAnsi="宋体" w:eastAsia="宋体" w:cs="宋体"/>
          <w:color w:val="000"/>
          <w:sz w:val="28"/>
          <w:szCs w:val="28"/>
        </w:rPr>
        <w:t xml:space="preserve">五、领导班子 学校领导班子团结一致，锐意进取，积极探索县级教师进修学校办学思路，确立了“靠精细创造公平，靠公平激发活力”的管理理念，不断提升学校精细化管理水平。学校设校长1名，党支部书记1名，后勤总务主任、教导主任、副教导主任各1名。</w:t>
      </w:r>
    </w:p>
    <w:p>
      <w:pPr>
        <w:ind w:left="0" w:right="0" w:firstLine="560"/>
        <w:spacing w:before="450" w:after="450" w:line="312" w:lineRule="auto"/>
      </w:pPr>
      <w:r>
        <w:rPr>
          <w:rFonts w:ascii="宋体" w:hAnsi="宋体" w:eastAsia="宋体" w:cs="宋体"/>
          <w:color w:val="000"/>
          <w:sz w:val="28"/>
          <w:szCs w:val="28"/>
        </w:rPr>
        <w:t xml:space="preserve">六、教师队伍</w:t>
      </w:r>
    </w:p>
    <w:p>
      <w:pPr>
        <w:ind w:left="0" w:right="0" w:firstLine="560"/>
        <w:spacing w:before="450" w:after="450" w:line="312" w:lineRule="auto"/>
      </w:pPr>
      <w:r>
        <w:rPr>
          <w:rFonts w:ascii="宋体" w:hAnsi="宋体" w:eastAsia="宋体" w:cs="宋体"/>
          <w:color w:val="000"/>
          <w:sz w:val="28"/>
          <w:szCs w:val="28"/>
        </w:rPr>
        <w:t xml:space="preserve">打铁首先自身硬。扶风进校拥有一支优秀的教师团队。现有专职教师18名，其中高级教师2人，中级教师11人。他们都是在中小学校任教10年以上的基层骨干，具有一定的教育教学业绩，学科配备齐全。全体教师心系进校，热爱进校，建设进校，发展进校，成为学校发展的主旋律。</w:t>
      </w:r>
    </w:p>
    <w:p>
      <w:pPr>
        <w:ind w:left="0" w:right="0" w:firstLine="560"/>
        <w:spacing w:before="450" w:after="450" w:line="312" w:lineRule="auto"/>
      </w:pPr>
      <w:r>
        <w:rPr>
          <w:rFonts w:ascii="宋体" w:hAnsi="宋体" w:eastAsia="宋体" w:cs="宋体"/>
          <w:color w:val="000"/>
          <w:sz w:val="28"/>
          <w:szCs w:val="28"/>
        </w:rPr>
        <w:t xml:space="preserve">七、取得成绩</w:t>
      </w:r>
    </w:p>
    <w:p>
      <w:pPr>
        <w:ind w:left="0" w:right="0" w:firstLine="560"/>
        <w:spacing w:before="450" w:after="450" w:line="312" w:lineRule="auto"/>
      </w:pPr>
      <w:r>
        <w:rPr>
          <w:rFonts w:ascii="宋体" w:hAnsi="宋体" w:eastAsia="宋体" w:cs="宋体"/>
          <w:color w:val="000"/>
          <w:sz w:val="28"/>
          <w:szCs w:val="28"/>
        </w:rPr>
        <w:t xml:space="preserve">伴随着教学设施的日益先进，培训质量的稳步提高，我校赢得了良好的办学效益和社会影响。近3年来，学校校长被宝鸡市教育局评为优秀校长，支部书记被两次评为优秀党务工作者，涌现出县级优秀教师、先进工作者、师德标兵14人次，优秀党员7人次。学校被陕西省教育厅评为陕西省高等继续教育检查评估合格单位，被宝鸡市教育局、扶风县教育局评为教师教育工作先进单位、教育工作先进集体，被陕西电大宝鸡市分校评为全市电大系统先进集体、先进单位，学校党支部连续三年被评为先进基层党组织，学校2024年被县局考评为目标管理责任制考核一等单位。</w:t>
      </w:r>
    </w:p>
    <w:p>
      <w:pPr>
        <w:ind w:left="0" w:right="0" w:firstLine="560"/>
        <w:spacing w:before="450" w:after="450" w:line="312" w:lineRule="auto"/>
      </w:pPr>
      <w:r>
        <w:rPr>
          <w:rFonts w:ascii="宋体" w:hAnsi="宋体" w:eastAsia="宋体" w:cs="宋体"/>
          <w:color w:val="000"/>
          <w:sz w:val="28"/>
          <w:szCs w:val="28"/>
        </w:rPr>
        <w:t xml:space="preserve">八、培训情况</w:t>
      </w:r>
    </w:p>
    <w:p>
      <w:pPr>
        <w:ind w:left="0" w:right="0" w:firstLine="560"/>
        <w:spacing w:before="450" w:after="450" w:line="312" w:lineRule="auto"/>
      </w:pPr>
      <w:r>
        <w:rPr>
          <w:rFonts w:ascii="宋体" w:hAnsi="宋体" w:eastAsia="宋体" w:cs="宋体"/>
          <w:color w:val="000"/>
          <w:sz w:val="28"/>
          <w:szCs w:val="28"/>
        </w:rPr>
        <w:t xml:space="preserve">扶风教师进修学校从“一切为了学校的发展，一切为了教师的成长 ”的办学理念出发，以校长培训为重点，以骨干教师培训为龙头，以全员培训为核心，以学历培训为支点，高质高效地开展了各种培训。“十一·五”期间，开展了包括中小学管理干部培训、中小学、幼儿园教师全员培训、骨干教师培训、远程培训、学历教育等，全县教师的教育理念、教学水平得到了提升。共有15992人次的教师接受了各类培训。2024年共进行了小学校长岗位提高培训、幼儿园骨干教师培训、中小学教师岗位职务培训、小学阳光师训、小学教师综合素养提高培训、中学教师综合素养提高培训、初中阳光师训、特岗教师培训等13期培训，培训人数2549名。</w:t>
      </w:r>
    </w:p>
    <w:p>
      <w:pPr>
        <w:ind w:left="0" w:right="0" w:firstLine="560"/>
        <w:spacing w:before="450" w:after="450" w:line="312" w:lineRule="auto"/>
      </w:pPr>
      <w:r>
        <w:rPr>
          <w:rFonts w:ascii="宋体" w:hAnsi="宋体" w:eastAsia="宋体" w:cs="宋体"/>
          <w:color w:val="000"/>
          <w:sz w:val="28"/>
          <w:szCs w:val="28"/>
        </w:rPr>
        <w:t xml:space="preserve">九、校园文化</w:t>
      </w:r>
    </w:p>
    <w:p>
      <w:pPr>
        <w:ind w:left="0" w:right="0" w:firstLine="560"/>
        <w:spacing w:before="450" w:after="450" w:line="312" w:lineRule="auto"/>
      </w:pPr>
      <w:r>
        <w:rPr>
          <w:rFonts w:ascii="宋体" w:hAnsi="宋体" w:eastAsia="宋体" w:cs="宋体"/>
          <w:color w:val="000"/>
          <w:sz w:val="28"/>
          <w:szCs w:val="28"/>
        </w:rPr>
        <w:t xml:space="preserve">徜徉校园，绿草如茵，花繁叶茂；青青芳草与青柏相映成辉，啾啾鸟声与书声琴瑟和鸣；人文与自然景观相融合，平添了幽美雅韵，透露出浓郁的文化、生态、环境育人气息。完善的教育教学设施，为广大教师营造了一流的工作和学习环境。学校投入大量资金进行了校园基础设施建设、绿化美化和亮化工作。更新了校园文化标识牌，添建了室内文化设施，修建了玲珑雅致、精美如画的小花园，取名怡心园；修建了石山、体育健身池，购买了健身联合器械7套；制作了30多面文化宣传展板，丰富了校园文化氛围。学校环境幽雅，树木繁茂，四季常绿、鸟语花香。初步形成了墙壁说话，碧草传情，花团锦簇，精美如画的校园文化特色，极大改善了育人环境。</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我们完全有理由相信，充满无穷活力和魅力的扶风进校，必将承载着扶风教育的宏伟梦想，栉风沐雨，扬帆远航，驶向更加灿烂辉煌的明天！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第四篇：教师进修学校简介(2024.7)</w:t>
      </w:r>
    </w:p>
    <w:p>
      <w:pPr>
        <w:ind w:left="0" w:right="0" w:firstLine="560"/>
        <w:spacing w:before="450" w:after="450" w:line="312" w:lineRule="auto"/>
      </w:pPr>
      <w:r>
        <w:rPr>
          <w:rFonts w:ascii="宋体" w:hAnsi="宋体" w:eastAsia="宋体" w:cs="宋体"/>
          <w:color w:val="000"/>
          <w:sz w:val="28"/>
          <w:szCs w:val="28"/>
        </w:rPr>
        <w:t xml:space="preserve">师宗县教师进修学校始建于1978年4月。三易其址，现位于县城西南方（丹凤镇同乐路06号）。学校西临石湖公园，东接324国道，依山傍水，交通便利，环境洁净优美，以“清、秀、雅、馨”而倍受称道。学校1986年12月经省教委评估验收为“成人中等专业学校”；1995年5月晋升为“云南省二级教师进修学校”；2024年4月晋升为“云南省一级教师进修学校”； 2024年2月经省教委评估验收为“省级示范性教师进修学校”。学校占地9.8亩，现有教职工30人，其中：专业技术人员20人，工勤人员9人，管理人员1人。</w:t>
      </w:r>
    </w:p>
    <w:p>
      <w:pPr>
        <w:ind w:left="0" w:right="0" w:firstLine="560"/>
        <w:spacing w:before="450" w:after="450" w:line="312" w:lineRule="auto"/>
      </w:pPr>
      <w:r>
        <w:rPr>
          <w:rFonts w:ascii="宋体" w:hAnsi="宋体" w:eastAsia="宋体" w:cs="宋体"/>
          <w:color w:val="000"/>
          <w:sz w:val="28"/>
          <w:szCs w:val="28"/>
        </w:rPr>
        <w:t xml:space="preserve">师宗县教师进修学校遵循“小实体，多功能，大服务”的办学宗旨，始终坚持“面向中小学，服务中小学，建立中小学教师教育研修的主阵地”的办学路子。学校采取多元化多渠道办学模式，通过上联下挂、长短相间、送教下乡、函授学习、专家指导、理论集训、实践跟踪等方式，形成了培养与培训相结合、长班培养与短期培训相结合、校内培训与校外培训相结合、平时培训与假期培训相结合等灵活多样的独特办学模式，举办了职前和职后学历教育，专科及以上毕业1014人；举办中小学教师履职晋级培训、骨干教师培训、校长培训等各类教师培训共3万余人次。</w:t>
      </w:r>
    </w:p>
    <w:p>
      <w:pPr>
        <w:ind w:left="0" w:right="0" w:firstLine="560"/>
        <w:spacing w:before="450" w:after="450" w:line="312" w:lineRule="auto"/>
      </w:pPr>
      <w:r>
        <w:rPr>
          <w:rFonts w:ascii="宋体" w:hAnsi="宋体" w:eastAsia="宋体" w:cs="宋体"/>
          <w:color w:val="000"/>
          <w:sz w:val="28"/>
          <w:szCs w:val="28"/>
        </w:rPr>
        <w:t xml:space="preserve">学校的发展得到各级党委、政府及教育主管部门的重视、关心和支持，学校发展势头良好，办学条件不断改善，办学渠道逐步拓宽，办学效益逐年增加，并取得社会各界的认同和赞许，先后荣获云南省绿化美化甲级学校、云南省中小学校本培训先进集体、曲靖市文明学校、曲靖市师资培养培训先进集体、曲靖市关工委半军事化管理优良单位、云南省园林单位、平安和谐校园、师宗县教师教育先进单位、曲靖市教育工作先进集体等多项荣誉称号。</w:t>
      </w:r>
    </w:p>
    <w:p>
      <w:pPr>
        <w:ind w:left="0" w:right="0" w:firstLine="560"/>
        <w:spacing w:before="450" w:after="450" w:line="312" w:lineRule="auto"/>
      </w:pPr>
      <w:r>
        <w:rPr>
          <w:rFonts w:ascii="宋体" w:hAnsi="宋体" w:eastAsia="宋体" w:cs="宋体"/>
          <w:color w:val="000"/>
          <w:sz w:val="28"/>
          <w:szCs w:val="28"/>
        </w:rPr>
        <w:t xml:space="preserve">“宁静致远名师道，业精于勤求发展”，记住过去，面对今天，慎思未来，学校将再次发展和崛起，再展宏图，再创辉煌。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第五篇：大埔教师进修学校(大埔师范)简介</w:t>
      </w:r>
    </w:p>
    <w:p>
      <w:pPr>
        <w:ind w:left="0" w:right="0" w:firstLine="560"/>
        <w:spacing w:before="450" w:after="450" w:line="312" w:lineRule="auto"/>
      </w:pPr>
      <w:r>
        <w:rPr>
          <w:rFonts w:ascii="宋体" w:hAnsi="宋体" w:eastAsia="宋体" w:cs="宋体"/>
          <w:color w:val="000"/>
          <w:sz w:val="28"/>
          <w:szCs w:val="28"/>
        </w:rPr>
        <w:t xml:space="preserve">大埔教师进修学校（大埔师范）简介</w:t>
      </w:r>
    </w:p>
    <w:p>
      <w:pPr>
        <w:ind w:left="0" w:right="0" w:firstLine="560"/>
        <w:spacing w:before="450" w:after="450" w:line="312" w:lineRule="auto"/>
      </w:pPr>
      <w:r>
        <w:rPr>
          <w:rFonts w:ascii="宋体" w:hAnsi="宋体" w:eastAsia="宋体" w:cs="宋体"/>
          <w:color w:val="000"/>
          <w:sz w:val="28"/>
          <w:szCs w:val="28"/>
        </w:rPr>
        <w:t xml:space="preserve">大埔县教师进修学校是经广东省教育厅批准备案的中专性质师范学校、我县中小学教师培训基地，其前身为大埔县师范学校。</w:t>
      </w:r>
    </w:p>
    <w:p>
      <w:pPr>
        <w:ind w:left="0" w:right="0" w:firstLine="560"/>
        <w:spacing w:before="450" w:after="450" w:line="312" w:lineRule="auto"/>
      </w:pPr>
      <w:r>
        <w:rPr>
          <w:rFonts w:ascii="宋体" w:hAnsi="宋体" w:eastAsia="宋体" w:cs="宋体"/>
          <w:color w:val="000"/>
          <w:sz w:val="28"/>
          <w:szCs w:val="28"/>
        </w:rPr>
        <w:t xml:space="preserve">大埔师范的历史可追溯至100年以前。1906年，为适应新**流，大埔茶阳师范学校在潮州应运而生。上世纪30年代，大埔高陂乡村师范第一批毕业生成为大埔教育的生力军。1945年，海滨师范在茶阳开办。1959年9月，大埔师范假址湖寮虎山中学东舍立校，招收了新中国成立后第一批师范生，1962年7月，学校因国民经济困难停办，100多名首届毕业生走上了全县各地的教育岗位。上世纪70年代，大埔师范在湖寮复校举办中师班。1971年秋迁至茶阳。1977年恢复高考，大埔师范连续两年招收全日制普师班，培养了文革后第一批中师毕业生。1981年，经广东省教育厅批准，学校更名为大埔教师进修学校，并迁校县城湖寮，在虎山中学西侧建校，承担全县师资培养和培训双重任务。1996年，乡贤田家炳先生捐资168万元在五虎山庄兴建新校。</w:t>
      </w:r>
    </w:p>
    <w:p>
      <w:pPr>
        <w:ind w:left="0" w:right="0" w:firstLine="560"/>
        <w:spacing w:before="450" w:after="450" w:line="312" w:lineRule="auto"/>
      </w:pPr>
      <w:r>
        <w:rPr>
          <w:rFonts w:ascii="宋体" w:hAnsi="宋体" w:eastAsia="宋体" w:cs="宋体"/>
          <w:color w:val="000"/>
          <w:sz w:val="28"/>
          <w:szCs w:val="28"/>
        </w:rPr>
        <w:t xml:space="preserve">大埔教师进修学校从1985年开始举办中师脱产班，至2024年止共培养普师、幼师、计算机、英语等类中师毕业生2400余人。从1980年起，学校面向全县在职小学教师举办中师函授班，毕业3000余人，小教大专班毕业367人。</w:t>
      </w:r>
    </w:p>
    <w:p>
      <w:pPr>
        <w:ind w:left="0" w:right="0" w:firstLine="560"/>
        <w:spacing w:before="450" w:after="450" w:line="312" w:lineRule="auto"/>
      </w:pPr>
      <w:r>
        <w:rPr>
          <w:rFonts w:ascii="宋体" w:hAnsi="宋体" w:eastAsia="宋体" w:cs="宋体"/>
          <w:color w:val="000"/>
          <w:sz w:val="28"/>
          <w:szCs w:val="28"/>
        </w:rPr>
        <w:t xml:space="preserve">1999年，省教育厅批准我校为中小学校长培训基地。2024年，省教育厅批准我校为中小学教师继续教育基地。陆续举办小学校长岗位培训班、提高培训班、小学教师全员培训班等各种类型的培训班，参加培训的校长、老师达6198人。</w:t>
      </w:r>
    </w:p>
    <w:p>
      <w:pPr>
        <w:ind w:left="0" w:right="0" w:firstLine="560"/>
        <w:spacing w:before="450" w:after="450" w:line="312" w:lineRule="auto"/>
      </w:pPr>
      <w:r>
        <w:rPr>
          <w:rFonts w:ascii="宋体" w:hAnsi="宋体" w:eastAsia="宋体" w:cs="宋体"/>
          <w:color w:val="000"/>
          <w:sz w:val="28"/>
          <w:szCs w:val="28"/>
        </w:rPr>
        <w:t xml:space="preserve">从2024年6月开始，学校进入发展的新阶段。学校依托华南师大、东北师大等高等师范院校的资源优势，开办网络教育校外学习中心。利用远程教育手段开展学历教育，逐步形成了专科、本科、研究生并存的完整体系。从2024年春开始至今，累计报读人数达三千余人。本科毕业855人，专科毕业942人。因办学成绩突出，连续七年十一次评为优秀学习中心。2024还被教育部所属的中国远程教育杂志社评为优秀校外学习中心。</w:t>
      </w:r>
    </w:p>
    <w:p>
      <w:pPr>
        <w:ind w:left="0" w:right="0" w:firstLine="560"/>
        <w:spacing w:before="450" w:after="450" w:line="312" w:lineRule="auto"/>
      </w:pPr>
      <w:r>
        <w:rPr>
          <w:rFonts w:ascii="宋体" w:hAnsi="宋体" w:eastAsia="宋体" w:cs="宋体"/>
          <w:color w:val="000"/>
          <w:sz w:val="28"/>
          <w:szCs w:val="28"/>
        </w:rPr>
        <w:t xml:space="preserve">与此同时，学校依托网络教育的平台，成功举办了小学教师职务培训、校长培训、幼儿园园长培训、班主任培训、新课程评价培训、名校长名教师培养工程等10多个项目的各类非学历培训，培训人数累计达两万余人次。</w:t>
      </w:r>
    </w:p>
    <w:p>
      <w:pPr>
        <w:ind w:left="0" w:right="0" w:firstLine="560"/>
        <w:spacing w:before="450" w:after="450" w:line="312" w:lineRule="auto"/>
      </w:pPr>
      <w:r>
        <w:rPr>
          <w:rFonts w:ascii="宋体" w:hAnsi="宋体" w:eastAsia="宋体" w:cs="宋体"/>
          <w:color w:val="000"/>
          <w:sz w:val="28"/>
          <w:szCs w:val="28"/>
        </w:rPr>
        <w:t xml:space="preserve">在艰难中探索，在改革中前进，学校走出低谷而重新焕发生机，并走上了内涵式的发展道路。目前学校实现了教学网络化和办公自动化、信息化，为广大学员、校友搭建了展示学习和交流的平台，为全县教师继续教育提供了优越的教学条件。学校环境优美，办学理念先进，管理扎实有效，教职工精干务实，业绩显著，赢得社会的广泛赞誉。学校真正成为全县教师的学习中心、培训中心和资源中心。全国教师教育网络联盟秘书长李德芳、广东省副省长陈云贤、省继教中心</w:t>
      </w:r>
    </w:p>
    <w:p>
      <w:pPr>
        <w:ind w:left="0" w:right="0" w:firstLine="560"/>
        <w:spacing w:before="450" w:after="450" w:line="312" w:lineRule="auto"/>
      </w:pPr>
      <w:r>
        <w:rPr>
          <w:rFonts w:ascii="宋体" w:hAnsi="宋体" w:eastAsia="宋体" w:cs="宋体"/>
          <w:color w:val="000"/>
          <w:sz w:val="28"/>
          <w:szCs w:val="28"/>
        </w:rPr>
        <w:t xml:space="preserve">副主任黄忠等领导先后对我校的工作给予了充分的肯定和高度评价，认为我校依托高校资源创新模式进行非学历培训的做法，对边远贫困的县级培训机构起到了表率、引领、示范的作用。</w:t>
      </w:r>
    </w:p>
    <w:p>
      <w:pPr>
        <w:ind w:left="0" w:right="0" w:firstLine="560"/>
        <w:spacing w:before="450" w:after="450" w:line="312" w:lineRule="auto"/>
      </w:pPr>
      <w:r>
        <w:rPr>
          <w:rFonts w:ascii="宋体" w:hAnsi="宋体" w:eastAsia="宋体" w:cs="宋体"/>
          <w:color w:val="000"/>
          <w:sz w:val="28"/>
          <w:szCs w:val="28"/>
        </w:rPr>
        <w:t xml:space="preserve">展望未来，任重道远，我校将进一步打造学习型、创新型、实干型的教职工队伍、加强校园文化建设，丰富办学内涵，提升办学品位，实现学校跨越式发展。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2024-10-05T18:28:23+08:00</dcterms:created>
  <dcterms:modified xsi:type="dcterms:W3CDTF">2024-10-05T18:28:23+08:00</dcterms:modified>
</cp:coreProperties>
</file>

<file path=docProps/custom.xml><?xml version="1.0" encoding="utf-8"?>
<Properties xmlns="http://schemas.openxmlformats.org/officeDocument/2006/custom-properties" xmlns:vt="http://schemas.openxmlformats.org/officeDocument/2006/docPropsVTypes"/>
</file>