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最新佳作百年孤独阅读心得感想 百年孤独读后感(10篇)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佳作百年孤独阅读心得感想 百年孤独读后感篇一整本书中，每个...</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百年孤独读后感篇一</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_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百年孤独读后感篇二</w:t>
      </w:r>
    </w:p>
    <w:p>
      <w:pPr>
        <w:ind w:left="0" w:right="0" w:firstLine="560"/>
        <w:spacing w:before="450" w:after="450" w:line="312" w:lineRule="auto"/>
      </w:pPr>
      <w:r>
        <w:rPr>
          <w:rFonts w:ascii="宋体" w:hAnsi="宋体" w:eastAsia="宋体" w:cs="宋体"/>
          <w:color w:val="000"/>
          <w:sz w:val="28"/>
          <w:szCs w:val="28"/>
        </w:rPr>
        <w:t xml:space="preserve">我并不认为好看就是美丽，相反的，我认为破碎的美丽更为单纯的美增添一份妩媚。</w:t>
      </w:r>
    </w:p>
    <w:p>
      <w:pPr>
        <w:ind w:left="0" w:right="0" w:firstLine="560"/>
        <w:spacing w:before="450" w:after="450" w:line="312" w:lineRule="auto"/>
      </w:pPr>
      <w:r>
        <w:rPr>
          <w:rFonts w:ascii="宋体" w:hAnsi="宋体" w:eastAsia="宋体" w:cs="宋体"/>
          <w:color w:val="000"/>
          <w:sz w:val="28"/>
          <w:szCs w:val="28"/>
        </w:rPr>
        <w:t xml:space="preserve">残缺的人性只会让原本美好的一切变得丑陋。二老对翠翠的真情却遭到父亲的阻挠，他的父亲只想到摆在眼前秀色可餐的利益，完全没有顾及儿子的感受，没有理会属于二老感情的自由。在整本书看来，我就觉得这里是让人气恼的，原本二人郎有情妹有意，是一件幸福美满的事情，却让父亲硬生生破坏了，也突显出他丑陋的面孔，令人讨厌。</w:t>
      </w:r>
    </w:p>
    <w:p>
      <w:pPr>
        <w:ind w:left="0" w:right="0" w:firstLine="560"/>
        <w:spacing w:before="450" w:after="450" w:line="312" w:lineRule="auto"/>
      </w:pPr>
      <w:r>
        <w:rPr>
          <w:rFonts w:ascii="宋体" w:hAnsi="宋体" w:eastAsia="宋体" w:cs="宋体"/>
          <w:color w:val="000"/>
          <w:sz w:val="28"/>
          <w:szCs w:val="28"/>
        </w:rPr>
        <w:t xml:space="preserve">天生的缺陷虽然无法满足当事人的美好心愿，却促成另一件美妙的事。大老不会唱歌，唱得不好听，只能让二老去唱，谁知就这么唱着唱着，引出了翠翠的心事，二老的心意，与祖父恍然大悟的发现。一件因缘有了美好的牵引，却被无情的命运压制了。</w:t>
      </w:r>
    </w:p>
    <w:p>
      <w:pPr>
        <w:ind w:left="0" w:right="0" w:firstLine="560"/>
        <w:spacing w:before="450" w:after="450" w:line="312" w:lineRule="auto"/>
      </w:pPr>
      <w:r>
        <w:rPr>
          <w:rFonts w:ascii="宋体" w:hAnsi="宋体" w:eastAsia="宋体" w:cs="宋体"/>
          <w:color w:val="000"/>
          <w:sz w:val="28"/>
          <w:szCs w:val="28"/>
        </w:rPr>
        <w:t xml:space="preserve">命运让这段感情支离破碎。大老的丧命，二老的出走，祖父的落叶归根，让小说的结尾带出了破碎的美丽。生命中无数的失之交臂，所有尚未开始却已经消失的一切，赋予了人生另一种催人泪下的凄美，却更能触动人的心弦。</w:t>
      </w:r>
    </w:p>
    <w:p>
      <w:pPr>
        <w:ind w:left="0" w:right="0" w:firstLine="560"/>
        <w:spacing w:before="450" w:after="450" w:line="312" w:lineRule="auto"/>
      </w:pPr>
      <w:r>
        <w:rPr>
          <w:rFonts w:ascii="宋体" w:hAnsi="宋体" w:eastAsia="宋体" w:cs="宋体"/>
          <w:color w:val="000"/>
          <w:sz w:val="28"/>
          <w:szCs w:val="28"/>
        </w:rPr>
        <w:t xml:space="preserve">谁能断定失去就是厄运的到来而不是命运对你的眷顾?命运是公平的，它在让你失去的同时一定是为你带来了什么。就像树叶飘零，或许它是大树的不挽留，是命运中的注定。但它是真切地预示着新叶即将抽出嫩芽，长成朝气蓬勃的枝叶。花儿谢了会再开，燕子去了会重来。失去与拥有是相对的，没有人规定失去一定是坏事，拥有一定是好事。不失去些什么，又怎能激起你的心去珍惜现在所拥有的一切?不尝试失去的痛楚，又如何懂得拥有是什么滋味?</w:t>
      </w:r>
    </w:p>
    <w:p>
      <w:pPr>
        <w:ind w:left="0" w:right="0" w:firstLine="560"/>
        <w:spacing w:before="450" w:after="450" w:line="312" w:lineRule="auto"/>
      </w:pPr>
      <w:r>
        <w:rPr>
          <w:rFonts w:ascii="宋体" w:hAnsi="宋体" w:eastAsia="宋体" w:cs="宋体"/>
          <w:color w:val="000"/>
          <w:sz w:val="28"/>
          <w:szCs w:val="28"/>
        </w:rPr>
        <w:t xml:space="preserve">破碎是一种美丽。在你看来是厄运的到来，或许会有新的机会在雨后呈现。雨过天晴的那个时候，你就会发现破碎的美丽。</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百年孤独读后感篇三</w:t>
      </w:r>
    </w:p>
    <w:p>
      <w:pPr>
        <w:ind w:left="0" w:right="0" w:firstLine="560"/>
        <w:spacing w:before="450" w:after="450" w:line="312" w:lineRule="auto"/>
      </w:pPr>
      <w:r>
        <w:rPr>
          <w:rFonts w:ascii="宋体" w:hAnsi="宋体" w:eastAsia="宋体" w:cs="宋体"/>
          <w:color w:val="000"/>
          <w:sz w:val="28"/>
          <w:szCs w:val="28"/>
        </w:rPr>
        <w:t xml:space="preserve">为中华之富强而读书!”桌角上的座右铭赫然映入眼帘，霎时一股热流流遍全身，于是我干劲十足地奋斗起来。</w:t>
      </w:r>
    </w:p>
    <w:p>
      <w:pPr>
        <w:ind w:left="0" w:right="0" w:firstLine="560"/>
        <w:spacing w:before="450" w:after="450" w:line="312" w:lineRule="auto"/>
      </w:pPr>
      <w:r>
        <w:rPr>
          <w:rFonts w:ascii="宋体" w:hAnsi="宋体" w:eastAsia="宋体" w:cs="宋体"/>
          <w:color w:val="000"/>
          <w:sz w:val="28"/>
          <w:szCs w:val="28"/>
        </w:rPr>
        <w:t xml:space="preserve">那年，当老校长问起周恩来总理为什么而读书时，他那句石破天惊的“为中华之崛起而读书”便响彻了整个世纪。</w:t>
      </w:r>
    </w:p>
    <w:p>
      <w:pPr>
        <w:ind w:left="0" w:right="0" w:firstLine="560"/>
        <w:spacing w:before="450" w:after="450" w:line="312" w:lineRule="auto"/>
      </w:pPr>
      <w:r>
        <w:rPr>
          <w:rFonts w:ascii="宋体" w:hAnsi="宋体" w:eastAsia="宋体" w:cs="宋体"/>
          <w:color w:val="000"/>
          <w:sz w:val="28"/>
          <w:szCs w:val="28"/>
        </w:rPr>
        <w:t xml:space="preserve">而现在，我又要为什么而读书呢?我这样问自己。中华已经崛起了。眼睛一骨碌，我提笔写下这一句——“为中华之富强而读书!”是的，我们的祖国还仅是发展中国家，落后就要挨打，所以我们的国家要富强要发达!我要为祖国未来的富强而奋发!从此，这句话便成了我桌角上的座右铭。</w:t>
      </w:r>
    </w:p>
    <w:p>
      <w:pPr>
        <w:ind w:left="0" w:right="0" w:firstLine="560"/>
        <w:spacing w:before="450" w:after="450" w:line="312" w:lineRule="auto"/>
      </w:pPr>
      <w:r>
        <w:rPr>
          <w:rFonts w:ascii="宋体" w:hAnsi="宋体" w:eastAsia="宋体" w:cs="宋体"/>
          <w:color w:val="000"/>
          <w:sz w:val="28"/>
          <w:szCs w:val="28"/>
        </w:rPr>
        <w:t xml:space="preserve">学习了中国近代史，观看过历史影片，那残暴的一幕幕，那被欺凌的耻辱，那血的教训……真叫人又气又恨。我捏紧拳头，恨的咬牙切齿，直想此仇不报非君子!忽然又像泄了气的气球一样耷拉着脑袋——确实非常愤怒，可我又能做些什么呢?某句话在脑海中一闪而过——“为中华之富强而读书”哦，对!我要奋发图强，努力学习，为中华之富强而读书!于是猛的挺直腰，全情投入到学习中去。</w:t>
      </w:r>
    </w:p>
    <w:p>
      <w:pPr>
        <w:ind w:left="0" w:right="0" w:firstLine="560"/>
        <w:spacing w:before="450" w:after="450" w:line="312" w:lineRule="auto"/>
      </w:pPr>
      <w:r>
        <w:rPr>
          <w:rFonts w:ascii="宋体" w:hAnsi="宋体" w:eastAsia="宋体" w:cs="宋体"/>
          <w:color w:val="000"/>
          <w:sz w:val="28"/>
          <w:szCs w:val="28"/>
        </w:rPr>
        <w:t xml:space="preserve">初三毕业班，学业真的很繁重，不苦不累是不可能的。时间紧迫，大事小事一大堆。又考砸了;怎么学得这么糊涂;为什么又是失败……我心情烦躁，只觉得好累，好想瘫软下去。然而头一低下来，便瞥见那句——“为中华之富强而读书!”怔住，像忆起什么似的。对!中华需要为国效力者。我爱我的祖国，我要报效祖国，把自己奉献给祖国!而现在如此病蔫蔫的，又怎能成大器呢?所以我要积极，继续努力奋斗!这样想着的时候，斗志猛然。</w:t>
      </w:r>
    </w:p>
    <w:p>
      <w:pPr>
        <w:ind w:left="0" w:right="0" w:firstLine="560"/>
        <w:spacing w:before="450" w:after="450" w:line="312" w:lineRule="auto"/>
      </w:pPr>
      <w:r>
        <w:rPr>
          <w:rFonts w:ascii="宋体" w:hAnsi="宋体" w:eastAsia="宋体" w:cs="宋体"/>
          <w:color w:val="000"/>
          <w:sz w:val="28"/>
          <w:szCs w:val="28"/>
        </w:rPr>
        <w:t xml:space="preserve">一张张写着“为中华之富强而读书!”的随意贴被我粘遍满屋。时时刻刻的见面，让我开始疯狂地实践着，让我争分夺秒地拼搏着。我知道，我的努力将不会白费，我的勤奋将会带我走上成功的捷径。风一吹来，随意贴便哗啦啦地歌舞着，它是在为我打气呢。</w:t>
      </w:r>
    </w:p>
    <w:p>
      <w:pPr>
        <w:ind w:left="0" w:right="0" w:firstLine="560"/>
        <w:spacing w:before="450" w:after="450" w:line="312" w:lineRule="auto"/>
      </w:pPr>
      <w:r>
        <w:rPr>
          <w:rFonts w:ascii="宋体" w:hAnsi="宋体" w:eastAsia="宋体" w:cs="宋体"/>
          <w:color w:val="000"/>
          <w:sz w:val="28"/>
          <w:szCs w:val="28"/>
        </w:rPr>
        <w:t xml:space="preserve">一天，老师问我：“你，为什么而读书啊?”看着她，我粲然一笑：“为中华之富强而读书!”</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百年孤独读后感篇四</w:t>
      </w:r>
    </w:p>
    <w:p>
      <w:pPr>
        <w:ind w:left="0" w:right="0" w:firstLine="560"/>
        <w:spacing w:before="450" w:after="450" w:line="312" w:lineRule="auto"/>
      </w:pPr>
      <w:r>
        <w:rPr>
          <w:rFonts w:ascii="宋体" w:hAnsi="宋体" w:eastAsia="宋体" w:cs="宋体"/>
          <w:color w:val="000"/>
          <w:sz w:val="28"/>
          <w:szCs w:val="28"/>
        </w:rPr>
        <w:t xml:space="preserve">在现代的社会里，处处都应存在着诚信。对于一个国家而言，诚信可以说是立国之本;对于一个企业而言，诚信可以说是立业之本。对于每个公民而言，诚信可以说是立身之本。</w:t>
      </w:r>
    </w:p>
    <w:p>
      <w:pPr>
        <w:ind w:left="0" w:right="0" w:firstLine="560"/>
        <w:spacing w:before="450" w:after="450" w:line="312" w:lineRule="auto"/>
      </w:pPr>
      <w:r>
        <w:rPr>
          <w:rFonts w:ascii="宋体" w:hAnsi="宋体" w:eastAsia="宋体" w:cs="宋体"/>
          <w:color w:val="000"/>
          <w:sz w:val="28"/>
          <w:szCs w:val="28"/>
        </w:rPr>
        <w:t xml:space="preserve">寒假期间，我又一次捧起《论语》这本书，饶有兴趣地品读起来。在这本经典著作里，遗留着古人灿烂的文化历史，富有哲理的人生名句箴言，中华民族文明的精髓。即使今日，处在21世纪的新社会，《论语》仍在文化界中起到举足轻重的作用，引领着人民朝着未来，文明跨步前进。</w:t>
      </w:r>
    </w:p>
    <w:p>
      <w:pPr>
        <w:ind w:left="0" w:right="0" w:firstLine="560"/>
        <w:spacing w:before="450" w:after="450" w:line="312" w:lineRule="auto"/>
      </w:pPr>
      <w:r>
        <w:rPr>
          <w:rFonts w:ascii="宋体" w:hAnsi="宋体" w:eastAsia="宋体" w:cs="宋体"/>
          <w:color w:val="000"/>
          <w:sz w:val="28"/>
          <w:szCs w:val="28"/>
        </w:rPr>
        <w:t xml:space="preserve">《论语》中，一句至理名言：人而无信，不知其可。最让我刻苦铭心。从中，可见孔子对诚信的重视。在孔子看来，诚信是每一个人最基本的道德范畴，取得人们的信任比什么事都要重要。</w:t>
      </w:r>
    </w:p>
    <w:p>
      <w:pPr>
        <w:ind w:left="0" w:right="0" w:firstLine="560"/>
        <w:spacing w:before="450" w:after="450" w:line="312" w:lineRule="auto"/>
      </w:pPr>
      <w:r>
        <w:rPr>
          <w:rFonts w:ascii="宋体" w:hAnsi="宋体" w:eastAsia="宋体" w:cs="宋体"/>
          <w:color w:val="000"/>
          <w:sz w:val="28"/>
          <w:szCs w:val="28"/>
        </w:rPr>
        <w:t xml:space="preserve">“一个月包退，两个月包换，终身维修。赶快拿起手中的电话订购吧!”在许多电视频道中，经常看到这排山倒海的场面，听到这声嘶力竭的呼喊的电视购物广告。多功能手机，褪黑仪，增高鞋，这一种种广告产品难道真的拥有那神奇的魔力吗?其实不然。在前几个星期，电视栏目里就揭开了电视广告背后的神秘面纱。主持人带着大家，一齐总结了电视广告的种种特点，拍摄电视广告的招招秘诀。其中主持人举出了一个典型事例。广告里介绍的一个号称“排毒基”洗脚盆，声称只要你把脚放进去，并撒上一点盐，就可以把你体内里各个部位的毒素统统地排出来。从电视屏幕上，分明亲眼目睹了那黑黄相间的毒素排出来。然而，买回洗脚盆的消费者发现，不只是放脚，即使放其他的物品，这水还是会变得浑浊不堪。看来，这毒素根本不是人体里散发出来的。记者通过调查，才发现：原来，洗脚水变色是由于洗脚盆里能量泵中的电极和溶于水后的精盐发生电解反应所产生的。</w:t>
      </w:r>
    </w:p>
    <w:p>
      <w:pPr>
        <w:ind w:left="0" w:right="0" w:firstLine="560"/>
        <w:spacing w:before="450" w:after="450" w:line="312" w:lineRule="auto"/>
      </w:pPr>
      <w:r>
        <w:rPr>
          <w:rFonts w:ascii="宋体" w:hAnsi="宋体" w:eastAsia="宋体" w:cs="宋体"/>
          <w:color w:val="000"/>
          <w:sz w:val="28"/>
          <w:szCs w:val="28"/>
        </w:rPr>
        <w:t xml:space="preserve">无论是在生活、社会里的哪一个角落，都应保留着最为珍贵的诚信，才能取得别人对你的信任。失去诚信，就相当于一个健全的人失去了一双明亮的眼睛，一只五彩的蝴蝶失去了一对翅膀。没有了诚信，宏伟的企业项目将面临失败!没有了诚信，人与人之间将不再存在着由信任搭建起的桥梁!没有了诚信，世界将充满着灰暗与欺瞒!“人而无信，不知其可。”</w:t>
      </w:r>
    </w:p>
    <w:p>
      <w:pPr>
        <w:ind w:left="0" w:right="0" w:firstLine="560"/>
        <w:spacing w:before="450" w:after="450" w:line="312" w:lineRule="auto"/>
      </w:pPr>
      <w:r>
        <w:rPr>
          <w:rFonts w:ascii="宋体" w:hAnsi="宋体" w:eastAsia="宋体" w:cs="宋体"/>
          <w:color w:val="000"/>
          <w:sz w:val="28"/>
          <w:szCs w:val="28"/>
        </w:rPr>
        <w:t xml:space="preserve">这《论语》中的名言，教给我们：诚信，是我们的为人之本!是世间最美好的道德品质!决不允许任何虚假的玷污!让我们共同祝愿：让诚信永驻人间，让诚信保留最真实最美丽的容颜!</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百年孤独读后感篇五</w:t>
      </w:r>
    </w:p>
    <w:p>
      <w:pPr>
        <w:ind w:left="0" w:right="0" w:firstLine="560"/>
        <w:spacing w:before="450" w:after="450" w:line="312" w:lineRule="auto"/>
      </w:pPr>
      <w:r>
        <w:rPr>
          <w:rFonts w:ascii="宋体" w:hAnsi="宋体" w:eastAsia="宋体" w:cs="宋体"/>
          <w:color w:val="000"/>
          <w:sz w:val="28"/>
          <w:szCs w:val="28"/>
        </w:rPr>
        <w:t xml:space="preserve">一个年近不惑的大叔，做着收入不菲的证券工作，有一个温柔大方的妻子，两个可爱的孩子，住着另人羡慕的大房子，拥有着较高的社会地位。就那么突然的有一天，他放弃了这里的一切一切，带着家人的数落，旁观者的责骂和所有人都看不起的作品去远方追求他的绘画梦想。他身无分文，穷困潦倒，住在肮脏的孤岛，与世隔绝，没卖出过一副画，终日疾病缠身，最终痛苦死去，而生平最满意的作品也被自己一把火烧掉，永世不得相传，即便最终作品得到了世人的认可，也是他死去很久以后的事了。</w:t>
      </w:r>
    </w:p>
    <w:p>
      <w:pPr>
        <w:ind w:left="0" w:right="0" w:firstLine="560"/>
        <w:spacing w:before="450" w:after="450" w:line="312" w:lineRule="auto"/>
      </w:pPr>
      <w:r>
        <w:rPr>
          <w:rFonts w:ascii="宋体" w:hAnsi="宋体" w:eastAsia="宋体" w:cs="宋体"/>
          <w:color w:val="000"/>
          <w:sz w:val="28"/>
          <w:szCs w:val="28"/>
        </w:rPr>
        <w:t xml:space="preserve">还有另外一个版本：</w:t>
      </w:r>
    </w:p>
    <w:p>
      <w:pPr>
        <w:ind w:left="0" w:right="0" w:firstLine="560"/>
        <w:spacing w:before="450" w:after="450" w:line="312" w:lineRule="auto"/>
      </w:pPr>
      <w:r>
        <w:rPr>
          <w:rFonts w:ascii="宋体" w:hAnsi="宋体" w:eastAsia="宋体" w:cs="宋体"/>
          <w:color w:val="000"/>
          <w:sz w:val="28"/>
          <w:szCs w:val="28"/>
        </w:rPr>
        <w:t xml:space="preserve">一个怀揣梦想的大叔，终于有一天冲突了世俗的眼光，道德的束缚，带上画架去了艺术的国度。在那里，他仿佛到了梦想的天堂，他全情的投入，心无旁骛的作画，绘画带来的满足让他忘记了身体的疼痛，他一刻不愿停歇的创作，终于在临终前完成了此生最满意的作品，并将它带到坟墓，实现了灵魂与肉体的真正共存。</w:t>
      </w:r>
    </w:p>
    <w:p>
      <w:pPr>
        <w:ind w:left="0" w:right="0" w:firstLine="560"/>
        <w:spacing w:before="450" w:after="450" w:line="312" w:lineRule="auto"/>
      </w:pPr>
      <w:r>
        <w:rPr>
          <w:rFonts w:ascii="宋体" w:hAnsi="宋体" w:eastAsia="宋体" w:cs="宋体"/>
          <w:color w:val="000"/>
          <w:sz w:val="28"/>
          <w:szCs w:val="28"/>
        </w:rPr>
        <w:t xml:space="preserve">前者是从旁观者的角度，后者是故事的主人公思特里克兰德本人。</w:t>
      </w:r>
    </w:p>
    <w:p>
      <w:pPr>
        <w:ind w:left="0" w:right="0" w:firstLine="560"/>
        <w:spacing w:before="450" w:after="450" w:line="312" w:lineRule="auto"/>
      </w:pPr>
      <w:r>
        <w:rPr>
          <w:rFonts w:ascii="宋体" w:hAnsi="宋体" w:eastAsia="宋体" w:cs="宋体"/>
          <w:color w:val="000"/>
          <w:sz w:val="28"/>
          <w:szCs w:val="28"/>
        </w:rPr>
        <w:t xml:space="preserve">其实写一份书评可以有好多出发点，故事的编排，写作的技巧，作者的经历都行，今天我想从思特里克兰德这个人本身，去思考一些关于人的问题。</w:t>
      </w:r>
    </w:p>
    <w:p>
      <w:pPr>
        <w:ind w:left="0" w:right="0" w:firstLine="560"/>
        <w:spacing w:before="450" w:after="450" w:line="312" w:lineRule="auto"/>
      </w:pPr>
      <w:r>
        <w:rPr>
          <w:rFonts w:ascii="宋体" w:hAnsi="宋体" w:eastAsia="宋体" w:cs="宋体"/>
          <w:color w:val="000"/>
          <w:sz w:val="28"/>
          <w:szCs w:val="28"/>
        </w:rPr>
        <w:t xml:space="preserve">很多人并不理解思特里克兰德的做法，一个男人不应该像他这样毫无责任感;但更多人会选择中立，既不赞同，也不反对。讨论对错是没有意义的，因为我们大部分都是平庸的人，既没有天赋和勇气去追梦，又不甘于太过平凡。</w:t>
      </w:r>
    </w:p>
    <w:p>
      <w:pPr>
        <w:ind w:left="0" w:right="0" w:firstLine="560"/>
        <w:spacing w:before="450" w:after="450" w:line="312" w:lineRule="auto"/>
      </w:pPr>
      <w:r>
        <w:rPr>
          <w:rFonts w:ascii="宋体" w:hAnsi="宋体" w:eastAsia="宋体" w:cs="宋体"/>
          <w:color w:val="000"/>
          <w:sz w:val="28"/>
          <w:szCs w:val="28"/>
        </w:rPr>
        <w:t xml:space="preserve">那么什么是梦想，是一个会刺激你荷尔蒙飙升的词?是一个会让你获得快乐的源泉?还是一个你一直想去又到不了的远方?我想都不是，书中没有介绍思特里克兰德在创作的过程中遇到的痛苦和瓶颈，更加没有任何说明他有经历怎样的挣扎、折磨甚至放弃。但我们都曾有过兴趣爱好，健身?读书?画画?弹琴?哪一个坚持过几十年如一日?最初的兴奋都逐渐会被过程中的困苦所消磨，直至放弃。</w:t>
      </w:r>
    </w:p>
    <w:p>
      <w:pPr>
        <w:ind w:left="0" w:right="0" w:firstLine="560"/>
        <w:spacing w:before="450" w:after="450" w:line="312" w:lineRule="auto"/>
      </w:pPr>
      <w:r>
        <w:rPr>
          <w:rFonts w:ascii="宋体" w:hAnsi="宋体" w:eastAsia="宋体" w:cs="宋体"/>
          <w:color w:val="000"/>
          <w:sz w:val="28"/>
          <w:szCs w:val="28"/>
        </w:rPr>
        <w:t xml:space="preserve">如果你觉得我在灌鸡汤劝大家去追求月亮，你就错了，我并没有兴趣讨论什么才是梦想，因为不是所有的人都能有资格去拥有。我也没有因为读完这本书而感受到强烈的悲伤或是兴奋的冲动，我最感慨的是拥有梦想这件事带给思特里克兰德的冷静和理智，以及对人性的洞察。</w:t>
      </w:r>
    </w:p>
    <w:p>
      <w:pPr>
        <w:ind w:left="0" w:right="0" w:firstLine="560"/>
        <w:spacing w:before="450" w:after="450" w:line="312" w:lineRule="auto"/>
      </w:pPr>
      <w:r>
        <w:rPr>
          <w:rFonts w:ascii="宋体" w:hAnsi="宋体" w:eastAsia="宋体" w:cs="宋体"/>
          <w:color w:val="000"/>
          <w:sz w:val="28"/>
          <w:szCs w:val="28"/>
        </w:rPr>
        <w:t xml:space="preserve">思特里克兰德的智慧。</w:t>
      </w:r>
    </w:p>
    <w:p>
      <w:pPr>
        <w:ind w:left="0" w:right="0" w:firstLine="560"/>
        <w:spacing w:before="450" w:after="450" w:line="312" w:lineRule="auto"/>
      </w:pPr>
      <w:r>
        <w:rPr>
          <w:rFonts w:ascii="宋体" w:hAnsi="宋体" w:eastAsia="宋体" w:cs="宋体"/>
          <w:color w:val="000"/>
          <w:sz w:val="28"/>
          <w:szCs w:val="28"/>
        </w:rPr>
        <w:t xml:space="preserve">看似冷血的思特里克兰德早就看穿了人性，妻子的哀怨更多是因为自己的离开使她没有了生活的依靠，她明明憎恨思特里克兰德，却在他成名后在家中挂满了他的遗作，并与来访者谈笑风生，虚荣心被彻底的满足。他因为与朋友的妻子私通而害得朋友妻离子散也未曾感到一丝内疚，因为他知道“女人可以原谅男人对她的伤害，但是永远不能原谅他对她做出的牺牲”，而这位朋友刚好是妥协了他妻子不堪回首的过去，对于妻子而言，他是自己耻辱过去的鲜活证明，她的背叛是早晚的事。</w:t>
      </w:r>
    </w:p>
    <w:p>
      <w:pPr>
        <w:ind w:left="0" w:right="0" w:firstLine="560"/>
        <w:spacing w:before="450" w:after="450" w:line="312" w:lineRule="auto"/>
      </w:pPr>
      <w:r>
        <w:rPr>
          <w:rFonts w:ascii="宋体" w:hAnsi="宋体" w:eastAsia="宋体" w:cs="宋体"/>
          <w:color w:val="000"/>
          <w:sz w:val="28"/>
          <w:szCs w:val="28"/>
        </w:rPr>
        <w:t xml:space="preserve">“你同我吵嘴，实际上是因为我根本不在乎你对我的看法。”中间人劝说思特里克兰德回家的时候，无法忍受其冷漠的态度便气愤的与其争吵，带着世俗所认为的道德，理直气壮。而思特里克兰德却平静的说出这一句。虽然我们没有明确的意识到或者我们根本不愿承认，我们还是非常重视别人是否看重我们的意见，我们在别人身上是否有影响力，如果我们对一个人的看法受到他的重视，我们就沾沾自喜，如果他对这种意见丝毫不理会，我们就会讨厌他。所以当你沉默以对的时候，那些说不喜欢冷暴力而同你不停争吵的人，真的是因为ta嘴上说的越在乎才越生气吗?</w:t>
      </w:r>
    </w:p>
    <w:p>
      <w:pPr>
        <w:ind w:left="0" w:right="0" w:firstLine="560"/>
        <w:spacing w:before="450" w:after="450" w:line="312" w:lineRule="auto"/>
      </w:pPr>
      <w:r>
        <w:rPr>
          <w:rFonts w:ascii="宋体" w:hAnsi="宋体" w:eastAsia="宋体" w:cs="宋体"/>
          <w:color w:val="000"/>
          <w:sz w:val="28"/>
          <w:szCs w:val="28"/>
        </w:rPr>
        <w:t xml:space="preserve">说到这，我停更这么久也多少与此有关。很长一段时间，我不停的听取着他人的意见，你年纪不小了，你该成家了，你该好好规划人生，你该有个普通女生该有的样子，你也没有那么优秀。于是我照着他们的说法不断的修正自己，小心翼翼的学会如何说活，如何闭嘴，写文章也都是想着怎么迎合大众的胃口，怎么写一些老少皆宜的“干货”，然后我什么都没写出来，然后我也成功的不再知道自己是谁。思特里克兰德对世俗的冷静处理态度引起了我的敬畏，其实写写字而已嘛，哪有那么复杂，懂的人看到交流交流最好，不懂的人就算评头品足也不会对我造成什么影响，除非是我自己给了他可以影响的机会。抑郁的人大多是因为想不开这一点吧。</w:t>
      </w:r>
    </w:p>
    <w:p>
      <w:pPr>
        <w:ind w:left="0" w:right="0" w:firstLine="560"/>
        <w:spacing w:before="450" w:after="450" w:line="312" w:lineRule="auto"/>
      </w:pPr>
      <w:r>
        <w:rPr>
          <w:rFonts w:ascii="宋体" w:hAnsi="宋体" w:eastAsia="宋体" w:cs="宋体"/>
          <w:color w:val="000"/>
          <w:sz w:val="28"/>
          <w:szCs w:val="28"/>
        </w:rPr>
        <w:t xml:space="preserve">所以，对于大多数平凡的我们，除了吃饭睡觉没有不做就会死的事情的我们，如何饶有兴趣的活在世俗中才是我们真正需要思考的。</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百年孤独读后感篇六</w:t>
      </w:r>
    </w:p>
    <w:p>
      <w:pPr>
        <w:ind w:left="0" w:right="0" w:firstLine="560"/>
        <w:spacing w:before="450" w:after="450" w:line="312" w:lineRule="auto"/>
      </w:pPr>
      <w:r>
        <w:rPr>
          <w:rFonts w:ascii="宋体" w:hAnsi="宋体" w:eastAsia="宋体" w:cs="宋体"/>
          <w:color w:val="000"/>
          <w:sz w:val="28"/>
          <w:szCs w:val="28"/>
        </w:rPr>
        <w:t xml:space="preserve">莎士比亚名剧《威尼斯商人》无疑是一部文学巨著，莎学界的评论也使其内在的文学价值得以淋漓尽致地展现;而另一方面《威尼斯商人》也不失为一部法律杰作，看似嬉笑怒骂的喜剧折射出莎士比亚时代的西方法律问题和法文化，其法学研究价值也是不可忽视的。</w:t>
      </w:r>
    </w:p>
    <w:p>
      <w:pPr>
        <w:ind w:left="0" w:right="0" w:firstLine="560"/>
        <w:spacing w:before="450" w:after="450" w:line="312" w:lineRule="auto"/>
      </w:pPr>
      <w:r>
        <w:rPr>
          <w:rFonts w:ascii="宋体" w:hAnsi="宋体" w:eastAsia="宋体" w:cs="宋体"/>
          <w:color w:val="000"/>
          <w:sz w:val="28"/>
          <w:szCs w:val="28"/>
        </w:rPr>
        <w:t xml:space="preserve">《威尼斯商人》一剧中法律贯穿始终，当时各阶层的普通民众对法律深信不疑，夏洛克试图通过法律主张权利，报复一直欺压他的;而鲍西娅装扮的法官最终也是通过法律以及法律解释来实现眼中的正义，可见法律至上的精神早已深入人心，是西方法文化不可或缺的要素。</w:t>
      </w:r>
    </w:p>
    <w:p>
      <w:pPr>
        <w:ind w:left="0" w:right="0" w:firstLine="560"/>
        <w:spacing w:before="450" w:after="450" w:line="312" w:lineRule="auto"/>
      </w:pPr>
      <w:r>
        <w:rPr>
          <w:rFonts w:ascii="宋体" w:hAnsi="宋体" w:eastAsia="宋体" w:cs="宋体"/>
          <w:color w:val="000"/>
          <w:sz w:val="28"/>
          <w:szCs w:val="28"/>
        </w:rPr>
        <w:t xml:space="preserve">在剧本的第四幕中，夏洛克依据契约把安东尼奥起诉至法庭，要求强制执行那“割一磅肉”的约定。虽然法官大人也知道该契约的内容是荒.唐的，不公正的，但是既然双方在契约中已有明文约定，法庭也只能按照契约的内容做出判决。幸好安东尼奥友人的未婚妻鲍西娅假扮法律学者来到法庭，宣布“这约上所签订的惩罚，于法律条文的含义并无抵触”，夏洛克有权在安东尼奥的胸前取一磅肉;可是因为合同上只写了一磅肉，所以如果在取肉时流出一滴的血，或者所割超过一磅或不足一磅，就是谋杀，要按照威尼斯的法律抵命并没收全部的财产。</w:t>
      </w:r>
    </w:p>
    <w:p>
      <w:pPr>
        <w:ind w:left="0" w:right="0" w:firstLine="560"/>
        <w:spacing w:before="450" w:after="450" w:line="312" w:lineRule="auto"/>
      </w:pPr>
      <w:r>
        <w:rPr>
          <w:rFonts w:ascii="宋体" w:hAnsi="宋体" w:eastAsia="宋体" w:cs="宋体"/>
          <w:color w:val="000"/>
          <w:sz w:val="28"/>
          <w:szCs w:val="28"/>
        </w:rPr>
        <w:t xml:space="preserve">在《威尼斯商人》所叙说的那个时代，合同等同于法律仍然是一项普遍的原则。按照古罗马的法谚“合意创立法律”的意思，只要是立约人当时是自己做出承诺的，无论是多么不合理的合同，就只能自认倒霉。即使是像夏洛克和安东尼奥之间这样的无理合同依旧被认为和法律一样具有强制力。法庭只能严格依照当事人原先约定的合同文字字面意义进行判决。因此在《威尼斯商人》法庭审判的前半部分，虽然公爵也知道那个“割一磅肉”的契约的内容是荒.唐的，不公正的，但“公爵不能变更法律的规定，因为威尼斯的繁荣，完全倚赖着各国人民的来往通商，要是剥夺了异邦人的应享的权利，一定会使人对威尼斯的法治精神产生重大的怀疑。”，如果不准许夏洛克的请求，威尼斯的宪章就会失去效力，城邦也将不成其为自由邦。威尼斯的法令只是一纸空文。</w:t>
      </w:r>
    </w:p>
    <w:p>
      <w:pPr>
        <w:ind w:left="0" w:right="0" w:firstLine="560"/>
        <w:spacing w:before="450" w:after="450" w:line="312" w:lineRule="auto"/>
      </w:pPr>
      <w:r>
        <w:rPr>
          <w:rFonts w:ascii="宋体" w:hAnsi="宋体" w:eastAsia="宋体" w:cs="宋体"/>
          <w:color w:val="000"/>
          <w:sz w:val="28"/>
          <w:szCs w:val="28"/>
        </w:rPr>
        <w:t xml:space="preserve">书中讲述了善良忠厚的威尼斯商人安东尼奥替朋友巴萨尼奥向冷酷无情的犹太商人夏洛克借高利贷，并以自己的商船作为抵押，夏洛克想乘机割取安东尼奥的肉便答应了。但安东尼奥的商船却出事了，夏洛克把安东尼奥告上了法庭。</w:t>
      </w:r>
    </w:p>
    <w:p>
      <w:pPr>
        <w:ind w:left="0" w:right="0" w:firstLine="560"/>
        <w:spacing w:before="450" w:after="450" w:line="312" w:lineRule="auto"/>
      </w:pPr>
      <w:r>
        <w:rPr>
          <w:rFonts w:ascii="宋体" w:hAnsi="宋体" w:eastAsia="宋体" w:cs="宋体"/>
          <w:color w:val="000"/>
          <w:sz w:val="28"/>
          <w:szCs w:val="28"/>
        </w:rPr>
        <w:t xml:space="preserve">在法庭上，聪明的鲍西亚答应夏洛克可以割取安东尼奥身上的任意一块肉，只是若流下一滴血的话(合约上只写了一磅肉，却没有答应给夏洛克任何一滴血)就用他的性命和财产来抵换。最后安东尼奥获救，除了夏洛克之外，每个人都得到了一个_的结局。</w:t>
      </w:r>
    </w:p>
    <w:p>
      <w:pPr>
        <w:ind w:left="0" w:right="0" w:firstLine="560"/>
        <w:spacing w:before="450" w:after="450" w:line="312" w:lineRule="auto"/>
      </w:pPr>
      <w:r>
        <w:rPr>
          <w:rFonts w:ascii="宋体" w:hAnsi="宋体" w:eastAsia="宋体" w:cs="宋体"/>
          <w:color w:val="000"/>
          <w:sz w:val="28"/>
          <w:szCs w:val="28"/>
        </w:rPr>
        <w:t xml:space="preserve">《威尼斯商人》是莎士比亚早期的喜剧作品，安东尼奥和夏洛克是两个对立的人物形象，他们对待金钱和人情的态度截然相反。安东尼奥是人们理想中的商人，是所谓“商人王子”、慷慨仁厚、放债不取利息、珍重友谊，不惜为之牺牲生命。而夏洛克却爱钱如命，惟利是图，受到损害就要加以灭绝人性的报复。</w:t>
      </w:r>
    </w:p>
    <w:p>
      <w:pPr>
        <w:ind w:left="0" w:right="0" w:firstLine="560"/>
        <w:spacing w:before="450" w:after="450" w:line="312" w:lineRule="auto"/>
      </w:pPr>
      <w:r>
        <w:rPr>
          <w:rFonts w:ascii="宋体" w:hAnsi="宋体" w:eastAsia="宋体" w:cs="宋体"/>
          <w:color w:val="000"/>
          <w:sz w:val="28"/>
          <w:szCs w:val="28"/>
        </w:rPr>
        <w:t xml:space="preserve">对他贪婪的金钱欲和残忍的报复心，莎士比亚显然持否定的态度。从人文主义立场出发，莎士比亚认为像安东尼奥那样的商人可以消除资产阶级的矛盾，建立人与人之间被金钱破坏的自然关系，实现美好的生活。而夏洛克那样的高利贷资本商人，重利盘剥，损人利己，则是社会矛盾的根源，美好生活的破坏者。但在另一方面，莎士比亚对夏洛克作为犹太人受到的歧视和欺辱又怀有同情。</w:t>
      </w:r>
    </w:p>
    <w:p>
      <w:pPr>
        <w:ind w:left="0" w:right="0" w:firstLine="560"/>
        <w:spacing w:before="450" w:after="450" w:line="312" w:lineRule="auto"/>
      </w:pPr>
      <w:r>
        <w:rPr>
          <w:rFonts w:ascii="宋体" w:hAnsi="宋体" w:eastAsia="宋体" w:cs="宋体"/>
          <w:color w:val="000"/>
          <w:sz w:val="28"/>
          <w:szCs w:val="28"/>
        </w:rPr>
        <w:t xml:space="preserve">鲍西亚是书中一个充满智慧的女性，正是因为她，安东尼奥才能幸免于难，她的父亲曾留给她三个匣子，一个是金做的，一个是银做的，还有一个是铅做的，只有选中装有鲍西亚照片的才能和聪明美貌的鲍西亚结婚，而鲍西亚的照片正是放在铅匣子中。</w:t>
      </w:r>
    </w:p>
    <w:p>
      <w:pPr>
        <w:ind w:left="0" w:right="0" w:firstLine="560"/>
        <w:spacing w:before="450" w:after="450" w:line="312" w:lineRule="auto"/>
      </w:pPr>
      <w:r>
        <w:rPr>
          <w:rFonts w:ascii="宋体" w:hAnsi="宋体" w:eastAsia="宋体" w:cs="宋体"/>
          <w:color w:val="000"/>
          <w:sz w:val="28"/>
          <w:szCs w:val="28"/>
        </w:rPr>
        <w:t xml:space="preserve">这个世上有着各种各样的事物，很多事物虽然外表十分美丽，但实际上却是很丑陋的，很多富家公子外表金光灿烂，但实际上却是不学无术。有一句话“会发亮不一定都是金子，但是金子总会发亮的。”我们要学会分辨是非黑白，不要被事物的表面现象所迷惑，许多事物的表面现象往往是虚假的，仅仅是为了迷惑我们，我们应该要学会透过表面看本质。所以，在爱情和友情面前，金钱也只剩淡如水的痕迹了。</w:t>
      </w:r>
    </w:p>
    <w:p>
      <w:pPr>
        <w:ind w:left="0" w:right="0" w:firstLine="560"/>
        <w:spacing w:before="450" w:after="450" w:line="312" w:lineRule="auto"/>
      </w:pPr>
      <w:r>
        <w:rPr>
          <w:rFonts w:ascii="宋体" w:hAnsi="宋体" w:eastAsia="宋体" w:cs="宋体"/>
          <w:color w:val="000"/>
          <w:sz w:val="28"/>
          <w:szCs w:val="28"/>
        </w:rPr>
        <w:t xml:space="preserve">读完了《威尼斯商人》，也让我获益匪浅，它教会了我，友情与亲情的重要，让我知道了，“情”一直陪伴着你，当你开心时，它会为你鼓掌欢呼;当你忧愁，郁闷时，它会为你分担忧愁。所以不要只为了一时的满足和快乐而背叛它，抛弃它。它，让我感受到了“财”与“情”之间的交错，不再为此而徘徊其中了。记住吧，你永远的朋友——情。</w:t>
      </w:r>
    </w:p>
    <w:p>
      <w:pPr>
        <w:ind w:left="0" w:right="0" w:firstLine="560"/>
        <w:spacing w:before="450" w:after="450" w:line="312" w:lineRule="auto"/>
      </w:pPr>
      <w:r>
        <w:rPr>
          <w:rFonts w:ascii="宋体" w:hAnsi="宋体" w:eastAsia="宋体" w:cs="宋体"/>
          <w:color w:val="000"/>
          <w:sz w:val="28"/>
          <w:szCs w:val="28"/>
        </w:rPr>
        <w:t xml:space="preserve">现实生活中，我们做事不要虚浮。一步一个脚印，实打实的才能成事，大跃进、浮夸风吃的就是这个苦头，高产决不是吹出来的。学习工作也是一样，投机取巧，做小动作，看起来风风火火的教学活动未必就是件好事。做任何事都要打好基础，低层的巩固才能使得项目更具有诱惑和成功力，就像老子《道德经》里所说：“千里之行，始于足下。”只有这样，我们才可以慢慢地向成功靠近，直到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百年孤独读后感篇七</w:t>
      </w:r>
    </w:p>
    <w:p>
      <w:pPr>
        <w:ind w:left="0" w:right="0" w:firstLine="560"/>
        <w:spacing w:before="450" w:after="450" w:line="312" w:lineRule="auto"/>
      </w:pPr>
      <w:r>
        <w:rPr>
          <w:rFonts w:ascii="宋体" w:hAnsi="宋体" w:eastAsia="宋体" w:cs="宋体"/>
          <w:color w:val="000"/>
          <w:sz w:val="28"/>
          <w:szCs w:val="28"/>
        </w:rPr>
        <w:t xml:space="preserve">我与无意中在书架上发现大家老舍写的最为的一部书——《四世同堂》</w:t>
      </w:r>
    </w:p>
    <w:p>
      <w:pPr>
        <w:ind w:left="0" w:right="0" w:firstLine="560"/>
        <w:spacing w:before="450" w:after="450" w:line="312" w:lineRule="auto"/>
      </w:pPr>
      <w:r>
        <w:rPr>
          <w:rFonts w:ascii="宋体" w:hAnsi="宋体" w:eastAsia="宋体" w:cs="宋体"/>
          <w:color w:val="000"/>
          <w:sz w:val="28"/>
          <w:szCs w:val="28"/>
        </w:rPr>
        <w:t xml:space="preserve">命中注定让我们擦肩而过，美丽与遗憾并存(甚好)。缘分让我们相遇，缘分也让我有幸一睹她的芳容——那跨越将近半个世纪多的民族屈辱与不幸。</w:t>
      </w:r>
    </w:p>
    <w:p>
      <w:pPr>
        <w:ind w:left="0" w:right="0" w:firstLine="560"/>
        <w:spacing w:before="450" w:after="450" w:line="312" w:lineRule="auto"/>
      </w:pPr>
      <w:r>
        <w:rPr>
          <w:rFonts w:ascii="宋体" w:hAnsi="宋体" w:eastAsia="宋体" w:cs="宋体"/>
          <w:color w:val="000"/>
          <w:sz w:val="28"/>
          <w:szCs w:val="28"/>
        </w:rPr>
        <w:t xml:space="preserve">端坐在书桌前，细细春风早已吹过我的耳畔;历史的温度又让我再一次遐想。穿越时空的隧道，我仿佛又置身于发生在那一个血雨腥风的年代里，在北平城中小胡同里那处小小的小羊圈，谨慎持家的祁老人、忠厚善良的天佑老人、文雅略带忧愁的瑞宣、热血青年瑞全、中国式任劳任怨的韵梅、耿直忠诚的常二爷、善良热心的李四爷四大妈、由弱不禁风的隐士诗人蜕变成钢铁般革命战士的钱默吟先生、极端卑鄙并且无聊无耻的瑞丰、冠晓荷(民族的败类)、阴狠毒辣的大赤包、蓝东阳、胖菊子、高亦陀、狡猾但正直的的白巡长、并伴随着家庭风气一步步走向堕落的招弟、聪明勇敢的尤桐芳、在钱默吟先生的帮助下并最终成为革命战士的高弟，还有孙七、小崔夫妇、陈长顺、小文夫妇、丁约翰、富善先生……一个又一个鲜活的人物仿佛又在眼前跳动，如黑夜般漫长的八年中伴随着中国人的惶惑、苟且偷生、生不如死的饥荒一幕幕的在小羊圈的胡同里得以演绎……这段发生在小羊圈的人们身上、一切北平人的身上、一切中国人民身上的屈辱、不幸、死亡与反抗斗争让我更深切的了解了中华民族的那段历史——那段所不为人所知的历史;那段上映着中华民族人性的历史，那段反映着北平人民身上思想斗争的历史及中华儿女为寻求救亡图存而所做出的斗争、牺牲和不屈不挠的精神;那些从历史教科书上所获取的比较抽象的认识，仿佛有了血肉，有了灵魂，而激发出无比的责任感、爱国心和自信心;这部书虽然没有正面去描写大规模的战争场面，却仍然能使人深刻地体会到战争给人类带来的无穷的灾难，这部书堪称得上是中国版的《战争与和平》。</w:t>
      </w:r>
    </w:p>
    <w:p>
      <w:pPr>
        <w:ind w:left="0" w:right="0" w:firstLine="560"/>
        <w:spacing w:before="450" w:after="450" w:line="312" w:lineRule="auto"/>
      </w:pPr>
      <w:r>
        <w:rPr>
          <w:rFonts w:ascii="宋体" w:hAnsi="宋体" w:eastAsia="宋体" w:cs="宋体"/>
          <w:color w:val="000"/>
          <w:sz w:val="28"/>
          <w:szCs w:val="28"/>
        </w:rPr>
        <w:t xml:space="preserve">读完老舍先生的这本著作，让人感到既可恨又可笑：可恨之处在于在国家民族危亡之际仍有那么几个被文化筛下的土与渣滓，而剩下的是几块真金(引自《四世同堂》老舍著);可笑之处又在于文中字里行间处处显示老舍先生深厚的文学功底，诙谐的语言，幽默的比喻，恰当的嘲弄、讽刺;无不使人有一种如沐浴春风之感觉，很自在，很洒脱。那些令人啼笑皆非的滑稽人物也许是定格在那个时代的特有产物，可是我发现直到现在我们的身上仍有那个时代的残留;在老舍先生的文章中总会看到活生生的自己和自己周围的同伴，怎能不让人掩卷深思呢?</w:t>
      </w:r>
    </w:p>
    <w:p>
      <w:pPr>
        <w:ind w:left="0" w:right="0" w:firstLine="560"/>
        <w:spacing w:before="450" w:after="450" w:line="312" w:lineRule="auto"/>
      </w:pPr>
      <w:r>
        <w:rPr>
          <w:rFonts w:ascii="宋体" w:hAnsi="宋体" w:eastAsia="宋体" w:cs="宋体"/>
          <w:color w:val="000"/>
          <w:sz w:val="28"/>
          <w:szCs w:val="28"/>
        </w:rPr>
        <w:t xml:space="preserve">轻轻地掩上书的最后一页，我陷入了深深的沉思……</w:t>
      </w:r>
    </w:p>
    <w:p>
      <w:pPr>
        <w:ind w:left="0" w:right="0" w:firstLine="560"/>
        <w:spacing w:before="450" w:after="450" w:line="312" w:lineRule="auto"/>
      </w:pPr>
      <w:r>
        <w:rPr>
          <w:rFonts w:ascii="宋体" w:hAnsi="宋体" w:eastAsia="宋体" w:cs="宋体"/>
          <w:color w:val="000"/>
          <w:sz w:val="28"/>
          <w:szCs w:val="28"/>
        </w:rPr>
        <w:t xml:space="preserve">纵观整本书，心中不禁慨叹在那样一个时代的人们的一种人性承受如此之多的磨练后，竟然展现的如此真实。在一个区区北平西城的一个胡同小羊圈里，老舍先生用形形色色的人物刻画了当时代表中国当时许多人们的心态，已成为半个世界前整个中国的历史的一个缩影罢啦。令我更为惊叹的是老舍先生在面对日本鬼子侵略中国人民的时候，没有用十分激烈的言辞批判日本人及汉奸们;相反的是他用一种时有时无，蜻蜓点水般地去描写，而在一种幽默、诙谐的语言背后掩盖着先生的愤怒与哀伤，深深地刺痛着我的心;在很大程度上表现了先生蔑视的眼神和淡淡的冷笑;但在这蔑视和淡淡的冷笑背后无不让人深思?</w:t>
      </w:r>
    </w:p>
    <w:p>
      <w:pPr>
        <w:ind w:left="0" w:right="0" w:firstLine="560"/>
        <w:spacing w:before="450" w:after="450" w:line="312" w:lineRule="auto"/>
      </w:pPr>
      <w:r>
        <w:rPr>
          <w:rFonts w:ascii="宋体" w:hAnsi="宋体" w:eastAsia="宋体" w:cs="宋体"/>
          <w:color w:val="000"/>
          <w:sz w:val="28"/>
          <w:szCs w:val="28"/>
        </w:rPr>
        <w:t xml:space="preserve">当我今天重新审视全书时发现《四世同堂》这本书的书皮上有一个典型的四合院式的门，这个门很奇特：门紧闭，没有一丝缝隙;并且给人一种很庄重、肃穆的感觉(由看所得)，这或许也是封面设计丁聪所选的一个特意的景物(寓意)很能说明深层次的问题吧。据我理解这个门里面是一个家，而这个家的门是紧闭的——家是一个中国封建礼教的堡垒(北平人的谦虚与有礼貌大概就能充分说明这一点)，而在这个堡垒里面容纳了等级观念、宗法思想、伦理道德、风俗习惯等在内的家族文化的诸多内容。祁老人、韵梅他们都是受这种观念毒害最深的，祁瑞宣虽然是一个接受中国新式教育的人，但在这四世同堂的大家庭里思想不免会受之波及，这应该就是他后来一直生活在自责与痛苦之中的原因吧!并且四世同堂的链锁把四代的爱恨与他们的命运紧紧地串在了一起，直到在外来侵略者的践踏与蹂躏下，这个门被打开啦;四世同堂的链锁也在一步一步的脱落。同时这个门里面的家甚至可以扩至到一个国家、民族。这个门里面也见证着历史的进程。</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百年孤独读后感篇八</w:t>
      </w:r>
    </w:p>
    <w:p>
      <w:pPr>
        <w:ind w:left="0" w:right="0" w:firstLine="560"/>
        <w:spacing w:before="450" w:after="450" w:line="312" w:lineRule="auto"/>
      </w:pPr>
      <w:r>
        <w:rPr>
          <w:rFonts w:ascii="宋体" w:hAnsi="宋体" w:eastAsia="宋体" w:cs="宋体"/>
          <w:color w:val="000"/>
          <w:sz w:val="28"/>
          <w:szCs w:val="28"/>
        </w:rPr>
        <w:t xml:space="preserve">在我的眼里，荆轲是一个爱国志士、勇士与智士。</w:t>
      </w:r>
    </w:p>
    <w:p>
      <w:pPr>
        <w:ind w:left="0" w:right="0" w:firstLine="560"/>
        <w:spacing w:before="450" w:after="450" w:line="312" w:lineRule="auto"/>
      </w:pPr>
      <w:r>
        <w:rPr>
          <w:rFonts w:ascii="宋体" w:hAnsi="宋体" w:eastAsia="宋体" w:cs="宋体"/>
          <w:color w:val="000"/>
          <w:sz w:val="28"/>
          <w:szCs w:val="28"/>
        </w:rPr>
        <w:t xml:space="preserve">西谚曰：“叛祖国犹舟人自穴其舟也，可不戒哉。”这句话说得很有道理。“微太子言，臣愿得谒之”一句足以将他的爱国豪情展现出来。在这国难当头，他的反应不是退缩与投降，而是抛头颅，洒热血，愿以一死以换国之存。1911年编纂的小学课文，向孩子们这样讲述“爱国”：“国以民立，民以国存。无民则国何由成?无国则民何所庇?故国民必爱国。舟行大海中，卒遇风涛，则举舟之人不问种族，不问职业，其相救也，如左右手。何者?舟为众人所托命，生死共之也。国者，载民之舟也，国之利害，即民之休戚。”荆轲的确做到了这样，以实际行动向世人展现了他的爱国壮举。评价他为爱国志士是毫不吝惜的。</w:t>
      </w:r>
    </w:p>
    <w:p>
      <w:pPr>
        <w:ind w:left="0" w:right="0" w:firstLine="560"/>
        <w:spacing w:before="450" w:after="450" w:line="312" w:lineRule="auto"/>
      </w:pPr>
      <w:r>
        <w:rPr>
          <w:rFonts w:ascii="宋体" w:hAnsi="宋体" w:eastAsia="宋体" w:cs="宋体"/>
          <w:color w:val="000"/>
          <w:sz w:val="28"/>
          <w:szCs w:val="28"/>
        </w:rPr>
        <w:t xml:space="preserve">孟子曾说过：“生，亦我所欲也;义，亦我所欲也。二者不可得兼，舍生而取义者也”荆轲也是这样的。他是一个名副其实的勇士。这不仅表现在他毫不畏惧地进入号称虎狼之国的强秦，更表现在他与秦王的斗争上。从他“今日往而不反者，竖子也”一句可以看出他的勇敢。常言道：“士可杀不可辱”。其怒叱太子，表现出了他刚烈的性格。“风萧萧兮易水寒，壮士一去兮不复还”，一句，颇有些壮举，但也透着淡淡的感伤。正所谓粉身碎骨全不怕，要留清白在人间。易水诀别，表现了荆轲视死如归的豪迈气概。所以，他是一名勇士。</w:t>
      </w:r>
    </w:p>
    <w:p>
      <w:pPr>
        <w:ind w:left="0" w:right="0" w:firstLine="560"/>
        <w:spacing w:before="450" w:after="450" w:line="312" w:lineRule="auto"/>
      </w:pPr>
      <w:r>
        <w:rPr>
          <w:rFonts w:ascii="宋体" w:hAnsi="宋体" w:eastAsia="宋体" w:cs="宋体"/>
          <w:color w:val="000"/>
          <w:sz w:val="28"/>
          <w:szCs w:val="28"/>
        </w:rPr>
        <w:t xml:space="preserve">有些人认为，荆轲之所以刺不成秦王，是因为他有勇无谋，其实不然。荆轲刺不成秦王，因素是多方面的。为了此次秦国之行有信，使秦可亲，他向太子丹提出“诚能得樊将军首，与燕督亢之地图献秦王”的要求，这是他智的表现之一;荆轲知太子不忍，乃遂私见樊於期，并说服樊将军自献其首，此为其智的表现之二;既至秦，厚遗秦王宠臣蒙嘉，此为其智的表现之三;秦武阳色变振恐，荆轲顾笑秦武阳，一句“北蛮夷之鄙人，未尝见天子，故振慑”更是表现出他的智慧……总之荆轲是一个有勇有谋的侠义之士。</w:t>
      </w:r>
    </w:p>
    <w:p>
      <w:pPr>
        <w:ind w:left="0" w:right="0" w:firstLine="560"/>
        <w:spacing w:before="450" w:after="450" w:line="312" w:lineRule="auto"/>
      </w:pPr>
      <w:r>
        <w:rPr>
          <w:rFonts w:ascii="宋体" w:hAnsi="宋体" w:eastAsia="宋体" w:cs="宋体"/>
          <w:color w:val="000"/>
          <w:sz w:val="28"/>
          <w:szCs w:val="28"/>
        </w:rPr>
        <w:t xml:space="preserve">荆轲刺秦王，是反抗强暴的正义行为，他是个名副其实的爱国志士，勇士与智士!我只想给予荆轲八个字——</w:t>
      </w:r>
    </w:p>
    <w:p>
      <w:pPr>
        <w:ind w:left="0" w:right="0" w:firstLine="560"/>
        <w:spacing w:before="450" w:after="450" w:line="312" w:lineRule="auto"/>
      </w:pPr>
      <w:r>
        <w:rPr>
          <w:rFonts w:ascii="宋体" w:hAnsi="宋体" w:eastAsia="宋体" w:cs="宋体"/>
          <w:color w:val="000"/>
          <w:sz w:val="28"/>
          <w:szCs w:val="28"/>
        </w:rPr>
        <w:t xml:space="preserve">“生亦辉煌;死亦辉煌!”</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百年孤独读后感篇九</w:t>
      </w:r>
    </w:p>
    <w:p>
      <w:pPr>
        <w:ind w:left="0" w:right="0" w:firstLine="560"/>
        <w:spacing w:before="450" w:after="450" w:line="312" w:lineRule="auto"/>
      </w:pPr>
      <w:r>
        <w:rPr>
          <w:rFonts w:ascii="宋体" w:hAnsi="宋体" w:eastAsia="宋体" w:cs="宋体"/>
          <w:color w:val="000"/>
          <w:sz w:val="28"/>
          <w:szCs w:val="28"/>
        </w:rPr>
        <w:t xml:space="preserve">安娜毋庸置疑是美丽的，她如同芜草丛中的奇葩，她的美不仅溢于言表，更富于内心，她心地善良，感情热烈真挚，一种妩媚却真诚，充满活力而且轻盈，聪明又懂分寸的美。她热情感性，八年不懂爱情的生活，使她在遇到真爱时可以不顾一切，断然放弃名誉家庭甚至儿子。安娜，她追求属于自己的爱情，她正直不放荡。当她一经接受弗龙斯基的爱情以后，她勇敢地向丈夫跟旧生活决裂，她说：“我知道了我不能再欺骗自己，我是活人，罪不在我，上帝生就我这样一个人，我要爱情，我要生活。”她追求真挚的爱情，她也曾对弗龙斯基说：“爱，我所以不喜欢那个字眼，就正因为它对于我有太多的意义，远非你所能理解的。她是真诚单纯的，爱变爱的轰轰烈烈，无所遮掩，宁玉碎，不肯容忍自己欺骗。</w:t>
      </w:r>
    </w:p>
    <w:p>
      <w:pPr>
        <w:ind w:left="0" w:right="0" w:firstLine="560"/>
        <w:spacing w:before="450" w:after="450" w:line="312" w:lineRule="auto"/>
      </w:pPr>
      <w:r>
        <w:rPr>
          <w:rFonts w:ascii="宋体" w:hAnsi="宋体" w:eastAsia="宋体" w:cs="宋体"/>
          <w:color w:val="000"/>
          <w:sz w:val="28"/>
          <w:szCs w:val="28"/>
        </w:rPr>
        <w:t xml:space="preserve">卡列宁，这个官僚制度的化身，他在生活中孜孜以求的只是勋章和官爵。在他看来，他之所以需要一个家庭，并非出于爱情的需要，而是因为他在仕途上少不了这样一个点缀品。</w:t>
      </w:r>
    </w:p>
    <w:p>
      <w:pPr>
        <w:ind w:left="0" w:right="0" w:firstLine="560"/>
        <w:spacing w:before="450" w:after="450" w:line="312" w:lineRule="auto"/>
      </w:pPr>
      <w:r>
        <w:rPr>
          <w:rFonts w:ascii="宋体" w:hAnsi="宋体" w:eastAsia="宋体" w:cs="宋体"/>
          <w:color w:val="000"/>
          <w:sz w:val="28"/>
          <w:szCs w:val="28"/>
        </w:rPr>
        <w:t xml:space="preserve">这么一个冷酷的政界高官，一个从小便是孤儿不懂得爱只会追逐名利的人，一个让安娜八年后想起便会哆嗦的丈夫!他是现实卑劣的，为了前程娶下毫无感情基础的妻子，冷漠对待安娜与自己唯一的儿子。他，无疑不能给安娜带来她所心心念念的爱情。他和安娜的结合，在我看来，自始至终都是个错误。安娜心中对爱情的渴求与可列宁的冷酷无情完全无法磨合。所以，安娜之后才会如飞蛾扑火式的深爱弗龙斯基，因为他能带给她所谓的爱情。</w:t>
      </w:r>
    </w:p>
    <w:p>
      <w:pPr>
        <w:ind w:left="0" w:right="0" w:firstLine="560"/>
        <w:spacing w:before="450" w:after="450" w:line="312" w:lineRule="auto"/>
      </w:pPr>
      <w:r>
        <w:rPr>
          <w:rFonts w:ascii="宋体" w:hAnsi="宋体" w:eastAsia="宋体" w:cs="宋体"/>
          <w:color w:val="000"/>
          <w:sz w:val="28"/>
          <w:szCs w:val="28"/>
        </w:rPr>
        <w:t xml:space="preserve">我想在我看来安娜是勇敢的，她始终不悔自己选择的道路：“假使一切要从头再来，也还是会一样的。”她鄙视那班贵族男女堕落虚伪的生活，在剧院里她向整个社交界抬起了高傲的美丽的头。</w:t>
      </w:r>
    </w:p>
    <w:p>
      <w:pPr>
        <w:ind w:left="0" w:right="0" w:firstLine="560"/>
        <w:spacing w:before="450" w:after="450" w:line="312" w:lineRule="auto"/>
      </w:pPr>
      <w:r>
        <w:rPr>
          <w:rFonts w:ascii="宋体" w:hAnsi="宋体" w:eastAsia="宋体" w:cs="宋体"/>
          <w:color w:val="000"/>
          <w:sz w:val="28"/>
          <w:szCs w:val="28"/>
        </w:rPr>
        <w:t xml:space="preserve">爱，只有简单笔画，却比想象复杂。安娜跟弗龙斯基的爱情，到最后可以说只是单行线。</w:t>
      </w:r>
    </w:p>
    <w:p>
      <w:pPr>
        <w:ind w:left="0" w:right="0" w:firstLine="560"/>
        <w:spacing w:before="450" w:after="450" w:line="312" w:lineRule="auto"/>
      </w:pPr>
      <w:r>
        <w:rPr>
          <w:rFonts w:ascii="宋体" w:hAnsi="宋体" w:eastAsia="宋体" w:cs="宋体"/>
          <w:color w:val="000"/>
          <w:sz w:val="28"/>
          <w:szCs w:val="28"/>
        </w:rPr>
        <w:t xml:space="preserve">安娜性格自身有着不可弥补的局限性，她曾对弗龙斯基说：“你要明白，自从我爱上你以后，在我一切都变了。在我只有一件东西，一件东西----那就是你的爱!”“一切都完了，我除了你以外甚么都没有了。请记住这个吧!”她变成了攀扶在弗龙斯基这棵树上的一条青藤，树倒藤亡。弗龙斯基成了她生活中和全部意义，一旦失去他的爱，她的生命便不可挽回地灰飞烟灭。可是后来弗龙斯基对她的爱已愈走愈远。她内心永无休止的矛盾与痛苦，她对生活对自己目前处境的迷惘与恐惧。她的生活，她的信仰和她的追求都找不到一个平衡的支点，找不到前进的方向，她本能地反抗一切，又本能地忍受着一切的冲击。她爱得愈深便愈没有安全感。到了最后，她甚至被迫使用一般上流妇女使用的靠姿色与服装去吸引弗龙斯基的视线。企图牵住他日益冷淡的爱情。</w:t>
      </w:r>
    </w:p>
    <w:p>
      <w:pPr>
        <w:ind w:left="0" w:right="0" w:firstLine="560"/>
        <w:spacing w:before="450" w:after="450" w:line="312" w:lineRule="auto"/>
      </w:pPr>
      <w:r>
        <w:rPr>
          <w:rFonts w:ascii="宋体" w:hAnsi="宋体" w:eastAsia="宋体" w:cs="宋体"/>
          <w:color w:val="000"/>
          <w:sz w:val="28"/>
          <w:szCs w:val="28"/>
        </w:rPr>
        <w:t xml:space="preserve">安娜，这个美丽而又孤独的灵魂，在无尽的遗憾之中香消玉殒。人都是为希望而活，因为有了希望，人才有生活的勇气。而爱情，最绚烂的花朵，人生最美好的礼物，最大的快乐和最大的幸福最终将安娜带入了痛苦的深渊。如同飞蛾扑向野火，注定这场爱情要将她毁灭。安娜因为羡慕光明，爱上了外表俊美，内心空虚的伏伦斯基。对爱情，对幸福的无限渴望是她忘却了一切烦恼和恐惧，在幻想之中只为了爱情而活。而一种虚妄的狂热也笼罩了弗龙斯基，他对安娜一见钟情，沉迷于她的美丽和独特气质，但更为重要的是，他与安娜的特殊关系带给他有一种征服感，荣辱感。这种虚荣之心决定了他对安娜的爱情十分肤浅。而安娜全心全意地投入到新的生活中，弗龙斯基对她来说，就是她所有的希望和寄托，就是她的一切。这种纯洁无暇的爱使伏伦斯基自惭形秽，推动着他不得不重新认识与安娜的关系，对自己的肤浅和轻率表示自责，并在精神上强迫自己进一步爱这个女人。被爱是一种多么了不起的幸福，快乐始终赠与那些无私的爱者。可是，“水满则溢，说盈则亏”，这个世界从来只有更美，而没有最美。而最靠近完美的一刻，就是最容易走向相反的时刻。始终靠幻想活着的人终会有幻灭的一天。</w:t>
      </w:r>
    </w:p>
    <w:p>
      <w:pPr>
        <w:ind w:left="0" w:right="0" w:firstLine="560"/>
        <w:spacing w:before="450" w:after="450" w:line="312" w:lineRule="auto"/>
      </w:pPr>
      <w:r>
        <w:rPr>
          <w:rFonts w:ascii="宋体" w:hAnsi="宋体" w:eastAsia="宋体" w:cs="宋体"/>
          <w:color w:val="000"/>
          <w:sz w:val="28"/>
          <w:szCs w:val="28"/>
        </w:rPr>
        <w:t xml:space="preserve">当迎面扑来的火车碾过安娜轻柔弱的身躯，突然发现，原来人是如此脆弱。人真正脆弱的不是肉体，而是人的灵魂。当被寄托所有的爱情消失不见，若爱最后只是单行，一切都失去了意义。</w:t>
      </w:r>
    </w:p>
    <w:p>
      <w:pPr>
        <w:ind w:left="0" w:right="0" w:firstLine="560"/>
        <w:spacing w:before="450" w:after="450" w:line="312" w:lineRule="auto"/>
      </w:pPr>
      <w:r>
        <w:rPr>
          <w:rFonts w:ascii="黑体" w:hAnsi="黑体" w:eastAsia="黑体" w:cs="黑体"/>
          <w:color w:val="000000"/>
          <w:sz w:val="34"/>
          <w:szCs w:val="34"/>
          <w:b w:val="1"/>
          <w:bCs w:val="1"/>
        </w:rPr>
        <w:t xml:space="preserve">佳作百年孤独阅读心得感想 百年孤独读后感篇十</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莎翁的作品几乎是个悲剧的世界，《罗密欧与朱丽叶》千年传唱流了千年的泪水;《哈姆雷特》一个快乐王此文来源于文秘写作网的忧郁又何尝不震憾了一大批人……但他的喜剧也同样值得一读再读。</w:t>
      </w:r>
    </w:p>
    <w:p>
      <w:pPr>
        <w:ind w:left="0" w:right="0" w:firstLine="560"/>
        <w:spacing w:before="450" w:after="450" w:line="312" w:lineRule="auto"/>
      </w:pPr>
      <w:r>
        <w:rPr>
          <w:rFonts w:ascii="宋体" w:hAnsi="宋体" w:eastAsia="宋体" w:cs="宋体"/>
          <w:color w:val="000"/>
          <w:sz w:val="28"/>
          <w:szCs w:val="28"/>
        </w:rPr>
        <w:t xml:space="preserve">剧中主要人物有安东尼奥、夏洛克、巴萨尼奥、鲍西亚、杰西卡和罗兰佐。他们生活在商业味浓重的威尼斯，安东尼奥热心帮助巴萨尼奥去见美貌的富家嗣女鲍西亚而向放高利贷的夏洛克借了三千块钱，并依夏洛克的立下了违约割胸口一磅肉的契约。</w:t>
      </w:r>
    </w:p>
    <w:p>
      <w:pPr>
        <w:ind w:left="0" w:right="0" w:firstLine="560"/>
        <w:spacing w:before="450" w:after="450" w:line="312" w:lineRule="auto"/>
      </w:pPr>
      <w:r>
        <w:rPr>
          <w:rFonts w:ascii="宋体" w:hAnsi="宋体" w:eastAsia="宋体" w:cs="宋体"/>
          <w:color w:val="000"/>
          <w:sz w:val="28"/>
          <w:szCs w:val="28"/>
        </w:rPr>
        <w:t xml:space="preserve">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头的同时拿不回借款</w:t>
      </w:r>
    </w:p>
    <w:p>
      <w:pPr>
        <w:ind w:left="0" w:right="0" w:firstLine="560"/>
        <w:spacing w:before="450" w:after="450" w:line="312" w:lineRule="auto"/>
      </w:pPr>
      <w:r>
        <w:rPr>
          <w:rFonts w:ascii="宋体" w:hAnsi="宋体" w:eastAsia="宋体" w:cs="宋体"/>
          <w:color w:val="000"/>
          <w:sz w:val="28"/>
          <w:szCs w:val="28"/>
        </w:rPr>
        <w:t xml:space="preserve">莎翁的名剧《威尼斯商人》探求的是金钱这一古老而又永不过时的话题。然而作为一个法科的学生，我从中更多的是看到中世纪威尼斯的法制状况。</w:t>
      </w:r>
    </w:p>
    <w:p>
      <w:pPr>
        <w:ind w:left="0" w:right="0" w:firstLine="560"/>
        <w:spacing w:before="450" w:after="450" w:line="312" w:lineRule="auto"/>
      </w:pPr>
      <w:r>
        <w:rPr>
          <w:rFonts w:ascii="宋体" w:hAnsi="宋体" w:eastAsia="宋体" w:cs="宋体"/>
          <w:color w:val="000"/>
          <w:sz w:val="28"/>
          <w:szCs w:val="28"/>
        </w:rPr>
        <w:t xml:space="preserve">第一、健全的经济法律制度。正如我们所熟悉的，经济基础决定上层建筑。威尼斯作为中世纪意大利的商业中心，工商业和商品经济高度发达，而匹配之的无疑就是健全而完善的经济法律制度。这里指的是不是现代意义上的经济法律制度，而是最初的契约制度。我们在影片中可以看到这样的一个片段:安东尼奥在向夏洛克保证但当巴萨尼奥的担保人时，夏洛克列举了安东尼奥的财产及其财产稳定情况。</w:t>
      </w:r>
    </w:p>
    <w:p>
      <w:pPr>
        <w:ind w:left="0" w:right="0" w:firstLine="560"/>
        <w:spacing w:before="450" w:after="450" w:line="312" w:lineRule="auto"/>
      </w:pPr>
      <w:r>
        <w:rPr>
          <w:rFonts w:ascii="宋体" w:hAnsi="宋体" w:eastAsia="宋体" w:cs="宋体"/>
          <w:color w:val="000"/>
          <w:sz w:val="28"/>
          <w:szCs w:val="28"/>
        </w:rPr>
        <w:t xml:space="preserve">这只是一个小小的片段但我们缺从中至少能看到2点东西，第一是担保人制度，第二则是我们现代意义上说的风险评估制度。担保人制度的产生，事实上是基于一种对社会诚信的认识。在双方的约定中引入有能力保障交易和契约成功履行的第三方，不仅让交易的出资方能够放心大胆地进行投资，也使借款人能够拿到供流转的资金，从而保证了工商业的顺利进行。</w:t>
      </w:r>
    </w:p>
    <w:p>
      <w:pPr>
        <w:ind w:left="0" w:right="0" w:firstLine="560"/>
        <w:spacing w:before="450" w:after="450" w:line="312" w:lineRule="auto"/>
      </w:pPr>
      <w:r>
        <w:rPr>
          <w:rFonts w:ascii="宋体" w:hAnsi="宋体" w:eastAsia="宋体" w:cs="宋体"/>
          <w:color w:val="000"/>
          <w:sz w:val="28"/>
          <w:szCs w:val="28"/>
        </w:rPr>
        <w:t xml:space="preserve">威尼斯的繁荣从某种意义上来说是得益于这样一种担保制度的。第二个则是风险评估制度，我不知道这种对风险的评估始于何时，为什么会产生，但当我看到夏洛克准确明白地分析安东尼奥的财产并对其进行风险分析时，我不禁对犹太民族出众的智慧发出由衷的感慨。这应该就是现代风险评估制度的一个中世纪蓝本吧!我想放在现代，夏洛克也许是一个不错的风险投资评估师。</w:t>
      </w:r>
    </w:p>
    <w:p>
      <w:pPr>
        <w:ind w:left="0" w:right="0" w:firstLine="560"/>
        <w:spacing w:before="450" w:after="450" w:line="312" w:lineRule="auto"/>
      </w:pPr>
      <w:r>
        <w:rPr>
          <w:rFonts w:ascii="宋体" w:hAnsi="宋体" w:eastAsia="宋体" w:cs="宋体"/>
          <w:color w:val="000"/>
          <w:sz w:val="28"/>
          <w:szCs w:val="28"/>
        </w:rPr>
        <w:t xml:space="preserve">第二、法官和律师在中世纪威尼斯的崇高地位。</w:t>
      </w:r>
    </w:p>
    <w:p>
      <w:pPr>
        <w:ind w:left="0" w:right="0" w:firstLine="560"/>
        <w:spacing w:before="450" w:after="450" w:line="312" w:lineRule="auto"/>
      </w:pPr>
      <w:r>
        <w:rPr>
          <w:rFonts w:ascii="宋体" w:hAnsi="宋体" w:eastAsia="宋体" w:cs="宋体"/>
          <w:color w:val="000"/>
          <w:sz w:val="28"/>
          <w:szCs w:val="28"/>
        </w:rPr>
        <w:t xml:space="preserve">我们在影片中可以看到那么一个场景，在威尼斯的主政官在得知鲍西亚假扮的法官是来自某一_官推荐的后起之秀的时候，非常热情地迎接了他，并在案件的审理过程中给予了很多帮助。了解历史，我们知道，这个时期的威尼斯实施上还是处于封建统治的背景下的，威尼斯的主政官相当于整个威尼斯的皇帝，他的话就是法律。</w:t>
      </w:r>
    </w:p>
    <w:p>
      <w:pPr>
        <w:ind w:left="0" w:right="0" w:firstLine="560"/>
        <w:spacing w:before="450" w:after="450" w:line="312" w:lineRule="auto"/>
      </w:pPr>
      <w:r>
        <w:rPr>
          <w:rFonts w:ascii="宋体" w:hAnsi="宋体" w:eastAsia="宋体" w:cs="宋体"/>
          <w:color w:val="000"/>
          <w:sz w:val="28"/>
          <w:szCs w:val="28"/>
        </w:rPr>
        <w:t xml:space="preserve">可是在威尼斯主政官在审理案件整个过程中，并没有像我们的所熟悉的封建_者那样的专断，而是把主动权让给律师，显示了其对法官律师和法律的绝对信任和尊重。我并不知道法官和律师这种崇高的地位从何而来，也许是他们本是就是出身统治阶级，接受过更加优秀的教育，拥有无比的人格魅力。是他们用自己的努力让威尼斯在那个笼罩着黑暗的时代里的城堡，散发现代民主和法律的光芒，奠定了律师和法官在社会领域无与伦比的影响力。</w:t>
      </w:r>
    </w:p>
    <w:p>
      <w:pPr>
        <w:ind w:left="0" w:right="0" w:firstLine="560"/>
        <w:spacing w:before="450" w:after="450" w:line="312" w:lineRule="auto"/>
      </w:pPr>
      <w:r>
        <w:rPr>
          <w:rFonts w:ascii="宋体" w:hAnsi="宋体" w:eastAsia="宋体" w:cs="宋体"/>
          <w:color w:val="000"/>
          <w:sz w:val="28"/>
          <w:szCs w:val="28"/>
        </w:rPr>
        <w:t xml:space="preserve">第三、法律中的民族歧视规定。威尼斯商人中夏洛克一角色给我的印象很深，他虽然是个守财奴，心胸狭窄，复仇心极重，一遇机会便要疯狂报复对他不利的人，非要置对手于死地不可的人。可是我却觉得真是非常不公平的，莎士比亚在塑造这个角色的时候将所有_的元素集一身，将他的阴险与狠毒描写的淋漓尽致，而安东尼奥却是完全的美化：他珍重友情，为了朋友而向高利贷者借钱并为此死而无怨;他宽宏大量，面对夏洛克的无耻阴谋，竟逆来顺受;面对死的威胁，他具有古罗马英雄那样临危不惧，视死如归的气概。</w:t>
      </w:r>
    </w:p>
    <w:p>
      <w:pPr>
        <w:ind w:left="0" w:right="0" w:firstLine="560"/>
        <w:spacing w:before="450" w:after="450" w:line="312" w:lineRule="auto"/>
      </w:pPr>
      <w:r>
        <w:rPr>
          <w:rFonts w:ascii="宋体" w:hAnsi="宋体" w:eastAsia="宋体" w:cs="宋体"/>
          <w:color w:val="000"/>
          <w:sz w:val="28"/>
          <w:szCs w:val="28"/>
        </w:rPr>
        <w:t xml:space="preserve">总之，他身上有正派，重情，温文尔雅等人文主义者为之沤歌的品质。可我去觉得安东尼奥只是用来衬托夏洛克的一个小小的角色。虽然莎士比亚讽刺的是犹太商人夏洛克，可是他同时也表现出了当时欧洲政府对犹太人的歧视和排斥。16世纪即使在威尼斯这个欧洲大最自由的国家，对犹太人的偏狭在当时也是个无法更改的事实。</w:t>
      </w:r>
    </w:p>
    <w:p>
      <w:pPr>
        <w:ind w:left="0" w:right="0" w:firstLine="560"/>
        <w:spacing w:before="450" w:after="450" w:line="312" w:lineRule="auto"/>
      </w:pPr>
      <w:r>
        <w:rPr>
          <w:rFonts w:ascii="宋体" w:hAnsi="宋体" w:eastAsia="宋体" w:cs="宋体"/>
          <w:color w:val="000"/>
          <w:sz w:val="28"/>
          <w:szCs w:val="28"/>
        </w:rPr>
        <w:t xml:space="preserve">依据法律被迫居住在围墙隔离的古老厂房或者贫民窟内，日落之后大门就会锁上由_教徒来看守。白天任何犹太人离开贫民区都要带上一定表明他们是“犹太人”身份的红帽子。犹太人禁止被拥有财产，所以他们只能放高利贷，将钱借出收取利息，而这也是违反_教法律的。</w:t>
      </w:r>
    </w:p>
    <w:p>
      <w:pPr>
        <w:ind w:left="0" w:right="0" w:firstLine="560"/>
        <w:spacing w:before="450" w:after="450" w:line="312" w:lineRule="auto"/>
      </w:pPr>
      <w:r>
        <w:rPr>
          <w:rFonts w:ascii="宋体" w:hAnsi="宋体" w:eastAsia="宋体" w:cs="宋体"/>
          <w:color w:val="000"/>
          <w:sz w:val="28"/>
          <w:szCs w:val="28"/>
        </w:rPr>
        <w:t xml:space="preserve">对于威尼斯商人他们熟视无睹，但是对于仇视犹太人的的宗教的的狂热者来说就完全不同了。他们会殴打辱骂甚至剥夺犹太人生的权利。影片中夏洛克佝偻的身影跪倒在昏暗的犹太居住区外的片段不时在脑中浮现，那样的孤独无助，令人辛酸。的从这个角度来看，夏洛克无疑是那个时代的一个牺牲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2024-10-05T17:25:31+08:00</dcterms:created>
  <dcterms:modified xsi:type="dcterms:W3CDTF">2024-10-05T17:25:31+08:00</dcterms:modified>
</cp:coreProperties>
</file>

<file path=docProps/custom.xml><?xml version="1.0" encoding="utf-8"?>
<Properties xmlns="http://schemas.openxmlformats.org/officeDocument/2006/custom-properties" xmlns:vt="http://schemas.openxmlformats.org/officeDocument/2006/docPropsVTypes"/>
</file>