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最新护士个人工作总结100字(八篇)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护士个人工作总结100字篇一</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xx小时不间断管理，护理部正、副主任周六、周日对全院各科室进行护理查房，其它工作人员周一至周五值班到晚点，在迎接卫生部、卫生厅反商业贿赂专业治理及医院管理年检查期间，每晚安排名护理部人员在急诊科协助指导天；每晚安排名护士长在xx—xx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xx—xx次，夜间为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参与到医院xxxx春风行动中，并向全院护理人员发放了此次活动的倡议书，号召四院护理人以积极姿态，抓住机遇，迎接挑战，全面提升护理服务质量。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月初，对全院合同制护士进行基础理论、基本知识、基本技能的再强化培训，特别是针对护理技能及xx项技术操作的考核；要求项项达标、人人过关，使之完全能够胜任危重症患者的监护和抢救工作。月xx日、xx日，利用两天休息日对全院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xx日分别对全院各级共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个社区xx名护理人员进行了为期两周，卓有成效的素质培训；xx月份护理部整体护理检查组深入xx个病区查房，分别与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月初组织全院护士长参加了由某省协和医院资深专家给予为期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月xx日，我院纪念“。xx”国际护士节表彰大会暨汇报演出在图书馆会议室隆重召开。校领导、院党政领导班子、全体护士长及各科护士代表共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xx名优秀选手参加此次大赛，经过月xxxx日为期天的初赛，从xx家参赛医院共xx名选手中选取xx名优秀选手进入初赛，我院共有名选手入围，其中，初赛共发有xx块直接晋级牌，我院共获得块（关琳瑶、刘爽、常子楠、贡布）；复赛有块直接晋级牌，我院获得块（关琳瑶、刘爽），决赛我院刘爽进入前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个班次的护生来我院实习，好多护生都想选择其它医院实习，有的甚至是含着眼泪来到我院，经过了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人，其中大专层次的护生xx人，中专层次的护生xx人，来我院实习的学校有省卫校、省第二卫校、市卫校、农恳卫校、大庆职工学院、医科大学附属职业高中、阿城市卫校，人数比去年增长了xx，另外省内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20xx年度全院共发表国家级刊物论文xx篇、省级论文xx篇，参加省级学术交流xx次。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20xx年将利用节假日休息时间对各层别护理人员进行全院性质的外语培训，在部分科室开展外语交班，为“xx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随着四院在下一个奋斗的征途中，抓住机遇，披荆斩棘，谱写时代恢弘篇章！</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护士个人工作总结100字篇二</w:t>
      </w:r>
    </w:p>
    <w:p>
      <w:pPr>
        <w:ind w:left="0" w:right="0" w:firstLine="560"/>
        <w:spacing w:before="450" w:after="450" w:line="312" w:lineRule="auto"/>
      </w:pPr>
      <w:r>
        <w:rPr>
          <w:rFonts w:ascii="宋体" w:hAnsi="宋体" w:eastAsia="宋体" w:cs="宋体"/>
          <w:color w:val="000"/>
          <w:sz w:val="28"/>
          <w:szCs w:val="28"/>
        </w:rPr>
        <w:t xml:space="preserve">20ｘｘ年在院领导及护理部的领导下，深化“以病人为中心”的服务理念，紧紧围绕“改革护理模式，履行护理职责，供给优质服务，提高护理水平”的工作宗旨，努力开展工作。现将全年来的工作总结如下。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仅提高了她们的业务技术水平，也增强了护士对自身、对科室发展的信心。进取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1、不定期不定时去病房检查，从查资料、查现场、查病人、查规范等各方面全方位评价优质护理服务工作开展情景，全方位评价优质护理服务工作开展情景。</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3、深化病房职责制护理工作模式。修订各岗位各班护士资质本事要求及工作职责，将危重患者分配给年资高、本事强的护士负责，体现能级对应。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4、注重服务细节，提高病人满意度。坚持了以病人为中心，以质量为核心，为病人供给优质服务的宗旨，加强护理人员医德医风建设，落实护理人员行为规范。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五、根据科室特点对护理床头交接班的重点、时间要求、资料、流程等进行规范。强化了重点病人床头交接资料、流程等，使床头交接班的内涵质量得到提升，对患者的病情观察得到连续。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六、规范患者口服药管理。根据科室特点及患者需求，在口服药管理方面采取了职责护士发药并指导病人服药，确保了患者口服用药安全。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七、充分调动护士进取性。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1、修订完善绩效考核制度，将患者满意度与护士评优评模结合与绩效考核相结合，指导科室利用好绩效考核和激励机制，充分调动护士进取性。</w:t>
      </w:r>
    </w:p>
    <w:p>
      <w:pPr>
        <w:ind w:left="0" w:right="0" w:firstLine="560"/>
        <w:spacing w:before="450" w:after="450" w:line="312" w:lineRule="auto"/>
      </w:pPr>
      <w:r>
        <w:rPr>
          <w:rFonts w:ascii="宋体" w:hAnsi="宋体" w:eastAsia="宋体" w:cs="宋体"/>
          <w:color w:val="000"/>
          <w:sz w:val="28"/>
          <w:szCs w:val="28"/>
        </w:rPr>
        <w:t xml:space="preserve">2、重点考核职责护士护理危重病人、生活病人不能自理病人、卧床病人的工作质量，在考评、指导的过程中不断强化职责护士的职责意识，履责本事，使病人得到应有的关爱和照顾。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1、获得市卫生局第二届十佳护理团体提名奖。</w:t>
      </w:r>
    </w:p>
    <w:p>
      <w:pPr>
        <w:ind w:left="0" w:right="0" w:firstLine="560"/>
        <w:spacing w:before="450" w:after="450" w:line="312" w:lineRule="auto"/>
      </w:pPr>
      <w:r>
        <w:rPr>
          <w:rFonts w:ascii="宋体" w:hAnsi="宋体" w:eastAsia="宋体" w:cs="宋体"/>
          <w:color w:val="000"/>
          <w:sz w:val="28"/>
          <w:szCs w:val="28"/>
        </w:rPr>
        <w:t xml:space="preserve">2、获得20ｘｘ年院级优秀护理团体称号。</w:t>
      </w:r>
    </w:p>
    <w:p>
      <w:pPr>
        <w:ind w:left="0" w:right="0" w:firstLine="560"/>
        <w:spacing w:before="450" w:after="450" w:line="312" w:lineRule="auto"/>
      </w:pPr>
      <w:r>
        <w:rPr>
          <w:rFonts w:ascii="宋体" w:hAnsi="宋体" w:eastAsia="宋体" w:cs="宋体"/>
          <w:color w:val="000"/>
          <w:sz w:val="28"/>
          <w:szCs w:val="28"/>
        </w:rPr>
        <w:t xml:space="preserve">3、护士李啸峰获得20ｘｘ年院级十佳护士称号。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4、护士长殷翠华获得20ｘｘ年院级优秀护士长称号。</w:t>
      </w:r>
    </w:p>
    <w:p>
      <w:pPr>
        <w:ind w:left="0" w:right="0" w:firstLine="560"/>
        <w:spacing w:before="450" w:after="450" w:line="312" w:lineRule="auto"/>
      </w:pPr>
      <w:r>
        <w:rPr>
          <w:rFonts w:ascii="宋体" w:hAnsi="宋体" w:eastAsia="宋体" w:cs="宋体"/>
          <w:color w:val="000"/>
          <w:sz w:val="28"/>
          <w:szCs w:val="28"/>
        </w:rPr>
        <w:t xml:space="preserve">5、理解三甲医院复审专家的检查指导。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6、理解国家卫计委脑卒中筛查基地的检查。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护士个人工作总结100字篇四</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时间过的很快，转眼之间已经上班一年了。在过去的一年里，本人立足护士本职岗位，善于总结工作中的经验教训，踏踏实实做好护理工作。具体护士个人工作总结如下：</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的护士个人工作总结，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护士个人工作总结100字篇五</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护士个人工作总结100字篇六</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icu护士个人工作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icu护士个人工作总结》。</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护士个人工作总结100字篇七</w:t>
      </w:r>
    </w:p>
    <w:p>
      <w:pPr>
        <w:ind w:left="0" w:right="0" w:firstLine="560"/>
        <w:spacing w:before="450" w:after="450" w:line="312" w:lineRule="auto"/>
      </w:pPr>
      <w:r>
        <w:rPr>
          <w:rFonts w:ascii="宋体" w:hAnsi="宋体" w:eastAsia="宋体" w:cs="宋体"/>
          <w:color w:val="000"/>
          <w:sz w:val="28"/>
          <w:szCs w:val="28"/>
        </w:rPr>
        <w:t xml:space="preserve">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护士个人工作总结100字篇八</w:t>
      </w:r>
    </w:p>
    <w:p>
      <w:pPr>
        <w:ind w:left="0" w:right="0" w:firstLine="560"/>
        <w:spacing w:before="450" w:after="450" w:line="312" w:lineRule="auto"/>
      </w:pPr>
      <w:r>
        <w:rPr>
          <w:rFonts w:ascii="宋体" w:hAnsi="宋体" w:eastAsia="宋体" w:cs="宋体"/>
          <w:color w:val="000"/>
          <w:sz w:val="28"/>
          <w:szCs w:val="28"/>
        </w:rPr>
        <w:t xml:space="preserve">以前每年除夕我都是与父母家人团圆，与友人欢聚，享受着悠闲快乐时光。而今年，作为一名郑州市骨科医院新入职的护士要体验除夕值班了，想想是既激动又兴奋，同时也有一丝丝的委屈。入职已经半年，门诊分诊这项工作对我来说已经不再陌生，但上班后第一次过年值班对我来说是陌生的。而这对于我的老师医护们早已经是家常便饭，他们一年又一年坚守在工作岗位，不能吃上一碗热气腾腾的饺子，不能喝上一杯团圆酒，不能和家人一起享受除夕夜的欢乐，只是因为病人需要他们！</w:t>
      </w:r>
    </w:p>
    <w:p>
      <w:pPr>
        <w:ind w:left="0" w:right="0" w:firstLine="560"/>
        <w:spacing w:before="450" w:after="450" w:line="312" w:lineRule="auto"/>
      </w:pPr>
      <w:r>
        <w:rPr>
          <w:rFonts w:ascii="宋体" w:hAnsi="宋体" w:eastAsia="宋体" w:cs="宋体"/>
          <w:color w:val="000"/>
          <w:sz w:val="28"/>
          <w:szCs w:val="28"/>
        </w:rPr>
        <w:t xml:space="preserve">除夕早上七点二十分，我到达门诊值班室，这时，挂号分诊的老师们已经在更换衣服。七点三十分，同平时一样，我们都已准时到达各自岗位，为当天的工作准备好一切，八点之前，门诊医生们全部到岗。今天来就诊的不是手脚扭伤就是摔到胳膊腿，或是身上疼痛难忍。从分诊到就诊整个过程是顺畅的，从医生问诊到开单检查以及开药的整个过程是谨慎仔细的，医生没有一丝不耐烦情绪。诊室内医生们在忙着给病人看病，走廊内我在忙着分诊，给病人解释，一切都是那么自然。时间悄悄地溜走，有的诊室病人并不见减少。中午快下班的时候，我看到有的医生唇色是苍白的，问诊看病开单开药看片子，整个过程一直忙碌着，顾不上喝水，病人离去都是快速奔向厕所。这种忘我负责的精神，是医院的优良传统，值得我学习。专家们都是按时按点守候在诊室，没有因为今天是除夕而早退。</w:t>
      </w:r>
    </w:p>
    <w:p>
      <w:pPr>
        <w:ind w:left="0" w:right="0" w:firstLine="560"/>
        <w:spacing w:before="450" w:after="450" w:line="312" w:lineRule="auto"/>
      </w:pPr>
      <w:r>
        <w:rPr>
          <w:rFonts w:ascii="宋体" w:hAnsi="宋体" w:eastAsia="宋体" w:cs="宋体"/>
          <w:color w:val="000"/>
          <w:sz w:val="28"/>
          <w:szCs w:val="28"/>
        </w:rPr>
        <w:t xml:space="preserve">中午11点58分，我正准备收拾东西，一位家长抱着哭闹的孩子，急匆匆赶到分诊台，“护士、护士，还能挂号吗？孩子胳膊可能脱臼了。”</w:t>
      </w:r>
    </w:p>
    <w:p>
      <w:pPr>
        <w:ind w:left="0" w:right="0" w:firstLine="560"/>
        <w:spacing w:before="450" w:after="450" w:line="312" w:lineRule="auto"/>
      </w:pPr>
      <w:r>
        <w:rPr>
          <w:rFonts w:ascii="宋体" w:hAnsi="宋体" w:eastAsia="宋体" w:cs="宋体"/>
          <w:color w:val="000"/>
          <w:sz w:val="28"/>
          <w:szCs w:val="28"/>
        </w:rPr>
        <w:t xml:space="preserve">“能、能”我赶紧应声到。</w:t>
      </w:r>
    </w:p>
    <w:p>
      <w:pPr>
        <w:ind w:left="0" w:right="0" w:firstLine="560"/>
        <w:spacing w:before="450" w:after="450" w:line="312" w:lineRule="auto"/>
      </w:pPr>
      <w:r>
        <w:rPr>
          <w:rFonts w:ascii="宋体" w:hAnsi="宋体" w:eastAsia="宋体" w:cs="宋体"/>
          <w:color w:val="000"/>
          <w:sz w:val="28"/>
          <w:szCs w:val="28"/>
        </w:rPr>
        <w:t xml:space="preserve">“我还没办卡呢？怕医生下班了”。</w:t>
      </w:r>
    </w:p>
    <w:p>
      <w:pPr>
        <w:ind w:left="0" w:right="0" w:firstLine="560"/>
        <w:spacing w:before="450" w:after="450" w:line="312" w:lineRule="auto"/>
      </w:pPr>
      <w:r>
        <w:rPr>
          <w:rFonts w:ascii="宋体" w:hAnsi="宋体" w:eastAsia="宋体" w:cs="宋体"/>
          <w:color w:val="000"/>
          <w:sz w:val="28"/>
          <w:szCs w:val="28"/>
        </w:rPr>
        <w:t xml:space="preserve">“没事，我跟医生说一声，等你一下”。</w:t>
      </w:r>
    </w:p>
    <w:p>
      <w:pPr>
        <w:ind w:left="0" w:right="0" w:firstLine="560"/>
        <w:spacing w:before="450" w:after="450" w:line="312" w:lineRule="auto"/>
      </w:pPr>
      <w:r>
        <w:rPr>
          <w:rFonts w:ascii="宋体" w:hAnsi="宋体" w:eastAsia="宋体" w:cs="宋体"/>
          <w:color w:val="000"/>
          <w:sz w:val="28"/>
          <w:szCs w:val="28"/>
        </w:rPr>
        <w:t xml:space="preserve">在王丽华医生的整复下，脱臼的胳膊复位了，孩子停止了哭声。孩子妈妈紧皱的眉头舒展开来，脸上露出了舒心的笑容，“感谢你啊，王医生，耽误您下班了”。此时，门诊大厅的钟表指向12：30分。</w:t>
      </w:r>
    </w:p>
    <w:p>
      <w:pPr>
        <w:ind w:left="0" w:right="0" w:firstLine="560"/>
        <w:spacing w:before="450" w:after="450" w:line="312" w:lineRule="auto"/>
      </w:pPr>
      <w:r>
        <w:rPr>
          <w:rFonts w:ascii="宋体" w:hAnsi="宋体" w:eastAsia="宋体" w:cs="宋体"/>
          <w:color w:val="000"/>
          <w:sz w:val="28"/>
          <w:szCs w:val="28"/>
        </w:rPr>
        <w:t xml:space="preserve">中午或者下午临近下班时间，都有医生还在等待病人的片子，对我说：“看电脑上是拍过了，估计一会就回来，你把诊室钥匙给我吧，看完我来关电脑锁门”这是一天来医生们跟我说过最多的一句话。还有下班后刚锁门，病人又来询问医生要不要再开点药，医生都会再开门让病人进去沟通、解释，满足病人需求。</w:t>
      </w:r>
    </w:p>
    <w:p>
      <w:pPr>
        <w:ind w:left="0" w:right="0" w:firstLine="560"/>
        <w:spacing w:before="450" w:after="450" w:line="312" w:lineRule="auto"/>
      </w:pPr>
      <w:r>
        <w:rPr>
          <w:rFonts w:ascii="宋体" w:hAnsi="宋体" w:eastAsia="宋体" w:cs="宋体"/>
          <w:color w:val="000"/>
          <w:sz w:val="28"/>
          <w:szCs w:val="28"/>
        </w:rPr>
        <w:t xml:space="preserve">除夕的一天，紧张而又快乐，这个有意义的年，让我真正体会到了作为医护人员的辛苦和对待这个职业的认真与严谨。记得有一次和教师朋友聚会，我跟她调侃说，你作为一名教师，培养的可都是祖国的花朵。她回我一句，你作为一名护士，守护的可都是鲜活的生命。虽是句玩笑话，但也不失为一种真实，在抢救黄金时间内，那就是一条人命，那就是我们医护人员神圣的职责。虽然过年不能与家人团聚，但我觉得这是我过得最有意义、最有成就感、幸福感的一个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2024-10-05T16:25:25+08:00</dcterms:created>
  <dcterms:modified xsi:type="dcterms:W3CDTF">2024-10-05T16:25:25+08:00</dcterms:modified>
</cp:coreProperties>
</file>

<file path=docProps/custom.xml><?xml version="1.0" encoding="utf-8"?>
<Properties xmlns="http://schemas.openxmlformats.org/officeDocument/2006/custom-properties" xmlns:vt="http://schemas.openxmlformats.org/officeDocument/2006/docPropsVTypes"/>
</file>