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做好教师本职工作心得体会 教师履职担当,教书育人心得体会(3篇)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我给大家整理了一些心得体会范文，希望能够帮助到大家。做好教师本职工作心得体会 教师履职担当,教书育人心得体会篇...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做好教师本职工作心得体会 教师履职担当,教书育人心得体会篇一</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20xx年x月履行小学一级教师职务以来，我始终坚定不移地坚持四项基本原则，努力学习马列主义、毛泽东思想和邓小平理论。热爱祖国，热爱人民，拥护中国党的领导，热爱教育事业。认真贯彻执行党的教育方针，积极参加政治学习。讲政治、讲正气、讲学习，服从组织的工作安排，与同事团结协作。遵纪守法、教书育人、为人师表。始终恪守“学高为师，身正为范”的原则。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自履现职以来，我担任过普通老师、班主任、远程教育管理员、学校报账员，工作中我始终以教学质量为中心，不管在哪个岗位我都坚持上好课。为了上好课，我做了下面的工作：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积极参与听课、评课，虚心向同事学习教学方法，博采众长，提高教学水平。 8、热爱学生 ，平等的对待每一个学</w:t>
      </w:r>
    </w:p>
    <w:p>
      <w:pPr>
        <w:ind w:left="0" w:right="0" w:firstLine="560"/>
        <w:spacing w:before="450" w:after="450" w:line="312" w:lineRule="auto"/>
      </w:pPr>
      <w:r>
        <w:rPr>
          <w:rFonts w:ascii="宋体" w:hAnsi="宋体" w:eastAsia="宋体" w:cs="宋体"/>
          <w:color w:val="000"/>
          <w:sz w:val="28"/>
          <w:szCs w:val="28"/>
        </w:rPr>
        <w:t xml:space="preserve">自20xx年x月担任白沙坡小学兼职报账员以来，我始终积极向各位教职工听取意见和建议，与各位领导团结协作，充分发挥领导的核心作用，严格执行集体与个人分工负责相结合的制度。使我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教育教学质量有了一定的提高，工作成效明显。我所做的工作，县教育局及乡中心学校领导进行了检查、指导、考核得到了充分的肯定。</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后勤管理工作中难免有缺陷，例如，课堂语言平缓，平时考试较少，语言不够生动，考试成绩不稳定等。加之由于精力有限，以及自身能力还有待提高的地方。走进新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做好教师本职工作心得体会 教师履职担当,教书育人心得体会篇二</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一学期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黑体" w:hAnsi="黑体" w:eastAsia="黑体" w:cs="黑体"/>
          <w:color w:val="000000"/>
          <w:sz w:val="34"/>
          <w:szCs w:val="34"/>
          <w:b w:val="1"/>
          <w:bCs w:val="1"/>
        </w:rPr>
        <w:t xml:space="preserve">做好教师本职工作心得体会 教师履职担当,教书育人心得体会篇三</w:t>
      </w:r>
    </w:p>
    <w:p>
      <w:pPr>
        <w:ind w:left="0" w:right="0" w:firstLine="560"/>
        <w:spacing w:before="450" w:after="450" w:line="312" w:lineRule="auto"/>
      </w:pPr>
      <w:r>
        <w:rPr>
          <w:rFonts w:ascii="宋体" w:hAnsi="宋体" w:eastAsia="宋体" w:cs="宋体"/>
          <w:color w:val="000"/>
          <w:sz w:val="28"/>
          <w:szCs w:val="28"/>
        </w:rPr>
        <w:t xml:space="preserve">本人自20xx年x月破格晋升为小学高级教师以来，热爱本职工作，认真学习新的教育理论，广泛涉猎各种知识，形成比较完整的知识结构，严格要求学生，尊重学生，发扬教学民主，使学生学有所得，不断提高，从而不断提高自己的教学水平和思想觉悟，为以后的教育工作做的更好，下面是本人自履职小学高级教师以来的教育教学工作的情况作如下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20xx年x月履行小学高级教师职务以来，我始终坚定不移地坚持四项基本原则，努力学习马列主义、毛泽东思想和邓小平理论。热爱祖国，热爱人民，拥护中国党的领导，热爱教育事业。认真贯彻执行党的教育方针，积极参加政治学习。讲政治、讲正气、讲学习，服从组织的工作安排，与同事团结协作。遵纪守法、教书育人、为人师表。始终恪守“学高为师，身正为范”的原则。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自履现职以来，我担任过普通老师、村校长、中心校区校长、中心学校校长，工作中我始终以教学质量为中心，不管在哪个岗位我都坚持上课。为了上好课，我做了下面的工作：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2、认真钻研教材，对教材的基本思想、基本概念，每句话、每个字都弄清楚，了解教材的结构，重点与难点，掌握知识的逻辑，能运用自如，知道应补充哪些资料，怎样才能教好。 3、了解学生原有的知识技能的质量，他们的兴趣、需要、方法、习惯，学习新知识可能会有哪些困难，采取相应的预防措施。 4、考虑教法，解决如何把已掌握的教材传授给学生，包括如何组织教材、如何安排每节课的活动。 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 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 7、 积极参与听课、评课，虚心向同行学习教学方法，博采众长，提高教学水平。 8、热爱学生 ，平等的对待每一个学</w:t>
      </w:r>
    </w:p>
    <w:p>
      <w:pPr>
        <w:ind w:left="0" w:right="0" w:firstLine="560"/>
        <w:spacing w:before="450" w:after="450" w:line="312" w:lineRule="auto"/>
      </w:pPr>
      <w:r>
        <w:rPr>
          <w:rFonts w:ascii="宋体" w:hAnsi="宋体" w:eastAsia="宋体" w:cs="宋体"/>
          <w:color w:val="000"/>
          <w:sz w:val="28"/>
          <w:szCs w:val="28"/>
        </w:rPr>
        <w:t xml:space="preserve">自20xx年x月担任永兴乡中心学校校长、乡长助理以来，我始终积极向各位教职工听取意见和建议，与各位领导团结协作，充分发挥中心学校统揽全局、协调各部门领导的核心作用，严格执行集体领导与个人分工负责相结合的制度。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在我的团结带领下，经过全体师生的携手努力，学生的巩固率明显提高，教育教学质量有了较大突破，各方面的工作成效明显。</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w:t>
      </w:r>
    </w:p>
    <w:p>
      <w:pPr>
        <w:ind w:left="0" w:right="0" w:firstLine="560"/>
        <w:spacing w:before="450" w:after="450" w:line="312" w:lineRule="auto"/>
      </w:pPr>
      <w:r>
        <w:rPr>
          <w:rFonts w:ascii="宋体" w:hAnsi="宋体" w:eastAsia="宋体" w:cs="宋体"/>
          <w:color w:val="000"/>
          <w:sz w:val="28"/>
          <w:szCs w:val="28"/>
        </w:rPr>
        <w:t xml:space="preserve">语言平缓，平时考试较少，语言不够生动，考试成绩不稳定等。加之由于精力有限，以及自身能力还有待提高的地方。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2024-10-05T16:27:36+08:00</dcterms:created>
  <dcterms:modified xsi:type="dcterms:W3CDTF">2024-10-05T16:27:36+08:00</dcterms:modified>
</cp:coreProperties>
</file>

<file path=docProps/custom.xml><?xml version="1.0" encoding="utf-8"?>
<Properties xmlns="http://schemas.openxmlformats.org/officeDocument/2006/custom-properties" xmlns:vt="http://schemas.openxmlformats.org/officeDocument/2006/docPropsVTypes"/>
</file>