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2024年感动中国年度人物心得体会 感动中国人物的心得体会(9篇)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感动中国年度人物心得体会 感动中国人物的心...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感动中国人物的心得体会篇一</w:t>
      </w:r>
    </w:p>
    <w:p>
      <w:pPr>
        <w:ind w:left="0" w:right="0" w:firstLine="560"/>
        <w:spacing w:before="450" w:after="450" w:line="312" w:lineRule="auto"/>
      </w:pPr>
      <w:r>
        <w:rPr>
          <w:rFonts w:ascii="宋体" w:hAnsi="宋体" w:eastAsia="宋体" w:cs="宋体"/>
          <w:color w:val="000"/>
          <w:sz w:val="28"/>
          <w:szCs w:val="28"/>
        </w:rPr>
        <w:t xml:space="preserve">20x年11月，在邮局突然晕倒的老人张纪清被送到医院。散落的汇款单暴露了他的秘密。人们发现，他就是江阴人寻找了27年的好心人炎黄。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x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用心去看世界，去发现细节的感动吧!</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感动中国人物的心得体会篇二</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感动中国人物的心得体会篇三</w:t>
      </w:r>
    </w:p>
    <w:p>
      <w:pPr>
        <w:ind w:left="0" w:right="0" w:firstLine="560"/>
        <w:spacing w:before="450" w:after="450" w:line="312" w:lineRule="auto"/>
      </w:pPr>
      <w:r>
        <w:rPr>
          <w:rFonts w:ascii="宋体" w:hAnsi="宋体" w:eastAsia="宋体" w:cs="宋体"/>
          <w:color w:val="000"/>
          <w:sz w:val="28"/>
          <w:szCs w:val="28"/>
        </w:rPr>
        <w:t xml:space="preserve">鸟儿要感恩蓝天，小草要感恩大地，大树要感谢泥土和水还有阳光，我们要感谢地球，地球要感谢宇宙，星星要感恩月亮，而我们更要感恩别人。</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随着岁月的增长，大家是、否忘记了“感恩”这个词语呢?其实，感恩就在我们身边，随处可见：养育我们长大的父母，教育我们知识的老师……</w:t>
      </w:r>
    </w:p>
    <w:p>
      <w:pPr>
        <w:ind w:left="0" w:right="0" w:firstLine="560"/>
        <w:spacing w:before="450" w:after="450" w:line="312" w:lineRule="auto"/>
      </w:pPr>
      <w:r>
        <w:rPr>
          <w:rFonts w:ascii="宋体" w:hAnsi="宋体" w:eastAsia="宋体" w:cs="宋体"/>
          <w:color w:val="000"/>
          <w:sz w:val="28"/>
          <w:szCs w:val="28"/>
        </w:rPr>
        <w:t xml:space="preserve">当你走在干净整洁的道路上时，你是否会想起辛勤劳作的清洁工阿姨呢?当你舒舒服服的坐在公共汽车里时，你会想到忙忙碌碌的司机叔叔吗?当你在餐厅里享受美味的时候，你会想到正在厨房热、累、忙到汗流浃背的厨师叔叔吗?当你考完试打高分的时候，你会想到在课堂上讲的口干舌燥、站得腿都发软的老师吗?他们正在为社会默默的做着贡献。这些看似很微不足道的贡献，却是我们不可缺少的。</w:t>
      </w:r>
    </w:p>
    <w:p>
      <w:pPr>
        <w:ind w:left="0" w:right="0" w:firstLine="560"/>
        <w:spacing w:before="450" w:after="450" w:line="312" w:lineRule="auto"/>
      </w:pPr>
      <w:r>
        <w:rPr>
          <w:rFonts w:ascii="宋体" w:hAnsi="宋体" w:eastAsia="宋体" w:cs="宋体"/>
          <w:color w:val="000"/>
          <w:sz w:val="28"/>
          <w:szCs w:val="28"/>
        </w:rPr>
        <w:t xml:space="preserve">如果心怀感恩，世界会变得丰富多彩。如果心怀感恩，你的人生道路会变得畅通无比。其实，每个人都具有感恩的能力，只是，看你是否愿意使用这个能力。感恩，一个无比深奥的话题。也许我所讲述的，只是其中的一部分，但是，只要你有心，愿意，那么，你也可以成为一个有用的人。来吧，让我们一起感恩吧。感恩身边的人和事，感恩花花草草为我们付出的一切。感恩自己的父母，老师，同学。</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那么，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我们心里都要有一个念头：我要感恩，我要成才!来报答身边值得感恩的事物。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感动中国人物的心得体会篇四</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从婴儿的“哇哇”坠地到哺育他长大成人，父母亲们花去了多少的心血与汗水，编织了多少个日日夜夜;从上小学到初中，乃至大学，又有多少老师为他呕心沥血，默默奉献着光和热，燃烧着自己，点亮着他人。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亲友为你付出的不仅仅是“一滴水”，而是一片大海。是否你在父母亲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亲的付出远远比山高、比海深，而作为我们，只知饭来张口，衣来伸手。而似乎又有一条隔离带，让我们变得自私自利，忘记了曾经父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怀着一颗感恩的心，去看待社会，看待父母亲，看待亲朋，你将会发现自己是多么快乐，放开你的胸怀，让霏霏细雨洗刷你心灵的污染。学会感恩，因为这会使世界更美好，使生活更加充实。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感动中国人物的心得体会篇五</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平凡中的伟大，草根中的感动。20__年的感动中国人物颁奖典礼，就像一抹阳光透过生活射入生命，在每次呼吸间烙上它最深的痕迹。在心头跃动的，是灵魂的音乐，是生命的音符。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感动中国人物的心得体会篇六</w:t>
      </w:r>
    </w:p>
    <w:p>
      <w:pPr>
        <w:ind w:left="0" w:right="0" w:firstLine="560"/>
        <w:spacing w:before="450" w:after="450" w:line="312" w:lineRule="auto"/>
      </w:pPr>
      <w:r>
        <w:rPr>
          <w:rFonts w:ascii="宋体" w:hAnsi="宋体" w:eastAsia="宋体" w:cs="宋体"/>
          <w:color w:val="000"/>
          <w:sz w:val="28"/>
          <w:szCs w:val="28"/>
        </w:rPr>
        <w:t xml:space="preserve">王娅生于1952年，今年66岁，是国网天津市电力公司的一名退休职工。16岁时曾到内蒙古五原县插队，后来在河北省的一个县城当了一年民办教师，农村孩子对知识的渴求给王娅留下深刻印象。</w:t>
      </w:r>
    </w:p>
    <w:p>
      <w:pPr>
        <w:ind w:left="0" w:right="0" w:firstLine="560"/>
        <w:spacing w:before="450" w:after="450" w:line="312" w:lineRule="auto"/>
      </w:pPr>
      <w:r>
        <w:rPr>
          <w:rFonts w:ascii="宋体" w:hAnsi="宋体" w:eastAsia="宋体" w:cs="宋体"/>
          <w:color w:val="000"/>
          <w:sz w:val="28"/>
          <w:szCs w:val="28"/>
        </w:rPr>
        <w:t xml:space="preserve">1989年，希望工程正式设立，王娅立刻捐出100元，而当时她的工资还不足200元，捐出的是她月工资的一大部分。</w:t>
      </w:r>
    </w:p>
    <w:p>
      <w:pPr>
        <w:ind w:left="0" w:right="0" w:firstLine="560"/>
        <w:spacing w:before="450" w:after="450" w:line="312" w:lineRule="auto"/>
      </w:pPr>
      <w:r>
        <w:rPr>
          <w:rFonts w:ascii="宋体" w:hAnsi="宋体" w:eastAsia="宋体" w:cs="宋体"/>
          <w:color w:val="000"/>
          <w:sz w:val="28"/>
          <w:szCs w:val="28"/>
        </w:rPr>
        <w:t xml:space="preserve">此后，她的爱心捐赠从未间断：汶川地震、南方水灾她各捐款20__元、甘肃舟曲地质灾害她又拿出4800元……中国教育发展基金会、天津市慈善基金会，也都留下来她持续的爱心捐赠足迹。</w:t>
      </w:r>
    </w:p>
    <w:p>
      <w:pPr>
        <w:ind w:left="0" w:right="0" w:firstLine="560"/>
        <w:spacing w:before="450" w:after="450" w:line="312" w:lineRule="auto"/>
      </w:pPr>
      <w:r>
        <w:rPr>
          <w:rFonts w:ascii="宋体" w:hAnsi="宋体" w:eastAsia="宋体" w:cs="宋体"/>
          <w:color w:val="000"/>
          <w:sz w:val="28"/>
          <w:szCs w:val="28"/>
        </w:rPr>
        <w:t xml:space="preserve">这些年到底捐了多少钱，王娅自己也说不清，而她现在每个月的退休金也才4000元。“我就是个普通人，做的这些事实际上很普通，没有什么。”王娅说，“当你看到有人需要帮助的时候，有大的能力就多帮点儿，小的能力就少帮点儿，反正是尽力去帮。”</w:t>
      </w:r>
    </w:p>
    <w:p>
      <w:pPr>
        <w:ind w:left="0" w:right="0" w:firstLine="560"/>
        <w:spacing w:before="450" w:after="450" w:line="312" w:lineRule="auto"/>
      </w:pPr>
      <w:r>
        <w:rPr>
          <w:rFonts w:ascii="宋体" w:hAnsi="宋体" w:eastAsia="宋体" w:cs="宋体"/>
          <w:color w:val="000"/>
          <w:sz w:val="28"/>
          <w:szCs w:val="28"/>
        </w:rPr>
        <w:t xml:space="preserve">20__年，王娅偶然看到清华大学教授赵家和成立基金会，捐助甘肃贫苦学子的报道，深受感动。她马上搜索网络了解到，兴华青少年助学基金会主要捐助甘肃贫困学生完成高中学习，一次性捐款额为6000元，正好是高中三年的学费。至今已经资助4300多名学生完成学业。</w:t>
      </w:r>
    </w:p>
    <w:p>
      <w:pPr>
        <w:ind w:left="0" w:right="0" w:firstLine="560"/>
        <w:spacing w:before="450" w:after="450" w:line="312" w:lineRule="auto"/>
      </w:pPr>
      <w:r>
        <w:rPr>
          <w:rFonts w:ascii="宋体" w:hAnsi="宋体" w:eastAsia="宋体" w:cs="宋体"/>
          <w:color w:val="000"/>
          <w:sz w:val="28"/>
          <w:szCs w:val="28"/>
        </w:rPr>
        <w:t xml:space="preserve">王娅立即给基金会发去电子邮件，询问账务公开情况。不久，她就收到了基金会理事长陈章武教授的回信。信中，陈章武的一句话坚定了王娅通过基金会捐资助学的信心。“他说‘我们没有专职人员’，就这一句话，我就告诉陈教授，我终于找着了，我要早知道，早给捐了。”</w:t>
      </w:r>
    </w:p>
    <w:p>
      <w:pPr>
        <w:ind w:left="0" w:right="0" w:firstLine="560"/>
        <w:spacing w:before="450" w:after="450" w:line="312" w:lineRule="auto"/>
      </w:pPr>
      <w:r>
        <w:rPr>
          <w:rFonts w:ascii="宋体" w:hAnsi="宋体" w:eastAsia="宋体" w:cs="宋体"/>
          <w:color w:val="000"/>
          <w:sz w:val="28"/>
          <w:szCs w:val="28"/>
        </w:rPr>
        <w:t xml:space="preserve">随后，王娅很快将6000元助学金打入兴华青少年助学基金会账户。这样的举动让陈章武记住了这个普通的天津退休女工，因为基金会的捐赠者大多数都是陈教授熟识的朋友和同事，像王娅这样没见面就直接捐钱的并不多。</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感动中国人物的心得体会篇七</w:t>
      </w:r>
    </w:p>
    <w:p>
      <w:pPr>
        <w:ind w:left="0" w:right="0" w:firstLine="560"/>
        <w:spacing w:before="450" w:after="450" w:line="312" w:lineRule="auto"/>
      </w:pPr>
      <w:r>
        <w:rPr>
          <w:rFonts w:ascii="宋体" w:hAnsi="宋体" w:eastAsia="宋体" w:cs="宋体"/>
          <w:color w:val="000"/>
          <w:sz w:val="28"/>
          <w:szCs w:val="28"/>
        </w:rPr>
        <w:t xml:space="preserve">朱彦夫，1933年出生在人杰地灵的沂蒙山腹地——沂源县张家泉村。他从小家贫如洗，14岁时就毅然参了军，1949年光荣加入了中国共产党。在血与火的战场上，他不怕流血牺牲，拼命作战，先后参加了战淮海、过长江、打上海、跨过鸭绿江等上百次战役战斗。</w:t>
      </w:r>
    </w:p>
    <w:p>
      <w:pPr>
        <w:ind w:left="0" w:right="0" w:firstLine="560"/>
        <w:spacing w:before="450" w:after="450" w:line="312" w:lineRule="auto"/>
      </w:pPr>
      <w:r>
        <w:rPr>
          <w:rFonts w:ascii="宋体" w:hAnsi="宋体" w:eastAsia="宋体" w:cs="宋体"/>
          <w:color w:val="000"/>
          <w:sz w:val="28"/>
          <w:szCs w:val="28"/>
        </w:rPr>
        <w:t xml:space="preserve">1950年12月，朱彦夫参加了在朝鲜争夺250高地的血腥恶战。他所在的一个连，在零下30度严寒的条件下，与装备精良的两个营的敌人进行了殊死的搏斗，打退了敌人一次次进攻。在弹尽粮绝的时刻，仍然坚持与敌人拼搏。最后阵地上只剩下一个遍体鳞伤的人，这就是朱彦夫。</w:t>
      </w:r>
    </w:p>
    <w:p>
      <w:pPr>
        <w:ind w:left="0" w:right="0" w:firstLine="560"/>
        <w:spacing w:before="450" w:after="450" w:line="312" w:lineRule="auto"/>
      </w:pPr>
      <w:r>
        <w:rPr>
          <w:rFonts w:ascii="宋体" w:hAnsi="宋体" w:eastAsia="宋体" w:cs="宋体"/>
          <w:color w:val="000"/>
          <w:sz w:val="28"/>
          <w:szCs w:val="28"/>
        </w:rPr>
        <w:t xml:space="preserve">朱彦夫在战场上是个勇士，在失去四肢和一只眼睛后，在极端困难的生活面前，他挑战生命的极限，决心做个自食其力的生活强者。为了减轻国家的负担，为了不让别人照顾，他毅然要求回到了自己的家乡。战争这个雕塑大师，把沂蒙山雕塑得更加凝重、庄严、显赫。</w:t>
      </w:r>
    </w:p>
    <w:p>
      <w:pPr>
        <w:ind w:left="0" w:right="0" w:firstLine="560"/>
        <w:spacing w:before="450" w:after="450" w:line="312" w:lineRule="auto"/>
      </w:pPr>
      <w:r>
        <w:rPr>
          <w:rFonts w:ascii="宋体" w:hAnsi="宋体" w:eastAsia="宋体" w:cs="宋体"/>
          <w:color w:val="000"/>
          <w:sz w:val="28"/>
          <w:szCs w:val="28"/>
        </w:rPr>
        <w:t xml:space="preserve">朱彦夫回到山沟里，才知道全村许多户揭不开锅，吃了上顿没有下顿，穷得叮当响。面对严酷的现实，他深深感悟到：贫穷才是他们最大最凶恶的敌人!他那一颗被泪水煮过的心又开始激烈地跳动。弗洛伊德认为：人生就是一场生存本能与死亡本能不断搏战的过程。</w:t>
      </w:r>
    </w:p>
    <w:p>
      <w:pPr>
        <w:ind w:left="0" w:right="0" w:firstLine="560"/>
        <w:spacing w:before="450" w:after="450" w:line="312" w:lineRule="auto"/>
      </w:pPr>
      <w:r>
        <w:rPr>
          <w:rFonts w:ascii="宋体" w:hAnsi="宋体" w:eastAsia="宋体" w:cs="宋体"/>
          <w:color w:val="000"/>
          <w:sz w:val="28"/>
          <w:szCs w:val="28"/>
        </w:rPr>
        <w:t xml:space="preserve">朱彦夫为了练习生活自理，来家8个月，就砸碎了饭碗141个，菜碟盘子23个，茶碗7个，泼掉饭菜上百次，因摔伤、冻伤用药90多次……在一次次的失败中，他一直与命运搏斗。他终于成为胜者!他是一个成功者，1957年，全村8名共产党员，一致选举朱彦夫当了村党支部书记。</w:t>
      </w:r>
    </w:p>
    <w:p>
      <w:pPr>
        <w:ind w:left="0" w:right="0" w:firstLine="560"/>
        <w:spacing w:before="450" w:after="450" w:line="312" w:lineRule="auto"/>
      </w:pPr>
      <w:r>
        <w:rPr>
          <w:rFonts w:ascii="宋体" w:hAnsi="宋体" w:eastAsia="宋体" w:cs="宋体"/>
          <w:color w:val="000"/>
          <w:sz w:val="28"/>
          <w:szCs w:val="28"/>
        </w:rPr>
        <w:t xml:space="preserve">他肩负重任，又捧出了一篇篇描山写地的绝世文章!他拄着双拐，爬山头，到田间，访贫问苦到家院;他用残臂、用假肢支撑着大干苦干，开山劈岭，治山改水，打机井。</w:t>
      </w:r>
    </w:p>
    <w:p>
      <w:pPr>
        <w:ind w:left="0" w:right="0" w:firstLine="560"/>
        <w:spacing w:before="450" w:after="450" w:line="312" w:lineRule="auto"/>
      </w:pPr>
      <w:r>
        <w:rPr>
          <w:rFonts w:ascii="宋体" w:hAnsi="宋体" w:eastAsia="宋体" w:cs="宋体"/>
          <w:color w:val="000"/>
          <w:sz w:val="28"/>
          <w:szCs w:val="28"/>
        </w:rPr>
        <w:t xml:space="preserve">他躺在地里，跪在沟里，育苗、拔草、浇水;他带领村民，千方百计，历经艰难，把光秃秃的荒山，变成了绿山果园;向瘠薄的土地，要出了高产。</w:t>
      </w:r>
    </w:p>
    <w:p>
      <w:pPr>
        <w:ind w:left="0" w:right="0" w:firstLine="560"/>
        <w:spacing w:before="450" w:after="450" w:line="312" w:lineRule="auto"/>
      </w:pPr>
      <w:r>
        <w:rPr>
          <w:rFonts w:ascii="宋体" w:hAnsi="宋体" w:eastAsia="宋体" w:cs="宋体"/>
          <w:color w:val="000"/>
          <w:sz w:val="28"/>
          <w:szCs w:val="28"/>
        </w:rPr>
        <w:t xml:space="preserve">修道路、搞副业，全村用上了电…… 昔日的枪炮轰鸣，化作了醉人的丰收谣、欢乐曲;沂蒙百姓，以勤劳的天性，将战火烧焦的土地，装点得秀美而丰腴。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感动中国人物的心得体会篇八</w:t>
      </w:r>
    </w:p>
    <w:p>
      <w:pPr>
        <w:ind w:left="0" w:right="0" w:firstLine="560"/>
        <w:spacing w:before="450" w:after="450" w:line="312" w:lineRule="auto"/>
      </w:pPr>
      <w:r>
        <w:rPr>
          <w:rFonts w:ascii="宋体" w:hAnsi="宋体" w:eastAsia="宋体" w:cs="宋体"/>
          <w:color w:val="000"/>
          <w:sz w:val="28"/>
          <w:szCs w:val="28"/>
        </w:rPr>
        <w:t xml:space="preserve">前往山区支教，是周秀芳心中一直以来的愿望。这也与她的成长经历有着密不可分的联系。</w:t>
      </w:r>
    </w:p>
    <w:p>
      <w:pPr>
        <w:ind w:left="0" w:right="0" w:firstLine="560"/>
        <w:spacing w:before="450" w:after="450" w:line="312" w:lineRule="auto"/>
      </w:pPr>
      <w:r>
        <w:rPr>
          <w:rFonts w:ascii="宋体" w:hAnsi="宋体" w:eastAsia="宋体" w:cs="宋体"/>
          <w:color w:val="000"/>
          <w:sz w:val="28"/>
          <w:szCs w:val="28"/>
        </w:rPr>
        <w:t xml:space="preserve">十岁时，周秀芳因家贫面临辍学，她的老师主动承担了周秀芳的学费。之后，周秀芳半工半读完成了初中学业。初中毕业后，周秀芳参加了工作，凭着勤奋刻苦的劲头，又完成了高中和师范专业的学业。“当时有一位老师告诉我，你这么喜欢看书，又对孩子有爱心，你以后当老师的话，肯定是一位好老师!”在周秀芳的学习生涯中，几位老师的帮助和鼓励，是她前进的动力和立志成为老师教书育人的初衷。</w:t>
      </w:r>
    </w:p>
    <w:p>
      <w:pPr>
        <w:ind w:left="0" w:right="0" w:firstLine="560"/>
        <w:spacing w:before="450" w:after="450" w:line="312" w:lineRule="auto"/>
      </w:pPr>
      <w:r>
        <w:rPr>
          <w:rFonts w:ascii="宋体" w:hAnsi="宋体" w:eastAsia="宋体" w:cs="宋体"/>
          <w:color w:val="000"/>
          <w:sz w:val="28"/>
          <w:szCs w:val="28"/>
        </w:rPr>
        <w:t xml:space="preserve">20__年，已经退休12年的周秀芳偶然得知湖南溆浦山区有不少贫困学生，童年时的亲身经历让她做出决定，前往溆浦山区支教并发动身边的爱心人士捐款捐物。</w:t>
      </w:r>
    </w:p>
    <w:p>
      <w:pPr>
        <w:ind w:left="0" w:right="0" w:firstLine="560"/>
        <w:spacing w:before="450" w:after="450" w:line="312" w:lineRule="auto"/>
      </w:pPr>
      <w:r>
        <w:rPr>
          <w:rFonts w:ascii="宋体" w:hAnsi="宋体" w:eastAsia="宋体" w:cs="宋体"/>
          <w:color w:val="000"/>
          <w:sz w:val="28"/>
          <w:szCs w:val="28"/>
        </w:rPr>
        <w:t xml:space="preserve">从周秀芳开始支教到现在，她已经发动爱心人士筹建了22所希望小学，将价值20__多万的物资运往溆浦山区。周秀芳介绍，大部分的捐助，来自她曾经的学生。</w:t>
      </w:r>
    </w:p>
    <w:p>
      <w:pPr>
        <w:ind w:left="0" w:right="0" w:firstLine="560"/>
        <w:spacing w:before="450" w:after="450" w:line="312" w:lineRule="auto"/>
      </w:pPr>
      <w:r>
        <w:rPr>
          <w:rFonts w:ascii="宋体" w:hAnsi="宋体" w:eastAsia="宋体" w:cs="宋体"/>
          <w:color w:val="000"/>
          <w:sz w:val="28"/>
          <w:szCs w:val="28"/>
        </w:rPr>
        <w:t xml:space="preserve">周秀芳和在场的“未来教师”们分享了自己的育人心得。她说：“在教育中，我以鼓励为主，引导学生发挥他的长处。我曾经有一位学生是从别的学校被退学后转来的，我时常鼓励他，还让他担任班干部增加信心。如今他也是一位事业有成的人了。”</w:t>
      </w:r>
    </w:p>
    <w:p>
      <w:pPr>
        <w:ind w:left="0" w:right="0" w:firstLine="560"/>
        <w:spacing w:before="450" w:after="450" w:line="312" w:lineRule="auto"/>
      </w:pPr>
      <w:r>
        <w:rPr>
          <w:rFonts w:ascii="宋体" w:hAnsi="宋体" w:eastAsia="宋体" w:cs="宋体"/>
          <w:color w:val="000"/>
          <w:sz w:val="28"/>
          <w:szCs w:val="28"/>
        </w:rPr>
        <w:t xml:space="preserve">“现在的支教工作，很缺乏教师。”周秀芳说：“现在，不少支教教师一周要上二十多节课，很辛苦。今后，我想通过自己的努力，让更多人了解偏远山区的教育情况，吸引更多的专业学生加入到支教队伍中去。”周秀芳还表示，现在的学习教育学的同学们，知识储备与技能更为丰富，能够为需要支教地区的孩子带去更多的教育形式和理念。</w:t>
      </w:r>
    </w:p>
    <w:p>
      <w:pPr>
        <w:ind w:left="0" w:right="0" w:firstLine="560"/>
        <w:spacing w:before="450" w:after="450" w:line="312" w:lineRule="auto"/>
      </w:pPr>
      <w:r>
        <w:rPr>
          <w:rFonts w:ascii="宋体" w:hAnsi="宋体" w:eastAsia="宋体" w:cs="宋体"/>
          <w:color w:val="000"/>
          <w:sz w:val="28"/>
          <w:szCs w:val="28"/>
        </w:rPr>
        <w:t xml:space="preserve">今年暑假，有三位周秀芳曾经的帮扶对象从贵州来到了宁波交流。最让周秀芳感到欣慰的是，这三位学生目前都就读于贵州师范学院，将成为教师反哺故乡。</w:t>
      </w:r>
    </w:p>
    <w:p>
      <w:pPr>
        <w:ind w:left="0" w:right="0" w:firstLine="560"/>
        <w:spacing w:before="450" w:after="450" w:line="312" w:lineRule="auto"/>
      </w:pPr>
      <w:r>
        <w:rPr>
          <w:rFonts w:ascii="宋体" w:hAnsi="宋体" w:eastAsia="宋体" w:cs="宋体"/>
          <w:color w:val="000"/>
          <w:sz w:val="28"/>
          <w:szCs w:val="28"/>
        </w:rPr>
        <w:t xml:space="preserve">“周老师，如果我们也想为支教事业尽一份力，该怎么做呢?”现场，一位教育学专业的大一学生问道。周秀芳笑着：“你尽管来找我!”说着便拿出了手机要和场下的同学加微信。</w:t>
      </w:r>
    </w:p>
    <w:p>
      <w:pPr>
        <w:ind w:left="0" w:right="0" w:firstLine="560"/>
        <w:spacing w:before="450" w:after="450" w:line="312" w:lineRule="auto"/>
      </w:pPr>
      <w:r>
        <w:rPr>
          <w:rFonts w:ascii="宋体" w:hAnsi="宋体" w:eastAsia="宋体" w:cs="宋体"/>
          <w:color w:val="000"/>
          <w:sz w:val="28"/>
          <w:szCs w:val="28"/>
        </w:rPr>
        <w:t xml:space="preserve">“知足、感恩、乐于奉献，这些品质是支教带给我的最大收获。希望同学们能在支教过程中，有所获益。”分享的最后，周秀芳说。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 感动中国人物的心得体会篇九</w:t>
      </w:r>
    </w:p>
    <w:p>
      <w:pPr>
        <w:ind w:left="0" w:right="0" w:firstLine="560"/>
        <w:spacing w:before="450" w:after="450" w:line="312" w:lineRule="auto"/>
      </w:pPr>
      <w:r>
        <w:rPr>
          <w:rFonts w:ascii="宋体" w:hAnsi="宋体" w:eastAsia="宋体" w:cs="宋体"/>
          <w:color w:val="000"/>
          <w:sz w:val="28"/>
          <w:szCs w:val="28"/>
        </w:rPr>
        <w:t xml:space="preserve">桃李不言，下自成蹊。顾诵芬的学识与品德，影响着一代代航空后来人。伴随着一架架新型战机飞上蓝天，在航空报国的跑道上，一代代航空人不断传递着手中的接力棒。</w:t>
      </w:r>
    </w:p>
    <w:p>
      <w:pPr>
        <w:ind w:left="0" w:right="0" w:firstLine="560"/>
        <w:spacing w:before="450" w:after="450" w:line="312" w:lineRule="auto"/>
      </w:pPr>
      <w:r>
        <w:rPr>
          <w:rFonts w:ascii="宋体" w:hAnsi="宋体" w:eastAsia="宋体" w:cs="宋体"/>
          <w:color w:val="000"/>
          <w:sz w:val="28"/>
          <w:szCs w:val="28"/>
        </w:rPr>
        <w:t xml:space="preserve">顾诵芬带领的团队诞生出一位科学院院士，三位工程院院士，两位型号总指挥。他主持编纂了70余册航空科技书籍，主编的《飞机总体设计》一书，已经成为我国航空院校飞行器设计专业的必修课教材，主编的《现代武器装备知识丛书——空军武器装备卷》《大飞机出版工程》等多个系列、数十种航空专著与图书也都产生了重要而广泛的影响。</w:t>
      </w:r>
    </w:p>
    <w:p>
      <w:pPr>
        <w:ind w:left="0" w:right="0" w:firstLine="560"/>
        <w:spacing w:before="450" w:after="450" w:line="312" w:lineRule="auto"/>
      </w:pPr>
      <w:r>
        <w:rPr>
          <w:rFonts w:ascii="宋体" w:hAnsi="宋体" w:eastAsia="宋体" w:cs="宋体"/>
          <w:color w:val="000"/>
          <w:sz w:val="28"/>
          <w:szCs w:val="28"/>
        </w:rPr>
        <w:t xml:space="preserve">“回想我这一生，谈不上什么丰功伟绩，只能说没有虚度光阴，为国家做了些事情。”顾诵芬淳朴的话语中不无谦虚。对于年轻人，他充满了期待。“我国航空事业发展需要年轻人才，他们是祖国的明天。我只想对年轻人说，心中要有国家，永远把国家放在第一位，要牢牢记住历史，珍惜今天的生活。多读书，多思考，努力学习，认真做好每一件事。”</w:t>
      </w:r>
    </w:p>
    <w:p>
      <w:pPr>
        <w:ind w:left="0" w:right="0" w:firstLine="560"/>
        <w:spacing w:before="450" w:after="450" w:line="312" w:lineRule="auto"/>
      </w:pPr>
      <w:r>
        <w:rPr>
          <w:rFonts w:ascii="宋体" w:hAnsi="宋体" w:eastAsia="宋体" w:cs="宋体"/>
          <w:color w:val="000"/>
          <w:sz w:val="28"/>
          <w:szCs w:val="28"/>
        </w:rPr>
        <w:t xml:space="preserve">20__年，当鲐背之年的顾诵芬再次回到沈阳飞机设计研究所的时候，执意要到中国航空事业开拓者黄志千烈士的塑像前去看一看，颤颤巍巍的他看向黄志千塑像时眼睛里闪烁着光芒。</w:t>
      </w:r>
    </w:p>
    <w:p>
      <w:pPr>
        <w:ind w:left="0" w:right="0" w:firstLine="560"/>
        <w:spacing w:before="450" w:after="450" w:line="312" w:lineRule="auto"/>
      </w:pPr>
      <w:r>
        <w:rPr>
          <w:rFonts w:ascii="宋体" w:hAnsi="宋体" w:eastAsia="宋体" w:cs="宋体"/>
          <w:color w:val="000"/>
          <w:sz w:val="28"/>
          <w:szCs w:val="28"/>
        </w:rPr>
        <w:t xml:space="preserve">在顾诵芬的心里有国家、有航空、有飞机、有研究所、有团队、有老同事、有老朋友，就是没有他自己。他讲起来都是设计制造飞机的时候如何的艰苦，哪位同志做出了重要贡献，没有他们的话飞机就飞不起来，可是他自己的功绩总是一笔带过、不愿多提。提到大家的生活，哪位同志受了委屈，哪位同志应该受到照顾，谁的日子过得很苦，他都说的清清楚楚，但是问到他自己受的苦时，却总是云淡风轻。</w:t>
      </w:r>
    </w:p>
    <w:p>
      <w:pPr>
        <w:ind w:left="0" w:right="0" w:firstLine="560"/>
        <w:spacing w:before="450" w:after="450" w:line="312" w:lineRule="auto"/>
      </w:pPr>
      <w:r>
        <w:rPr>
          <w:rFonts w:ascii="宋体" w:hAnsi="宋体" w:eastAsia="宋体" w:cs="宋体"/>
          <w:color w:val="000"/>
          <w:sz w:val="28"/>
          <w:szCs w:val="28"/>
        </w:rPr>
        <w:t xml:space="preserve">顾诵芬说：“这没什么，都是应该做的，共产党员就应该是这样的，这是主席的教导。”这些话不是喊口号，不是说空话，这是他内心最真的话。他用将近一个世纪的人生经历告诉我们，共产党员应该是个什么样子，他用过去投身航空几十年的时光告诉我们，航空人究竟是个什么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2024-10-05T15:29:18+08:00</dcterms:created>
  <dcterms:modified xsi:type="dcterms:W3CDTF">2024-10-05T15:29:18+08:00</dcterms:modified>
</cp:coreProperties>
</file>

<file path=docProps/custom.xml><?xml version="1.0" encoding="utf-8"?>
<Properties xmlns="http://schemas.openxmlformats.org/officeDocument/2006/custom-properties" xmlns:vt="http://schemas.openxmlformats.org/officeDocument/2006/docPropsVTypes"/>
</file>