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2024年弘扬焦裕禄精神作文800字(三篇)</w:t>
      </w:r>
      <w:bookmarkEnd w:id="1"/>
    </w:p>
    <w:p>
      <w:pPr>
        <w:jc w:val="center"/>
        <w:spacing w:before="0" w:after="450"/>
      </w:pPr>
      <w:r>
        <w:rPr>
          <w:rFonts w:ascii="Arial" w:hAnsi="Arial" w:eastAsia="Arial" w:cs="Arial"/>
          <w:color w:val="999999"/>
          <w:sz w:val="20"/>
          <w:szCs w:val="20"/>
        </w:rPr>
        <w:t xml:space="preserve">来源：网络  作者：紫陌红尘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弘扬焦裕禄精神作文800字篇一大家好！我演讲的题目是：要学习弘扬焦裕禄精神就...</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弘扬焦裕禄精神作文800字篇一</w:t>
      </w:r>
    </w:p>
    <w:p>
      <w:pPr>
        <w:ind w:left="0" w:right="0" w:firstLine="560"/>
        <w:spacing w:before="450" w:after="450" w:line="312" w:lineRule="auto"/>
      </w:pPr>
      <w:r>
        <w:rPr>
          <w:rFonts w:ascii="宋体" w:hAnsi="宋体" w:eastAsia="宋体" w:cs="宋体"/>
          <w:color w:val="000"/>
          <w:sz w:val="28"/>
          <w:szCs w:val="28"/>
        </w:rPr>
        <w:t xml:space="preserve">大家好！我演讲的题目是：要学习弘扬焦裕禄精神就要学习和践行五种良好作风。</w:t>
      </w:r>
    </w:p>
    <w:p>
      <w:pPr>
        <w:ind w:left="0" w:right="0" w:firstLine="560"/>
        <w:spacing w:before="450" w:after="450" w:line="312" w:lineRule="auto"/>
      </w:pPr>
      <w:r>
        <w:rPr>
          <w:rFonts w:ascii="宋体" w:hAnsi="宋体" w:eastAsia="宋体" w:cs="宋体"/>
          <w:color w:val="000"/>
          <w:sz w:val="28"/>
          <w:szCs w:val="28"/>
        </w:rPr>
        <w:t xml:space="preserve">焦裕禄这个名字体现了崇高而不朽精神：为人民服务精神无私奉献精神艰苦奋斗精神；他向每党员干部发出忠告：永远要做为人民鞠躬尽瘁公仆绝骑在人民头上作威作福只有时时把人民疾苦放在心上以人民高兴不高兴人民答应不答应人民满意不满意人民赞成不赞成作为想问题、办事情出发点和归宿人民才会拥戴你、支持你。</w:t>
      </w:r>
    </w:p>
    <w:p>
      <w:pPr>
        <w:ind w:left="0" w:right="0" w:firstLine="560"/>
        <w:spacing w:before="450" w:after="450" w:line="312" w:lineRule="auto"/>
      </w:pPr>
      <w:r>
        <w:rPr>
          <w:rFonts w:ascii="宋体" w:hAnsi="宋体" w:eastAsia="宋体" w:cs="宋体"/>
          <w:color w:val="000"/>
          <w:sz w:val="28"/>
          <w:szCs w:val="28"/>
        </w:rPr>
        <w:t xml:space="preserve">焦裕禄在兰考一年多里几乎走遍了兰考每一寸土地；他下乡住是农民养牲口棚子；县委有汽车他却骑自行车；天下大雨他冒雨勘察内涝情况争取得到水患第一手资料；为抵住肝病疼痛他居然把坐骑抵出窟窿……焦裕禄即使做惊天动地事情仅仅凭这种精神就够了正是这种精神改变兰考人面对三害态度正是这种精神激励着兰考人把贫穷兰考建设成了梦想中兰考焦裕禄不愧为人民好儿子他行动成分说明：人地位不用太高人贡献可以不大人工作 也可以不长只要这人实实在在为人民做事人民就永远不会忘记他！</w:t>
      </w:r>
    </w:p>
    <w:p>
      <w:pPr>
        <w:ind w:left="0" w:right="0" w:firstLine="560"/>
        <w:spacing w:before="450" w:after="450" w:line="312" w:lineRule="auto"/>
      </w:pPr>
      <w:r>
        <w:rPr>
          <w:rFonts w:ascii="宋体" w:hAnsi="宋体" w:eastAsia="宋体" w:cs="宋体"/>
          <w:color w:val="000"/>
          <w:sz w:val="28"/>
          <w:szCs w:val="28"/>
        </w:rPr>
        <w:t xml:space="preserve">一是学习和弘扬焦裕禄同志牢记宗旨、心系群众“心里装着全体人民、唯独他”公仆精神大力倡导服务群众作风坚持马克思主义群众观点和党群众路线自觉摆正与人民群众关系不断增进对人民群众真挚感情正确对待权力、地位和利益正确对待组织、群众和把为人民服务作为最高行动准则在服务祖国、服务人民、服务档案事业科学发展中建功立。</w:t>
      </w:r>
    </w:p>
    <w:p>
      <w:pPr>
        <w:ind w:left="0" w:right="0" w:firstLine="560"/>
        <w:spacing w:before="450" w:after="450" w:line="312" w:lineRule="auto"/>
      </w:pPr>
      <w:r>
        <w:rPr>
          <w:rFonts w:ascii="宋体" w:hAnsi="宋体" w:eastAsia="宋体" w:cs="宋体"/>
          <w:color w:val="000"/>
          <w:sz w:val="28"/>
          <w:szCs w:val="28"/>
        </w:rPr>
        <w:t xml:space="preserve">二是学习和弘扬焦裕禄同志勤俭节约、艰苦创业“敢叫日月换新天”奋斗精神大力倡导艰苦奋斗作风牢固树立过紧日子观念勤俭办一切事业坚决反对铺张浪费和大手大脚坚决抵制享乐主义和奢靡之风以优良作风带领广大党员和群众锐意改革、共克时艰。</w:t>
      </w:r>
    </w:p>
    <w:p>
      <w:pPr>
        <w:ind w:left="0" w:right="0" w:firstLine="560"/>
        <w:spacing w:before="450" w:after="450" w:line="312" w:lineRule="auto"/>
      </w:pPr>
      <w:r>
        <w:rPr>
          <w:rFonts w:ascii="宋体" w:hAnsi="宋体" w:eastAsia="宋体" w:cs="宋体"/>
          <w:color w:val="000"/>
          <w:sz w:val="28"/>
          <w:szCs w:val="28"/>
        </w:rPr>
        <w:t xml:space="preserve">三是学习和弘扬焦裕禄同志实事求是、调查研究坚持一切从实际出发求实精神大力倡导求真务实作风脚踏实地干事努力把好事办好把实事办实坚决克服浮躁情绪和急功近利心理反对追求虚假指标和轰动效应等错误做法防止搞不切实际、违背科学瞎折腾和劳民伤财形象工程、政绩工程。</w:t>
      </w:r>
    </w:p>
    <w:p>
      <w:pPr>
        <w:ind w:left="0" w:right="0" w:firstLine="560"/>
        <w:spacing w:before="450" w:after="450" w:line="312" w:lineRule="auto"/>
      </w:pPr>
      <w:r>
        <w:rPr>
          <w:rFonts w:ascii="宋体" w:hAnsi="宋体" w:eastAsia="宋体" w:cs="宋体"/>
          <w:color w:val="000"/>
          <w:sz w:val="28"/>
          <w:szCs w:val="28"/>
        </w:rPr>
        <w:t xml:space="preserve">四是学习和弘扬焦裕禄同志不怕困难、不惧风险“革命者要在困难面前逞英雄”大无畏精神大力倡导知难而上作风保持敢作敢为勇气和迎难而上豪气不怕矛盾复杂不怕任务艰巨敢于挑起重担敢于克难制胜善于在挑战面前捕捉和把握发展机遇善于在逆境中和培育有利因素。</w:t>
      </w:r>
    </w:p>
    <w:p>
      <w:pPr>
        <w:ind w:left="0" w:right="0" w:firstLine="560"/>
        <w:spacing w:before="450" w:after="450" w:line="312" w:lineRule="auto"/>
      </w:pPr>
      <w:r>
        <w:rPr>
          <w:rFonts w:ascii="宋体" w:hAnsi="宋体" w:eastAsia="宋体" w:cs="宋体"/>
          <w:color w:val="000"/>
          <w:sz w:val="28"/>
          <w:szCs w:val="28"/>
        </w:rPr>
        <w:t xml:space="preserve">五是学习和弘扬焦裕禄同志廉洁奉公、勤政为民为党和人民事业鞠躬尽瘁、死而后已奉献精神大力倡导敬业奉献作风多想群众少想多想事业少想名利坚持在其位、谋其政、尽其责真正把心思和精力用在干事创业上做到为官一任、造福一方 。</w:t>
      </w:r>
    </w:p>
    <w:p>
      <w:pPr>
        <w:ind w:left="0" w:right="0" w:firstLine="560"/>
        <w:spacing w:before="450" w:after="450" w:line="312" w:lineRule="auto"/>
      </w:pPr>
      <w:r>
        <w:rPr>
          <w:rFonts w:ascii="宋体" w:hAnsi="宋体" w:eastAsia="宋体" w:cs="宋体"/>
          <w:color w:val="000"/>
          <w:sz w:val="28"/>
          <w:szCs w:val="28"/>
        </w:rPr>
        <w:t xml:space="preserve">在深入开展群众路线教育实践活动要对照焦裕禄精神照镜子、正衣冠做到“六问六带头” 以普通党员身份把摆进去在真抓实做上下功夫要多想想群众在心里是位置在群众眼里是形象遇见问题不绕开坚决去啃硬骨头用严格尺子衡量用更高标准要求用无私无畏勇气对照、检查、改进、提高自觉在大局下想问题、做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弘扬焦裕禄精神作文800字篇二</w:t>
      </w:r>
    </w:p>
    <w:p>
      <w:pPr>
        <w:ind w:left="0" w:right="0" w:firstLine="560"/>
        <w:spacing w:before="450" w:after="450" w:line="312" w:lineRule="auto"/>
      </w:pPr>
      <w:r>
        <w:rPr>
          <w:rFonts w:ascii="宋体" w:hAnsi="宋体" w:eastAsia="宋体" w:cs="宋体"/>
          <w:color w:val="000"/>
          <w:sz w:val="28"/>
          <w:szCs w:val="28"/>
        </w:rPr>
        <w:t xml:space="preserve">习总书记在兰考调研时强调指出：“焦裕禄精神过去是、现在是、将来仍然是我们党的宝贵精神财富。”焦裕禄精神的实质就是“群众路线”的践行，弘扬焦裕禄精神的时代价值和现实意义十分深远，它有利于我们的党员干部端正和形成好世界观、人生观、价值观，也有利于我们为全面建成小康社会、实现中华民族伟大复兴的中国梦而奋勇前行。</w:t>
      </w:r>
    </w:p>
    <w:p>
      <w:pPr>
        <w:ind w:left="0" w:right="0" w:firstLine="560"/>
        <w:spacing w:before="450" w:after="450" w:line="312" w:lineRule="auto"/>
      </w:pPr>
      <w:r>
        <w:rPr>
          <w:rFonts w:ascii="宋体" w:hAnsi="宋体" w:eastAsia="宋体" w:cs="宋体"/>
          <w:color w:val="000"/>
          <w:sz w:val="28"/>
          <w:szCs w:val="28"/>
        </w:rPr>
        <w:t xml:space="preserve">弘扬焦裕禄精神，首先要把准焦裕禄精神的实质。1962年冬，焦裕禄来到兰考，当时，兰考的风沙、内涝、盐碱等自然灾害很严重，农业产量很低，群众生活很苦，焦裕禄同志以大无畏的革命精神，以身作则、带病实干、严于律己、关心群众，后来积劳成疾、以身殉职。可以说焦裕禄在兰考，既有鞠躬尽瘁、死而后已的敬业精神，又有全心全意为人民服务的公仆意识，还有善于调查研究、善于做群众工作的务实作风和高超能力。焦裕禄精神的表述内容可以很丰富，但最准确、最权威的表述应该是习总书记最近在兰考调研考察时所概括的“公仆情怀、求实作风、奋斗精神、道德情操”。焦裕禄精神的精髓，我以为就是“群众路线”的践行，就是“为民、务实、清廉”的作风。</w:t>
      </w:r>
    </w:p>
    <w:p>
      <w:pPr>
        <w:ind w:left="0" w:right="0" w:firstLine="560"/>
        <w:spacing w:before="450" w:after="450" w:line="312" w:lineRule="auto"/>
      </w:pPr>
      <w:r>
        <w:rPr>
          <w:rFonts w:ascii="宋体" w:hAnsi="宋体" w:eastAsia="宋体" w:cs="宋体"/>
          <w:color w:val="000"/>
          <w:sz w:val="28"/>
          <w:szCs w:val="28"/>
        </w:rPr>
        <w:t xml:space="preserve">弘扬焦裕禄精神，其次要明晰焦裕禄精神的时代价值。我认为，焦裕禄精神的时代价值主要反映在以下三个方面。</w:t>
      </w:r>
    </w:p>
    <w:p>
      <w:pPr>
        <w:ind w:left="0" w:right="0" w:firstLine="560"/>
        <w:spacing w:before="450" w:after="450" w:line="312" w:lineRule="auto"/>
      </w:pPr>
      <w:r>
        <w:rPr>
          <w:rFonts w:ascii="宋体" w:hAnsi="宋体" w:eastAsia="宋体" w:cs="宋体"/>
          <w:color w:val="000"/>
          <w:sz w:val="28"/>
          <w:szCs w:val="28"/>
        </w:rPr>
        <w:t xml:space="preserve">焦裕禄时刻想着人民群众，爱护人民群众，关心人民群众，热情帮助人民群众解决具体困难，始终和广大人民群众保持最密切的联系，是兰考人民群众的贴心人。他不为名、不为利，不怕苦、不怕死，一心为革命，一心为人民，是完全彻底地为人民服务。</w:t>
      </w:r>
    </w:p>
    <w:p>
      <w:pPr>
        <w:ind w:left="0" w:right="0" w:firstLine="560"/>
        <w:spacing w:before="450" w:after="450" w:line="312" w:lineRule="auto"/>
      </w:pPr>
      <w:r>
        <w:rPr>
          <w:rFonts w:ascii="宋体" w:hAnsi="宋体" w:eastAsia="宋体" w:cs="宋体"/>
          <w:color w:val="000"/>
          <w:sz w:val="28"/>
          <w:szCs w:val="28"/>
        </w:rPr>
        <w:t xml:space="preserve">为民，就是为人民服务，以人为本、人民至上，这是党的根本宗旨和唯一追求，是我们一切工作的根本目的。新时期党员和领导干部迫切需要加强人本情怀的涵养，一方面，作为公共权力的行使者，其工作的特殊性决定了必须具备仁爱的道德品质。这一人本情怀又表现在两个层面：一是“克己”，即严格依照各种规范准则要求自己，忠实于为人民服务的干部角色；二是“敬人”，即坚持权为民所用、利为民所谋、情为民所系，营造以爱唤醒爱、以信任增进信任的社会环境。另一方面，“在公共管理中，仁爱不是作为权力执掌者的美德，而是公共管理者的责任和义务”，特别是当各种制度还没有完善到足以保障社会正义时，尤须我们的干部具有敢于牺牲私人利益与感情，执著于为民谋求福利的胆识与魄力。</w:t>
      </w:r>
    </w:p>
    <w:p>
      <w:pPr>
        <w:ind w:left="0" w:right="0" w:firstLine="560"/>
        <w:spacing w:before="450" w:after="450" w:line="312" w:lineRule="auto"/>
      </w:pPr>
      <w:r>
        <w:rPr>
          <w:rFonts w:ascii="宋体" w:hAnsi="宋体" w:eastAsia="宋体" w:cs="宋体"/>
          <w:color w:val="000"/>
          <w:sz w:val="28"/>
          <w:szCs w:val="28"/>
        </w:rPr>
        <w:t xml:space="preserve">为此，要对“全心全意为人民服务”、“吃苦在前享受在后”、“干部干部先干一步”等观念十分深刻和入脑入心，而且要对“民为贵”、“百姓是我们的衣食父母”、“干部是人民的公仆”、“人民群众是真正的英雄”等观念十分认同并身体力行。内心要真实、信念要真挚、对党和人民的感情要真诚；要深知自己的责任与使命，并不遗余力地去实践和实现。</w:t>
      </w:r>
    </w:p>
    <w:p>
      <w:pPr>
        <w:ind w:left="0" w:right="0" w:firstLine="560"/>
        <w:spacing w:before="450" w:after="450" w:line="312" w:lineRule="auto"/>
      </w:pPr>
      <w:r>
        <w:rPr>
          <w:rFonts w:ascii="宋体" w:hAnsi="宋体" w:eastAsia="宋体" w:cs="宋体"/>
          <w:color w:val="000"/>
          <w:sz w:val="28"/>
          <w:szCs w:val="28"/>
        </w:rPr>
        <w:t xml:space="preserve">中国梦的实现，必须“走中国道路”。走中国道路就是走社会主义道路、中国特色道路、共同富裕道路和公平正义道路。它对应的或者说它内在的要求就是“为民”。“走中国道路”和“为民”的根本价值追求就是“要一切为了群众”。</w:t>
      </w:r>
    </w:p>
    <w:p>
      <w:pPr>
        <w:ind w:left="0" w:right="0" w:firstLine="560"/>
        <w:spacing w:before="450" w:after="450" w:line="312" w:lineRule="auto"/>
      </w:pPr>
      <w:r>
        <w:rPr>
          <w:rFonts w:ascii="宋体" w:hAnsi="宋体" w:eastAsia="宋体" w:cs="宋体"/>
          <w:color w:val="000"/>
          <w:sz w:val="28"/>
          <w:szCs w:val="28"/>
        </w:rPr>
        <w:t xml:space="preserve">焦裕禄同志从踏上兰考土地的那一天起，就深入基层调查研究。他拖着患有慢性肝病的身体，在一年多的时间里，跑遍了全县140多个大队中的120多个。这种大广度、大强度和大深度的调查研究，使县委基本上掌握了水、沙、碱发生发展的规律，从而制定出切实可行的改造兰考大自然的规划。通过一年的艰苦奋战，兰考的除“三害”工作取得了明显的成效。</w:t>
      </w:r>
    </w:p>
    <w:p>
      <w:pPr>
        <w:ind w:left="0" w:right="0" w:firstLine="560"/>
        <w:spacing w:before="450" w:after="450" w:line="312" w:lineRule="auto"/>
      </w:pPr>
      <w:r>
        <w:rPr>
          <w:rFonts w:ascii="宋体" w:hAnsi="宋体" w:eastAsia="宋体" w:cs="宋体"/>
          <w:color w:val="000"/>
          <w:sz w:val="28"/>
          <w:szCs w:val="28"/>
        </w:rPr>
        <w:t xml:space="preserve">务实，就是求真务实、真抓实干，这是根本的思想方法、行为方式，是我们为人民服务应有的作风。提高新形势下做好群众工作的能力、改进密切联系群众的工作作风，就要弘扬好焦裕禄精神。</w:t>
      </w:r>
    </w:p>
    <w:p>
      <w:pPr>
        <w:ind w:left="0" w:right="0" w:firstLine="560"/>
        <w:spacing w:before="450" w:after="450" w:line="312" w:lineRule="auto"/>
      </w:pPr>
      <w:r>
        <w:rPr>
          <w:rFonts w:ascii="宋体" w:hAnsi="宋体" w:eastAsia="宋体" w:cs="宋体"/>
          <w:color w:val="000"/>
          <w:sz w:val="28"/>
          <w:szCs w:val="28"/>
        </w:rPr>
        <w:t xml:space="preserve">中国梦的实现，必须“弘扬中国精神”。弘扬中国精神，主要是两方面精神：时代精神和民族精神。这两种精神的内核就是“务实”精神。务实，就是求真务实、真抓实干，也是勤俭、勤劳、勤政、勤奋的中华传统美德。这两者内在要求的作风就是要克服“形式主义”。“弘扬中国精神”和“务实”的根本工作路线就是要“从群众中来，到群众中去”。</w:t>
      </w:r>
    </w:p>
    <w:p>
      <w:pPr>
        <w:ind w:left="0" w:right="0" w:firstLine="560"/>
        <w:spacing w:before="450" w:after="450" w:line="312" w:lineRule="auto"/>
      </w:pPr>
      <w:r>
        <w:rPr>
          <w:rFonts w:ascii="宋体" w:hAnsi="宋体" w:eastAsia="宋体" w:cs="宋体"/>
          <w:color w:val="000"/>
          <w:sz w:val="28"/>
          <w:szCs w:val="28"/>
        </w:rPr>
        <w:t xml:space="preserve">焦裕禄始终保持艰苦朴素的作风，他长期有病，家里人口又多，生活比较困难，可是他坚决拒绝给他救济。有安排知青就业的指标，他也是先安排别人，将自己的孩子空下。他还专门起草了一个《干部十不准》的文件，规定任何干部不准特殊化。焦裕禄的办公桌、文件柜都是原兰封县委初建时买的。反观我们现在有些豪华楼堂馆所、“白宫式”衙门，反差之大，令人咋舌。</w:t>
      </w:r>
    </w:p>
    <w:p>
      <w:pPr>
        <w:ind w:left="0" w:right="0" w:firstLine="560"/>
        <w:spacing w:before="450" w:after="450" w:line="312" w:lineRule="auto"/>
      </w:pPr>
      <w:r>
        <w:rPr>
          <w:rFonts w:ascii="宋体" w:hAnsi="宋体" w:eastAsia="宋体" w:cs="宋体"/>
          <w:color w:val="000"/>
          <w:sz w:val="28"/>
          <w:szCs w:val="28"/>
        </w:rPr>
        <w:t xml:space="preserve">清廉，就是遵纪守法、廉洁自律，是我们为人民服务的根本保障。当下我们的干部不仅要长期经受执政、市场经济、对外开放和外部环境的四大考验，而且面临精神懈怠、能力不足、脱离群众和消极腐败的四大危险。特别是民情、党情、国情、世情的“四情”有了深刻变化，形式之风、官僚之风、享乐之风、奢靡之风的“四风”有蔓延之势。我国改革发展和现代化建设现阶段面临的发展机遇前所未有，面对的挑战和难题也前所未有。一是改革向纵深发展，改革进入攻坚期和深水区，改革难度加大；二是思想文化向激荡发展，人们思想活动的独立性、选择性、多变性、差异性明显增强，管理难度增大；三是公众期待向更高层次发展。这都需要我们坚定不移地相信群众、依靠群众，深化改革、大胆探索，需要坚定不移地立足中国国情，弘扬民族传统、彰显民族特性、把握民族现实，需要坚定不移地与时俱进，紧扣时代脉搏、把握时代潮流、回应时代呼声、赋予时代气息。</w:t>
      </w:r>
    </w:p>
    <w:p>
      <w:pPr>
        <w:ind w:left="0" w:right="0" w:firstLine="560"/>
        <w:spacing w:before="450" w:after="450" w:line="312" w:lineRule="auto"/>
      </w:pPr>
      <w:r>
        <w:rPr>
          <w:rFonts w:ascii="宋体" w:hAnsi="宋体" w:eastAsia="宋体" w:cs="宋体"/>
          <w:color w:val="000"/>
          <w:sz w:val="28"/>
          <w:szCs w:val="28"/>
        </w:rPr>
        <w:t xml:space="preserve">中国梦的实现，必须“凝聚中国力量”。凝聚中国力量主要是两方面力量：领导力量和依靠力量。这两方面力量的支撑点和力量源就是“清廉”。清廉，就是遵纪守法、廉洁自律，就是保持党组织和共产党人的先进性和纯洁性，就是要坚持和体现好“吃苦在前享受在后”。</w:t>
      </w:r>
    </w:p>
    <w:p>
      <w:pPr>
        <w:ind w:left="0" w:right="0" w:firstLine="560"/>
        <w:spacing w:before="450" w:after="450" w:line="312" w:lineRule="auto"/>
      </w:pPr>
      <w:r>
        <w:rPr>
          <w:rFonts w:ascii="黑体" w:hAnsi="黑体" w:eastAsia="黑体" w:cs="黑体"/>
          <w:color w:val="000000"/>
          <w:sz w:val="34"/>
          <w:szCs w:val="34"/>
          <w:b w:val="1"/>
          <w:bCs w:val="1"/>
        </w:rPr>
        <w:t xml:space="preserve">弘扬焦裕禄精神作文800字篇三</w:t>
      </w:r>
    </w:p>
    <w:p>
      <w:pPr>
        <w:ind w:left="0" w:right="0" w:firstLine="560"/>
        <w:spacing w:before="450" w:after="450" w:line="312" w:lineRule="auto"/>
      </w:pPr>
      <w:r>
        <w:rPr>
          <w:rFonts w:ascii="宋体" w:hAnsi="宋体" w:eastAsia="宋体" w:cs="宋体"/>
          <w:color w:val="000"/>
          <w:sz w:val="28"/>
          <w:szCs w:val="28"/>
        </w:rPr>
        <w:t xml:space="preserve">按照县委的安排，今天我以“学习弘扬焦裕禄精神”为题，与同志们共同重温焦裕禄同志的先进事迹，谈一谈自己的体会，不妥之处，请大家批评指正。</w:t>
      </w:r>
    </w:p>
    <w:p>
      <w:pPr>
        <w:ind w:left="0" w:right="0" w:firstLine="560"/>
        <w:spacing w:before="450" w:after="450" w:line="312" w:lineRule="auto"/>
      </w:pPr>
      <w:r>
        <w:rPr>
          <w:rFonts w:ascii="宋体" w:hAnsi="宋体" w:eastAsia="宋体" w:cs="宋体"/>
          <w:color w:val="000"/>
          <w:sz w:val="28"/>
          <w:szCs w:val="28"/>
        </w:rPr>
        <w:t xml:space="preserve">焦裕禄精神是什么？习近平总书记在五个方面给予了高度概括，指出焦裕禄精神集中体现在亲民爱民、艰苦奋斗、科学求实、迎难而上、无私奉献五个方面。即牢记宗旨、心系群众的公仆精神；勤俭节约、艰苦创业的奋斗精神；实事求是、调查研究的求实精神；不怕困难、不惧风险的大无畏精神；廉洁奉公、勤政为民的奉献精神。</w:t>
      </w:r>
    </w:p>
    <w:p>
      <w:pPr>
        <w:ind w:left="0" w:right="0" w:firstLine="560"/>
        <w:spacing w:before="450" w:after="450" w:line="312" w:lineRule="auto"/>
      </w:pPr>
      <w:r>
        <w:rPr>
          <w:rFonts w:ascii="宋体" w:hAnsi="宋体" w:eastAsia="宋体" w:cs="宋体"/>
          <w:color w:val="000"/>
          <w:sz w:val="28"/>
          <w:szCs w:val="28"/>
        </w:rPr>
        <w:t xml:space="preserve">（一）牢记宗旨、心系群众，“心里装着全体人民、唯独没有他自己”的公仆精神。全心全意为人民服务是我们党的根本宗旨，也是焦裕禄精神的本质所在。焦裕禄同志到兰考，不是为了做官，而是去为人民谋利益。他之所以被誉为县委书记的好榜样、共产党员的光辉典范，之所以深受人民群众爱戴，根本原因就在于他始终与老百姓心相连、情相依，同呼吸、共命运，在于他视人民群众为衣食父母、诚心诚意当人民公仆。他常说：“共产党员应该在群众最困难的时候，出现在群众的面前；在群众最需要帮助的时候，去关心群众、帮助群众。”他是这样说的，也是这样做的。在风雪铺天盖地的时候，他带领干部访贫问苦，登门为群众送救济粮款，一句“我是你们的儿子”，充分体现了党和人民的鱼水深情。他这种为民爱民亲民的作风，充分反映了共产党人和党的干部对人民群众的深厚情感和公仆情怀。古人说，“意莫高于爱民，行莫厚于乐民”。我们学习和弘扬焦裕禄精神，就要牢固树立宗旨观念，始终坚持群众路线，认真落实以人为本，真正做到权为民所用、情为民所系、利为民所谋。党员干部无论职位高低、能力大小，都要像焦裕禄同志那样，把为党和人民的事业而奋斗作为人生的最高目标，把为人民服务作为人生的最大追求，把实现最广大人民的根本利益作为工作的最终目的。要深怀爱民之心，自觉摆正与人民群众的关系，不断增进与人民群众的真挚感情，设身处地、换位思考，时刻把人民群众的安危冷暖挂在心上。要多办利民之事，坚持从人民群众最关心、最直接、最现实的利益问题入手，深入条件艰苦、矛盾集中、困难突出的地方，尽力办顺民意、解民忧、增民利的实事好事，而不要等到群众反映强烈了，或者上级指示批下来了，才去解决。特别是在当前经济社会发展、群众生产生活困难增多的情况下，更要想群众之所想，急群众之所急，帮群众之所需，认真解决民生问题，努力把为群众排忧解难的各项工作落到实处。</w:t>
      </w:r>
    </w:p>
    <w:p>
      <w:pPr>
        <w:ind w:left="0" w:right="0" w:firstLine="560"/>
        <w:spacing w:before="450" w:after="450" w:line="312" w:lineRule="auto"/>
      </w:pPr>
      <w:r>
        <w:rPr>
          <w:rFonts w:ascii="宋体" w:hAnsi="宋体" w:eastAsia="宋体" w:cs="宋体"/>
          <w:color w:val="000"/>
          <w:sz w:val="28"/>
          <w:szCs w:val="28"/>
        </w:rPr>
        <w:t xml:space="preserve">（二）勤俭节约、艰苦创业，“敢教日月换新天”的奋斗精神。艰苦奋斗是中华民族的光荣传统，是我们党的立业之本、取胜之道、传家之宝，也是焦裕禄精神的精髓。面对兰考自然灾害的肆虐和贫困落后的实际，焦裕禄同志不等不靠，带领全县人民自力更生、艰苦奋斗，奋力拼搏、自强不息。他说:“我们要有革命的胆略，坚决领导全县人民苦战三五年，改变兰考的面貌，不达目的，死不瞑目。”他带领广大干部群众大力治理风沙、内涝、盐碱“三害”，亲自种植泡桐树，以满腔热情和实际行动谱写了一曲曲改天换地的英雄壮歌。他坚持生活简朴、勤俭办事，坚持吃苦在前、享受在后。他的衣、帽、鞋、袜都是补了又补、缝了又缝。焦裕禄同志以他的一言一行对艰苦奋斗做了生动的诠释，这也正是他赢得群众拥护和爱戴的重要原因。</w:t>
      </w:r>
    </w:p>
    <w:p>
      <w:pPr>
        <w:ind w:left="0" w:right="0" w:firstLine="560"/>
        <w:spacing w:before="450" w:after="450" w:line="312" w:lineRule="auto"/>
      </w:pPr>
      <w:r>
        <w:rPr>
          <w:rFonts w:ascii="宋体" w:hAnsi="宋体" w:eastAsia="宋体" w:cs="宋体"/>
          <w:color w:val="000"/>
          <w:sz w:val="28"/>
          <w:szCs w:val="28"/>
        </w:rPr>
        <w:t xml:space="preserve">经过新中国成立以来特别是改革开放30多年来的不懈奋斗，我国经济社会发展取得了举世瞩目的成就，人民生活总体达到了小康水平。但我们肩负的责任要求我们不能自满，不能懈怠，不能停滞。成绩越大，条件越好，喝彩声越多，越要保持清醒的头脑，越要保持艰苦奋斗的优良传统。毛泽东同志在全国即将解放之时就提出“两个务必”的重要思想，胡锦涛同志在党的十六大以后马上带领中央书记处的同志到西柏坡学习调研，提出要牢记“两个务必”，大力弘扬艰苦奋斗精神。我们学习和弘扬焦裕禄精神，就要像焦裕禄同志那样，在任何时候、任何情况下都自觉践行艰苦创业、厉行节约、勤俭办事的优良作风，发扬自强不息、与时俱进、开拓创新的时代精神，保持不畏困难、坚忍不拔、奋发有为的精神状态，为推进党和人民的事业努力奋斗。焦裕禄同志那时物质条件非常艰苦，但广大党员干部“先天下之忧而忧、后天下之乐而乐”，老百姓从中感到了精神的支撑，再苦再累也能看到希望，把精神的力量变成前进的动力。现在条件好了，要不要继续坚持艰苦奋斗、勤俭节约的精神是我们每个共产党员、党员领导干部必须回答好的课题。我们应当经常用焦裕禄精神来对照自己、反省自己。当前，受国际金融危机冲击，我国经济发展困难增加，广大党员干部尤其要发扬艰苦奋斗作风，牢固树立过紧日子的观念，坚决反对铺张浪费、大手大脚，坚决抵制享乐主义和奢靡之风，坚决把有限的资金和资源用在经济社会发展的关键部位和薄弱环节上，使艰苦奋斗精神真正成为凝聚人民群众共克时艰的无价之宝。</w:t>
      </w:r>
    </w:p>
    <w:p>
      <w:pPr>
        <w:ind w:left="0" w:right="0" w:firstLine="560"/>
        <w:spacing w:before="450" w:after="450" w:line="312" w:lineRule="auto"/>
      </w:pPr>
      <w:r>
        <w:rPr>
          <w:rFonts w:ascii="宋体" w:hAnsi="宋体" w:eastAsia="宋体" w:cs="宋体"/>
          <w:color w:val="000"/>
          <w:sz w:val="28"/>
          <w:szCs w:val="28"/>
        </w:rPr>
        <w:t xml:space="preserve">（三）实事求是、调查研究，坚持一切从实际出发的求实精神。实事求是是党的思想路线的核心内容，也是焦裕禄精神的灵魂。在焦裕禄同志看来，实事求是、求真务实既是一种科学精神，也是一种工作作风，还是一种人生态度。为了改变兰考的落后面貌，他从兰考的县情出发，尊重客观规律，坚持把战胜灾害、改善生产条件、提高人民群众生活水平作为压倒一切的中心任务，大力调整农业结构，为兰考长远发展打下了良好基础。他笃信“吃别人嚼过的馍没味道”，通过深入的调查研究，基本掌握了水、沙、碱发生发展的规律，作出和实施了治理“三害”的正确决策。他在兰考的470天中，靠着一辆自行车和一双铁脚板，对全县当时149个生产大队中的120多个生产大队进行了走访和蹲点调研。正是这种深入、系统、全面的调查研究，使焦裕禄同志能够在较短时间内对改变兰考面貌提出切合实际的规划。在焦裕禄同志身上，充分体现了共产党人脚踏实地干事业的求实精神和尊重客观规律的科学态度。</w:t>
      </w:r>
    </w:p>
    <w:p>
      <w:pPr>
        <w:ind w:left="0" w:right="0" w:firstLine="560"/>
        <w:spacing w:before="450" w:after="450" w:line="312" w:lineRule="auto"/>
      </w:pPr>
      <w:r>
        <w:rPr>
          <w:rFonts w:ascii="宋体" w:hAnsi="宋体" w:eastAsia="宋体" w:cs="宋体"/>
          <w:color w:val="000"/>
          <w:sz w:val="28"/>
          <w:szCs w:val="28"/>
        </w:rPr>
        <w:t xml:space="preserve">空谈误国，实干兴邦。治沙、治涝、治碱，都是当时关系兰考民生的实实在在的大事。解决这些问题，就抓住了当时促进兰考发展、改变兰考落后面貌的“牛鼻子”。当时焦裕禄同志抓这些工作是身体力行、亲历亲为的，完全没有应付群众，也不是为了做给上级看。我们学习和弘扬焦裕禄精神，就要像焦裕禄同志那样，坚持实事求是，尊重客观规律，深入调查研究，真正把求真务实融入自己的工作和生活之中，坚持一切从实际出发，讲实话、办实事、求实效。要以求真务实的精神贯彻落实科学发展观，凡是符合科学发展观的就全力以赴去做，不符合的就毫不犹豫去改，真正把科学发展观转化为谋划发展的正确思路、促进发展的政策措施、领导发展的实际能力。要树立正确的政绩观，坚持把干事创业的满腔热情与科学求实精神结合起来，把积极有为与尊重客观规律结合起来，把抓好当前工作与着眼长远发展结合起来，努力创造出经得起实践、群众和历史检验的实绩。</w:t>
      </w:r>
    </w:p>
    <w:p>
      <w:pPr>
        <w:ind w:left="0" w:right="0" w:firstLine="560"/>
        <w:spacing w:before="450" w:after="450" w:line="312" w:lineRule="auto"/>
      </w:pPr>
      <w:r>
        <w:rPr>
          <w:rFonts w:ascii="宋体" w:hAnsi="宋体" w:eastAsia="宋体" w:cs="宋体"/>
          <w:color w:val="000"/>
          <w:sz w:val="28"/>
          <w:szCs w:val="28"/>
        </w:rPr>
        <w:t xml:space="preserve">（四）不怕困难、不惧风险，“革命者要在困难面前逞英雄”的大无畏精神。知难而进、迎难而上是中国共产党人的宝贵品格，也是焦裕禄精神的重要内容。焦裕禄同志到兰考上任前，党组织与他谈话时明确提出，兰考是一个最穷的县，一个最困难的县，要他在思想上有经受最严峻考验的准备。焦裕禄同志坚定地说：感谢党把我派到最困难的地方，越是困难的地方，越能锻炼人。不改变兰考的面貌，我决不离开这里。焦裕禄同志经常教育党员干部说，要克服困难，就必须不怕困难。面对当时兰考十分严重的自然灾害，焦裕禄同志没有被困难所吓倒，他以共产党人大无畏的英雄气概，创造性地制定了一套简便、易行、实用而又符合规律的治理“三害”方法，最终在重重困难中闯出了一条生路。这种精神，与今天我们所倡导的开拓创新、攻坚克难精神是完全一致的。</w:t>
      </w:r>
    </w:p>
    <w:p>
      <w:pPr>
        <w:ind w:left="0" w:right="0" w:firstLine="560"/>
        <w:spacing w:before="450" w:after="450" w:line="312" w:lineRule="auto"/>
      </w:pPr>
      <w:r>
        <w:rPr>
          <w:rFonts w:ascii="宋体" w:hAnsi="宋体" w:eastAsia="宋体" w:cs="宋体"/>
          <w:color w:val="000"/>
          <w:sz w:val="28"/>
          <w:szCs w:val="28"/>
        </w:rPr>
        <w:t xml:space="preserve">面对困难和挑战，历来有两种截然不同的态度：一种是消极悲观、被动应付，有的甚至临阵脱逃；一种是毫不畏惧、迎难而上。我们学习和弘扬焦裕禄精神，就要像焦裕禄同志那样，始终保持一种敢做善成的勇气，保持一种逆势而上的豪气，不怕矛盾复杂、不怕任务艰巨、不怕责任重大，敢于挑起重担，敢于克难制胜，敢于奋勇争先。要变压力为动力，善于在挑战面前捕捉和把握发展机遇，善于在逆境中发现和培育有利因素，废寝忘食谋发展，以昂扬的精神状态和优良的作风带领广大群众迎难而上、锐意改革、共克时艰。这种革命英雄主义是我们这个时代共产党员身上所不能缺少的。</w:t>
      </w:r>
    </w:p>
    <w:p>
      <w:pPr>
        <w:ind w:left="0" w:right="0" w:firstLine="560"/>
        <w:spacing w:before="450" w:after="450" w:line="312" w:lineRule="auto"/>
      </w:pPr>
      <w:r>
        <w:rPr>
          <w:rFonts w:ascii="宋体" w:hAnsi="宋体" w:eastAsia="宋体" w:cs="宋体"/>
          <w:color w:val="000"/>
          <w:sz w:val="28"/>
          <w:szCs w:val="28"/>
        </w:rPr>
        <w:t xml:space="preserve">（五）廉洁奉公、勤政为民，为党和人民事业鞠躬尽瘁、死而后已的奉献精神。清正廉洁、无私奉献，是共产党人先进性的重要体现，也是焦裕禄精神的鲜明特点。焦裕禄同志不怕苦、不怕死，不为名、不为利，完全彻底地为人民服务。他抱着病痛的身体，忍着肝病的折磨，常年奔波在农舍、田地，置身于群众之中。他严守党纪党规，从不利用手中权力为自己和子女、亲属谋取任何好处。他亲自起草了《干部十不准》，规定任何干部在任何时候都不能搞特殊化。焦裕禄同志以勤政为民、廉洁奉公的实际行动，展现了共产党人的高尚情操，在人民群众心目中树立了崇高的形象。</w:t>
      </w:r>
    </w:p>
    <w:p>
      <w:pPr>
        <w:ind w:left="0" w:right="0" w:firstLine="560"/>
        <w:spacing w:before="450" w:after="450" w:line="312" w:lineRule="auto"/>
      </w:pPr>
      <w:r>
        <w:rPr>
          <w:rFonts w:ascii="宋体" w:hAnsi="宋体" w:eastAsia="宋体" w:cs="宋体"/>
          <w:color w:val="000"/>
          <w:sz w:val="28"/>
          <w:szCs w:val="28"/>
        </w:rPr>
        <w:t xml:space="preserve">我们学习和弘扬焦裕禄精神，就要像焦裕禄同志那样牢固树立正确的世界观、人生观、价值观，为党和人民的事业任劳任怨、无私奉献，以实际行动推进科学发展、促进社会和谐、造福人民群众。要把人生价值与党和人民事业的发展紧密结合起来，多想群众少想自己，多想事业少想名利，坚持在其位、谋其政、尽其责，真正把全部心思和精力用在干事创业上，做到为官一任、造福一方。当前，党员领导干部受到的各种诱惑更多、更大，腐蚀与反腐蚀的斗争非常激烈。一些别有用心的人千方百计拉拢腐蚀党员领导干部，手段越来越多，越来越隐蔽。面对这种情况，党员领导干部一定要绷紧拒腐防变这根弦，坚持立身不忘做人之本、为政不移公仆之心、用权不谋一己之利，坚持慎独慎微，不该做的事情坚决不做，自觉拒腐蚀、永不沾，始终保持共产党人清正廉洁的政治本色。</w:t>
      </w:r>
    </w:p>
    <w:p>
      <w:pPr>
        <w:ind w:left="0" w:right="0" w:firstLine="560"/>
        <w:spacing w:before="450" w:after="450" w:line="312" w:lineRule="auto"/>
      </w:pPr>
      <w:r>
        <w:rPr>
          <w:rFonts w:ascii="宋体" w:hAnsi="宋体" w:eastAsia="宋体" w:cs="宋体"/>
          <w:color w:val="000"/>
          <w:sz w:val="28"/>
          <w:szCs w:val="28"/>
        </w:rPr>
        <w:t xml:space="preserve">焦裕禄同志离开我们已经50年了。可能有人会问，我们还需要学习焦裕禄精神吗？这种困惑，一定程度上反映了大家对市场经济条件下，如何更好地坚持共产党人的理想追求和党性原则，如何永葆党的先进性纯洁性的思考。这里，我从几个方面与大家一起来探讨一下这个问题。</w:t>
      </w:r>
    </w:p>
    <w:p>
      <w:pPr>
        <w:ind w:left="0" w:right="0" w:firstLine="560"/>
        <w:spacing w:before="450" w:after="450" w:line="312" w:lineRule="auto"/>
      </w:pPr>
      <w:r>
        <w:rPr>
          <w:rFonts w:ascii="宋体" w:hAnsi="宋体" w:eastAsia="宋体" w:cs="宋体"/>
          <w:color w:val="000"/>
          <w:sz w:val="28"/>
          <w:szCs w:val="28"/>
        </w:rPr>
        <w:t xml:space="preserve">（一）社会发展环境会变，但共产党人的理想信念没有变。焦裕禄生前说的最后一句话是“我没有完成党交给我的任务”，充分体现了他对理想信念的执著和坚定。崇高的理想信念是共产党人强大的精神支柱。很多革命先烈尽管知道自己可能看不到新中国的诞生，更看不到共产主义的实现，但还是不怕牺牲、前赴后继，就是因为他们有着“革命理想高于天”的崇高信念，有着“星星之火，可以燎原”的坚定信心，有着“砍头不要紧，只要主义真”的牺牲精神。邓小平同志指出：“为什么我们过去能在非常困难的情况下奋斗出来，战胜千难万险取得革命胜利呢？就是因为我们有理想，有马克思主义信念，有共产主义信念。”习近平总书记把理想信念形象地比喻为共产党人精神上的“钙”，强调没有理想信念，理想信念不坚定，精神上就会“缺钙”，就会得“软骨病”。理想信念动摇是最危险的动摇，理想信念滑坡是最危险的滑坡。</w:t>
      </w:r>
    </w:p>
    <w:p>
      <w:pPr>
        <w:ind w:left="0" w:right="0" w:firstLine="560"/>
        <w:spacing w:before="450" w:after="450" w:line="312" w:lineRule="auto"/>
      </w:pPr>
      <w:r>
        <w:rPr>
          <w:rFonts w:ascii="宋体" w:hAnsi="宋体" w:eastAsia="宋体" w:cs="宋体"/>
          <w:color w:val="000"/>
          <w:sz w:val="28"/>
          <w:szCs w:val="28"/>
        </w:rPr>
        <w:t xml:space="preserve">对理想信念是牢记还是淡忘、是坚守还是迷茫，这是检验一个共产党员是否合格的“试金石”。理想信念是个纲，纲举才能目张。社会思想观念越趋多元化，越需要在多元中确立主导、在多样中谋取共识，充分发挥理想信念的“定盘星”作用。理想信念变了，就会丧失奋斗目标，就经受不住形形色色的诱惑和考验，就会滑入深渊；有了坚定的理想信念，站位就高了，眼界就宽了，心胸就开阔了。广大党员特别是领导干部必须坚持正确政治方向，坚定理想信念，只有这样，我们的社会主义事业才能不断前进。</w:t>
      </w:r>
    </w:p>
    <w:p>
      <w:pPr>
        <w:ind w:left="0" w:right="0" w:firstLine="560"/>
        <w:spacing w:before="450" w:after="450" w:line="312" w:lineRule="auto"/>
      </w:pPr>
      <w:r>
        <w:rPr>
          <w:rFonts w:ascii="宋体" w:hAnsi="宋体" w:eastAsia="宋体" w:cs="宋体"/>
          <w:color w:val="000"/>
          <w:sz w:val="28"/>
          <w:szCs w:val="28"/>
        </w:rPr>
        <w:t xml:space="preserve">（二）我们党的历史任务在不同时期会变，但党的性质和宗旨没有变。亲民爱民是焦裕禄精神的本质。我们党是具有鲜明阶级性和广泛群众性的工人阶级政党，始终把全心全意为人民服务作为根本宗旨。无论是在革命战争年代，还是在和平建设时期，我们党总是立足于争取和发展人民群众的根本利益确定阶段性的奋斗目标，使党的奋斗目标与人民群众的切身利益融为一体、紧密相连。执政党地位的确立，为共产党人实践党的宗旨、为人民群众谋利益，提供了更广阔的舞台。我们党引领时代发展，根据国民经济恢复时期、社会主义改造时期、社会主义建设早期和改革开放新时期的具体情况，确立社会主义基本制度，开展大规模社会主义建设，领导人民实行改革开放、发展社会主义市场经济，经济社会发展取得了巨大成就，人民群众生活水平显著改善。在90多年的发展历程中，我们党始终坚持党的性质和宗旨，并始终贯彻于党的全部工作和全部活动之中。可以说，我们党的性质和宗旨一直没有变，现在不会变，将来也不能变，变了就不是共产党了。我们学习焦裕禄精神，就要践行党的宗旨，全心全意为人民服务。</w:t>
      </w:r>
    </w:p>
    <w:p>
      <w:pPr>
        <w:ind w:left="0" w:right="0" w:firstLine="560"/>
        <w:spacing w:before="450" w:after="450" w:line="312" w:lineRule="auto"/>
      </w:pPr>
      <w:r>
        <w:rPr>
          <w:rFonts w:ascii="宋体" w:hAnsi="宋体" w:eastAsia="宋体" w:cs="宋体"/>
          <w:color w:val="000"/>
          <w:sz w:val="28"/>
          <w:szCs w:val="28"/>
        </w:rPr>
        <w:t xml:space="preserve">（三）我们党的方针政策在不同历史时期会变，但党的思想路线的本质没有变。科学求实是焦裕禄精神的灵魂。党的思想路线，是一切从实际出发，理论联系实际，实事求是，在实践中检验真理和发展真理。其中，实事求是体现了唯物论、辩证法、认识论和历史观的有机统一，是思想路线的本质和核心。90多年来，党的思想路线不断完善，每一次丰富和发展都会带来党的执政能力和领导水平的大提升，都会带来党和国家各项事业的大发展。毛泽东同志倡导实事求是，主要是解决当时党内出现的教条主义倾向，使党探索出一条中国革命的成功之路。邓小平同志强调解放思想、实事求是，主要是解决党内存在的思想僵化问题，开辟了中国特色社会主义道路。江泽民同志强调解放思想、实事求是、与时俱进，引领全国人民踏上了全面建设小康社会的伟大征程。胡锦涛同志提出解放思想、实事求是、与时俱进、求真务实，使党的思想路线的实践内涵更加深刻和完整，使党的思想路线的行动意义更加显现和具体。尽管各个时期强调的侧重面不同，但实事求是的核心没有变。正是坚持了实事求是的思想路线，我们党才产生了毛泽东思想和中国特色社会主义理论体系两大理论成果，并有力指导了中国革命、建设和改革的伟大实践。</w:t>
      </w:r>
    </w:p>
    <w:p>
      <w:pPr>
        <w:ind w:left="0" w:right="0" w:firstLine="560"/>
        <w:spacing w:before="450" w:after="450" w:line="312" w:lineRule="auto"/>
      </w:pPr>
      <w:r>
        <w:rPr>
          <w:rFonts w:ascii="宋体" w:hAnsi="宋体" w:eastAsia="宋体" w:cs="宋体"/>
          <w:color w:val="000"/>
          <w:sz w:val="28"/>
          <w:szCs w:val="28"/>
        </w:rPr>
        <w:t xml:space="preserve">回顾我们党的历程，什么时候坚持实事求是的思想路线，就能制定正确的方针政策，指导实践不断取得胜利；什么时候偏离了实事求是的思想路线，方针政策就会出现失误，事业就会遭受挫折。实践证明，正确的思想路线是保持党的先进性纯洁性的前提条件，也是我们党的优势所在，任何时候任何情况下都必须牢牢坚持。学习焦裕禄精神，就要把科学求实精神体现在实际工作之中。</w:t>
      </w:r>
    </w:p>
    <w:p>
      <w:pPr>
        <w:ind w:left="0" w:right="0" w:firstLine="560"/>
        <w:spacing w:before="450" w:after="450" w:line="312" w:lineRule="auto"/>
      </w:pPr>
      <w:r>
        <w:rPr>
          <w:rFonts w:ascii="宋体" w:hAnsi="宋体" w:eastAsia="宋体" w:cs="宋体"/>
          <w:color w:val="000"/>
          <w:sz w:val="28"/>
          <w:szCs w:val="28"/>
        </w:rPr>
        <w:t xml:space="preserve">（四）党的领导方式、工作方法会变，但党的群众观点、群众路线没有变。焦裕禄同志坚持依靠群众，向群众学习，治理“三害”的办法就是通过找农民群众了解情况、实地考察试验总结出来的。党的群众路线，是我们党在长期斗争中形成的，是我们的传家宝。建党伊始，我们党就坚持相信群众、发动群众、依靠群众，采取了群众路线的革命方法。党的一大通过的《中国共产党第一个决议》，用了一半以上的篇幅谈怎样到工人中去做工作。抗日战争时期，毛泽东同志把群众观点和群众路线贯彻到军事领域，提出兵民是胜利之本，用人民战争回击日本帝国主义侵略。抗战后期，美国军事观察组到延安考察后，得出一个结论：国民党占有着大片的土地，而共产党则占有大片的人心。陈毅同志曾形象地说，淮海战役的胜利是人民群众用小车推出来的。可以说，正是坚持动员群众、依靠群众，才使我们党获得了无穷的战斗力。</w:t>
      </w:r>
    </w:p>
    <w:p>
      <w:pPr>
        <w:ind w:left="0" w:right="0" w:firstLine="560"/>
        <w:spacing w:before="450" w:after="450" w:line="312" w:lineRule="auto"/>
      </w:pPr>
      <w:r>
        <w:rPr>
          <w:rFonts w:ascii="宋体" w:hAnsi="宋体" w:eastAsia="宋体" w:cs="宋体"/>
          <w:color w:val="000"/>
          <w:sz w:val="28"/>
          <w:szCs w:val="28"/>
        </w:rPr>
        <w:t xml:space="preserve">当前，我们党的建设面临的一项重要任务，就是要让党的思想方法、运行机制、活动方式等更加科学化，更好地适应社会主义市场经济要求。但无论领导方式、领导方法怎么变，群众观点、群众路线不能变。我们学习焦裕禄精神，就要真心做到一切为了群众、一切依靠群众。越是做大事、做难事，越要依靠群众，调动群众的积极性，保障群众的合法权益。这是一条基本原则。什么事应当办、什么事不能办，什么事是当务之急、什么事应当暂缓，人民群众最有发言权。毛泽东同志说过，“群众是真正的英雄，而我们自己则往往是幼稚可笑的”、“没有满腔的热忱，没有眼睛向下的决心，没有求知的渴望，没有放下臭架子、甘当小学生的精神，是一定不能做，也一定做不好的”，丢掉群众观点，我们就得不到群众的拥护和支持；丢掉群众路线，我们就无法从群众中汲取智慧和力量。人民群众始终是党的力量源泉和胜利之本。</w:t>
      </w:r>
    </w:p>
    <w:p>
      <w:pPr>
        <w:ind w:left="0" w:right="0" w:firstLine="560"/>
        <w:spacing w:before="450" w:after="450" w:line="312" w:lineRule="auto"/>
      </w:pPr>
      <w:r>
        <w:rPr>
          <w:rFonts w:ascii="宋体" w:hAnsi="宋体" w:eastAsia="宋体" w:cs="宋体"/>
          <w:color w:val="000"/>
          <w:sz w:val="28"/>
          <w:szCs w:val="28"/>
        </w:rPr>
        <w:t xml:space="preserve">（五）人们的价值理念会变，但我们党倡导的集体主义的价值导向、无私奉献的价值追求没有变。焦裕禄同志不怕苦、不怕死，不为名、不为利，完全彻底地为人民服务，是奉献精神的生动写照。求利、自由、平等、竞争、等价交换、优胜劣汰等是市场经济的内在运作机理，个人利益是市场经济发展不可缺少的基本动力。共产党人的人生观、价值观则在承认个人合法权益的同时，强调国家利益和集体利益高于个人利益，强调先人后己、无私奉献。那么在社会主义市场经济条件下，我们是否还要提倡国家利益和集体利益高于个人利益、提倡无私奉献？答案是肯定的。英国经济学家亚当·斯密在《国富论》中强调了市场、自利对创造财富的重大作用，这一观点已为大家所熟知；他在《道德情操论》中强调了“利他”道德情操对于市场良性运行和社会稳定的重要作用，这一点却往往为人们所忽视。个人对财富的追求是发展市场经济的强大动力，市场经济鼓励通过劳动和创造来实现个人价值，但社会化、专业化生产也要求合作，也反对极端个人主义。极端个人主义在任何社会都是有害的，一旦物欲冲动变成人的行为的根本诱因，人的活动将失去理性。市场经济发展到今天，全球化更加需要合作。资产阶级理论家提倡“合理谋利”，提倡“我为他人，他人为我”，这说明即使在西方市场经济条件下完全讲个人主义也行不通。如果把市场经济的求利原则、交换原则、竞争原则扩充到社会生活的一切领域，把生活价值、政府服务乃至人的全部活动变成可以标价买卖的商品，就会诱发权力寻租、权钱交易、价值扭曲、风气败坏等一系列丑恶现象。要避免市场经济对价值观的扭曲、对人性的腐蚀，就必须把物欲冲动升华成社会责任感和社会成就感，把竞争求利意识升华成经济正义精神。我们强调集体主义并不是要无条件地牺牲个人利益，而是提倡二者的辩证统一，要求集体利益最大限度代表个人利益、转化为个人利益。我们既提倡积极奉献、大公无私的精神，同时承认人们通过合法手段和正当途径追求自己利益的合理性。从党员的标准要求看。把集体利益放在首位是对共产党员最基本的要求。我们党把“坚持党和人民的利益高于一切，个人利益服从党和人民的利益，吃苦在前，享受在后，克己奉公，多做贡献”作为党员义务写入了党章。只有正确处理个人利益和国家利益、集体利益的关系，坚持社会主义核心价值观，我们党才能始终保持先进性；只有履行党员义务，才称得上一个合格共产党员。</w:t>
      </w:r>
    </w:p>
    <w:p>
      <w:pPr>
        <w:ind w:left="0" w:right="0" w:firstLine="560"/>
        <w:spacing w:before="450" w:after="450" w:line="312" w:lineRule="auto"/>
      </w:pPr>
      <w:r>
        <w:rPr>
          <w:rFonts w:ascii="宋体" w:hAnsi="宋体" w:eastAsia="宋体" w:cs="宋体"/>
          <w:color w:val="000"/>
          <w:sz w:val="28"/>
          <w:szCs w:val="28"/>
        </w:rPr>
        <w:t xml:space="preserve">（六）经济发展水平、物质生活条件会变，但我们党艰苦奋斗、迎难而上的政治品格没有变。焦裕禄精神的精髓是艰苦奋斗，品格是不畏艰险、开拓进取。历览前贤国与家，成由勤俭败由奢。我们党是靠艰苦奋斗起家的，也是靠艰苦奋斗发展壮大、成就伟业的。没有艰苦奋斗就没有我们党今天的局面。毛泽东同志讲过一个“酸菜里面出政治”的故事，资本家吃饭五个碗，解放军吃饭是盐水加一点酸菜，这个酸菜里面就出政治、就出模范、就得人心。这里的”酸菜”体现的就是艰苦奋斗精神。贫穷是一种挑战，它拷问我们面对艰难困苦能否玉汝于成；财富也是一种挑战，它拷问我们能否经受住各种诱惑。享乐主义从经济学角度看，是一种浪费和对生产资料的侵蚀，是对市场经济的扰乱；从文化角度看，是一种畸形的文化现象，会使人们丧失更高的精神追求，走向颓废。现在经济发展了，工作生活条件改善了，但艰苦奋斗的精神不能丢，即使以后我们国家发达了，物质条件极大改善了，仍要艰苦奋斗、勤俭节约。</w:t>
      </w:r>
    </w:p>
    <w:p>
      <w:pPr>
        <w:ind w:left="0" w:right="0" w:firstLine="560"/>
        <w:spacing w:before="450" w:after="450" w:line="312" w:lineRule="auto"/>
      </w:pPr>
      <w:r>
        <w:rPr>
          <w:rFonts w:ascii="宋体" w:hAnsi="宋体" w:eastAsia="宋体" w:cs="宋体"/>
          <w:color w:val="000"/>
          <w:sz w:val="28"/>
          <w:szCs w:val="28"/>
        </w:rPr>
        <w:t xml:space="preserve">我们党已经执政65年了，要确保在长期执政中赢得人民的信任、拥护、支持，就必须不断增强自我净化、自我完善、自我革新、自我提高的能力，使党员干部把自己的一切奉献给党和人民的事业。而焦裕禄精神就是一面镜子、一把标尺、一座丰碑，给我们以鞭策，给我们以激励。现阶段，我们学习焦裕禄精神，就是要对照焦裕禄精神，认真查摆和整改作风方面的突出问题。</w:t>
      </w:r>
    </w:p>
    <w:p>
      <w:pPr>
        <w:ind w:left="0" w:right="0" w:firstLine="560"/>
        <w:spacing w:before="450" w:after="450" w:line="312" w:lineRule="auto"/>
      </w:pPr>
      <w:r>
        <w:rPr>
          <w:rFonts w:ascii="宋体" w:hAnsi="宋体" w:eastAsia="宋体" w:cs="宋体"/>
          <w:color w:val="000"/>
          <w:sz w:val="28"/>
          <w:szCs w:val="28"/>
        </w:rPr>
        <w:t xml:space="preserve">一要看是否像焦裕禄那样把群众当亲人，想群众之所想，急群众之所急，始终做到一心为民。群众对党和政府的感情深不深、信任不信任，关键看党员干部是不是关心他们，能不能为他们着想，给他们办实事。焦裕禄同志深受人民群众爱戴，根本原因就在于他视人民群众为衣食父母，诚心诚意当人民公仆。他常说：共产党员应该在群众困难的时候出现在群众面前，在群众最需要帮助的时候去关心群众、帮助群众。几十年过去了，我感到焦裕禄同志的铮铮话语言犹在耳、发人深思。现在，要说为人民服务的道理都懂，许多人时常挂在嘴上，但真实情况远非这样。干部的文化素质提高了，却不会讲老百姓听得懂的家常话了；交通便捷了、通讯发达了，但与老百姓的联系反而少了、交流反而难了，与群众距离更远了。什么原因？我看根源还在于群众观点丢了、群众立场歪了、群众路线偏了、群众感情淡了。因此，每一个党员，特别是党员领导干部都要以焦裕禄同志为镜子，认真查找自己在宗旨观念、为民意识、服务理念和工作本领方面存在的突出问题，牢记群众观点，站稳群众立场，践行群众路线，贴近群众感情，当人民群众的贴心人。</w:t>
      </w:r>
    </w:p>
    <w:p>
      <w:pPr>
        <w:ind w:left="0" w:right="0" w:firstLine="560"/>
        <w:spacing w:before="450" w:after="450" w:line="312" w:lineRule="auto"/>
      </w:pPr>
      <w:r>
        <w:rPr>
          <w:rFonts w:ascii="宋体" w:hAnsi="宋体" w:eastAsia="宋体" w:cs="宋体"/>
          <w:color w:val="000"/>
          <w:sz w:val="28"/>
          <w:szCs w:val="28"/>
        </w:rPr>
        <w:t xml:space="preserve">二要看是否像焦裕禄那样深入基层、深入实际、深入群众，察实情、出实招、求实效，始终做到真抓实做。小平同志讲，“世界上的事情都是干出来的，不干，半点马克思主义都没有”。兰考的“三害”能在较短的时间内得到有效治理，靠的是焦裕禄带领全县人民干出来的。焦裕禄同志以“韩村的精神、秦寨的决心、赵垛楼的干劲、双杨村的道路”为典型引领兰考的新道路，靠的是他深入实际、深入群众察实情后得出的实招。现阶段我们要实现崛起、共筑中国梦，更要靠真抓实做。真抓实做的天敌是形式主义，形式主义害死人。现在，我们一些党员干部身上仍然存在着重形式不重内容、重现象不重本质、重口号不重行动的形式主义问题。为什么形式主义能够一直存在？我想，一是可能有人喜欢。如果不喜欢，见到形式主义就批评，扭头就走，甚至发通报让大家引以为戒，举一反三，也就没人再敢搞形式主义了。二是可能管用。比如成功地应对了检查，受到了表扬，被宣传推广，得到提拔重用，等等。人的行为总是有目的、有动机的。如果没有市场，形式主义不会这么受人青睐、屡禁不止。三是可能习以为常。形式主义你搞我也搞，花架子你做我也做，带来的危害不言自明。因此，克服形式主义，像焦裕禄同志那样真抓实做，首先要解决“为了什么”的问题，一切为了群众、为了党的事业就不会搞形式主义。</w:t>
      </w:r>
    </w:p>
    <w:p>
      <w:pPr>
        <w:ind w:left="0" w:right="0" w:firstLine="560"/>
        <w:spacing w:before="450" w:after="450" w:line="312" w:lineRule="auto"/>
      </w:pPr>
      <w:r>
        <w:rPr>
          <w:rFonts w:ascii="宋体" w:hAnsi="宋体" w:eastAsia="宋体" w:cs="宋体"/>
          <w:color w:val="000"/>
          <w:sz w:val="28"/>
          <w:szCs w:val="28"/>
        </w:rPr>
        <w:t xml:space="preserve">三要看是否像焦裕禄那样知难而进、迎难而上、锐意进取、奋发有为，始终做到勇于担当。习近平总书记把敢于担当作为好干部的五个标准之一，可以说担当的大小体现着干部的胸怀和勇气，也体现着一个人的格调，有多大的担当才能干多大的事业。不畏艰险、敢于担当是焦裕禄同志的宝贵品格，他以“革命者要在困难面前逞英雄”的大无畏气概，带领兰考人民在重重困难中闯出了一条生路。当前，在现实工作中，存在这样一些干部，爱当老好人，不敢批评，怕得罪人，搞无原则的一团和气，做得过且过的“太平官”；不求有功、但求无过，遇到矛盾绕着走，做因循守旧的“平庸官”；为人圆滑世故，工作拈轻怕重，遇事明哲保身，有功劳就抢，有问题就推，做逃避责任的“圆滑官”。经济学上有个概念叫“劣币驱逐良币”，如果这种“太平官”“平庸官”“圆滑官”左右逢源、如鱼得水，付出的比别人少，得到的比别人多，在干部队伍中就会造成“劣币驱逐良币”现象，敢于担当的干部就会越来越少，逃避责任的干部将越来越多。我们干事业需要的是能涉险滩、啃硬骨头、打攻坚战的有担当的干部，对那些“太平官”、“平庸官”、“圆滑官”，坚决不能使用。</w:t>
      </w:r>
    </w:p>
    <w:p>
      <w:pPr>
        <w:ind w:left="0" w:right="0" w:firstLine="560"/>
        <w:spacing w:before="450" w:after="450" w:line="312" w:lineRule="auto"/>
      </w:pPr>
      <w:r>
        <w:rPr>
          <w:rFonts w:ascii="宋体" w:hAnsi="宋体" w:eastAsia="宋体" w:cs="宋体"/>
          <w:color w:val="000"/>
          <w:sz w:val="28"/>
          <w:szCs w:val="28"/>
        </w:rPr>
        <w:t xml:space="preserve">四要看是否像焦裕禄那样坚持一切从实际出发，解放思想、实事求是，始终做到科学求真。实事求是是我们党思想路线的核心内容。焦裕禄同志牢记毛泽东同志“没有调查就没有发言权”的教导，不死抠“本本”，不生搬硬套，他笃信“吃别人嚼过的馍没有味道”，走出了一条符合兰考实际的发展之路。当前，我县在全面深化改革、科学推进………发展思路和………发展战略的过程中，要做的事情很多，没有捷径可走，需要我们全县上下一心，一切从实际出发，说实话、办实事、求实效，努力创造经得起实践、群众和历史检验的工作实绩，让人民群众放心，让老百姓得利。</w:t>
      </w:r>
    </w:p>
    <w:p>
      <w:pPr>
        <w:ind w:left="0" w:right="0" w:firstLine="560"/>
        <w:spacing w:before="450" w:after="450" w:line="312" w:lineRule="auto"/>
      </w:pPr>
      <w:r>
        <w:rPr>
          <w:rFonts w:ascii="宋体" w:hAnsi="宋体" w:eastAsia="宋体" w:cs="宋体"/>
          <w:color w:val="000"/>
          <w:sz w:val="28"/>
          <w:szCs w:val="28"/>
        </w:rPr>
        <w:t xml:space="preserve">五要看是否像焦裕禄那样厉行节约、反对浪费、勤俭办一切事情。艰苦奋斗是中华民族的传统美德，是中华民族的振兴之本，是我们党的取胜之道、传家之宝，也是焦裕禄精神的精髓。焦裕禄同志说：富丽堂皇的事不但不能做，就是连想都很危险。焦裕禄同志生活简朴、勤俭办事，吃苦在前、享受在后，衣服鞋袜补了又补、缝了又缝，其一言一行对艰苦奋斗做了生动诠释，赢得了人民群众的拥护和爱戴。当前，我们在为实现中华民族伟大复兴的中国梦而奋斗，为实现富裕、文明、和谐、美丽、幸福的……而努力，全县还有…户…人处于贫困中，我们需要办的事情还很多，这就要求大家更要发扬艰苦奋斗的作风，坚决反对铺张浪费、大手大脚，坚决抵制享乐主义和奢靡之风，牢固树立过紧日子的思想，把有限的资金和资源用在最需要、最有效的地方，使艰苦奋斗精神成为凝聚人民群众创造力的无价之宝。</w:t>
      </w:r>
    </w:p>
    <w:p>
      <w:pPr>
        <w:ind w:left="0" w:right="0" w:firstLine="560"/>
        <w:spacing w:before="450" w:after="450" w:line="312" w:lineRule="auto"/>
      </w:pPr>
      <w:r>
        <w:rPr>
          <w:rFonts w:ascii="宋体" w:hAnsi="宋体" w:eastAsia="宋体" w:cs="宋体"/>
          <w:color w:val="000"/>
          <w:sz w:val="28"/>
          <w:szCs w:val="28"/>
        </w:rPr>
        <w:t xml:space="preserve">六要看是否像焦裕禄那样严格要求自己，无私奉献，勤政廉政，始终做到廉洁奉公。清正廉洁、无私奉献是焦裕禄同志的崇高精神风范。“物必先腐，而后虫生”。严格要求自己、做到廉洁奉公，是党员干部的为政底线。焦裕禄同志严守党规党纪，从不利用手中权力为自己、亲属和他人谋取好处。当得知孩子看电影没买票时，他非常生气，当即把一家人叫来进行了批评，并命令孩子立即把票钱如数送给剧院。他亲自起草了《干部十不准》，规定任何干部在任何时候都不能搞特殊、越规定。目前，改革进入攻坚期、发展进入关键期、社会进入转型期，各种诱惑增多，体制机制尚存在一些漏洞，腐败现象易发多发。近几年，各地查处的腐败案件，令人触目惊心，社会影响极其恶劣。分析这些腐败案件产生的原因，关键是这些人放松了主观世界改造，价值观念扭曲，丧失了宗旨意识和党性原则，丧失了做人的基本道德。所以，党员干部一定要加强党性修养、提升思想境界、陶冶道德情操、筑牢防腐底线，堂堂正做人，干干净净做事，清清白白做官，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学习弘扬焦裕禄精神，目的是促使各级领导干部进一步改进作风，做为民务实清廉的表率，把各方面智慧和力量凝聚起来，为实现经济社会快速发展而努力奋斗。这就要求我们领导干部，必须充分发挥示范表率作用，必须把自己真正摆到群众中去，处处以身作则，一级做给一级看，一级带着一级干。</w:t>
      </w:r>
    </w:p>
    <w:p>
      <w:pPr>
        <w:ind w:left="0" w:right="0" w:firstLine="560"/>
        <w:spacing w:before="450" w:after="450" w:line="312" w:lineRule="auto"/>
      </w:pPr>
      <w:r>
        <w:rPr>
          <w:rFonts w:ascii="宋体" w:hAnsi="宋体" w:eastAsia="宋体" w:cs="宋体"/>
          <w:color w:val="000"/>
          <w:sz w:val="28"/>
          <w:szCs w:val="28"/>
        </w:rPr>
        <w:t xml:space="preserve">一要带头学习提高。学习教育、理论武装是改进作风的思想基础，党员领导干部要把加强学习、提高认识摆在第一位，着力解决政治方向、政治立场、思想方法、精神状态和能力素质五个方面的问题。学习理论，补“钙”强“骨”，以理论上的清醒保证行动上的自觉，坚定不移地走中国特色社会主义道路，坚定理想信念，增强“三个自信”。学习党章，严格用共产党员标准要求自己，自觉加强党性修养，增强党性意识、宗旨意识、执政意识、大局意识、责任意识，带头执行党的纪律，坚决服从大局、服务大局，自觉与党中央保持高度一致。学习政策，深入系统地学习掌握党和国家的路线方针政策，与时俱进，改革创新，学懂学透，融会贯通，结合实际把党的大政方针和……的决策部署在我们……县贯彻落实好。学习先进，以焦裕禄等模范人物为榜样，更加自觉地加强道德修养，培育高尚情操，提升思想境界，牢记“两个务必”，永葆共产党员的本色。学习本领，坚持“干什么学什么”、“缺什么补什么”，努力成为行家里手、内行领导，进一步提高推动科学发展、驾驭复杂局面的本领，提高执政能力和执政水平。</w:t>
      </w:r>
    </w:p>
    <w:p>
      <w:pPr>
        <w:ind w:left="0" w:right="0" w:firstLine="560"/>
        <w:spacing w:before="450" w:after="450" w:line="312" w:lineRule="auto"/>
      </w:pPr>
      <w:r>
        <w:rPr>
          <w:rFonts w:ascii="宋体" w:hAnsi="宋体" w:eastAsia="宋体" w:cs="宋体"/>
          <w:color w:val="000"/>
          <w:sz w:val="28"/>
          <w:szCs w:val="28"/>
        </w:rPr>
        <w:t xml:space="preserve">二要带头服务群众。全心全意为人民服务是党的根本宗旨，群众路线是党的生命线和根本工作路线，是我们党能够始终走在时代前列的重要保证。党员领导干部要牢固树立群众观点，始终站稳群众立场、践行群众路线，实现群众工作上水平、解决问题见真效、人民群众得实惠的目标。走出机关，进村屯、进企业、进社区，掌握群众生活真实情况和内心真实想法，体察群众的酸甜苦辣，增进与群众的感情。从群众的角度出发，把群众的事当成自己的事来办，认真解决就业、看病、上学、住房、养老以及生态环境、安全稳定等涉及群众切身利益的问题，解决好服务群众“最后一公里”的问题，让群众得到实实在在的利益，共享改革发展的成果。</w:t>
      </w:r>
    </w:p>
    <w:p>
      <w:pPr>
        <w:ind w:left="0" w:right="0" w:firstLine="560"/>
        <w:spacing w:before="450" w:after="450" w:line="312" w:lineRule="auto"/>
      </w:pPr>
      <w:r>
        <w:rPr>
          <w:rFonts w:ascii="宋体" w:hAnsi="宋体" w:eastAsia="宋体" w:cs="宋体"/>
          <w:color w:val="000"/>
          <w:sz w:val="28"/>
          <w:szCs w:val="28"/>
        </w:rPr>
        <w:t xml:space="preserve">三要带头开拓创新。今年是全面深化改革的起始之年，落实……发展思路和我县……战略的任务繁重。我们必须解放思想、大胆实践、敢于担当、勇于作为，以创新的思维和开拓的勇气，破除制约发展的体制机制障碍，用创新的精神凝聚力量，推进各项事业发展。党员领导干部要不折不扣贯彻落实县委、政府的决策部署，主动推进改革，主动推进发展，确保改革发展取得新成效。</w:t>
      </w:r>
    </w:p>
    <w:p>
      <w:pPr>
        <w:ind w:left="0" w:right="0" w:firstLine="560"/>
        <w:spacing w:before="450" w:after="450" w:line="312" w:lineRule="auto"/>
      </w:pPr>
      <w:r>
        <w:rPr>
          <w:rFonts w:ascii="宋体" w:hAnsi="宋体" w:eastAsia="宋体" w:cs="宋体"/>
          <w:color w:val="000"/>
          <w:sz w:val="28"/>
          <w:szCs w:val="28"/>
        </w:rPr>
        <w:t xml:space="preserve">四要带头务实重干。“喊破嗓子，不如甩开膀子”。</w:t>
      </w:r>
    </w:p>
    <w:p>
      <w:pPr>
        <w:ind w:left="0" w:right="0" w:firstLine="560"/>
        <w:spacing w:before="450" w:after="450" w:line="312" w:lineRule="auto"/>
      </w:pPr>
      <w:r>
        <w:rPr>
          <w:rFonts w:ascii="宋体" w:hAnsi="宋体" w:eastAsia="宋体" w:cs="宋体"/>
          <w:color w:val="000"/>
          <w:sz w:val="28"/>
          <w:szCs w:val="28"/>
        </w:rPr>
        <w:t xml:space="preserve">我们所取得的每一项成就，都是实实在在干的结果，按照既定的工作部署，全力以赴促发展、集中精力抓落实，抓一项成一项、干一件成一件，一级领着一级干、一级干给一级看是党员领导干部的责任。多做打基础、增后劲、利长远的工作，办好符合我县实际的实事，发扬“钉钉子”精神，持之以恒、锲而不舍地推动……的发展是我们的使命，作为为政者一定时刻牢记、认真践行。</w:t>
      </w:r>
    </w:p>
    <w:p>
      <w:pPr>
        <w:ind w:left="0" w:right="0" w:firstLine="560"/>
        <w:spacing w:before="450" w:after="450" w:line="312" w:lineRule="auto"/>
      </w:pPr>
      <w:r>
        <w:rPr>
          <w:rFonts w:ascii="宋体" w:hAnsi="宋体" w:eastAsia="宋体" w:cs="宋体"/>
          <w:color w:val="000"/>
          <w:sz w:val="28"/>
          <w:szCs w:val="28"/>
        </w:rPr>
        <w:t xml:space="preserve">五要带头廉洁自律。党员领导干部要始终不忘自己的身份和责任，保持应有的精神境界和道德情操，稳得住心神、立得住根脚、抵得住诱惑，严以修身、严以用权、严以律己，拧紧廉洁自律这根弦，防微杜渐，拒腐防变，永葆清正廉洁本色。还要履行“一岗双责”，落实党风廉政建设责任制，管好下属，管好家人，管好身边工作人员，以自己的实际行动为全旗党员干部作出榜样、当好表率、树立形象。</w:t>
      </w:r>
    </w:p>
    <w:p>
      <w:pPr>
        <w:ind w:left="0" w:right="0" w:firstLine="560"/>
        <w:spacing w:before="450" w:after="450" w:line="312" w:lineRule="auto"/>
      </w:pPr>
      <w:r>
        <w:rPr>
          <w:rFonts w:ascii="宋体" w:hAnsi="宋体" w:eastAsia="宋体" w:cs="宋体"/>
          <w:color w:val="000"/>
          <w:sz w:val="28"/>
          <w:szCs w:val="28"/>
        </w:rPr>
        <w:t xml:space="preserve">六要带头推动发展。当前，我县正处在爬坡过坎、转型攻坚的关键时期，工业化与城镇化双加速，改善民生与加快发展双加力，任务繁重艰巨，责任重大光荣。推动……县发展、切实改进作风是我们的重要任务，紧盯发展不动摇、聚焦“四风”不放松是我们的重大责任。对我们这样一个发展中的旗县来讲，发展是硬道理，是解决所有矛盾问题的关键和基础，全县广大党员干部要始终把加快发展作为第一要务，集中精力推动我旗科学发展。党员干部参加党的群众路线教育实践活动的过程，本身就是推动科学发展的过程。我们要在推动科学发展中评价干部，在教育实践活动中识别干部，以教育实践活动的深化推动发展，以发展检验教育实践活动的成效。</w:t>
      </w:r>
    </w:p>
    <w:p>
      <w:pPr>
        <w:ind w:left="0" w:right="0" w:firstLine="560"/>
        <w:spacing w:before="450" w:after="450" w:line="312" w:lineRule="auto"/>
      </w:pPr>
      <w:r>
        <w:rPr>
          <w:rFonts w:ascii="宋体" w:hAnsi="宋体" w:eastAsia="宋体" w:cs="宋体"/>
          <w:color w:val="000"/>
          <w:sz w:val="28"/>
          <w:szCs w:val="28"/>
        </w:rPr>
        <w:t xml:space="preserve">风清则气正，气正则心齐，心齐则事成。希望大家按照习总书记关于学习弘扬焦裕禄精神的要求，在“深学、细照、笃行”上下功夫，进行一次全面思想、作风整顿，树正气、聚民心、促发展，为加快建设更加……的……县而奋斗，为实现中国梦作出积极贡献！</w:t>
      </w:r>
    </w:p>
    <w:p>
      <w:pPr>
        <w:ind w:left="0" w:right="0" w:firstLine="560"/>
        <w:spacing w:before="450" w:after="450" w:line="312" w:lineRule="auto"/>
      </w:pPr>
      <w:r>
        <w:rPr>
          <w:rFonts w:ascii="宋体" w:hAnsi="宋体" w:eastAsia="宋体" w:cs="宋体"/>
          <w:color w:val="000"/>
          <w:sz w:val="28"/>
          <w:szCs w:val="28"/>
        </w:rPr>
        <w:t xml:space="preserve">最后，我想用习近平总书记的《念奴娇·追思焦裕禄》作结，与大家共勉。</w:t>
      </w:r>
    </w:p>
    <w:p>
      <w:pPr>
        <w:ind w:left="0" w:right="0" w:firstLine="560"/>
        <w:spacing w:before="450" w:after="450" w:line="312" w:lineRule="auto"/>
      </w:pPr>
      <w:r>
        <w:rPr>
          <w:rFonts w:ascii="宋体" w:hAnsi="宋体" w:eastAsia="宋体" w:cs="宋体"/>
          <w:color w:val="000"/>
          <w:sz w:val="28"/>
          <w:szCs w:val="28"/>
        </w:rPr>
        <w:t xml:space="preserve">魂飞万里，盼归来，此水此山此地。百姓谁不爱好官？把泪焦桐成雨。生也沙丘，死也沙丘，父老生死系。暮雪朝霜，毋改英雄意气！依然月明如昔，思君夜夜，肝胆长如洗。路漫漫其修远矣，两袖清风来去。为官一任，造福一方，遂了平生意。绿我涓滴，会它千顷澄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2024-09-20T16:41:09+08:00</dcterms:created>
  <dcterms:modified xsi:type="dcterms:W3CDTF">2024-09-20T16:41:09+08:00</dcterms:modified>
</cp:coreProperties>
</file>

<file path=docProps/custom.xml><?xml version="1.0" encoding="utf-8"?>
<Properties xmlns="http://schemas.openxmlformats.org/officeDocument/2006/custom-properties" xmlns:vt="http://schemas.openxmlformats.org/officeDocument/2006/docPropsVTypes"/>
</file>