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最新儒林外史读后感400字 儒林外史读后感800字(五篇)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你会写读后感吗？知道读后感怎么写才比较好吗？下面是小编为大家带来的读后感优秀范文，希望大家可以喜欢。儒林外史读后感400字 儒林外史读后感800字篇一翠翠的身世似乎...</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当观看完一部作品后，一定有不少感悟吧，这时候十分有必须要写一篇读后感了!那么你会写读后感吗？知道读后感怎么写才比较好吗？下面是小编为大家带来的读后感优秀范文，希望大家可以喜欢。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儒林外史读后感400字 儒林外史读后感800字篇一</w:t>
      </w:r>
    </w:p>
    <w:p>
      <w:pPr>
        <w:ind w:left="0" w:right="0" w:firstLine="560"/>
        <w:spacing w:before="450" w:after="450" w:line="312" w:lineRule="auto"/>
      </w:pPr>
      <w:r>
        <w:rPr>
          <w:rFonts w:ascii="宋体" w:hAnsi="宋体" w:eastAsia="宋体" w:cs="宋体"/>
          <w:color w:val="000"/>
          <w:sz w:val="28"/>
          <w:szCs w:val="28"/>
        </w:rPr>
        <w:t xml:space="preserve">翠翠的身世似乎并不是那样的美好，她没有见过自己母亲，她的一切关于母亲的记忆是她的爷爷告诉她的。她的一生似乎都充斥着一种遗憾，一种说不出的失落感。翠翠从小与爷爷和黄狗相依为命，爷爷是个摆渡人，他们虽然不是过着富足的生活，但却很充实。她的父母的相识相知看起来都似乎是一种遗憾，更是一种错误。父母的相继离世，使她从小就生活在一个不完整的家庭。但在沈从文先生的笔下，这样的翠翠似乎更加纯朴，更加善良。</w:t>
      </w:r>
    </w:p>
    <w:p>
      <w:pPr>
        <w:ind w:left="0" w:right="0" w:firstLine="560"/>
        <w:spacing w:before="450" w:after="450" w:line="312" w:lineRule="auto"/>
      </w:pPr>
      <w:r>
        <w:rPr>
          <w:rFonts w:ascii="宋体" w:hAnsi="宋体" w:eastAsia="宋体" w:cs="宋体"/>
          <w:color w:val="000"/>
          <w:sz w:val="28"/>
          <w:szCs w:val="28"/>
        </w:rPr>
        <w:t xml:space="preserve">她并没有因为这个不完整的家庭而自暴自弃。“为人天真活泼，犹如一只小兽物，人又那么乖。和山头黄鹿一样，从不曾想到残忍的事物，从不发愁，从不动气。”这正是在大自然生活过的翠翠的真实写照。一次美丽的错误诞生了一个美丽的人，而大自然又赋予了女主人公纯朴、善良的性格。无疑，这一点为故事的发展埋下了伏笔。</w:t>
      </w:r>
    </w:p>
    <w:p>
      <w:pPr>
        <w:ind w:left="0" w:right="0" w:firstLine="560"/>
        <w:spacing w:before="450" w:after="450" w:line="312" w:lineRule="auto"/>
      </w:pPr>
      <w:r>
        <w:rPr>
          <w:rFonts w:ascii="宋体" w:hAnsi="宋体" w:eastAsia="宋体" w:cs="宋体"/>
          <w:color w:val="000"/>
          <w:sz w:val="28"/>
          <w:szCs w:val="28"/>
        </w:rPr>
        <w:t xml:space="preserve">故事从翠翠十三岁时的端午节开始，那是翠翠第一次知道“二老”，也是那个曲折故事的开始。那天翠翠在河边焦急的等爷爷，“二老”与她正好相遇。然而他们的相遇没有半点浪漫可言，反倒是“二老”被翠翠骂了一顿。这也正是湘西独有的文化特色，一种纯朴的湘西文化特点和两人之间小小的误解，在沈从文先生的笔下，为这样一个凄美的故事增添了一丝丝活泼的氛围，也毫无矫情之意。沈先生以及其平淡的生活画面作为两人相遇的画面，更显现出浓郁的地方文化，更道出了湘西人们纯朴的民风。</w:t>
      </w:r>
    </w:p>
    <w:p>
      <w:pPr>
        <w:ind w:left="0" w:right="0" w:firstLine="560"/>
        <w:spacing w:before="450" w:after="450" w:line="312" w:lineRule="auto"/>
      </w:pPr>
      <w:r>
        <w:rPr>
          <w:rFonts w:ascii="宋体" w:hAnsi="宋体" w:eastAsia="宋体" w:cs="宋体"/>
          <w:color w:val="000"/>
          <w:sz w:val="28"/>
          <w:szCs w:val="28"/>
        </w:rPr>
        <w:t xml:space="preserve">然而这个故事的发展，却并不是像浪漫主义小说那般的让两位从相遇、相识、相知到最后的相爱，反倒是戏剧般的让翠翠断章取义的听到了乡坤太太们说“二老”与碾坊女儿的讲亲，一股醋意从这个15岁的女孩子心中犹然产生。“是烦恼吗?不是;是忧愁吗?不是;是快乐吗?更不是!有什么值得她快乐呢?是生气了吧?――是的，她仿佛觉得是在生一人的气，又仿佛是在生自己的气。”文章中这种氛围就是通过翠翠的心理，这样呈现出来。或许，这正是翠翠从小因为母爱的缺失和母性的迸发，那种懵懂少女因为误听了乡村中人们的谈话而产生的心痛吧。</w:t>
      </w:r>
    </w:p>
    <w:p>
      <w:pPr>
        <w:ind w:left="0" w:right="0" w:firstLine="560"/>
        <w:spacing w:before="450" w:after="450" w:line="312" w:lineRule="auto"/>
      </w:pPr>
      <w:r>
        <w:rPr>
          <w:rFonts w:ascii="宋体" w:hAnsi="宋体" w:eastAsia="宋体" w:cs="宋体"/>
          <w:color w:val="000"/>
          <w:sz w:val="28"/>
          <w:szCs w:val="28"/>
        </w:rPr>
        <w:t xml:space="preserve">相信那种纯朴的人性美对每个人都有着或多或少的吸引力吧!在渡溪和“逮鸭”的竞中，大老天保和“二老”傩送都深深的被翠翠吸引，“二老”为了翠翠愿意放弃碾坊的女儿，大老愿意为了翠翠放弃原本可以拥有的美好的生活，却在向翠翠提亲时一次次被混沌不清的“马路”、“车路”推辞中，也不放弃对美的追求。执着的兄弟二人互明心事后，决定都在月夜山崖上为翠翠唱“三年六个月”。在农历十四的那个夜晚，“二老”傩送便在对溪的岸上为翠翠唱起了山歌。而翠翠误以为是梦中灵魂幻化成美妙的歌声，随着旋律在梦中轻轻飘着，有复飞窜过对岸的悬崖半山腰去摘取那虎耳草。而爷爷却以为是大老天保既走“车路”又走“马路”。懵懂的翠翠在等待的季节里颜容虽没有随花朵的凋谢而凋落，却因事后爷爷只字未提，而错失了在现实中摘取虎耳草的机会。</w:t>
      </w:r>
    </w:p>
    <w:p>
      <w:pPr>
        <w:ind w:left="0" w:right="0" w:firstLine="560"/>
        <w:spacing w:before="450" w:after="450" w:line="312" w:lineRule="auto"/>
      </w:pPr>
      <w:r>
        <w:rPr>
          <w:rFonts w:ascii="宋体" w:hAnsi="宋体" w:eastAsia="宋体" w:cs="宋体"/>
          <w:color w:val="000"/>
          <w:sz w:val="28"/>
          <w:szCs w:val="28"/>
        </w:rPr>
        <w:t xml:space="preserve">翠翠的误以为，爷爷的无心不提，虽然如水一样淡薄，却让翠翠的幸福生涯因此而被耽搁。这样的一个错误虽然是无心的，却又一次让母亲的悲剧在翠翠身上重演。</w:t>
      </w:r>
    </w:p>
    <w:p>
      <w:pPr>
        <w:ind w:left="0" w:right="0" w:firstLine="560"/>
        <w:spacing w:before="450" w:after="450" w:line="312" w:lineRule="auto"/>
      </w:pPr>
      <w:r>
        <w:rPr>
          <w:rFonts w:ascii="宋体" w:hAnsi="宋体" w:eastAsia="宋体" w:cs="宋体"/>
          <w:color w:val="000"/>
          <w:sz w:val="28"/>
          <w:szCs w:val="28"/>
        </w:rPr>
        <w:t xml:space="preserve">故事写到这里，其实就接近尾声了。故事的结尾，以翠翠的悲剧爱情为结局，让剧情既合乎情理又合乎道理，这样的结尾给人一种遗憾的感觉。就像翠翠的出生，以一种遗憾开始，更以一种遗憾结束。</w:t>
      </w:r>
    </w:p>
    <w:p>
      <w:pPr>
        <w:ind w:left="0" w:right="0" w:firstLine="560"/>
        <w:spacing w:before="450" w:after="450" w:line="312" w:lineRule="auto"/>
      </w:pPr>
      <w:r>
        <w:rPr>
          <w:rFonts w:ascii="宋体" w:hAnsi="宋体" w:eastAsia="宋体" w:cs="宋体"/>
          <w:color w:val="000"/>
          <w:sz w:val="28"/>
          <w:szCs w:val="28"/>
        </w:rPr>
        <w:t xml:space="preserve">纵观沈从文先生的一生，也是充满了坎坷。沈先生是湘西人，凤凰城墙外绕城而过的清澈河流，是他儿时的乐园，给予他无穷的享受。他与小伙伴在这里游水嬉戏，也常常在河滩上看见被处决犯人的尸体。这美与野蛮的奇异组合，都对沈从文后来的创作产生了强烈的影响。也使得边城这篇文章成为了具有湘西特色的优秀之作。</w:t>
      </w:r>
    </w:p>
    <w:p>
      <w:pPr>
        <w:ind w:left="0" w:right="0" w:firstLine="560"/>
        <w:spacing w:before="450" w:after="450" w:line="312" w:lineRule="auto"/>
      </w:pPr>
      <w:r>
        <w:rPr>
          <w:rFonts w:ascii="宋体" w:hAnsi="宋体" w:eastAsia="宋体" w:cs="宋体"/>
          <w:color w:val="000"/>
          <w:sz w:val="28"/>
          <w:szCs w:val="28"/>
        </w:rPr>
        <w:t xml:space="preserve">“这个人也许再也不回来了，也许明天回来。”这是边城的结尾，这意味深长的句子，给我带来的不仅仅是一种遗憾，更是一种对于世事的无奈。这句话不仅仅概括了翠翠的曲折人生，更表现出了沈先生对于城市与农村存在“隔膜”的无奈。</w:t>
      </w:r>
    </w:p>
    <w:p>
      <w:pPr>
        <w:ind w:left="0" w:right="0" w:firstLine="560"/>
        <w:spacing w:before="450" w:after="450" w:line="312" w:lineRule="auto"/>
      </w:pPr>
      <w:r>
        <w:rPr>
          <w:rFonts w:ascii="宋体" w:hAnsi="宋体" w:eastAsia="宋体" w:cs="宋体"/>
          <w:color w:val="000"/>
          <w:sz w:val="28"/>
          <w:szCs w:val="28"/>
        </w:rPr>
        <w:t xml:space="preserve">边城这一故事不仅仅讲了翠翠曲折的一生，也让我领略到了湘西独有的文化特色和湘西特有的民俗民风。让我体会到了湘西人的纯朴，更是被翠翠这一形象的善良而感染。《边城》是一篇优秀的作品，值得我们去仔细品读。</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儒林外史读后感400字 儒林外史读后感800字篇二</w:t>
      </w:r>
    </w:p>
    <w:p>
      <w:pPr>
        <w:ind w:left="0" w:right="0" w:firstLine="560"/>
        <w:spacing w:before="450" w:after="450" w:line="312" w:lineRule="auto"/>
      </w:pPr>
      <w:r>
        <w:rPr>
          <w:rFonts w:ascii="宋体" w:hAnsi="宋体" w:eastAsia="宋体" w:cs="宋体"/>
          <w:color w:val="000"/>
          <w:sz w:val="28"/>
          <w:szCs w:val="28"/>
        </w:rPr>
        <w:t xml:space="preserve">从前读过《边城》，茶峒小镇上船总的两个儿子大老和二老同时爱上老船工的孙女翠翠，大老性情洒脱豪放，二老沉静内敛，翠翠对两人均有好感，但对聪明俊美又重感情的二老情有独钟。大老自知求爱无望，为成全弟弟乘船外出，不幸遇难，而二老因对大老的愧疚出走，老船工也在一个雷雨交加的夜晚。怀着对孙女婚姻的惆怅溘然长逝，留下孤独的翠翠，守着渡船无望地等待……一度以为这仅仅是一个故事，一个湘西女孩与两兄弟之间凄美的爱情故事，直到了解作者、读完全文之后才明白，爱情故事只是一个依托，作者想要表达的却不仅仅如此。</w:t>
      </w:r>
    </w:p>
    <w:p>
      <w:pPr>
        <w:ind w:left="0" w:right="0" w:firstLine="560"/>
        <w:spacing w:before="450" w:after="450" w:line="312" w:lineRule="auto"/>
      </w:pPr>
      <w:r>
        <w:rPr>
          <w:rFonts w:ascii="宋体" w:hAnsi="宋体" w:eastAsia="宋体" w:cs="宋体"/>
          <w:color w:val="000"/>
          <w:sz w:val="28"/>
          <w:szCs w:val="28"/>
        </w:rPr>
        <w:t xml:space="preserve">众所周知，沈从文是中国现代文学史上最重要的作家之一，他以其多产的创作和对人性倔犟的固守，创造了中国文坛一个“乡下人”神话。正如他在《边城》的题记中写的那样：对于农人与兵士，怀了不可言说的温爱，这点感情在我的一切作品中随处皆可以看出，我从不隐讳这点感情。是的，在我看来，他之所以有如此的成就，离不开他所扎根的那块土地所给予他的“营养”，《边城》是沈从文“思乡情结”养育出来的一颗明珠。</w:t>
      </w:r>
    </w:p>
    <w:p>
      <w:pPr>
        <w:ind w:left="0" w:right="0" w:firstLine="560"/>
        <w:spacing w:before="450" w:after="450" w:line="312" w:lineRule="auto"/>
      </w:pPr>
      <w:r>
        <w:rPr>
          <w:rFonts w:ascii="宋体" w:hAnsi="宋体" w:eastAsia="宋体" w:cs="宋体"/>
          <w:color w:val="000"/>
          <w:sz w:val="28"/>
          <w:szCs w:val="28"/>
        </w:rPr>
        <w:t xml:space="preserve">记得中国现代文学三十年课上，老师曾经说过，沈从文的文笔任意识的流动纵情写去，多暗示，富有情感美、色彩美，不过早期的语言有些扭曲，到了写《边城》，明净澄澈，完全成熟了。其以兼具抒情诗和小品文的优美笔触，表现自然、民风和人性的美，提供了富于诗情画意的乡村风俗画幅，充满牧歌情调和地方色彩，形成别具一格的抒情乡土小说。沈从文在文中写道“‘茶峒’的溪流如弓背，山路如弓弦，凭水依山筑城，近山的一面，城墙如一条长蛇，临水一面则在城外河边留出余地设码头，湾泊小小篷船。船下行时运桐油青盐，染色的棓子。上行则运棉花棉纱以及布匹杂货同海味。贯串各个码头有一条河街，人家房子多一半着陆，一半在水，因为余地有限，那些房子莫不设有吊脚楼。”这些都是湘西世界之美，仅用纯粹不加修饰的行字，就把观众带进那样一个至纯至善的生活环境当中。随着作者的笔锋一路走下去，我们看到的不仅仅是朴实无华的当地建筑，还有“茶峒”悠然自得的生活形式，好比文中所说的，“在春水涨进街头后河街上的人家，便会用长长的梯子，各搭在屋檐口和城墙上，人人皆骂着嚷着，带了包袱、铺盖、米缸，从梯子上进城里去，水退时方又从城门口出城。”生活在这样一个艰难环境中的人们才是最贴近自然，返璞归真。</w:t>
      </w:r>
    </w:p>
    <w:p>
      <w:pPr>
        <w:ind w:left="0" w:right="0" w:firstLine="560"/>
        <w:spacing w:before="450" w:after="450" w:line="312" w:lineRule="auto"/>
      </w:pPr>
      <w:r>
        <w:rPr>
          <w:rFonts w:ascii="宋体" w:hAnsi="宋体" w:eastAsia="宋体" w:cs="宋体"/>
          <w:color w:val="000"/>
          <w:sz w:val="28"/>
          <w:szCs w:val="28"/>
        </w:rPr>
        <w:t xml:space="preserve">所谓“一方水土养育一方人”，湘西这块神奇的土地，不仅仅养育了沈从文，养育了淳朴真挚的湘西人，更加鲜活了沈从文笔下的一个个生命。《边城》中一个个质朴的人儿便是其最好的证明。</w:t>
      </w:r>
    </w:p>
    <w:p>
      <w:pPr>
        <w:ind w:left="0" w:right="0" w:firstLine="560"/>
        <w:spacing w:before="450" w:after="450" w:line="312" w:lineRule="auto"/>
      </w:pPr>
      <w:r>
        <w:rPr>
          <w:rFonts w:ascii="宋体" w:hAnsi="宋体" w:eastAsia="宋体" w:cs="宋体"/>
          <w:color w:val="000"/>
          <w:sz w:val="28"/>
          <w:szCs w:val="28"/>
        </w:rPr>
        <w:t xml:space="preserve">“溪流如弓背，山路如弓弦，雇员金有了小小差异。小溪宽约廿丈，河床为大片石头做成。静静的水即或深到一篙不能落底，却依然清澈透明，河中游鱼来去皆可以计数。”每每读到这样的语句，脑海中总是不自觉的浮现出无尽想象中美丽的青山绿水。这样原汁原味的日月山水养育的人民该是多么的纯美至善!主人公翠翠便是湘西山水孕育出来的一个精灵，“她在风日里成长着，皮肤黑黑的，触目青山绿水，一对眸子清如水晶，自然抚养着她，教育着她。”她“为人天真活泼，处处俨然如一只小兽物”，“从不想残忍的事情，从不发愁，从不动气”。</w:t>
      </w:r>
    </w:p>
    <w:p>
      <w:pPr>
        <w:ind w:left="0" w:right="0" w:firstLine="560"/>
        <w:spacing w:before="450" w:after="450" w:line="312" w:lineRule="auto"/>
      </w:pPr>
      <w:r>
        <w:rPr>
          <w:rFonts w:ascii="宋体" w:hAnsi="宋体" w:eastAsia="宋体" w:cs="宋体"/>
          <w:color w:val="000"/>
          <w:sz w:val="28"/>
          <w:szCs w:val="28"/>
        </w:rPr>
        <w:t xml:space="preserve">边城纯朴的的风日、山水，使她出落成一个眉清目秀、聪慧温柔，且带几分矜持、几分娇气的少女。她是美的精灵，亦是纯净质朴的人性美的化身，翠翠天真含蓄的爱情便是其最好的诠释。端午节，翠翠等爷爷巧遇二老傩送外出，虽是一次偶遇，两人却心有灵犀，暗中生情，即使是这样朦胧的爱意也并未因为时间与距离的阻隔而淡漠，反而愈加浓重，整部小说中翠翠爱情的基调是自然恬淡的，没有浓情蜜意，没有大喜大悲，这正是作者要歌颂的自然、朴素的人性美。尤其是在小说的最后，二老远走他乡，爷爷溘然长世，她痛苦悲伤但并没有倒下，她谢绝船总让她住进他家的好意，她像爷爷那样守着摆渡的岗位，苦恋着并等待二老归来，充分表现她性格坚强的一面，她怀着希望与自己坎坷命运作持久的抗争，展现着柔中有刚的美。</w:t>
      </w:r>
    </w:p>
    <w:p>
      <w:pPr>
        <w:ind w:left="0" w:right="0" w:firstLine="560"/>
        <w:spacing w:before="450" w:after="450" w:line="312" w:lineRule="auto"/>
      </w:pPr>
      <w:r>
        <w:rPr>
          <w:rFonts w:ascii="宋体" w:hAnsi="宋体" w:eastAsia="宋体" w:cs="宋体"/>
          <w:color w:val="000"/>
          <w:sz w:val="28"/>
          <w:szCs w:val="28"/>
        </w:rPr>
        <w:t xml:space="preserve">不仅仅是翠翠，小说中的其他人物亦是这样的淳朴真挚。“由于边地的风俗淳朴，便是做妓女，也永远那么淳厚”，如果说这仅仅是沈从文笔下的一句话，那么，那一个个鲜活的人物便可足够用来说明了。老船夫忠厚老实，重义轻利，几十年如一日地守着渡船，不计报酬，不贪图便宜，“从不思索自己职务对于本人的意义”，只是以给人方便为乐。真诚的老船夫同时获得了人们对他的关爱。卖肉的不肯收他的肉钱，水手们送红枣给他，小商贩们送粽子给他。这种超越阶级关系、金钱关系的乡邻之情在现实生活中是很少见的，但沈从文却通过这种感情揭示了人物身上所蕴含的美好的人性。</w:t>
      </w:r>
    </w:p>
    <w:p>
      <w:pPr>
        <w:ind w:left="0" w:right="0" w:firstLine="560"/>
        <w:spacing w:before="450" w:after="450" w:line="312" w:lineRule="auto"/>
      </w:pPr>
      <w:r>
        <w:rPr>
          <w:rFonts w:ascii="宋体" w:hAnsi="宋体" w:eastAsia="宋体" w:cs="宋体"/>
          <w:color w:val="000"/>
          <w:sz w:val="28"/>
          <w:szCs w:val="28"/>
        </w:rPr>
        <w:t xml:space="preserve">船总顺顺尽管有财却不吝财，他为人明事明理，正直和平，老船夫死后，不计前嫌，依然一片盛情邀请那分明与他的两个儿子不幸遭遇有密切干系的孤女翠翠到家里安住。他的两个儿子大老和二老在这种良好的家庭氛围中，都“结实如老虎，却又和气亲人，不骄惰，不浮华，不倚势凌人”。大老宁愿牺牲自己的幸福，希望成全弟弟的爱情。二老为了纯真的爱情，宁愿放弃一座碾房的陪嫁而选择渡船，就在知晓大哥为了成全自己而出走遇难时，他也因重情而选择出走。</w:t>
      </w:r>
    </w:p>
    <w:p>
      <w:pPr>
        <w:ind w:left="0" w:right="0" w:firstLine="560"/>
        <w:spacing w:before="450" w:after="450" w:line="312" w:lineRule="auto"/>
      </w:pPr>
      <w:r>
        <w:rPr>
          <w:rFonts w:ascii="宋体" w:hAnsi="宋体" w:eastAsia="宋体" w:cs="宋体"/>
          <w:color w:val="000"/>
          <w:sz w:val="28"/>
          <w:szCs w:val="28"/>
        </w:rPr>
        <w:t xml:space="preserve">沈从文的大多数作品与社会现实保持一定距离，有着自己的美学理想，追求一种恬淡、含蓄的艺术风格，《边城》便是如此，其主要表现的就是一种优美、健康、自然的人生形式，被誉为“人性美的赞美诗”。小说中翠翠是人性美的化身，亦是沈从文的理想人物。《边城》写于1933年—1934年，此时沈从文从向下到城市，目击上流社会的堕落、下层人民的不幸、道德和人性的沦丧，对此深感悲痛。小说中这些理想人物的身上。闪耀着一些神性之光，体现着人性之中健康、美丽、虔诚，纯美的一面，也许，沈从文是想借有湘西影子的小说表达一些东西，一些社会和现实正在失去的东西，而这些东西，恰恰是不该失去的。</w:t>
      </w:r>
    </w:p>
    <w:p>
      <w:pPr>
        <w:ind w:left="0" w:right="0" w:firstLine="560"/>
        <w:spacing w:before="450" w:after="450" w:line="312" w:lineRule="auto"/>
      </w:pPr>
      <w:r>
        <w:rPr>
          <w:rFonts w:ascii="宋体" w:hAnsi="宋体" w:eastAsia="宋体" w:cs="宋体"/>
          <w:color w:val="000"/>
          <w:sz w:val="28"/>
          <w:szCs w:val="28"/>
        </w:rPr>
        <w:t xml:space="preserve">沈从文的学生、著名作家汪曾祺曾经这样描述《边城》：不是挽歌，而是希望之歌。单纯从小说中我始终无法明白这句话的含义。大老遇难，二老出走，老船夫在惆怅与忧虑中郁郁而去，独留无依无靠的翠翠孤独无望地等待。《边城》的故事无疑是一个悲剧，又何来希望呢之说?沈从文在小说的结尾处写到：这个人也许永远不回来了，也许“明天”回来!难道这“明天”就是所谓的希望吗?我却觉得这仅仅是一种悲剧的含蓄表达，也许是浪漫、古典主义作家不想把绝望写的太明显，仅此而已。若说希望，可能是作者到城市后对现实失望，才写下这桃花源中的失落，试图找回湘西文化中的自然人性，唤醒社会大众的人性之美，以此来改变现实中道德与人性的沦丧。在《边城》纯美质朴的乡土与人民背后我们不难看出，其隐藏着沈从文对社会的一种忧虑，对人性品质的一种留恋与惋惜，以及，对未来的丝丝迷茫与困惑，“也许明天回来”!</w:t>
      </w:r>
    </w:p>
    <w:p>
      <w:pPr>
        <w:ind w:left="0" w:right="0" w:firstLine="560"/>
        <w:spacing w:before="450" w:after="450" w:line="312" w:lineRule="auto"/>
      </w:pPr>
      <w:r>
        <w:rPr>
          <w:rFonts w:ascii="宋体" w:hAnsi="宋体" w:eastAsia="宋体" w:cs="宋体"/>
          <w:color w:val="000"/>
          <w:sz w:val="28"/>
          <w:szCs w:val="28"/>
        </w:rPr>
        <w:t xml:space="preserve">但无论如何，沈从文在《边城》中所描述的边城的纯朴山水养育的淳朴的边城人民都在现代文坛中熠熠生辉，每一个炎黄后人都会知道，在那样纷乱纠结的年代，有一方水土，明净澄澈，养育了一方纯美至善的人民。</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儒林外史读后感400字 儒林外史读后感800字篇三</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长篇讽刺小说，作者吴敬梓用诙谐幽默而又笔触尖锐的文字描述元末明初的一段考场官场趣事。在文中借一些追求功名、思想迂腐的文人儒士，极力揭露和批判封建科举制度的昏暗及大批读书人灵魂的玷污、人格的堕落。</w:t>
      </w:r>
    </w:p>
    <w:p>
      <w:pPr>
        <w:ind w:left="0" w:right="0" w:firstLine="560"/>
        <w:spacing w:before="450" w:after="450" w:line="312" w:lineRule="auto"/>
      </w:pPr>
      <w:r>
        <w:rPr>
          <w:rFonts w:ascii="宋体" w:hAnsi="宋体" w:eastAsia="宋体" w:cs="宋体"/>
          <w:color w:val="000"/>
          <w:sz w:val="28"/>
          <w:szCs w:val="28"/>
        </w:rPr>
        <w:t xml:space="preserve">小说开篇描写了浙江诸暨农家子弟王冕，因家境贫寒，自小替人放牛，但他却勤奋好学，用每日攒下的点心钱买书看。由于王冕聪明勤勉，又博览群书，还画得一手好画，他画的荷花惟妙惟肖，呼之欲出。不到二十岁，便成了县内的名人。他不愿意求取功名利禄，县令登门拜访，他躲避不见;朱元璋授他咨议参军之职，他也不接受。王冕怕再有人聘他做官，就逃到会稽山中，过着隐居的生活。像这样淡泊名利的读书人，在作者生活的年代真是少之又少，因此作者对王冕大加赞赏。</w:t>
      </w:r>
    </w:p>
    <w:p>
      <w:pPr>
        <w:ind w:left="0" w:right="0" w:firstLine="560"/>
        <w:spacing w:before="450" w:after="450" w:line="312" w:lineRule="auto"/>
      </w:pPr>
      <w:r>
        <w:rPr>
          <w:rFonts w:ascii="宋体" w:hAnsi="宋体" w:eastAsia="宋体" w:cs="宋体"/>
          <w:color w:val="000"/>
          <w:sz w:val="28"/>
          <w:szCs w:val="28"/>
        </w:rPr>
        <w:t xml:space="preserve">讽刺鞭笞科举制度的乌烟瘴气和只为名利的读书人才是本书的主旋律。老童生范进科举考试屡次不中，在家中倍受冷眼，丈人胡屠户更是对他百般呵斥。范进去乡试，因没有盘费，与丈人商议，怎料被胡屠户骂了个狗血淋头，说他是\'癞蛤蟆想吃起天鹅肉\',还说他\'养活你那老不死的老娘和老婆是正经\',把范进骂得\'摸门不着\'.到出榜那天，家中正值无米，母亲让范进抱母鸡上集市卖了换米。这时传来范进中举的喜报，范进从集市上被找了回来，得知消息后，竟然高兴得疯了。还是他的老丈人胡屠户一巴掌打醒了他，治好了疯病。转眼的工夫，范进时来运转，财源广进，连胡屠户也一反常态，称他为\'文曲星\',称赞他\'才学又高，品貌又好\'.这个故事极力讽刺了范进对功名的极度渴望和胡屠户那趋炎附势、\'变色龙\'的性格特征。</w:t>
      </w:r>
    </w:p>
    <w:p>
      <w:pPr>
        <w:ind w:left="0" w:right="0" w:firstLine="560"/>
        <w:spacing w:before="450" w:after="450" w:line="312" w:lineRule="auto"/>
      </w:pPr>
      <w:r>
        <w:rPr>
          <w:rFonts w:ascii="宋体" w:hAnsi="宋体" w:eastAsia="宋体" w:cs="宋体"/>
          <w:color w:val="000"/>
          <w:sz w:val="28"/>
          <w:szCs w:val="28"/>
        </w:rPr>
        <w:t xml:space="preserve">农家子弟叫匡超人，他本朴实敦厚。为了赡养父母，他外出做小买卖，流落杭州。后来遇上了选印八股文的马二先生。马二先生赠给他十两银子，劝他读书上进。匡超人回家后，一面做小买卖，一面用功读八股文，很快他就得到了李知县的赏识，被提拔考上了秀才。为追求更高的功名利禄，他更加刻苦学写八股文。不料知县出了事，为避免被牵累，他逃到到杭州。在这里，他结识了冒充名士的头巾店老板景兰江和衙门里当吏员的潘三爷，学会了代人应考、包揽讼词的本领。又因马二先生的关系，他成了八股文的\'选家\',并吹嘘印出了95本八股文选本，人人争着购买，五省读书的人，家家都在书案上供着\'先儒匡子之神位\'。不久，那个曾提拔过他的李知县被平了反，升为京官，匡超人也就跟着去了京城，为了巴结权贵，他抛妻弃子去做了恩师的外甥女婿，他的妻子在贫困潦倒中死在家乡。这时，帮助过他的潘三爷入了狱，匡超人怕影响自己的名声和前程，竟同潘三爷断绝了关系，甚至看也不肯去看一下。对曾经帮助过他的马二先生他不仅不感恩图报，还妄加诽谤嘲笑，完全堕落成了出卖灵魂的衣冠禽兽。在《儒林外史》中，还塑造了很多同范进一样的鲜活的人物形象，如打着官府旗号让大家把钱财交公的王惠，再如为功名不择手段，恩将仇报，抛妻弃子的匡超人……其实他们都是腐朽的科举制度的受害者呀!</w:t>
      </w:r>
    </w:p>
    <w:p>
      <w:pPr>
        <w:ind w:left="0" w:right="0" w:firstLine="560"/>
        <w:spacing w:before="450" w:after="450" w:line="312" w:lineRule="auto"/>
      </w:pPr>
      <w:r>
        <w:rPr>
          <w:rFonts w:ascii="宋体" w:hAnsi="宋体" w:eastAsia="宋体" w:cs="宋体"/>
          <w:color w:val="000"/>
          <w:sz w:val="28"/>
          <w:szCs w:val="28"/>
        </w:rPr>
        <w:t xml:space="preserve">作者将塑造否定性的人物为主要的任务, 用以达到讽刺的目的。其中周进、范进是属于将追求功名富贵作为毕生理想, 然而心美之却低人下人。还有一类人物是依仗富贵与功名却骄人欺人, 典型的人物像严贡生、王惠等。另外还有那些科举制派生的一群沽名钓誉的假名士, 他们假装清高、不与世俗为流、自以为高尚, 最后被人看穿真相后遭人耻笑, 典型的人物如娄三娄四等。吴敬梓通过典型的人物形象的描写刻画, 成功的塑造了八股取士科举制度下的儒林百图谱。</w:t>
      </w:r>
    </w:p>
    <w:p>
      <w:pPr>
        <w:ind w:left="0" w:right="0" w:firstLine="560"/>
        <w:spacing w:before="450" w:after="450" w:line="312" w:lineRule="auto"/>
      </w:pPr>
      <w:r>
        <w:rPr>
          <w:rFonts w:ascii="宋体" w:hAnsi="宋体" w:eastAsia="宋体" w:cs="宋体"/>
          <w:color w:val="000"/>
          <w:sz w:val="28"/>
          <w:szCs w:val="28"/>
        </w:rPr>
        <w:t xml:space="preserve">小说中还塑造了一群沽名钓誉, 装腔作势, 恬不知耻的“名士”, 从而聚集了一群被科举制度异化、扭曲了的知识分子。这些儒林文人表面上声称自己无意于功名富贵, 却无意间暴露了真实的面目。作者对他们的这种附庸风雅、虚伪做作的行为进行了辛辣的讽刺。这类名士是典型的, 同时也充满了喜剧性。此群体中的文人代表性人物二娄, 表面上看似乎是访士求仙的之人, 实际上求贤养士的行为不过是为了满足自己的虚名, 纯粹是虚荣的心理在作怪。讽刺鄙视之意呼之欲出。二娄对张铁臂的吹嘘信以为真, 张铁臂自称是仇人的首级实际上是一头猪头。还设了“人头会”请“名士们”前来欣赏。这场闹剧滑稽幽默、令人捧腹不已, 获得了强烈的喜剧效果也充满了讽刺意味。</w:t>
      </w:r>
    </w:p>
    <w:p>
      <w:pPr>
        <w:ind w:left="0" w:right="0" w:firstLine="560"/>
        <w:spacing w:before="450" w:after="450" w:line="312" w:lineRule="auto"/>
      </w:pPr>
      <w:r>
        <w:rPr>
          <w:rFonts w:ascii="宋体" w:hAnsi="宋体" w:eastAsia="宋体" w:cs="宋体"/>
          <w:color w:val="000"/>
          <w:sz w:val="28"/>
          <w:szCs w:val="28"/>
        </w:rPr>
        <w:t xml:space="preserve">《儒林外史》要讽刺的各色艺术形象具有真实的生命, 正如鲁迅所言“讽刺的生命是真实的。”小说也按照生活本应该有的原貌进行了描写, 从而写出了生活的原汁原味。吴敬梓勾勒了一幅真实自然的世俗画卷, 在真实客观的故事情节发展中突出了世间人情的冷漠和世态的炎凉, 使小说极富讽刺意味。</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儒林外史读后感400字 儒林外史读后感800字篇四</w:t>
      </w:r>
    </w:p>
    <w:p>
      <w:pPr>
        <w:ind w:left="0" w:right="0" w:firstLine="560"/>
        <w:spacing w:before="450" w:after="450" w:line="312" w:lineRule="auto"/>
      </w:pPr>
      <w:r>
        <w:rPr>
          <w:rFonts w:ascii="宋体" w:hAnsi="宋体" w:eastAsia="宋体" w:cs="宋体"/>
          <w:color w:val="000"/>
          <w:sz w:val="28"/>
          <w:szCs w:val="28"/>
        </w:rPr>
        <w:t xml:space="preserve">《儒林外史》以描写明朝书生的故事，来描写出当时社会的黑暗与腐败，也借此来讽刺清朝时期的科举制。</w:t>
      </w:r>
    </w:p>
    <w:p>
      <w:pPr>
        <w:ind w:left="0" w:right="0" w:firstLine="560"/>
        <w:spacing w:before="450" w:after="450" w:line="312" w:lineRule="auto"/>
      </w:pPr>
      <w:r>
        <w:rPr>
          <w:rFonts w:ascii="宋体" w:hAnsi="宋体" w:eastAsia="宋体" w:cs="宋体"/>
          <w:color w:val="000"/>
          <w:sz w:val="28"/>
          <w:szCs w:val="28"/>
        </w:rPr>
        <w:t xml:space="preserve">吴敬梓是《儒林外史》的作者。他出生于名门贵族，深受儒家思想的熏陶，但由于经济地位的变化，是他接触了劳动人民，看到社会的黑暗，所以写出了《儒林外史》。</w:t>
      </w:r>
    </w:p>
    <w:p>
      <w:pPr>
        <w:ind w:left="0" w:right="0" w:firstLine="560"/>
        <w:spacing w:before="450" w:after="450" w:line="312" w:lineRule="auto"/>
      </w:pPr>
      <w:r>
        <w:rPr>
          <w:rFonts w:ascii="宋体" w:hAnsi="宋体" w:eastAsia="宋体" w:cs="宋体"/>
          <w:color w:val="000"/>
          <w:sz w:val="28"/>
          <w:szCs w:val="28"/>
        </w:rPr>
        <w:t xml:space="preserve">书中有写许多书生，如写周进、范进为考中举人耗尽了毕生的精力，到胡子花白还没有考中秀才。尽管生活极为困顿，还是念念不忘科举考试。周进路过一处考场，进去观看，触动了一生的辛酸和痛苦，放声大哭，竟然难过得死去活来。后来在一些小商人的帮助下参加了考试，博得了考官的同情，才时来运转。当他考中举人时，以前讥讽挖苦他的那些人，都来奉承他，把他吹捧成最有学问的人。又如范进，中举前家里穷得没有米下锅，抱着一只老母鸡去集市上卖。当得知自己中举的消息时，竟然喜极而狂，变成了疯子，幸亏岳父胡屠户打了他一巴掌，才使他恢复了清醒。这时候，当地的乡绅等有头脸的人物都对他刮目相看，有送房屋的，有送财产的，范进的生活立刻发生了变化。</w:t>
      </w:r>
    </w:p>
    <w:p>
      <w:pPr>
        <w:ind w:left="0" w:right="0" w:firstLine="560"/>
        <w:spacing w:before="450" w:after="450" w:line="312" w:lineRule="auto"/>
      </w:pPr>
      <w:r>
        <w:rPr>
          <w:rFonts w:ascii="宋体" w:hAnsi="宋体" w:eastAsia="宋体" w:cs="宋体"/>
          <w:color w:val="000"/>
          <w:sz w:val="28"/>
          <w:szCs w:val="28"/>
        </w:rPr>
        <w:t xml:space="preserve">《儒林外史》通过精确的白描，写出“常见”、“公然”、“不以为奇”的人事的矛盾、不和谐，显示其蕴含的意义。例如严贡生正在范进和张静斋面前吹嘘：“小弟只是一个为人率真，在乡里之间从不晓得占人寸丝半粟的便宜。”言犹未了，一个小厮进来说：“早上关的那口猪，那人来讨了，在家里吵哩。”通过言行的不一，揭示严贡生欺诈无赖的行径。又如汤知县请正在居丧的范进吃饭，范进先是“退前缩后”地坚决不肯用银镶杯箸。汤知县赶忙叫人换了一个瓷杯，一双象箸，他还是不肯，直到换了一双白颜色竹箸来，“方才罢了”。汤知县见他居丧如此尽礼，正着急“倘或不用荤酒，却是不曾备办”，忽然看见“他在燕窝碗里拣了一个大虾元子送在嘴里”，心才安下来。真是“无一贬词，而情伪毕露”。</w:t>
      </w:r>
    </w:p>
    <w:p>
      <w:pPr>
        <w:ind w:left="0" w:right="0" w:firstLine="560"/>
        <w:spacing w:before="450" w:after="450" w:line="312" w:lineRule="auto"/>
      </w:pPr>
      <w:r>
        <w:rPr>
          <w:rFonts w:ascii="宋体" w:hAnsi="宋体" w:eastAsia="宋体" w:cs="宋体"/>
          <w:color w:val="000"/>
          <w:sz w:val="28"/>
          <w:szCs w:val="28"/>
        </w:rPr>
        <w:t xml:space="preserve">此书描写了许多人物，当中，马二先生喜欢与他人谈论文章，却不知李清照;范进中了举人，却不知苏轼为何人，如此悲哀!</w:t>
      </w:r>
    </w:p>
    <w:p>
      <w:pPr>
        <w:ind w:left="0" w:right="0" w:firstLine="560"/>
        <w:spacing w:before="450" w:after="450" w:line="312" w:lineRule="auto"/>
      </w:pPr>
      <w:r>
        <w:rPr>
          <w:rFonts w:ascii="宋体" w:hAnsi="宋体" w:eastAsia="宋体" w:cs="宋体"/>
          <w:color w:val="000"/>
          <w:sz w:val="28"/>
          <w:szCs w:val="28"/>
        </w:rPr>
        <w:t xml:space="preserve">青年作家贾飞评价《儒林外史》，封建社会知识分子升官发财的一本教科书，从中可以看出在封建体制下，知识分子、乡绅等扭曲的灵魂，同时也控诉科举对人们的毒害。</w:t>
      </w:r>
    </w:p>
    <w:p>
      <w:pPr>
        <w:ind w:left="0" w:right="0" w:firstLine="560"/>
        <w:spacing w:before="450" w:after="450" w:line="312" w:lineRule="auto"/>
      </w:pPr>
      <w:r>
        <w:rPr>
          <w:rFonts w:ascii="黑体" w:hAnsi="黑体" w:eastAsia="黑体" w:cs="黑体"/>
          <w:color w:val="000000"/>
          <w:sz w:val="34"/>
          <w:szCs w:val="34"/>
          <w:b w:val="1"/>
          <w:bCs w:val="1"/>
        </w:rPr>
        <w:t xml:space="preserve">儒林外史读后感400字 儒林外史读后感800字篇五</w:t>
      </w:r>
    </w:p>
    <w:p>
      <w:pPr>
        <w:ind w:left="0" w:right="0" w:firstLine="560"/>
        <w:spacing w:before="450" w:after="450" w:line="312" w:lineRule="auto"/>
      </w:pPr>
      <w:r>
        <w:rPr>
          <w:rFonts w:ascii="宋体" w:hAnsi="宋体" w:eastAsia="宋体" w:cs="宋体"/>
          <w:color w:val="000"/>
          <w:sz w:val="28"/>
          <w:szCs w:val="28"/>
        </w:rPr>
        <w:t xml:space="preserve">“这原本是没有时间流过的故事。在那与世隔绝的村子，翠翠和她的爷爷为人渡船过日，十七年来一向如此。有一天，这女孩碰上了城里的男子，俩人交换了生命的约誓。男子离去时依依不舍的凝视。翠翠说等他一辈子……”</w:t>
      </w:r>
    </w:p>
    <w:p>
      <w:pPr>
        <w:ind w:left="0" w:right="0" w:firstLine="560"/>
        <w:spacing w:before="450" w:after="450" w:line="312" w:lineRule="auto"/>
      </w:pPr>
      <w:r>
        <w:rPr>
          <w:rFonts w:ascii="宋体" w:hAnsi="宋体" w:eastAsia="宋体" w:cs="宋体"/>
          <w:color w:val="000"/>
          <w:sz w:val="28"/>
          <w:szCs w:val="28"/>
        </w:rPr>
        <w:t xml:space="preserve">这是沈从文《边城》的诺贝尔提名词。多次读边城，仍会被其中秀丽的风景，朴素的人家，纯真的爱情所打动。</w:t>
      </w:r>
    </w:p>
    <w:p>
      <w:pPr>
        <w:ind w:left="0" w:right="0" w:firstLine="560"/>
        <w:spacing w:before="450" w:after="450" w:line="312" w:lineRule="auto"/>
      </w:pPr>
      <w:r>
        <w:rPr>
          <w:rFonts w:ascii="宋体" w:hAnsi="宋体" w:eastAsia="宋体" w:cs="宋体"/>
          <w:color w:val="000"/>
          <w:sz w:val="28"/>
          <w:szCs w:val="28"/>
        </w:rPr>
        <w:t xml:space="preserve">秀丽的风景</w:t>
      </w:r>
    </w:p>
    <w:p>
      <w:pPr>
        <w:ind w:left="0" w:right="0" w:firstLine="560"/>
        <w:spacing w:before="450" w:after="450" w:line="312" w:lineRule="auto"/>
      </w:pPr>
      <w:r>
        <w:rPr>
          <w:rFonts w:ascii="宋体" w:hAnsi="宋体" w:eastAsia="宋体" w:cs="宋体"/>
          <w:color w:val="000"/>
          <w:sz w:val="28"/>
          <w:szCs w:val="28"/>
        </w:rPr>
        <w:t xml:space="preserve">文章一开头便展示了边城之美，边城之美不在壮阔，美在清晰自然。依山的筑城茶峒，临水的码头，湾泊的小篷船，轻柔的山风，望眼无尽的翠竹，一幅幅景融合在一起，如诗如画的展现了边城的优美意境。边城是混着泥土气息，是边城人民与自然和谐的相处。读起独有的湘西风景，脑海里呈现：灵动清澈河水能望见底凌乱的碎石，微风从竹林穿过，带来竹的清香;薄纱似的的雾霭笼罩夜色里……柔美而宁静。这是钢精水泥板的城市永远塑造不出来的，看多了高楼华厦，看惯了车水马龙，再望一眼那薄暮中的边城，心便会静了下来。与壮阔的河山不同，边城的美是朴素宁静的。边城里也有喧闹，但与城市里的车鸣不同，那是湘西的水声、拉船声、牛角声与山歌声，是悦耳的音乐。当城市里的人疲惫时，停下来，望一望边城，那里便是天堂。</w:t>
      </w:r>
    </w:p>
    <w:p>
      <w:pPr>
        <w:ind w:left="0" w:right="0" w:firstLine="560"/>
        <w:spacing w:before="450" w:after="450" w:line="312" w:lineRule="auto"/>
      </w:pPr>
      <w:r>
        <w:rPr>
          <w:rFonts w:ascii="宋体" w:hAnsi="宋体" w:eastAsia="宋体" w:cs="宋体"/>
          <w:color w:val="000"/>
          <w:sz w:val="28"/>
          <w:szCs w:val="28"/>
        </w:rPr>
        <w:t xml:space="preserve">朴素的人家</w:t>
      </w:r>
    </w:p>
    <w:p>
      <w:pPr>
        <w:ind w:left="0" w:right="0" w:firstLine="560"/>
        <w:spacing w:before="450" w:after="450" w:line="312" w:lineRule="auto"/>
      </w:pPr>
      <w:r>
        <w:rPr>
          <w:rFonts w:ascii="宋体" w:hAnsi="宋体" w:eastAsia="宋体" w:cs="宋体"/>
          <w:color w:val="000"/>
          <w:sz w:val="28"/>
          <w:szCs w:val="28"/>
        </w:rPr>
        <w:t xml:space="preserve">“由四川过湖南去，靠东有一条官路。这官路将近湘西边境到了一个地方名为‘茶峒’的小山城时，有一小溪，溪边有座白色小塔，塔下住了一户单独的人家。这人家只一个老人，一个女孩子，一只黄狗。”就是在这样一个纯朴而美丽的地方，孕育出了淳朴赤诚的边城人民。《边城》里的人情如水，却不是如水样淡薄，而是一如湘西的河川明澈纯净。在外祖父与一个过渡人为过渡钱而争执时，人与人之间真切善良的交往也都印于眼前了。端午节，所有的人围到岸边，早早的观看;而年轻小伙则在鼓声的节拍中向前奋划，四周一片吆喝助威……而龙舟竞赛的方式和捉鸭子的可爱场面，也不禁令人浮想联翩了。这便是湘西人民的独特的端午风俗，独有的人情美了，因为在这里它没有等级的观念，它只是质朴的世界中一个没有被污染的角落罢了。纯朴自然的民风，善良敦厚的本性在嬉笑声中便展现无余了。</w:t>
      </w:r>
    </w:p>
    <w:p>
      <w:pPr>
        <w:ind w:left="0" w:right="0" w:firstLine="560"/>
        <w:spacing w:before="450" w:after="450" w:line="312" w:lineRule="auto"/>
      </w:pPr>
      <w:r>
        <w:rPr>
          <w:rFonts w:ascii="宋体" w:hAnsi="宋体" w:eastAsia="宋体" w:cs="宋体"/>
          <w:color w:val="000"/>
          <w:sz w:val="28"/>
          <w:szCs w:val="28"/>
        </w:rPr>
        <w:t xml:space="preserve">纯真的爱情</w:t>
      </w:r>
    </w:p>
    <w:p>
      <w:pPr>
        <w:ind w:left="0" w:right="0" w:firstLine="560"/>
        <w:spacing w:before="450" w:after="450" w:line="312" w:lineRule="auto"/>
      </w:pPr>
      <w:r>
        <w:rPr>
          <w:rFonts w:ascii="宋体" w:hAnsi="宋体" w:eastAsia="宋体" w:cs="宋体"/>
          <w:color w:val="000"/>
          <w:sz w:val="28"/>
          <w:szCs w:val="28"/>
        </w:rPr>
        <w:t xml:space="preserve">翠翠和二老相识于五月端午，他们初次见面的场景，让人忍俊不禁。而大老与二老都是茶峒地方的优秀青年，兄弟情深似海，却爱上了同一个女孩。湘西的柔水与净土滋养出的是两个坦荡的襟怀，爱已充盈，怎容得下恨去插足?没有勾心斗角，没有反目成仇，彼此鼓励，彼此谦让。两人相约为翠翠唱歌，用最淳朴的方式表达爱意。二老的歌声美妙有如山间的竹雀。自他开口的一刻，大老已经预知属于自己的命运。于是他决然出走，却最终意外为身亡。</w:t>
      </w:r>
    </w:p>
    <w:p>
      <w:pPr>
        <w:ind w:left="0" w:right="0" w:firstLine="560"/>
        <w:spacing w:before="450" w:after="450" w:line="312" w:lineRule="auto"/>
      </w:pPr>
      <w:r>
        <w:rPr>
          <w:rFonts w:ascii="宋体" w:hAnsi="宋体" w:eastAsia="宋体" w:cs="宋体"/>
          <w:color w:val="000"/>
          <w:sz w:val="28"/>
          <w:szCs w:val="28"/>
        </w:rPr>
        <w:t xml:space="preserve">文章最后一句“这个人也许永远不会来了，也许明天回来”，给人看似可以想象的结局，却又掩不住其中悲伤。故事终于哀而不伤，在凄婉中结束。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故事已经结束，然而边城里那些单纯而善良的人，不被污染的宁静的村庄，碧溪的渡船上，依然有一个清寂的身影，她依然在执着地守望。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2024-09-20T20:21:28+08:00</dcterms:created>
  <dcterms:modified xsi:type="dcterms:W3CDTF">2024-09-20T20:21:28+08:00</dcterms:modified>
</cp:coreProperties>
</file>

<file path=docProps/custom.xml><?xml version="1.0" encoding="utf-8"?>
<Properties xmlns="http://schemas.openxmlformats.org/officeDocument/2006/custom-properties" xmlns:vt="http://schemas.openxmlformats.org/officeDocument/2006/docPropsVTypes"/>
</file>