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最新教育类书籍读书心得体会800字(5篇)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我给大家整理了一些优质的心得体会范文，希望对大家能够有所帮助。教育类书籍读书心得体会800字篇一《教育智慧从哪里来》这本书，虽然是教育类书籍，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教育类书籍读书心得体会800字篇一</w:t>
      </w:r>
    </w:p>
    <w:p>
      <w:pPr>
        <w:ind w:left="0" w:right="0" w:firstLine="560"/>
        <w:spacing w:before="450" w:after="450" w:line="312" w:lineRule="auto"/>
      </w:pPr>
      <w:r>
        <w:rPr>
          <w:rFonts w:ascii="宋体" w:hAnsi="宋体" w:eastAsia="宋体" w:cs="宋体"/>
          <w:color w:val="000"/>
          <w:sz w:val="28"/>
          <w:szCs w:val="28"/>
        </w:rPr>
        <w:t xml:space="preserve">《教育智慧从哪里来》这本书，虽然是教育类书籍，却不同于以往我们常见的那种书卷气，案例分析式讲评，几乎可以涵盖一线老师平时教育中的所有常见问题，具有实践性可操作性。更重要的是，这本书给我一种思想的启迪：教师在教育中出了问题是因为没有寻根求源，而当了情绪的奴隶，使自己的工作陷入非智慧的体力化；学生出了问题，也是因为教师不够了解孩子的原因，不仅要了解孩子的成长史、家庭教育，重要的是了解孩子喜欢什么、害怕什么；师生关系是最为微妙的，远近皆有度，远近皆因情绪而产生不同的学问；教师与家长的关系在现实并不理想，这就指导我们有很大的必要性要花精力指导家长如何教育自己的孩子，在教育的源头疏堵漏洞，这是使自己的工作趋于轻松的必由之路；管理孩子不如引导孩子学会自我管理……</w:t>
      </w:r>
    </w:p>
    <w:p>
      <w:pPr>
        <w:ind w:left="0" w:right="0" w:firstLine="560"/>
        <w:spacing w:before="450" w:after="450" w:line="312" w:lineRule="auto"/>
      </w:pPr>
      <w:r>
        <w:rPr>
          <w:rFonts w:ascii="宋体" w:hAnsi="宋体" w:eastAsia="宋体" w:cs="宋体"/>
          <w:color w:val="000"/>
          <w:sz w:val="28"/>
          <w:szCs w:val="28"/>
        </w:rPr>
        <w:t xml:space="preserve">有人说：“读一本好书，就是和一个品德高尚的人对话。”这话一点不假，《教育智慧从哪里来》这本书就是一本好书，读了书中的那一个个案例，及王晓春老师的精辟点评，受益匪浅。这本书让我明白了，身为教育者，全身心地去爱学生固然重要，但教育智慧不可少。只有既有爱心，又具有教育智慧，才能更有效的教书育人。</w:t>
      </w:r>
    </w:p>
    <w:p>
      <w:pPr>
        <w:ind w:left="0" w:right="0" w:firstLine="560"/>
        <w:spacing w:before="450" w:after="450" w:line="312" w:lineRule="auto"/>
      </w:pPr>
      <w:r>
        <w:rPr>
          <w:rFonts w:ascii="宋体" w:hAnsi="宋体" w:eastAsia="宋体" w:cs="宋体"/>
          <w:color w:val="000"/>
          <w:sz w:val="28"/>
          <w:szCs w:val="28"/>
        </w:rPr>
        <w:t xml:space="preserve">爱究竟是什么？它像空气一样，每天都在我们身边，但又因为它无影无形，往往又很容易被我们忽略。但我们的生活中不能缺少它，它的意义已经融入我们的生命。而面对我们的教育，爱应该是教育力量的源泉，是教育成功的基矗。《爱的教育》中有这样一段话：“教育之没有情感，没有爱，如同池塘没有水一样。没有水，就不成其池塘，没有爱就没有教育。”如果我们对学生的爱是无私的，没有功利性的，老师对学生的鼓励，对孩子无微不至的关爱，甚至是一个无意的微笑，让孩子在轻松、和谐的氛围中感受爱，并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智慧与爱心同等重要”这是王晓春老师点评案例1的标题。是啊，对学生每个老师都倾注了爱，但爱不一定能收到良好的效果，在我们的身边，这种现象数不胜数。学生病了，老师上门探望，课落下了，利用业余时间补；校内跌了，碰了，小心呵护，及时与家长联系。但结果不一定如你所想，可能会令其家长感动，令周围的同仁称赞。但有时真不能让学生从根本上改变。我想，收效不明显的原因主要是我的教育智慧还不够，没有能解决他真正的心理问题，客观的家庭问题等。</w:t>
      </w:r>
    </w:p>
    <w:p>
      <w:pPr>
        <w:ind w:left="0" w:right="0" w:firstLine="560"/>
        <w:spacing w:before="450" w:after="450" w:line="312" w:lineRule="auto"/>
      </w:pPr>
      <w:r>
        <w:rPr>
          <w:rFonts w:ascii="宋体" w:hAnsi="宋体" w:eastAsia="宋体" w:cs="宋体"/>
          <w:color w:val="000"/>
          <w:sz w:val="28"/>
          <w:szCs w:val="28"/>
        </w:rPr>
        <w:t xml:space="preserve">学生之间打打闹闹，斗嘴绊脚，我总认为是小儿科的事，所以总是用很简单的谈话和互相道歉来解决。却很少会想到去找找发生矛盾的真正原因，是它自身的，还是和家庭环境有关。王老师告诉我们，学一点心理学，走进一点学生，花一点耐心，这样我们的收获会让我们惊喜。</w:t>
      </w:r>
    </w:p>
    <w:p>
      <w:pPr>
        <w:ind w:left="0" w:right="0" w:firstLine="560"/>
        <w:spacing w:before="450" w:after="450" w:line="312" w:lineRule="auto"/>
      </w:pPr>
      <w:r>
        <w:rPr>
          <w:rFonts w:ascii="宋体" w:hAnsi="宋体" w:eastAsia="宋体" w:cs="宋体"/>
          <w:color w:val="000"/>
          <w:sz w:val="28"/>
          <w:szCs w:val="28"/>
        </w:rPr>
        <w:t xml:space="preserve">如何走进孩子的世界，我在书上看到这样一个词——换位思考。并不陌生，却有那么陌生。它唤醒了我沉睡的心灵，让我豁然开朗，使我不断设想：假如我是孩子，我最需要的.是什么？假如是我的孩子，我会怎么做？换位思考使我明白：多一些理解，多一些宽容，多一些耐心和等待，就会多一种教育的方法，就会让自己让学生多一份快乐。换位思考让我不知不觉地走进孩子的心灵，感受他们的喜怒哀乐，感受他们细腻、透明、五彩的童心，换位思考成了我和孩子们零距离沟通的一条无障碍通道。</w:t>
      </w:r>
    </w:p>
    <w:p>
      <w:pPr>
        <w:ind w:left="0" w:right="0" w:firstLine="560"/>
        <w:spacing w:before="450" w:after="450" w:line="312" w:lineRule="auto"/>
      </w:pPr>
      <w:r>
        <w:rPr>
          <w:rFonts w:ascii="宋体" w:hAnsi="宋体" w:eastAsia="宋体" w:cs="宋体"/>
          <w:color w:val="000"/>
          <w:sz w:val="28"/>
          <w:szCs w:val="28"/>
        </w:rPr>
        <w:t xml:space="preserve">“作为一个教育工作者，面对一个个活生生的孩子，应当把阳光洒在他们每一个人的心田，要化更多的心思去了解他们、研究他们。”一语道出我们班主任比别人更要用心，不仅对每一个学生用心，要用心关注“优秀生”、“灰色儿童”、“潜能生”，慧眼识金，挖掘每一个学生的潜能助其自主成长。做教师的千万不能用一成不变的眼光看待学生，每个学生都是“变数”，在发展，在变化，教师对他们投入细致的感情，加温到一定程度，他们会成长，会进步。</w:t>
      </w:r>
    </w:p>
    <w:p>
      <w:pPr>
        <w:ind w:left="0" w:right="0" w:firstLine="560"/>
        <w:spacing w:before="450" w:after="450" w:line="312" w:lineRule="auto"/>
      </w:pPr>
      <w:r>
        <w:rPr>
          <w:rFonts w:ascii="宋体" w:hAnsi="宋体" w:eastAsia="宋体" w:cs="宋体"/>
          <w:color w:val="000"/>
          <w:sz w:val="28"/>
          <w:szCs w:val="28"/>
        </w:rPr>
        <w:t xml:space="preserve">每个学生都有被人赏识的渴望，都希望得到别人的赞扬，我们要善于发现他们身上的闪光点，多给他们一些宽容和鼓励，多给他们一些关注，最大限度地为他们创造表现的机会。</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教育类书籍读书心得体会800字篇二</w:t>
      </w:r>
    </w:p>
    <w:p>
      <w:pPr>
        <w:ind w:left="0" w:right="0" w:firstLine="560"/>
        <w:spacing w:before="450" w:after="450" w:line="312" w:lineRule="auto"/>
      </w:pPr>
      <w:r>
        <w:rPr>
          <w:rFonts w:ascii="宋体" w:hAnsi="宋体" w:eastAsia="宋体" w:cs="宋体"/>
          <w:color w:val="000"/>
          <w:sz w:val="28"/>
          <w:szCs w:val="28"/>
        </w:rPr>
        <w:t xml:space="preserve">读完《学习助手》的文章后发现，虽然现在教育形势发生了很大改变，但苏霍姆林斯基那光辉的教育思想对现在的教育工作者来说，丝毫不显过时。苏霍姆林斯基不愧为伟大的教育理论大师，针对教师的困惑和不解，好象与教师面对面地交流一样，读完后，有豁然开朗的感觉。本书一开始就提出了值得教师深思的问题：“为什么在一年级就开始出现落伍的，考试不及格的学生？而到了二、三年级甚至有落伍得无可救药的学生呢？”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都简陋贫乏，但只要有书，有能为我们经常敞开世界之窗的书，那么，这就足以称得上是学校了。”苏霍姆林斯基也曾经说过：“教师的读书习惯和阅读风气会影响学生，影响学风和校风”。“把每一个学生都领进书籍的世界，培养对书的酷爱，使书籍成为智力生活的指路明星——这些都取决于教师，取决于书籍在教师本人的精神生活中有何种地位。如果你的学生感到你的思想在不断的丰富着，如果学生深信你今天所讲的不是重复昨天讲过的话，那么阅读会成为你的学生的精神需要。”</w:t>
      </w:r>
    </w:p>
    <w:p>
      <w:pPr>
        <w:ind w:left="0" w:right="0" w:firstLine="560"/>
        <w:spacing w:before="450" w:after="450" w:line="312" w:lineRule="auto"/>
      </w:pPr>
      <w:r>
        <w:rPr>
          <w:rFonts w:ascii="宋体" w:hAnsi="宋体" w:eastAsia="宋体" w:cs="宋体"/>
          <w:color w:val="000"/>
          <w:sz w:val="28"/>
          <w:szCs w:val="28"/>
        </w:rPr>
        <w:t xml:space="preserve">书籍，特别是经过时间沉淀和筛选而被后人认可、接受的那些名著，是影响学生精神发展的最优秀、最重要和最有效的媒介。书籍是通往心灵的小路。阅读能在学生面前展现我们自身的心灵世界。没有这样的阅读，人就会受到精神空虚的威胁，因此无论什么都不能取代书籍的作用。好书是自我教育的老师。苏霍姆林提出：“我坚定的相信，少年的自我教育是从读一本好书开始的，并且表现为他能用最高的尺度——那些英勇的、终于崇高思想的人们的生活来衡量自己。</w:t>
      </w:r>
    </w:p>
    <w:p>
      <w:pPr>
        <w:ind w:left="0" w:right="0" w:firstLine="560"/>
        <w:spacing w:before="450" w:after="450" w:line="312" w:lineRule="auto"/>
      </w:pPr>
      <w:r>
        <w:rPr>
          <w:rFonts w:ascii="宋体" w:hAnsi="宋体" w:eastAsia="宋体" w:cs="宋体"/>
          <w:color w:val="000"/>
          <w:sz w:val="28"/>
          <w:szCs w:val="28"/>
        </w:rPr>
        <w:t xml:space="preserve">课堂以外有万水千山，阅读之中有万紫千红。快打开阅读这扇人文教育的窗口吧！优秀书籍是学生与古今中外优秀的思想家、文学家、科学家们进行对话的桥梁。只有通过这座桥梁，我们的学生才能走出原先较为狭窄的精神洞穴，放眼世界文明的无尘云影，领略中华民族的精神风采，从文本言语中去倾听伟大的心灵的搏动，感受言语世界的奥秘，同时打好语文和人文精神的底子！“少一点烟酒味，多一点书卷气，与其把时间浪费在麻将桌上或吃吃喝喝之上，不如用来读书吧！”热爱读书吧！读书能找回我们迷失的方向，能陶冶我们麻木的性情，开启我们智慧的大门。让书香伴随人生同行，让书香在我们心中永远飘荡。</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教育类书籍读书心得体会800字篇三</w:t>
      </w:r>
    </w:p>
    <w:p>
      <w:pPr>
        <w:ind w:left="0" w:right="0" w:firstLine="560"/>
        <w:spacing w:before="450" w:after="450" w:line="312" w:lineRule="auto"/>
      </w:pPr>
      <w:r>
        <w:rPr>
          <w:rFonts w:ascii="宋体" w:hAnsi="宋体" w:eastAsia="宋体" w:cs="宋体"/>
          <w:color w:val="000"/>
          <w:sz w:val="28"/>
          <w:szCs w:val="28"/>
        </w:rPr>
        <w:t xml:space="preserve">国庆假来临了，我阅读了些的书籍，给了我很多教育实践中以往历过，却未细细揣摩的教学真谛，我久久的徜徉在这片书海中，深深的懂得教书育人的不易，我们得时时反省自我，时时反思自我，才能将工作更落到实处。</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我觉得这句话是最能够引起教师们共勉的。我到此刻也依然记得我的大学班主任对我说过的这句话，而似乎很多人在忙碌的生活中已经抛却了这些意识，我又何尝不是呢。如果这次不是校方让我们教师写一篇读教育专业书籍的读后感，我也不明白是否还会记得这句话。写作不仅仅是积累经验的一种方式，更是逼迫自我勤于阅读和思考的强劲动力。因懂得这些，虽工作辛劳，文笔稚嫩，但我想自我以后也还是要坚持用文字记录自我的教育生活，让忙碌的我不断与宁静的我进行对话，让冲动的我不断理解理智我的批判，让实践的我不断理解理论的我的提升。</w:t>
      </w:r>
    </w:p>
    <w:p>
      <w:pPr>
        <w:ind w:left="0" w:right="0" w:firstLine="560"/>
        <w:spacing w:before="450" w:after="450" w:line="312" w:lineRule="auto"/>
      </w:pPr>
      <w:r>
        <w:rPr>
          <w:rFonts w:ascii="宋体" w:hAnsi="宋体" w:eastAsia="宋体" w:cs="宋体"/>
          <w:color w:val="000"/>
          <w:sz w:val="28"/>
          <w:szCs w:val="28"/>
        </w:rPr>
        <w:t xml:space="preserve">个人独处，他人不知，能严格按照慎独去做，没有其他杂念，实实在在按照道德准则去做。应对荣誉，要拿得起，放得下。不要在乎别人的毁誉，而要自信自醒，打击你的力量就是前进的力量。但问耕耘，莫问收获，竭尽全力，就是胜利。能够说，慎独是最好的善待自我。</w:t>
      </w:r>
    </w:p>
    <w:p>
      <w:pPr>
        <w:ind w:left="0" w:right="0" w:firstLine="560"/>
        <w:spacing w:before="450" w:after="450" w:line="312" w:lineRule="auto"/>
      </w:pPr>
      <w:r>
        <w:rPr>
          <w:rFonts w:ascii="宋体" w:hAnsi="宋体" w:eastAsia="宋体" w:cs="宋体"/>
          <w:color w:val="000"/>
          <w:sz w:val="28"/>
          <w:szCs w:val="28"/>
        </w:rPr>
        <w:t xml:space="preserve">教师不能没有独特的风格，不能没有鲜明的个性。随波逐流，循规蹈矩是自我成长的最大敌人。“独立之思想，自由之精神”也应成为我们为师的座右铭。我想对自我说的是，人云亦云的尽量不云，老生常谈的尽量不谈，要学会独立思考，而不是跟着“风”跑。对自我的教学，不要研究完美，要研究最有特色。</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比如，对待生活在当今社会环境的学生，教师缺少的不是强力和果断，缺少的是教养和耐心，需要的是更多的等待和细心。“随风潜入夜，润物细无声”。尤其对所谓的学习、心理有“障碍”的学生，要学会做“寒里”和“雪中”去“送炭”的人，更要成为学生在困难或痛苦中及时送去精神安慰的人。</w:t>
      </w:r>
    </w:p>
    <w:p>
      <w:pPr>
        <w:ind w:left="0" w:right="0" w:firstLine="560"/>
        <w:spacing w:before="450" w:after="450" w:line="312" w:lineRule="auto"/>
      </w:pPr>
      <w:r>
        <w:rPr>
          <w:rFonts w:ascii="宋体" w:hAnsi="宋体" w:eastAsia="宋体" w:cs="宋体"/>
          <w:color w:val="000"/>
          <w:sz w:val="28"/>
          <w:szCs w:val="28"/>
        </w:rPr>
        <w:t xml:space="preserve">如果说以前的成长靠的是个人奋斗，那么新的时代与环境，强调的却是团队的力量。尤其是激烈的竞争环境，需要真正的合作。没有合作之心的人，内心是焦躁而绝望的，也不会取得什么真正的成功。你有什么样的情怀，就有什么样的\'处世方式;你有什么样的期许，就有什么样的行为。所以，强调个人发展与竞争，必须要依靠环境和伙伴的合作──学会沟通、学会倾听，同行彼此理解，彼此支持，共同分享经验，以减少由于孤立而导致的个人行为。</w:t>
      </w:r>
    </w:p>
    <w:p>
      <w:pPr>
        <w:ind w:left="0" w:right="0" w:firstLine="560"/>
        <w:spacing w:before="450" w:after="450" w:line="312" w:lineRule="auto"/>
      </w:pPr>
      <w:r>
        <w:rPr>
          <w:rFonts w:ascii="宋体" w:hAnsi="宋体" w:eastAsia="宋体" w:cs="宋体"/>
          <w:color w:val="000"/>
          <w:sz w:val="28"/>
          <w:szCs w:val="28"/>
        </w:rPr>
        <w:t xml:space="preserve">创新不是推倒历史，更不是在沙漠上建设大厦。回顾过去是有益处的，如果我们对前人视而不见的话，我们身上的独创性不会很好地保存下来并取得快速的发展。教师要成为一名真正的审视者、反思者、继承者，但应当永远把自我定位在是教育海洋中微不足道的一颗海星的主角──也许这是一种理性状态。</w:t>
      </w:r>
    </w:p>
    <w:p>
      <w:pPr>
        <w:ind w:left="0" w:right="0" w:firstLine="560"/>
        <w:spacing w:before="450" w:after="450" w:line="312" w:lineRule="auto"/>
      </w:pPr>
      <w:r>
        <w:rPr>
          <w:rFonts w:ascii="宋体" w:hAnsi="宋体" w:eastAsia="宋体" w:cs="宋体"/>
          <w:color w:val="000"/>
          <w:sz w:val="28"/>
          <w:szCs w:val="28"/>
        </w:rPr>
        <w:t xml:space="preserve">一路走来，感慨良多。前程漫漫，我将一如既往地跋涉下去。成长的路上，为自我的生命奠基，为学生的生命奠基，仍需要同事的关怀，教育丛书的引领──而这将是我前进的动力。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教育类书籍读书心得体会800字篇四</w:t>
      </w:r>
    </w:p>
    <w:p>
      <w:pPr>
        <w:ind w:left="0" w:right="0" w:firstLine="560"/>
        <w:spacing w:before="450" w:after="450" w:line="312" w:lineRule="auto"/>
      </w:pPr>
      <w:r>
        <w:rPr>
          <w:rFonts w:ascii="宋体" w:hAnsi="宋体" w:eastAsia="宋体" w:cs="宋体"/>
          <w:color w:val="000"/>
          <w:sz w:val="28"/>
          <w:szCs w:val="28"/>
        </w:rPr>
        <w:t xml:space="preserve">“宽容与赏识让教育更美丽爱心与智慧让教育走的更远”。</w:t>
      </w:r>
    </w:p>
    <w:p>
      <w:pPr>
        <w:ind w:left="0" w:right="0" w:firstLine="560"/>
        <w:spacing w:before="450" w:after="450" w:line="312" w:lineRule="auto"/>
      </w:pPr>
      <w:r>
        <w:rPr>
          <w:rFonts w:ascii="宋体" w:hAnsi="宋体" w:eastAsia="宋体" w:cs="宋体"/>
          <w:color w:val="000"/>
          <w:sz w:val="28"/>
          <w:szCs w:val="28"/>
        </w:rPr>
        <w:t xml:space="preserve">在一次特殊的机会下，使我有幸读了《美丽的教育》一书，并且深深爱上了它。该书是一名教育专家、特级教师、全国优秀班主任孙浦远老师所著。孙浦远老师用43年的心血与智慧洒在了教育这块土地上，其态度之严谨、功夫之深厚，《美丽的教育》是她一生的教学生涯的真实写照，写出了栩栩如生、纷繁多样的儿童现实生活，是一部生动形象的小学心理学和教育学，读了使我受益匪浅。</w:t>
      </w:r>
    </w:p>
    <w:p>
      <w:pPr>
        <w:ind w:left="0" w:right="0" w:firstLine="560"/>
        <w:spacing w:before="450" w:after="450" w:line="312" w:lineRule="auto"/>
      </w:pPr>
      <w:r>
        <w:rPr>
          <w:rFonts w:ascii="宋体" w:hAnsi="宋体" w:eastAsia="宋体" w:cs="宋体"/>
          <w:color w:val="000"/>
          <w:sz w:val="28"/>
          <w:szCs w:val="28"/>
        </w:rPr>
        <w:t xml:space="preserve">作为一个年轻的班主任，我在教育教学工作中，遇到了许多困惑，看了《美丽的教育》一书后，我吸取了许多教学与经验，掌握了许多好的班主任工作方法，它是我的良师又是我的益友，对我的班级工作管理起到了及时有效的作用。一个个班主任工作案例，传达着孙浦远老师以爱为主题的教育思想，传播着她从爱入手的教育理念。“要做一个有爱心的教师。”这是我读后感触最深的一点。一个班级能否形成坚强而和谐的集体，是班主任工作的成败的试金石。教育家马卡连柯说：“教育了集体，团结了集体，加强了集体，以后，集体自身就成为很大的教育力量了。”如果把孙浦远老师的经验归结为一点，就是培养了一个好的班集体，让集体成为每个学生快乐成长的摇篮。</w:t>
      </w:r>
    </w:p>
    <w:p>
      <w:pPr>
        <w:ind w:left="0" w:right="0" w:firstLine="560"/>
        <w:spacing w:before="450" w:after="450" w:line="312" w:lineRule="auto"/>
      </w:pPr>
      <w:r>
        <w:rPr>
          <w:rFonts w:ascii="宋体" w:hAnsi="宋体" w:eastAsia="宋体" w:cs="宋体"/>
          <w:color w:val="000"/>
          <w:sz w:val="28"/>
          <w:szCs w:val="28"/>
        </w:rPr>
        <w:t xml:space="preserve">从《美丽的教育》众多案例中，我学到了两大法宝：</w:t>
      </w:r>
    </w:p>
    <w:p>
      <w:pPr>
        <w:ind w:left="0" w:right="0" w:firstLine="560"/>
        <w:spacing w:before="450" w:after="450" w:line="312" w:lineRule="auto"/>
      </w:pPr>
      <w:r>
        <w:rPr>
          <w:rFonts w:ascii="宋体" w:hAnsi="宋体" w:eastAsia="宋体" w:cs="宋体"/>
          <w:color w:val="000"/>
          <w:sz w:val="28"/>
          <w:szCs w:val="28"/>
        </w:rPr>
        <w:t xml:space="preserve">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聪明的人其实就是善于思考的人，他们往往有良好的思维方式，思维方式对于一个教师太重要了。</w:t>
      </w:r>
    </w:p>
    <w:p>
      <w:pPr>
        <w:ind w:left="0" w:right="0" w:firstLine="560"/>
        <w:spacing w:before="450" w:after="450" w:line="312" w:lineRule="auto"/>
      </w:pPr>
      <w:r>
        <w:rPr>
          <w:rFonts w:ascii="宋体" w:hAnsi="宋体" w:eastAsia="宋体" w:cs="宋体"/>
          <w:color w:val="000"/>
          <w:sz w:val="28"/>
          <w:szCs w:val="28"/>
        </w:rPr>
        <w:t xml:space="preserve">由于教师面对的是学生，是孩子。老师在孩子们面前有年龄优势、经验优势、知识优势、权力优势，所以面对很多问题时省却了思考。于是思维定势就影响了教师的创造性思维。所以，我们应先改变自己的思维，不断更新教育理念，改变积淀在头脑中的陈旧的`教育模式和教育方法，努力使自己成为聪明的教师，做一个懂得欣赏、善于赞扬的教师。</w:t>
      </w:r>
    </w:p>
    <w:p>
      <w:pPr>
        <w:ind w:left="0" w:right="0" w:firstLine="560"/>
        <w:spacing w:before="450" w:after="450" w:line="312" w:lineRule="auto"/>
      </w:pPr>
      <w:r>
        <w:rPr>
          <w:rFonts w:ascii="宋体" w:hAnsi="宋体" w:eastAsia="宋体" w:cs="宋体"/>
          <w:color w:val="000"/>
          <w:sz w:val="28"/>
          <w:szCs w:val="28"/>
        </w:rPr>
        <w:t xml:space="preserve">书中一个个案例解开了深藏在我心中的困惑。我曾因为学生的问题而烦恼，我也曾因为学生的调皮而头疼，然而这一切都是教育过程中必须面临的正常问题，不要让自己的烦恼扩大，让我们坦然去面对。因为学生的生命存在着差异，我们不是要所有的孩子都长得一样高、一样强壮、一样美丽，而是与学生的原有基础相比，让每个学生的生命有所发展，而老师应该引领着我们的孩子体会自我的发展，教会学生懂得生活，拥有健康的心理和体魄，拥有积极向上的心态，拥有生活、求知的能力。孙老师的话无疑为身处“迷茫”中的我找到了方向，看到了希望和未来。就像孙老师说的一样，踏踏实实上好每一堂课，认认真真对待每一次谈心，开开心心组织每一次活动，我们高兴，学生也快乐。</w:t>
      </w:r>
    </w:p>
    <w:p>
      <w:pPr>
        <w:ind w:left="0" w:right="0" w:firstLine="560"/>
        <w:spacing w:before="450" w:after="450" w:line="312" w:lineRule="auto"/>
      </w:pPr>
      <w:r>
        <w:rPr>
          <w:rFonts w:ascii="宋体" w:hAnsi="宋体" w:eastAsia="宋体" w:cs="宋体"/>
          <w:color w:val="000"/>
          <w:sz w:val="28"/>
          <w:szCs w:val="28"/>
        </w:rPr>
        <w:t xml:space="preserve">《美丽的教育》表达朴实、诗意、形象而充满激情，她擅长把理性的思考倾注于可读性较强的教育案例中，在一个个曲折动人的故事里，作者的教育思想、教育机智、教育技巧、教育情感全都融会其中，发人深省，撼人心魄。对于像我这样的年轻教师来说，真可谓是思想的好向导，前进的指明灯。我想我会积极的乐于请教，勇于思考，广于阅读，善于积累，勤于写作，努力去理解厚积薄发的深刻含义。我也认为只要今天的我比昨天有进步，长此以往，必然将越来越好，从而尽可能达到自己所可以达到的最好程度，做一个聪明的教师，同时也就为教育事业做了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教育类书籍读书心得体会800字篇五</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这本专着在教我们如何当一个好老师的同时，也教会了我们如何做人。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的差异，承认孩子的未完成状态。教育应从宽容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2024-09-20T22:43:08+08:00</dcterms:created>
  <dcterms:modified xsi:type="dcterms:W3CDTF">2024-09-20T22:43:08+08:00</dcterms:modified>
</cp:coreProperties>
</file>

<file path=docProps/custom.xml><?xml version="1.0" encoding="utf-8"?>
<Properties xmlns="http://schemas.openxmlformats.org/officeDocument/2006/custom-properties" xmlns:vt="http://schemas.openxmlformats.org/officeDocument/2006/docPropsVTypes"/>
</file>