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最新正规协议书 协议书(8篇)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正规协议书 协议书篇一协议人：__________...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协议书篇一</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协议书篇二</w:t>
      </w:r>
    </w:p>
    <w:p>
      <w:pPr>
        <w:ind w:left="0" w:right="0" w:firstLine="560"/>
        <w:spacing w:before="450" w:after="450" w:line="312" w:lineRule="auto"/>
      </w:pPr>
      <w:r>
        <w:rPr>
          <w:rFonts w:ascii="宋体" w:hAnsi="宋体" w:eastAsia="宋体" w:cs="宋体"/>
          <w:color w:val="000"/>
          <w:sz w:val="28"/>
          <w:szCs w:val="28"/>
        </w:rPr>
        <w:t xml:space="preserve">方：*****有限公司，住址地：十堰市白浪中路*****号，法人代表：***</w:t>
      </w:r>
    </w:p>
    <w:p>
      <w:pPr>
        <w:ind w:left="0" w:right="0" w:firstLine="560"/>
        <w:spacing w:before="450" w:after="450" w:line="312" w:lineRule="auto"/>
      </w:pPr>
      <w:r>
        <w:rPr>
          <w:rFonts w:ascii="宋体" w:hAnsi="宋体" w:eastAsia="宋体" w:cs="宋体"/>
          <w:color w:val="000"/>
          <w:sz w:val="28"/>
          <w:szCs w:val="28"/>
        </w:rPr>
        <w:t xml:space="preserve">乙方：柯********，住址地：十堰市陨县*****镇，身份证号码：</w:t>
      </w:r>
    </w:p>
    <w:p>
      <w:pPr>
        <w:ind w:left="0" w:right="0" w:firstLine="560"/>
        <w:spacing w:before="450" w:after="450" w:line="312" w:lineRule="auto"/>
      </w:pPr>
      <w:r>
        <w:rPr>
          <w:rFonts w:ascii="宋体" w:hAnsi="宋体" w:eastAsia="宋体" w:cs="宋体"/>
          <w:color w:val="000"/>
          <w:sz w:val="28"/>
          <w:szCs w:val="28"/>
        </w:rPr>
        <w:t xml:space="preserve">见证人：最新劳动法关于辞职的操作</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乙方年月日到甲方工作，乙方与年月日在甲方处工作时不慎受伤，后经十堰市天平司法鉴定中心鉴定为五级伤残。现已康复出院。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本着公平合理、协商一致的原则，就乙方主动要求与同甲方解除劳动关系一事，根据《中华人民共和国合同法》、《中华人民共和国工伤保险条例》及湖北省的有关法规、规章双方协商达成协议内容如下：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甲方给付乙方一次性工伤医疗补助金、一次性伤残就业补助金、一次性伤残补助金、工伤期间工资、伙食补助、医疗费、经济补偿金、各项社会保险金等各项费用共计人民币134000元;67000元已于xx年12月10日给付，剩余款项在xx年度分三次给付;</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协议书篇三</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w:t>
      </w:r>
    </w:p>
    <w:p>
      <w:pPr>
        <w:ind w:left="0" w:right="0" w:firstLine="560"/>
        <w:spacing w:before="450" w:after="450" w:line="312" w:lineRule="auto"/>
      </w:pPr>
      <w:r>
        <w:rPr>
          <w:rFonts w:ascii="宋体" w:hAnsi="宋体" w:eastAsia="宋体" w:cs="宋体"/>
          <w:color w:val="000"/>
          <w:sz w:val="28"/>
          <w:szCs w:val="28"/>
        </w:rPr>
        <w:t xml:space="preserve">因一方出轨致使夫妻感情破裂，已无和好可能，现经夫妻双方自愿协商达成一致意见，订立离婚协议如下：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4、债务的处理：双方确认在婚姻关系存续期间没有发生任何共同债务，任何一方如对外负有债务的，由负债方自行承担。（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 方（按 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协议书篇四</w:t>
      </w:r>
    </w:p>
    <w:p>
      <w:pPr>
        <w:ind w:left="0" w:right="0" w:firstLine="560"/>
        <w:spacing w:before="450" w:after="450" w:line="312" w:lineRule="auto"/>
      </w:pPr>
      <w:r>
        <w:rPr>
          <w:rFonts w:ascii="宋体" w:hAnsi="宋体" w:eastAsia="宋体" w:cs="宋体"/>
          <w:color w:val="000"/>
          <w:sz w:val="28"/>
          <w:szCs w:val="28"/>
        </w:rPr>
        <w:t xml:space="preserve">男方：______，____族，____年__月__日生，身份证号码：________________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双方于____年__月认识，于____年__月__日在__________登记结婚，婚后于____年__月__日生育____个儿子(女儿)，名______。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____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__方每月可探望儿子(女儿)____次或带孩子外出游玩，但应提前通知抚养孩子一方，抚养孩子一方应保证另一方每月探望孩子的时间不少于____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任何一方不按本协议约定期限旅行支付款项义务的，应付违约金____元，于知道违约事实后____个月内付清。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八、本协议一式____份，男、女双方各执____份，婚姻登记机关存档____份，自婚姻登记机颁发《离婚证》之日起生效。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协议书篇五</w:t>
      </w:r>
    </w:p>
    <w:p>
      <w:pPr>
        <w:ind w:left="0" w:right="0" w:firstLine="560"/>
        <w:spacing w:before="450" w:after="450" w:line="312" w:lineRule="auto"/>
      </w:pPr>
      <w:r>
        <w:rPr>
          <w:rFonts w:ascii="宋体" w:hAnsi="宋体" w:eastAsia="宋体" w:cs="宋体"/>
          <w:color w:val="000"/>
          <w:sz w:val="28"/>
          <w:szCs w:val="28"/>
        </w:rPr>
        <w:t xml:space="preserve">男方：_______，男，汉族，_______年_______月_______日生，住______________，身份证号码：______________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女方：_______，女，汉族，_______年_______月_______日生，住______________，身份证号码：______________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登记结婚，婚后于_______年_______月_______日生育一儿子/女儿，名_______。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年月日前一次性支付元给女方作为女儿的抚养费（/男方每月支付抚养费元，男方应于每月的_______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双方确认在婚姻关系存续期间没有发生任何共同债务，任何一方如对外负有债务的，由负债方自行承担。（/方于年月日向_______所借债务由方自行承担）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男方：______________签字 女方：______________签名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协议书篇六</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根据《中华人民共和国民法典》及其他法律法规，甲乙双方就房屋买卖事项经过友好协商，一致同意订立协议条款如下，以资共同遵守。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第一条、甲方愿将其拥有完全产权的位于_______省_______市_______城区_______________________________________的房屋(房屋所有权证编号：___________，建筑面积_________平方米)出售给乙方。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第二条、经甲、乙双方协商一致，该房屋总售价为￥______元，总金额大写：__________，小写：￥______元。</w:t>
      </w:r>
    </w:p>
    <w:p>
      <w:pPr>
        <w:ind w:left="0" w:right="0" w:firstLine="560"/>
        <w:spacing w:before="450" w:after="450" w:line="312" w:lineRule="auto"/>
      </w:pPr>
      <w:r>
        <w:rPr>
          <w:rFonts w:ascii="宋体" w:hAnsi="宋体" w:eastAsia="宋体" w:cs="宋体"/>
          <w:color w:val="000"/>
          <w:sz w:val="28"/>
          <w:szCs w:val="28"/>
        </w:rPr>
        <w:t xml:space="preserve">第三条、本协议签定前，该房屋如有应缴纳的一切税费，概由甲方负担。本协议发生的契税，土地出让金等由乙方负担。其他税费按有关法律规定各自负担。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第四条、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第五条、甲方同意乙方以向银行申请贷款的方式支付房款，并作出如下：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第六条、如果乙方的贷款申请未获贷款银行批准，则双方同意以下述第_____种方式解决该房屋的买卖事宜：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的日期交付房屋，每期逾期1天按房价总额千分之‰，计算违约金缎带与乙方。逾期超过_______个月时，乙方有权解除本协议。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规定的付款日期及方式的。其逾期部分乙方应加付按日________‰计算的违约金给甲方。逾期超过_______个月时，甲方有权解除协议。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黑体" w:hAnsi="黑体" w:eastAsia="黑体" w:cs="黑体"/>
          <w:color w:val="000000"/>
          <w:sz w:val="34"/>
          <w:szCs w:val="34"/>
          <w:b w:val="1"/>
          <w:bCs w:val="1"/>
        </w:rPr>
        <w:t xml:space="preserve">正规协议书 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__________年________月_______日__________年________月_______日个人租房合同详细版9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本合同所指标的为______区______号楼______室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2024-09-20T22:37:04+08:00</dcterms:created>
  <dcterms:modified xsi:type="dcterms:W3CDTF">2024-09-20T22:37:04+08:00</dcterms:modified>
</cp:coreProperties>
</file>

<file path=docProps/custom.xml><?xml version="1.0" encoding="utf-8"?>
<Properties xmlns="http://schemas.openxmlformats.org/officeDocument/2006/custom-properties" xmlns:vt="http://schemas.openxmlformats.org/officeDocument/2006/docPropsVTypes"/>
</file>