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审计局班子述职报告(七篇)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带来的报告优秀范文，希望大家可以喜欢。审计局班子述职报告篇一20**年，商城县审计局党支部在县委和市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审计局班子述职报告篇一</w:t>
      </w:r>
    </w:p>
    <w:p>
      <w:pPr>
        <w:ind w:left="0" w:right="0" w:firstLine="560"/>
        <w:spacing w:before="450" w:after="450" w:line="312" w:lineRule="auto"/>
      </w:pPr>
      <w:r>
        <w:rPr>
          <w:rFonts w:ascii="宋体" w:hAnsi="宋体" w:eastAsia="宋体" w:cs="宋体"/>
          <w:color w:val="000"/>
          <w:sz w:val="28"/>
          <w:szCs w:val="28"/>
        </w:rPr>
        <w:t xml:space="preserve">20**年，商城县审计局党支部在县委和市局党组的正确领导下，认真贯彻党的十七大会议精神，全面落实科学发展观，牢固树立“监督体现服务、制约体现促进”的科学审计理念，围绕基层组织建设年的目标任务，着眼于党的先进性和纯洁性，坚持党建“三专”（专人负责、专室办公、专款保障）原则、制订创建工作方案、明确创建活动载体、丰富创建活动内容，以党建促进各项工作上台阶，取得了显著成效。</w:t>
      </w:r>
    </w:p>
    <w:p>
      <w:pPr>
        <w:ind w:left="0" w:right="0" w:firstLine="560"/>
        <w:spacing w:before="450" w:after="450" w:line="312" w:lineRule="auto"/>
      </w:pPr>
      <w:r>
        <w:rPr>
          <w:rFonts w:ascii="宋体" w:hAnsi="宋体" w:eastAsia="宋体" w:cs="宋体"/>
          <w:color w:val="000"/>
          <w:sz w:val="28"/>
          <w:szCs w:val="28"/>
        </w:rPr>
        <w:t xml:space="preserve">今年年初，审计局党支部提出了“一二三四五”的年度总体工作思路，即：开展“一项活动”（继续开展提高审计工作质量年活动）、树立“两种作风”（严谨细致作风和刻苦学习作风）、加强“三项建设”（机关党的建设、精神文明建设、队伍廉政建设）、提高“四种能力”（依法审计能力、综合业务能力、审计信息化能力、调研与综合分析能力）、搞好“五个服务”（为推进依法行政服务、为维护财经秩序服务、为党政决策服务、为维护群众利益服务、为促进廉政建设服务）。整个年度工作思路中，“树立两种作风”、“加强三项建设”都是机关党建的工作内容。在年初审计工作会议上，局党支部还将两项重点工作摆在首位，要求全局人员不折不扣认真加以完成，即一是研究部署全年的审计工作任务，二是安排机关党建和基层组织建设年活动内容。这就为审计工作与党建工作两手抓、两手硬，两不误、两促进奠定了基础。</w:t>
      </w:r>
    </w:p>
    <w:p>
      <w:pPr>
        <w:ind w:left="0" w:right="0" w:firstLine="560"/>
        <w:spacing w:before="450" w:after="450" w:line="312" w:lineRule="auto"/>
      </w:pPr>
      <w:r>
        <w:rPr>
          <w:rFonts w:ascii="宋体" w:hAnsi="宋体" w:eastAsia="宋体" w:cs="宋体"/>
          <w:color w:val="000"/>
          <w:sz w:val="28"/>
          <w:szCs w:val="28"/>
        </w:rPr>
        <w:t xml:space="preserve">审计局党支部把抓好能力建设视为基层组织建设的根本环节，下大力气夯实党支部能力建设基础。</w:t>
      </w:r>
    </w:p>
    <w:p>
      <w:pPr>
        <w:ind w:left="0" w:right="0" w:firstLine="560"/>
        <w:spacing w:before="450" w:after="450" w:line="312" w:lineRule="auto"/>
      </w:pPr>
      <w:r>
        <w:rPr>
          <w:rFonts w:ascii="宋体" w:hAnsi="宋体" w:eastAsia="宋体" w:cs="宋体"/>
          <w:color w:val="000"/>
          <w:sz w:val="28"/>
          <w:szCs w:val="28"/>
        </w:rPr>
        <w:t xml:space="preserve">坚持执行党支部中心学习组每月理论学习制度，带头树立工作学习化、学习工作化理念，不断拓展学习内容，对重要会议精神、最新颁布的重点法律法规和审计业务知识，做到先学一步，学深一层，提高理论水平和集体领导能力，充分发挥班子的核心作用和示范效应，注重强化班子的团结协作，坚持“思想感情上合心，完成任务上合力，问题处理上合拍”的原则，心往一处想，劲往一处使，形成讲大局、讲团结、讲民主，齐心协力干实事的和谐氛围，增强了领导班子的凝聚力、战斗力。二是加强审计能力建设。采取结对带学、培训督学、跟班促学等措施加大各类培训和审计实践力度，促进审计干部特别是青年干部审计业务能力的提高。坚持激励引导机制，凡参加上级审计机关举办的各类培训，取得合格资格或者被评为先进、审计项目获奖、审计信息被采用、审计报告被领导批示采纳等，都给予精神和物质奖励，既调动了大家的积极性，也提高了大家的审计业务能力。三是加强法制能力建设。组织审计干部深入学习审计相关法律法规，增强大家学法用法守法执法的积极性，提高依法审计的自觉性；严格落实审计项目复核制度，强化执行审计组组长、分管领导、审计委员会集体讨论的三级复核责任，有效地保证了审计质量，避免了复审、复议情况的发生，我局也被县政府法制办评定为我县县直机关第一批依法行政示范单位。四是加强新党员发展工作。我们认真研究和改进新形势下的发展新党员工作，在确定发展对象时，坚持“一高二先三优”，即把年轻学历高、先进工作者、先进股室负责人、优秀团员、优秀审计能手、优秀后备干部作为重点培养对象。在审批党员中坚持集体讨论，不看面子，不看人情关系，不搞论资排辈，坚持优中选优，严格把关，健全完善了发展党员工作失误责任追究制，确保了党员发展质量。近5年，我局每年都分别发展中共正式党员1人，确定发展对象1人，保持了向党组织输送优秀合格人才的连续性。</w:t>
      </w:r>
    </w:p>
    <w:p>
      <w:pPr>
        <w:ind w:left="0" w:right="0" w:firstLine="560"/>
        <w:spacing w:before="450" w:after="450" w:line="312" w:lineRule="auto"/>
      </w:pPr>
      <w:r>
        <w:rPr>
          <w:rFonts w:ascii="宋体" w:hAnsi="宋体" w:eastAsia="宋体" w:cs="宋体"/>
          <w:color w:val="000"/>
          <w:sz w:val="28"/>
          <w:szCs w:val="28"/>
        </w:rPr>
        <w:t xml:space="preserve">打铁先要自身硬，这是全局上下的共识。审计机关作为维护国家财经纪律的“守护神”，自身清正廉洁才能保证审计结果的客观公正，才能以出色的审计工作成绩赢得社会的信任和支持。为此，局党支部始终把党风廉政建设工作抓紧抓实，抓出成效。一是加强教育引导。做到逢会必讲，警钟长鸣，使廉洁从审成为每个党员干部的自觉追求。开展了“不讲成绩找问题，不谈经验找教训”和反腐倡廉“十查十看”活动为主题的警示教育活动，进一步强化了审计人员的纪律观念和廉洁从审意识。二是积极推行外部监督机制。将审计机关的职责权限，年度工作重点等情况以及社会公众关注的焦点问题的审计查证情况，通过政府网络渠道予以公示，接受社会各界的监督、评议。此外，还通过发放行风评议表，审计廉政监督卡，设立意见箱，公布举报电话等形式，广泛征求各阶层对审计行风的意见和建议。三是加强内部制约机制，严格执行审计纪律“八不准”。为确保廉洁从审，制定了责任追究的有关规定和领导干部党员廉政建设责任追究制度，、实行了“一岗双责”制度，即局长与班子成员、班子成员与分管股室负责人签订了《审计工作目标责任书》和《党风廉政建设责任书》，明确了各自的责任。县内实行送达审计，既堵塞了漏洞，又落实了领导干部廉洁自律的各项规定，加大了审计执法力度，树立了良好的审计形象。四是积极推行政务和财务公开。设置财务政务和审计公开专栏，财务政务公开的内容主要是：公开机构设置；公开办事程序和结果；公开审计人员的审计纪律和监督办法；公开对社会的承诺；公开审计工作的要点和进度；公开各项规章制度。通过加强教育引导，先进典型示范，促使我局党风廉政建设和干部作风明显转变，受到全县人民群众的广泛认同。20**年，我局以综合考核成绩96.2分的优异成绩位居全县参与20**年政风行风评议的52个政府部门的第1名，2024——20**年位居全县参加民主评议的77个部门的第6名，受到县人民政府和县纠正行业不正之风领导小组的通报表彰，连续4年被评为政风行风建设先进单位，连续**年被评为纪检监察工作先进单位，局党支部被县委评定为我县第一批“五好”基层党组织。</w:t>
      </w:r>
    </w:p>
    <w:p>
      <w:pPr>
        <w:ind w:left="0" w:right="0" w:firstLine="560"/>
        <w:spacing w:before="450" w:after="450" w:line="312" w:lineRule="auto"/>
      </w:pPr>
      <w:r>
        <w:rPr>
          <w:rFonts w:ascii="宋体" w:hAnsi="宋体" w:eastAsia="宋体" w:cs="宋体"/>
          <w:color w:val="000"/>
          <w:sz w:val="28"/>
          <w:szCs w:val="28"/>
        </w:rPr>
        <w:t xml:space="preserve">20**年，商城县审计局党支部在县委和市局党组的正确领导下，认真贯彻党的十七大会议精神，全面落实科学发展观，牢固树立“监督体现服务、制约体现促进”的科学审计理念，围绕基层组织建设年的目标任务，着眼于党的先进性和纯洁性，坚持党建“三专”（专人负责、专室办公、专款保障）原则、制订创建工作方案、明确创建活动载体、丰富创建活动内容，以党建促进各项工作上台阶，取得了显著成效。</w:t>
      </w:r>
    </w:p>
    <w:p>
      <w:pPr>
        <w:ind w:left="0" w:right="0" w:firstLine="560"/>
        <w:spacing w:before="450" w:after="450" w:line="312" w:lineRule="auto"/>
      </w:pPr>
      <w:r>
        <w:rPr>
          <w:rFonts w:ascii="宋体" w:hAnsi="宋体" w:eastAsia="宋体" w:cs="宋体"/>
          <w:color w:val="000"/>
          <w:sz w:val="28"/>
          <w:szCs w:val="28"/>
        </w:rPr>
        <w:t xml:space="preserve">今年年初，审计局党支部提出了“一二三四五”的年度总体工作思路，即：开展“一项活动”（继续开展提高审计工作质量年活动）、树立“两种作风”（严谨细致作风和刻苦学习作风）、加强“三项建设”（机关党的建设、精神文明建设、队伍廉政建设）、提高“四种能力”（依法审计能力、综合业务能力、审计信息化能力、调研与综合分析能力）、搞好“五个服务”（为推进依法行政服务、为维护财经秩序服务、为党政决策服务、为维护群众利益服务、为促进廉政建设服务）。整个年度工作思路中，“树立两种作风”、“加强三项建设”都是机关党建的工作内容。在年初审计工作会议上，局党支部还将两项重点工作摆在首位，要求全局人员不折不扣认真加以完成，即一是研究部署全年的审计工作任务，二是安排机关党建和基层组织建设年活动内容。这就为审计工作与党建工作两手抓、两手硬，两不误、两促进奠定了基础。</w:t>
      </w:r>
    </w:p>
    <w:p>
      <w:pPr>
        <w:ind w:left="0" w:right="0" w:firstLine="560"/>
        <w:spacing w:before="450" w:after="450" w:line="312" w:lineRule="auto"/>
      </w:pPr>
      <w:r>
        <w:rPr>
          <w:rFonts w:ascii="宋体" w:hAnsi="宋体" w:eastAsia="宋体" w:cs="宋体"/>
          <w:color w:val="000"/>
          <w:sz w:val="28"/>
          <w:szCs w:val="28"/>
        </w:rPr>
        <w:t xml:space="preserve">审计局党支部把抓好能力建设视为基层组织建设的根本环节，下大力气夯实党支部能力建设基础。</w:t>
      </w:r>
    </w:p>
    <w:p>
      <w:pPr>
        <w:ind w:left="0" w:right="0" w:firstLine="560"/>
        <w:spacing w:before="450" w:after="450" w:line="312" w:lineRule="auto"/>
      </w:pPr>
      <w:r>
        <w:rPr>
          <w:rFonts w:ascii="宋体" w:hAnsi="宋体" w:eastAsia="宋体" w:cs="宋体"/>
          <w:color w:val="000"/>
          <w:sz w:val="28"/>
          <w:szCs w:val="28"/>
        </w:rPr>
        <w:t xml:space="preserve">坚持执行党支部中心学习组每月理论学习制度，带头树立工作学习化、学习工作化理念，不断拓展学习内容，对重要会议精神、最新颁布的重点法律法规和审计业务知识，做到先学一步，学深一层，提高理论水平和集体领导能力，充分发挥班子的核心作用和示范效应，注重强化班子的团结协作，坚持“思想感情上合心，完成任务上合力，问题处理上合拍”的原则，心往一处想，劲往一处使，形成讲大局、讲团结、讲民主，齐心协力干实事的和谐氛围，增强了领导班子的凝聚力、战斗力。二是加强审计能力建设。采取结对带学、培训督学、跟班促学等措施加大各类培训和审计实践力度，促进审计干部特别是青年干部审计业务能力的提高。坚持激励引导机制，凡参加上级审计机关举办的各类培训，取得合格资格或者被评为先进、审计项目获奖、审计信息被采用、审计报告被领导批示采纳等，都给予精神和物质奖励，既调动了大家的积极性，也提高了大家的审计业务能力。三是加强法制能力建设。组织审计干部深入学习审计相关法律法规，增强大家学法用法守法执法的积极性，提高依法审计的自觉性；严格落实审计项目复核制度，强化执行审计组组长、分管领导、审计委员会集体讨论的三级复核责任，有效地保证了审计质量，避免了复审、复议情况的发生，我局也被县政府法制办评定为我县县直机关第一批依法行政示范单位。四是加强新党员发展工作。我们认真研究和改进新形势下的发展新党员工作，在确定发展对象时，坚持“一高二先三优”，即把年轻学历高、先进工作者、先进股室负责人、优秀团员、优秀审计能手、优秀后备干部作为重点培养对象。在审批党员中坚持集体讨论，不看面子，不看人情关系，不搞论资排辈，坚持优中选优，严格把关，健全完善了发展党员工作失误责任追究制，确保了党员发展质量。近5年，我局每年都分别发展中共正式党员1人，确定发展对象1人，保持了向党组织输送优秀合格人才的连续性。</w:t>
      </w:r>
    </w:p>
    <w:p>
      <w:pPr>
        <w:ind w:left="0" w:right="0" w:firstLine="560"/>
        <w:spacing w:before="450" w:after="450" w:line="312" w:lineRule="auto"/>
      </w:pPr>
      <w:r>
        <w:rPr>
          <w:rFonts w:ascii="宋体" w:hAnsi="宋体" w:eastAsia="宋体" w:cs="宋体"/>
          <w:color w:val="000"/>
          <w:sz w:val="28"/>
          <w:szCs w:val="28"/>
        </w:rPr>
        <w:t xml:space="preserve">打铁先要自身硬，这是全局上下的共识。审计机关作为维护国家财经纪律的“守护神”，自身清正廉洁才能保证审计结果的客观公正，才能以出色的审计工作成绩赢得社会的信任和支持。为此，局党支部始终把党风廉政建设工作抓紧抓实，抓出成效。一是加强教育引导。做到逢会必讲，警钟长鸣，使廉洁从审成为每个党员干部的自觉追求。开展了“不讲成绩找问题，不谈经验找教训”和反腐倡廉“十查十看”活动为主题的警示教育活动，进一步强化了审计人员的纪律观念和廉洁从审意识。二是积极推行外部监督机制。将审计机关的职责权限，年度工作重点等情况以及社会公众关注的焦点问题的审计查证情况，通过政府网络渠道予以公示，接受社会各界的监督、评议。此外，还通过发放行风评议表，审计廉政监督卡，设立意见箱，公布举报电话等形式，广泛征求各阶层对审计行风的意见和建议。三是加强内部制约机制，严格执行审计纪律“八不准”。为确保廉洁从审，制定了责任追究的有关规定和领导干部党员廉政建设责任追究制度，、实行了“一岗双责”制度，即局长与班子成员、班子成员与分管股室负责人签订了《审计工作目标责任书》和《党风廉政建设责任书》，明确了各自的责任。县内实行送达审计，既堵塞了漏洞，又落实了领导干部廉洁自律的各项规定，加大了审计执法力度，树立了良好的审计形象。四是积极推行政务和财务公开。设置财务政务和审计公开专栏，财务政务公开的内容主要是：公开机构设置；公开办事程序和结果；公开审计人员的审计纪律和监督办法；公开对社会的承诺；公开审计工作的要点和进度；公开各项规章制度。通过加强教育引导，先进典型示范，促使我局党风廉政建设和干部作风明显转变，受到全县人民群众的广泛认同。20**年，我局以综合考核成绩96.2分的优异成绩位居全县参与20**年政风行风评议的52个政府部门的第1名，2024——20**年位居全县参加民主评议的77个部门的第6名，受到县人民政府和县纠正行业不正之风领导小组的通报表彰，连续4年被评为政风行风建设先进单位，连续**年被评为纪检监察工作先进单位，局党支部被县委评定为我县第一批“五好”基层党组织。</w:t>
      </w:r>
    </w:p>
    <w:p>
      <w:pPr>
        <w:ind w:left="0" w:right="0" w:firstLine="560"/>
        <w:spacing w:before="450" w:after="450" w:line="312" w:lineRule="auto"/>
      </w:pPr>
      <w:r>
        <w:rPr>
          <w:rFonts w:ascii="宋体" w:hAnsi="宋体" w:eastAsia="宋体" w:cs="宋体"/>
          <w:color w:val="000"/>
          <w:sz w:val="28"/>
          <w:szCs w:val="28"/>
        </w:rPr>
        <w:t xml:space="preserve">从今年开展基层组织建设年活动以来，审计局党支部紧紧围绕县委、县政府工作中心，把高质量完成各项审计任务作为对党建工作的有效支撑，“三驾马车”并驾齐驱，充分发挥了审计监督的最大效用。一是扎实开展同级财政及延伸预算执行单位审计工作。重点审计了本级财政及其他财政预算执行情况，查看贯彻落实财税改革政策的及时性、完整性；查看落实中央和省委、省政府宏观调控措施，实施积极财政政策，执行各项重大财税政策，完善公共财政体系，促进经济社会发展等方面取得的成效和存在的问题。二是稳步推进31名党政领导干部经济责任审计工作。今年新春佳节刚过，我们及时召开收心会，组建审计组，要求全局人员立即行动起来，以全部的心思、提速的节奏、实干的作风，迅速展开对去冬今春县委组织部委托的31名乡科级党政正职领导干部离任经济责任进行审计。审计中，我们在坚持全面审计、摸清家底，无论涉及哪一个审计对象，不管单位大小，资金多少，职位轻重，都要把该单位的底细审透作为最基本的要求的同时，认真做好“六个评价”，把对领导干部履行“四权一规定”的监督重点落到实处。三是突出对政府重大投资项目的审计。以促进投资项目管理、节约财政投资、提高投资效益和工程质量为目标，先后对县医院新建门诊楼、旅游路等县内重点投资建设项目进行了全程跟踪审计，及时发现和纠正项目建设过程中可能存在的违规违纪问题，促进建设单位用好财政资金，加强项目管理，提高资金使用效益。前9个月，我们完成投资审计17项，审计投资额6884万元，审定投资6567万元，审减工程预算造价317万元，占工程预算总额的4.6%。四是全力以赴开展社会保障资金交叉审计。根据省市审计机关的统一安排，我县负责平顶山舞钢市社会保障资金交叉审计工作。审计期间，我局审计组为抢时间、抢进度，保质量，对审计人员明确分工，责任到人，各司其责，采取5+2(每周工作七天)、8+3（白天八小时加夜晚3小时）工作法；坚持廉洁从审，严格执行审计廉政纪律“八不准”，敢于较真，敢于碰硬，慎密计算，拿捏得当，用翔实的证据有效查出了该市有关部门和患者骗取农合资金和医疗救助金等违规违纪行为，并及时向有关主管部门作了3起案件移送查处工作。实现了我局案件线索移送零突破，有力地打击了社保资金领域的经济违规违法现象，保障了弱势群体利益，保证了审计结果客观公正。</w:t>
      </w:r>
    </w:p>
    <w:p>
      <w:pPr>
        <w:ind w:left="0" w:right="0" w:firstLine="560"/>
        <w:spacing w:before="450" w:after="450" w:line="312" w:lineRule="auto"/>
      </w:pPr>
      <w:r>
        <w:rPr>
          <w:rFonts w:ascii="宋体" w:hAnsi="宋体" w:eastAsia="宋体" w:cs="宋体"/>
          <w:color w:val="000"/>
          <w:sz w:val="28"/>
          <w:szCs w:val="28"/>
        </w:rPr>
        <w:t xml:space="preserve">截止9月底，我们已完成审计的的计划项目共74项，占年初计划68项的108%。共清查出各类违规违纪资金8151万元，审计决定责成被审计单位应上缴县财政罚没款35万元，责成被审计单位补缴税款96万元，归还原渠道资金50万元，资金调账处理912万元。提出审计意见和建议28条次，被县财政管理部门和各被审计单位采用28条次。提交审计工作信息及宣传稿件76篇（条），被《中国审计报》、审计署网站等各级新闻媒体、网站杂志、信息刊物等采用或转发73篇（条）。</w:t>
      </w:r>
    </w:p>
    <w:p>
      <w:pPr>
        <w:ind w:left="0" w:right="0" w:firstLine="560"/>
        <w:spacing w:before="450" w:after="450" w:line="312" w:lineRule="auto"/>
      </w:pPr>
      <w:r>
        <w:rPr>
          <w:rFonts w:ascii="宋体" w:hAnsi="宋体" w:eastAsia="宋体" w:cs="宋体"/>
          <w:color w:val="000"/>
          <w:sz w:val="28"/>
          <w:szCs w:val="28"/>
        </w:rPr>
        <w:t xml:space="preserve">为深化基层组织建设年和“牵手共建”活动内容，我局以促进农村发展、农民增收为重点，以帮助解决实际问题为突破口，积极开展了与苏仙石乡柯楼村、苏仙石村的基层党组织牵手共建活动。一是做好结对帮扶和牵手共建活动的调研工作。明确局分管党务领导为责任人，深入我局对口帮扶的苏仙石乡柯楼村、苏仙石村，开展村党支部分类定级、晋位升级工作调研，结合两村的实际情况，因地制宜，共同探讨制定了村级组织建设和基础设施建设工作方案、晋级目标等。二是积极帮助共建村开展各项建设。组织驻村人员和村民开展村庄垃圾清理，改善村容村貌的环境整治；争取专项资金2万元，帮助柯楼村修建农田灌溉水渠，为村里解决了水田灌溉问题；组织局机关干部和村民在村部主要道路两侧和近侧栽植桂花树、板栗树500株；以促进农民增收为切入点，帮助农民把撂荒多年的耕地重新利用起来种植经济作物；开展农业科技普及活动，为村党支部活动室征订有关党报党刊，并送去法律法规、农业科技等资料，提高了村民的综合素质，增强了农民的致富本领。三是积极开展扶贫济困献爱心活动。进一步加大对包村贫困党员、老党员、五保户、低保户及贫困家庭学生的帮扶力度，“七.一”前夕，局科级领导干部全体来到长竹园乡五里山村和陈湾村，走访慰问了10名农村贫困党员，为他们送去慰问金3000元，帮助贫困党员解决衣、食、住、用、行、医等方面的生活困难，为被包村单位的发展提供和谐稳定的社会环境。</w:t>
      </w:r>
    </w:p>
    <w:p>
      <w:pPr>
        <w:ind w:left="0" w:right="0" w:firstLine="560"/>
        <w:spacing w:before="450" w:after="450" w:line="312" w:lineRule="auto"/>
      </w:pPr>
      <w:r>
        <w:rPr>
          <w:rFonts w:ascii="宋体" w:hAnsi="宋体" w:eastAsia="宋体" w:cs="宋体"/>
          <w:color w:val="000"/>
          <w:sz w:val="28"/>
          <w:szCs w:val="28"/>
        </w:rPr>
        <w:t xml:space="preserve">为巩固扩大审计局创先争优暨“双学双提”活动成果，保持“全面工作争先进、单项工作创一流”的浓烈竞争氛围，确保审计局整个审计活动真正成为群众满意工程，我们根据“双学双提”活动中查摆到局党支部和党员领导干部在思想、作风等方面存在的问题及征求到的群众意见和建议，在局内建立健全了创先争优暨“双学双提”活动的长效机制，主要是建立完善了党员经常学习制度、广泛征求群众意见制度、定期谈心制度、加强和完善党的组织生活制度、民主生活会制度，加强和改进党支部的各项规章制度、加强审计工作规范化建设、完善局内财务政务公开制度、加强局内非党员干部的入党培养教育、合理选拔局内中层干部，健全局内各业务股室组成等内容。局党支部要求全局党员在日常工作、学习、生活中要时刻牢记这些长效机制，艰苦奋斗，开拓进取，夺取审计工作新的更大胜利。</w:t>
      </w:r>
    </w:p>
    <w:p>
      <w:pPr>
        <w:ind w:left="0" w:right="0" w:firstLine="560"/>
        <w:spacing w:before="450" w:after="450" w:line="312" w:lineRule="auto"/>
      </w:pPr>
      <w:r>
        <w:rPr>
          <w:rFonts w:ascii="宋体" w:hAnsi="宋体" w:eastAsia="宋体" w:cs="宋体"/>
          <w:color w:val="000"/>
          <w:sz w:val="28"/>
          <w:szCs w:val="28"/>
        </w:rPr>
        <w:t xml:space="preserve">20**年，我局的党建工作虽然取得了明显成绩，但也存在一些问题和差距。主要有以下几点：一是存在着重审计轻党建的迹象。有的认为党建工作是软指标，不求有功，但求无过，缺乏主动性、积极性。二是“双学双提”活动长效机制中的一些具体要求有落实不到位的现象，如有的政治学习内容、学习时间没有真正完全落实，流于形式。组织生活会制度坚持不够好，质量也不高等。三是存在着就党建抓党建的现象。这些都需要我们在今后的党建活动内容有待进一步丰富，党建活动形式上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审计局班子述职报告篇二</w:t>
      </w:r>
    </w:p>
    <w:p>
      <w:pPr>
        <w:ind w:left="0" w:right="0" w:firstLine="560"/>
        <w:spacing w:before="450" w:after="450" w:line="312" w:lineRule="auto"/>
      </w:pPr>
      <w:r>
        <w:rPr>
          <w:rFonts w:ascii="宋体" w:hAnsi="宋体" w:eastAsia="宋体" w:cs="宋体"/>
          <w:color w:val="000"/>
          <w:sz w:val="28"/>
          <w:szCs w:val="28"/>
        </w:rPr>
        <w:t xml:space="preserve">审计厅年度党建工作班子述职报告</w:t>
      </w:r>
    </w:p>
    <w:p>
      <w:pPr>
        <w:ind w:left="0" w:right="0" w:firstLine="560"/>
        <w:spacing w:before="450" w:after="450" w:line="312" w:lineRule="auto"/>
      </w:pPr>
      <w:r>
        <w:rPr>
          <w:rFonts w:ascii="宋体" w:hAnsi="宋体" w:eastAsia="宋体" w:cs="宋体"/>
          <w:color w:val="000"/>
          <w:sz w:val="28"/>
          <w:szCs w:val="28"/>
        </w:rPr>
        <w:t xml:space="preserve">直属机关工委：</w:t>
      </w:r>
    </w:p>
    <w:p>
      <w:pPr>
        <w:ind w:left="0" w:right="0" w:firstLine="560"/>
        <w:spacing w:before="450" w:after="450" w:line="312" w:lineRule="auto"/>
      </w:pPr>
      <w:r>
        <w:rPr>
          <w:rFonts w:ascii="宋体" w:hAnsi="宋体" w:eastAsia="宋体" w:cs="宋体"/>
          <w:color w:val="000"/>
          <w:sz w:val="28"/>
          <w:szCs w:val="28"/>
        </w:rPr>
        <w:t xml:space="preserve">按照自治区党委关于落实地方党委、部门党组（党委）抓基层党建工作责任制的要求，xx年，我厅坚持用科学发展观统领全局，坚持“围绕发展抓党建、抓好党建促发展”的工作理念，以“三创一落实”活动为载体，认真落实基层党建工作责任制，进一步加强了党的基层组织建设，为审计工作发展提供了坚强的组织保障和思想保障，现将情况报告如下：</w:t>
      </w:r>
    </w:p>
    <w:p>
      <w:pPr>
        <w:ind w:left="0" w:right="0" w:firstLine="560"/>
        <w:spacing w:before="450" w:after="450" w:line="312" w:lineRule="auto"/>
      </w:pPr>
      <w:r>
        <w:rPr>
          <w:rFonts w:ascii="宋体" w:hAnsi="宋体" w:eastAsia="宋体" w:cs="宋体"/>
          <w:color w:val="000"/>
          <w:sz w:val="28"/>
          <w:szCs w:val="28"/>
        </w:rPr>
        <w:t xml:space="preserve">一是厅党组重视把机关党建工作列入全厅总体工作的重要议事日程，做到了与行政业务工作同研究、同布置、同述职、同考评。按照厅党组《关于进一步落实党风廉政建设责任制和一把手带头抓党建和机关作风建设若干事项的规定》，从思想理念和组织机制上进一步明确了厅党组、机关党委和各党支部层层负责的领导体制及工作职责和工作任务。继续推行了我厅近年来在党建工作和行政业务工作中“一岗双责、一肩挑、两手抓”的做法。将党建方面的工作任务落实到支部（处室）和党小组。党组书记长江同志经常听取机关党建和精神文明建设及帮扶等项工作的汇报和请示并帮助机关党委谋划党建工作思路，交办具体任务。如提</w:t>
      </w:r>
    </w:p>
    <w:p>
      <w:pPr>
        <w:ind w:left="0" w:right="0" w:firstLine="560"/>
        <w:spacing w:before="450" w:after="450" w:line="312" w:lineRule="auto"/>
      </w:pPr>
      <w:r>
        <w:rPr>
          <w:rFonts w:ascii="宋体" w:hAnsi="宋体" w:eastAsia="宋体" w:cs="宋体"/>
          <w:color w:val="000"/>
          <w:sz w:val="28"/>
          <w:szCs w:val="28"/>
        </w:rPr>
        <w:t xml:space="preserve">出了党员要 “争做五个方面的模范” 和审计干部在审计工作要“文明审计”、保持“六个健康”等方面的要求。年内，他分别在本厅开展的学习实践科学发展观活动、纪律作风教育和行风政风建设大会上作形势任务报告和党课辅导，亲自安排布置盟市、旗县和“保增长”联系点的工作。</w:t>
      </w:r>
    </w:p>
    <w:p>
      <w:pPr>
        <w:ind w:left="0" w:right="0" w:firstLine="560"/>
        <w:spacing w:before="450" w:after="450" w:line="312" w:lineRule="auto"/>
      </w:pPr>
      <w:r>
        <w:rPr>
          <w:rFonts w:ascii="宋体" w:hAnsi="宋体" w:eastAsia="宋体" w:cs="宋体"/>
          <w:color w:val="000"/>
          <w:sz w:val="28"/>
          <w:szCs w:val="28"/>
        </w:rPr>
        <w:t xml:space="preserve">二是党组书记长江同志认真抓了党组中心组的理论学习和各党支部、各处室的学习。机关的理论学习做到了年度有计划、有要求、有检查、有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年内，召开党组中心组学习会议12天。全年举办有全厅干部和全区审计机关人员参加的培训班11期，参训人员780多人（次）。7月份对厅机关全体干部进行了集中整训，聘请自治区党校、社科院和高校的专家讲了有关加强党风廉政和作风建设的党课。各支部均按机关党委的要求，坚持了学习制度。在学习中贯彻了“学以致用、学用结合，重在提高，务求实效”的方针。围绕自治区的中心工作，结合实际，长江厅长在深入基层充分调查研究的基础上，代表党组提出了指导全区审计工作的新思路、新措施，经过党组中心组研究讨论，形成共识。确立了“改进方法、加大力度，保证质量，提高效率、文明审计”的工作思路。经过实践检验，符合实际，审计成效明显。</w:t>
      </w:r>
    </w:p>
    <w:p>
      <w:pPr>
        <w:ind w:left="0" w:right="0" w:firstLine="560"/>
        <w:spacing w:before="450" w:after="450" w:line="312" w:lineRule="auto"/>
      </w:pPr>
      <w:r>
        <w:rPr>
          <w:rFonts w:ascii="宋体" w:hAnsi="宋体" w:eastAsia="宋体" w:cs="宋体"/>
          <w:color w:val="000"/>
          <w:sz w:val="28"/>
          <w:szCs w:val="28"/>
        </w:rPr>
        <w:t xml:space="preserve">三是党组领导班子成员带头落实了党建工作联系点制度。年内，长江厅长和其他副厅长按其联系点和分管部门分别深入到xx市、xx市、xx市、xx市、锡盟等盟、市，旗、</w:t>
      </w:r>
    </w:p>
    <w:p>
      <w:pPr>
        <w:ind w:left="0" w:right="0" w:firstLine="560"/>
        <w:spacing w:before="450" w:after="450" w:line="312" w:lineRule="auto"/>
      </w:pPr>
      <w:r>
        <w:rPr>
          <w:rFonts w:ascii="宋体" w:hAnsi="宋体" w:eastAsia="宋体" w:cs="宋体"/>
          <w:color w:val="000"/>
          <w:sz w:val="28"/>
          <w:szCs w:val="28"/>
        </w:rPr>
        <w:t xml:space="preserve">县审计局和审计点、帮扶点及所在党支部调查研究、检查、指导工作。通过召开现场协调会的方式，为基层困难旗县解决了一些基本建设和自身工作等方面的实际困难。</w:t>
      </w:r>
    </w:p>
    <w:p>
      <w:pPr>
        <w:ind w:left="0" w:right="0" w:firstLine="560"/>
        <w:spacing w:before="450" w:after="450" w:line="312" w:lineRule="auto"/>
      </w:pPr>
      <w:r>
        <w:rPr>
          <w:rFonts w:ascii="宋体" w:hAnsi="宋体" w:eastAsia="宋体" w:cs="宋体"/>
          <w:color w:val="000"/>
          <w:sz w:val="28"/>
          <w:szCs w:val="28"/>
        </w:rPr>
        <w:t xml:space="preserve">四是年内，长江厅长在有关会议上就党组如何抓机关党建和队伍建设情况进行了述职并对机关党委抓“三创一落实”活动和队伍建设进行督促检查并及时指出存在问题，提出指导意见。</w:t>
      </w:r>
    </w:p>
    <w:p>
      <w:pPr>
        <w:ind w:left="0" w:right="0" w:firstLine="560"/>
        <w:spacing w:before="450" w:after="450" w:line="312" w:lineRule="auto"/>
      </w:pPr>
      <w:r>
        <w:rPr>
          <w:rFonts w:ascii="宋体" w:hAnsi="宋体" w:eastAsia="宋体" w:cs="宋体"/>
          <w:color w:val="000"/>
          <w:sz w:val="28"/>
          <w:szCs w:val="28"/>
        </w:rPr>
        <w:t xml:space="preserve">党组重视发挥机关党委的作用。党组会、党组民主生活会和一些重要会议，都要吸收机关党委专职副书记、人事处长和监察室主任参加列席会议，使党组能够听到基层组织和党员、群众的意见和反映。年内，机关党委还参与了对处室和干部的推荐、考核评比工作。及时保证了党员干部、职工的培训学习、调研考察、文体活动、结对共建活动等项经费的开支。年内，我们重新布置和装饰充实了《党建活动室》的内容，两个职工文体活动室和计算机室、阅览室均得了充分的利用。使组织活动和干部职工的文体活动条件得到了很大的改善。</w:t>
      </w:r>
    </w:p>
    <w:p>
      <w:pPr>
        <w:ind w:left="0" w:right="0" w:firstLine="560"/>
        <w:spacing w:before="450" w:after="450" w:line="312" w:lineRule="auto"/>
      </w:pPr>
      <w:r>
        <w:rPr>
          <w:rFonts w:ascii="宋体" w:hAnsi="宋体" w:eastAsia="宋体" w:cs="宋体"/>
          <w:color w:val="000"/>
          <w:sz w:val="28"/>
          <w:szCs w:val="28"/>
        </w:rPr>
        <w:t xml:space="preserve">按照机关党委的实施意见，各支部均制定了创建计划、明确了创建活动的重点、任务和目标。突出了审计机关的共产党员要争做“五个方面的模范”，保持“六个健康”为主题的教育实践活动。根据审计工作的特点，各支部大多在年初和年末安排集中学</w:t>
      </w:r>
    </w:p>
    <w:p>
      <w:pPr>
        <w:ind w:left="0" w:right="0" w:firstLine="560"/>
        <w:spacing w:before="450" w:after="450" w:line="312" w:lineRule="auto"/>
      </w:pPr>
      <w:r>
        <w:rPr>
          <w:rFonts w:ascii="宋体" w:hAnsi="宋体" w:eastAsia="宋体" w:cs="宋体"/>
          <w:color w:val="000"/>
          <w:sz w:val="28"/>
          <w:szCs w:val="28"/>
        </w:rPr>
        <w:t xml:space="preserve">习，有的业务处室党支部还在审计点上组织了学习。</w:t>
      </w:r>
    </w:p>
    <w:p>
      <w:pPr>
        <w:ind w:left="0" w:right="0" w:firstLine="560"/>
        <w:spacing w:before="450" w:after="450" w:line="312" w:lineRule="auto"/>
      </w:pPr>
      <w:r>
        <w:rPr>
          <w:rFonts w:ascii="宋体" w:hAnsi="宋体" w:eastAsia="宋体" w:cs="宋体"/>
          <w:color w:val="000"/>
          <w:sz w:val="28"/>
          <w:szCs w:val="28"/>
        </w:rPr>
        <w:t xml:space="preserve">年内，厅党组安排各支部陆续到兄弟省区市审计机关学习考察。机关党委选派了党务干部和入党积极分子、新党员12人到工委党校学习。采取了“请进来，走出去”、空中课堂等多种行之有效的方法，广泛开展了政治理论、法律法规、审计业务、计算机知识应用等方面的学习。</w:t>
      </w:r>
    </w:p>
    <w:p>
      <w:pPr>
        <w:ind w:left="0" w:right="0" w:firstLine="560"/>
        <w:spacing w:before="450" w:after="450" w:line="312" w:lineRule="auto"/>
      </w:pPr>
      <w:r>
        <w:rPr>
          <w:rFonts w:ascii="宋体" w:hAnsi="宋体" w:eastAsia="宋体" w:cs="宋体"/>
          <w:color w:val="000"/>
          <w:sz w:val="28"/>
          <w:szCs w:val="28"/>
        </w:rPr>
        <w:t xml:space="preserve">坚持了每月过一次组织生活，每季度举办一次理论学习辅导讲座交流学习体会，组织党员集体学习一次，年内认真召开一次组织生活会。在组织活动中，各支部能够围绕厅党组的中心任务，结合自身的本职业务从提高党员的组织性、纪律性，增强党员意识和服务群众意识，增强党的凝聚力为出发点，创新活动载体和方式。如一些支部组织党员和基层审计局座谈、联谊，参观爱国主义教育基地。一些支部与被审计单位共同学习，研究如何搞好财务管理、计算机辅助审计等，帮助被审单位规范财务制度，组织党员参与帮扶济困活动等。</w:t>
      </w:r>
    </w:p>
    <w:p>
      <w:pPr>
        <w:ind w:left="0" w:right="0" w:firstLine="560"/>
        <w:spacing w:before="450" w:after="450" w:line="312" w:lineRule="auto"/>
      </w:pPr>
      <w:r>
        <w:rPr>
          <w:rFonts w:ascii="宋体" w:hAnsi="宋体" w:eastAsia="宋体" w:cs="宋体"/>
          <w:color w:val="000"/>
          <w:sz w:val="28"/>
          <w:szCs w:val="28"/>
        </w:rPr>
        <w:t xml:space="preserve">党组各成员自觉过好双重组织生活，以普通党员身份坚持参加党支部组织的学习和其他活动。年内，有3位党组成员在全厅大会和党委扩大会上讲了党课。</w:t>
      </w:r>
    </w:p>
    <w:p>
      <w:pPr>
        <w:ind w:left="0" w:right="0" w:firstLine="560"/>
        <w:spacing w:before="450" w:after="450" w:line="312" w:lineRule="auto"/>
      </w:pPr>
      <w:r>
        <w:rPr>
          <w:rFonts w:ascii="宋体" w:hAnsi="宋体" w:eastAsia="宋体" w:cs="宋体"/>
          <w:color w:val="000"/>
          <w:sz w:val="28"/>
          <w:szCs w:val="28"/>
        </w:rPr>
        <w:t xml:space="preserve">通过学习贯彻党</w:t>
      </w:r>
    </w:p>
    <w:p>
      <w:pPr>
        <w:ind w:left="0" w:right="0" w:firstLine="560"/>
        <w:spacing w:before="450" w:after="450" w:line="312" w:lineRule="auto"/>
      </w:pPr>
      <w:r>
        <w:rPr>
          <w:rFonts w:ascii="宋体" w:hAnsi="宋体" w:eastAsia="宋体" w:cs="宋体"/>
          <w:color w:val="000"/>
          <w:sz w:val="28"/>
          <w:szCs w:val="28"/>
        </w:rPr>
        <w:t xml:space="preserve">员权利保障条例和党内监督条例，进一步完善了民主集中制有关制度，重新修订了《审计厅会议制度》、《审计项目审理暂行规定》等制度。党组成员和厅领导分工负责，凡属重大的人事、财务、审计项目都要集体研究讨论决定。在提拔任用、推荐干部，表彰先进集体、先进人物和涉及到群众的切身利益方面的问题，都要广泛征求党内外群众意见。年内，党组多次召开老干部、青年干部、复转退伍军人、妇女干部等层面的会议，通报工作情况，听取大家对厅领导班子的意见和建议。保证了党员、群众有知情权、参与权和监督权。</w:t>
      </w:r>
    </w:p>
    <w:p>
      <w:pPr>
        <w:ind w:left="0" w:right="0" w:firstLine="560"/>
        <w:spacing w:before="450" w:after="450" w:line="312" w:lineRule="auto"/>
      </w:pPr>
      <w:r>
        <w:rPr>
          <w:rFonts w:ascii="宋体" w:hAnsi="宋体" w:eastAsia="宋体" w:cs="宋体"/>
          <w:color w:val="000"/>
          <w:sz w:val="28"/>
          <w:szCs w:val="28"/>
        </w:rPr>
        <w:t xml:space="preserve">八是关注民生、服务基层、服务群众。按照自治区有关‘保增长、惠民生、促发展’活动的统一安排，厅党组十分重视并认真实施了联系点工作。党组书记长江同志多次在有关会议和文件上批示要求各分管厅长和相关处室要努力完成帮扶任务。机关党委组织党员干部积极开展了调研和帮促活动。截至xx年底，审计厅积极争取有关部门、单位的支持，为联系点——锡盟xx旗协调到位帮扶项目10个，资金1500多万元。帮助解决了农牧民生产、生活中的一些困难和问题。年内，厅党组认真贯彻了中央和自治区工委有关党内激励关怀机制的意见，对党员干部的学习培训、挂职锻炼、提拔任用方面都给予了极大的支持，创造了良好的条件。对先进工作者、先进处室、先进党支部进行了表彰，对优秀审计项目和审计业务中成绩突出的个人给予奖励。厅领导和机</w:t>
      </w:r>
    </w:p>
    <w:p>
      <w:pPr>
        <w:ind w:left="0" w:right="0" w:firstLine="560"/>
        <w:spacing w:before="450" w:after="450" w:line="312" w:lineRule="auto"/>
      </w:pPr>
      <w:r>
        <w:rPr>
          <w:rFonts w:ascii="宋体" w:hAnsi="宋体" w:eastAsia="宋体" w:cs="宋体"/>
          <w:color w:val="000"/>
          <w:sz w:val="28"/>
          <w:szCs w:val="28"/>
        </w:rPr>
        <w:t xml:space="preserve">关党委、人事、办公室、老干部处等部门对生病住院和生活困难的干部职工亲自登门慰问。厅党组认真落实了老干部的政治待遇和生活待遇，经常过问关心老干部的生活和身心健康。我厅老干部工作受到了自治区老干局的表彰。</w:t>
      </w:r>
    </w:p>
    <w:p>
      <w:pPr>
        <w:ind w:left="0" w:right="0" w:firstLine="560"/>
        <w:spacing w:before="450" w:after="450" w:line="312" w:lineRule="auto"/>
      </w:pPr>
      <w:r>
        <w:rPr>
          <w:rFonts w:ascii="宋体" w:hAnsi="宋体" w:eastAsia="宋体" w:cs="宋体"/>
          <w:color w:val="000"/>
          <w:sz w:val="28"/>
          <w:szCs w:val="28"/>
        </w:rPr>
        <w:t xml:space="preserve">二 夯实基础、稳步推进，努力创建文明机关</w:t>
      </w:r>
    </w:p>
    <w:p>
      <w:pPr>
        <w:ind w:left="0" w:right="0" w:firstLine="560"/>
        <w:spacing w:before="450" w:after="450" w:line="312" w:lineRule="auto"/>
      </w:pPr>
      <w:r>
        <w:rPr>
          <w:rFonts w:ascii="宋体" w:hAnsi="宋体" w:eastAsia="宋体" w:cs="宋体"/>
          <w:color w:val="000"/>
          <w:sz w:val="28"/>
          <w:szCs w:val="28"/>
        </w:rPr>
        <w:t xml:space="preserve">一是制定了全年创建精神文明工作计划，继续开展争先创优活动，推进全区审计系统精神文明建设。认真贯彻落实了自治区审计厅《关于进一步加强审计机关精神文明建设工作的实施意见》。创建了自治区、盟市、旗县区三级联动共建文明和谐机关的长效机制。目前创建和谐文明机关活动已在全区审计机关展开。年内，充分利用中心组学习，干部、职工大会和培训班等形式对干部、职工进行职业道德教育，公民道德实施纲要的教育。组织干部职工积极参加了与社区共建、扶贫济困、捐款捐物、美化环境、破除陋习等项活动。利用报刊、信息等多种形式大力宣传我厅精神文明建设活动中涌现出的好人好事和审计成果，弘扬正气，全年在《中国审计报》、《内蒙古日报》、《内蒙古机关建设》和《内蒙古审计》等刊物发稿30多篇进行了宣传报导。</w:t>
      </w:r>
    </w:p>
    <w:p>
      <w:pPr>
        <w:ind w:left="0" w:right="0" w:firstLine="560"/>
        <w:spacing w:before="450" w:after="450" w:line="312" w:lineRule="auto"/>
      </w:pPr>
      <w:r>
        <w:rPr>
          <w:rFonts w:ascii="宋体" w:hAnsi="宋体" w:eastAsia="宋体" w:cs="宋体"/>
          <w:color w:val="000"/>
          <w:sz w:val="28"/>
          <w:szCs w:val="28"/>
        </w:rPr>
        <w:t xml:space="preserve">积极开展经常性的群众文体健身活动。元旦、春节、“</w:t>
      </w:r>
    </w:p>
    <w:p>
      <w:pPr>
        <w:ind w:left="0" w:right="0" w:firstLine="560"/>
        <w:spacing w:before="450" w:after="450" w:line="312" w:lineRule="auto"/>
      </w:pPr>
      <w:r>
        <w:rPr>
          <w:rFonts w:ascii="宋体" w:hAnsi="宋体" w:eastAsia="宋体" w:cs="宋体"/>
          <w:color w:val="000"/>
          <w:sz w:val="28"/>
          <w:szCs w:val="28"/>
        </w:rPr>
        <w:t xml:space="preserve">文艺联谊活动和羽毛球、乒乓球、象棋等多个项目的体育比赛，参加了兄弟单位组办的羽毛球和乒乓球比赛。“七一”期间组织全厅干部职工开展了“迎国庆、讲文明、树新风”登山活动。活跃了机关文化生活。保持了自治区级“文明单位标兵”的称号。</w:t>
      </w:r>
    </w:p>
    <w:p>
      <w:pPr>
        <w:ind w:left="0" w:right="0" w:firstLine="560"/>
        <w:spacing w:before="450" w:after="450" w:line="312" w:lineRule="auto"/>
      </w:pPr>
      <w:r>
        <w:rPr>
          <w:rFonts w:ascii="宋体" w:hAnsi="宋体" w:eastAsia="宋体" w:cs="宋体"/>
          <w:color w:val="000"/>
          <w:sz w:val="28"/>
          <w:szCs w:val="28"/>
        </w:rPr>
        <w:t xml:space="preserve">今年以来，通过以创“文明机关、节约型机关、争当人民满意公务员” 活动为载体，对广大党员、干部的理想信念教育、形势任务教育和“两个务必”的教育，促进了机关作风的转变，增强了党员、干部“执政为民”的意识。特别在帮扶xx市和“保增长、惠民生、促发展”活动及与车站西街社区的结对共建活动中，广大党员、干部积极参与各项活动。许多同志主动请樱要求到帮扶工作第一线，有的同志积极与有关部门协调为帮扶点争取项目、资金，有的同志利用休假时间深入到嘎查访贫问苦，还有不少同志主动自发捐款捐物，帮助贫困学生上学。这些活动的开展使机关干部受到了教育，同时也密切了党群关系。</w:t>
      </w:r>
    </w:p>
    <w:p>
      <w:pPr>
        <w:ind w:left="0" w:right="0" w:firstLine="560"/>
        <w:spacing w:before="450" w:after="450" w:line="312" w:lineRule="auto"/>
      </w:pPr>
      <w:r>
        <w:rPr>
          <w:rFonts w:ascii="宋体" w:hAnsi="宋体" w:eastAsia="宋体" w:cs="宋体"/>
          <w:color w:val="000"/>
          <w:sz w:val="28"/>
          <w:szCs w:val="28"/>
        </w:rPr>
        <w:t xml:space="preserve">重新修订了审计程序，缩短了审计时间，降低了审计成本。制定并实施了机关用电、用水、接待费等项制度。节约了办公经费和公用事业费的开支。据统计，今年与去年同期相比节约经费5%。审计厅节能减排工作，受到了自治区领导任亚平、符太增的肯定，区直机关工委发文在各部门进行推广。</w:t>
      </w:r>
    </w:p>
    <w:p>
      <w:pPr>
        <w:ind w:left="0" w:right="0" w:firstLine="560"/>
        <w:spacing w:before="450" w:after="450" w:line="312" w:lineRule="auto"/>
      </w:pPr>
      <w:r>
        <w:rPr>
          <w:rFonts w:ascii="宋体" w:hAnsi="宋体" w:eastAsia="宋体" w:cs="宋体"/>
          <w:color w:val="000"/>
          <w:sz w:val="28"/>
          <w:szCs w:val="28"/>
        </w:rPr>
        <w:t xml:space="preserve">三 教育为本、严明纪律，防患于未然</w:t>
      </w:r>
    </w:p>
    <w:p>
      <w:pPr>
        <w:ind w:left="0" w:right="0" w:firstLine="560"/>
        <w:spacing w:before="450" w:after="450" w:line="312" w:lineRule="auto"/>
      </w:pPr>
      <w:r>
        <w:rPr>
          <w:rFonts w:ascii="宋体" w:hAnsi="宋体" w:eastAsia="宋体" w:cs="宋体"/>
          <w:color w:val="000"/>
          <w:sz w:val="28"/>
          <w:szCs w:val="28"/>
        </w:rPr>
        <w:t xml:space="preserve">常抓不懈的惩治和预防腐败措施。利用各种会议、教育基地、影视资料进行了正面教育和反面案例的警示教育。</w:t>
      </w:r>
    </w:p>
    <w:p>
      <w:pPr>
        <w:ind w:left="0" w:right="0" w:firstLine="560"/>
        <w:spacing w:before="450" w:after="450" w:line="312" w:lineRule="auto"/>
      </w:pPr>
      <w:r>
        <w:rPr>
          <w:rFonts w:ascii="宋体" w:hAnsi="宋体" w:eastAsia="宋体" w:cs="宋体"/>
          <w:color w:val="000"/>
          <w:sz w:val="28"/>
          <w:szCs w:val="28"/>
        </w:rPr>
        <w:t xml:space="preserve">在审计执法中严格执行审计纪律和廉政建设责任制，要求党组织要管好党员，党员之间要互相监督，避免了在审计过程中发生不廉洁现象。通过经常性的党风党纪、政纪教育和廉洁从审教育，广大党员干部自觉养成了勤政为民严以自律的良好作风。近年来，我厅在全区政风、行风评议中获得好成绩。通过纪检、监察部门到被审计单位审计回访和征求意见，社会层面上对审计机关及审计人员的反映良好。年内，没有发现审计人员违法违记现象。保持了审计机关的良好形象。</w:t>
      </w:r>
    </w:p>
    <w:p>
      <w:pPr>
        <w:ind w:left="0" w:right="0" w:firstLine="560"/>
        <w:spacing w:before="450" w:after="450" w:line="312" w:lineRule="auto"/>
      </w:pPr>
      <w:r>
        <w:rPr>
          <w:rFonts w:ascii="宋体" w:hAnsi="宋体" w:eastAsia="宋体" w:cs="宋体"/>
          <w:color w:val="000"/>
          <w:sz w:val="28"/>
          <w:szCs w:val="28"/>
        </w:rPr>
        <w:t xml:space="preserve">7月底，在全厅范围内开展了关于加强干部队伍建设、树立和弘扬良好作风教育活动。活动中，厅机关各处室、每个党员、干部、职工对照工作和思想作风中存在的问题进行了认真深刻的反思和积极的批评与自我批评，人人撰写了高质量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，制定了整改措施。通过学习动员；征求意见、对照检查；</w:t>
      </w:r>
    </w:p>
    <w:p>
      <w:pPr>
        <w:ind w:left="0" w:right="0" w:firstLine="560"/>
        <w:spacing w:before="450" w:after="450" w:line="312" w:lineRule="auto"/>
      </w:pPr>
      <w:r>
        <w:rPr>
          <w:rFonts w:ascii="宋体" w:hAnsi="宋体" w:eastAsia="宋体" w:cs="宋体"/>
          <w:color w:val="000"/>
          <w:sz w:val="28"/>
          <w:szCs w:val="28"/>
        </w:rPr>
        <w:t xml:space="preserve">落实整改措施、完善制度机制三个阶段的工作。党员干部普遍受到了教育和启发。期间，长江厅长分别与50余名干部个别谈心，征求他们对厅领导班子和审计工作的意见和建议，了解掌握他们的思想动态，积极引导并指出了个别同志在工作作风和遵守纪律等方面存在的问题和不足，各处室和各种岗位人员还查找了工作和作风风险点，提出了相应的防范措施。纪律作风教育活动收到了较好的效果。</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今后应进一步加强对党员的教育管理。</w:t>
      </w:r>
    </w:p>
    <w:p>
      <w:pPr>
        <w:ind w:left="0" w:right="0" w:firstLine="560"/>
        <w:spacing w:before="450" w:after="450" w:line="312" w:lineRule="auto"/>
      </w:pPr>
      <w:r>
        <w:rPr>
          <w:rFonts w:ascii="黑体" w:hAnsi="黑体" w:eastAsia="黑体" w:cs="黑体"/>
          <w:color w:val="000000"/>
          <w:sz w:val="34"/>
          <w:szCs w:val="34"/>
          <w:b w:val="1"/>
          <w:bCs w:val="1"/>
        </w:rPr>
        <w:t xml:space="preserve">审计局班子述职报告篇三</w:t>
      </w:r>
    </w:p>
    <w:p>
      <w:pPr>
        <w:ind w:left="0" w:right="0" w:firstLine="560"/>
        <w:spacing w:before="450" w:after="450" w:line="312" w:lineRule="auto"/>
      </w:pPr>
      <w:r>
        <w:rPr>
          <w:rFonts w:ascii="宋体" w:hAnsi="宋体" w:eastAsia="宋体" w:cs="宋体"/>
          <w:color w:val="000"/>
          <w:sz w:val="28"/>
          <w:szCs w:val="28"/>
        </w:rPr>
        <w:t xml:space="preserve">安全生产监督管理局领导班子述职报告</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2024年以来，卓尼县安全生产监督管理局在县委、县政府的正确领导下，围绕州政府下达的安全生产目标，安监局班子带领全局工作人员，团结一心，开拓创新，务实苦干，依法监管，廉洁从政，较好地完成了目标任务和县委、县政府交办的各项工作。现将领导班子履职和党风廉政建设情况述职如下：</w:t>
      </w:r>
    </w:p>
    <w:p>
      <w:pPr>
        <w:ind w:left="0" w:right="0" w:firstLine="560"/>
        <w:spacing w:before="450" w:after="450" w:line="312" w:lineRule="auto"/>
      </w:pPr>
      <w:r>
        <w:rPr>
          <w:rFonts w:ascii="宋体" w:hAnsi="宋体" w:eastAsia="宋体" w:cs="宋体"/>
          <w:color w:val="000"/>
          <w:sz w:val="28"/>
          <w:szCs w:val="28"/>
        </w:rPr>
        <w:t xml:space="preserve">一是落实党风廉政责任制。我们建立了以局长为组长，党员干部为成员的局党风廉政建设工作领导小组。领导小组定期或不定期召开专题会议，研究工作思路、工作措施，解决在贯彻落实党风廉政建设中存在的问题。二是加强各项工作制度建设，建立各项工作程序。党组会议、局务会议、财务管理、重要事项等都按照有关规定，形成了工作流程。局领导向全社会公开行政执法“四项承诺”、严格“五项纪律”、执行廉洁从政“八项规定”，力求达到领导满意、群众满意、企业满意。三是坚持党务政务公开，拓宽勤政廉政监督渠道。认 1</w:t>
      </w:r>
    </w:p>
    <w:p>
      <w:pPr>
        <w:ind w:left="0" w:right="0" w:firstLine="560"/>
        <w:spacing w:before="450" w:after="450" w:line="312" w:lineRule="auto"/>
      </w:pPr>
      <w:r>
        <w:rPr>
          <w:rFonts w:ascii="宋体" w:hAnsi="宋体" w:eastAsia="宋体" w:cs="宋体"/>
          <w:color w:val="000"/>
          <w:sz w:val="28"/>
          <w:szCs w:val="28"/>
        </w:rPr>
        <w:t xml:space="preserve">真按照党务政务公开的要求，局内重大事项会后随即公开。所有公开的党组会议决定的事项都及时公开并以一定的形式确保公开时限，以保证局领导班子的所有工作都置于全体同志的监督之中。</w:t>
      </w:r>
    </w:p>
    <w:p>
      <w:pPr>
        <w:ind w:left="0" w:right="0" w:firstLine="560"/>
        <w:spacing w:before="450" w:after="450" w:line="312" w:lineRule="auto"/>
      </w:pPr>
      <w:r>
        <w:rPr>
          <w:rFonts w:ascii="宋体" w:hAnsi="宋体" w:eastAsia="宋体" w:cs="宋体"/>
          <w:color w:val="000"/>
          <w:sz w:val="28"/>
          <w:szCs w:val="28"/>
        </w:rPr>
        <w:t xml:space="preserve">一是建立学习制度。建立中心组学习制度，结合安全生产工作实际，领导班子制订并落实学习计划，班子成员都能认真做好学习笔记，按要求完成学习任务，互相交流、检查学习情况，从而带动全局的学习。抓好全员学习，在全员自学的基础上，建立每周一上午集中学习制度，定期集中学习、集中辅导、集中检查。加强平时集中学习时严格考勤、年终总结时加大考核力度。二是落实学习任务。年初，制订学习活动计划，明确学习任务。把十七大三中全会精神、十七大四中全会精神、科学发展观、党的方针政策、《党章》、《党内监督条例》、《党纪处分条例》以及安全生产方面的法律法规政策作为必学科目，强化政治观念，培育价值观，端正人生观、世界观和权力观，提高抵御各种诱惑的能力。</w:t>
      </w:r>
    </w:p>
    <w:p>
      <w:pPr>
        <w:ind w:left="0" w:right="0" w:firstLine="560"/>
        <w:spacing w:before="450" w:after="450" w:line="312" w:lineRule="auto"/>
      </w:pPr>
      <w:r>
        <w:rPr>
          <w:rFonts w:ascii="宋体" w:hAnsi="宋体" w:eastAsia="宋体" w:cs="宋体"/>
          <w:color w:val="000"/>
          <w:sz w:val="28"/>
          <w:szCs w:val="28"/>
        </w:rPr>
        <w:t xml:space="preserve">我们按照“集体领导、民主集中、个别酝酿、会议决定”的原则，抓大事、议大事。进一步健全党的组织生活制度，班子成员以普通党员的身份，积极带头参加党组织民主生活会等活动。每位领导干部都能够正确处理集体领导和个人分工负责</w:t>
      </w:r>
    </w:p>
    <w:p>
      <w:pPr>
        <w:ind w:left="0" w:right="0" w:firstLine="560"/>
        <w:spacing w:before="450" w:after="450" w:line="312" w:lineRule="auto"/>
      </w:pPr>
      <w:r>
        <w:rPr>
          <w:rFonts w:ascii="宋体" w:hAnsi="宋体" w:eastAsia="宋体" w:cs="宋体"/>
          <w:color w:val="000"/>
          <w:sz w:val="28"/>
          <w:szCs w:val="28"/>
        </w:rPr>
        <w:t xml:space="preserve">的关系，增进相互沟通，形成团结、统</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今年以来，在县委、县政府的正确领导下，我们坚持“安全第</w:t>
      </w:r>
    </w:p>
    <w:p>
      <w:pPr>
        <w:ind w:left="0" w:right="0" w:firstLine="560"/>
        <w:spacing w:before="450" w:after="450" w:line="312" w:lineRule="auto"/>
      </w:pPr>
      <w:r>
        <w:rPr>
          <w:rFonts w:ascii="宋体" w:hAnsi="宋体" w:eastAsia="宋体" w:cs="宋体"/>
          <w:color w:val="000"/>
          <w:sz w:val="28"/>
          <w:szCs w:val="28"/>
        </w:rPr>
        <w:t xml:space="preserve">为适应新形势的需要，优化投资环境，服务企业发展，努力提升依法行政的效率和水平。对我县每一个重点项目，我局都进行监督检查。还通过预先介入，组织专家上门服务，确保安全生产事故的发生。</w:t>
      </w:r>
    </w:p>
    <w:p>
      <w:pPr>
        <w:ind w:left="0" w:right="0" w:firstLine="560"/>
        <w:spacing w:before="450" w:after="450" w:line="312" w:lineRule="auto"/>
      </w:pPr>
      <w:r>
        <w:rPr>
          <w:rFonts w:ascii="宋体" w:hAnsi="宋体" w:eastAsia="宋体" w:cs="宋体"/>
          <w:color w:val="000"/>
          <w:sz w:val="28"/>
          <w:szCs w:val="28"/>
        </w:rPr>
        <w:t xml:space="preserve">除抓好日常监管工作外，我局十分重视春节、五一节等节假日的安全生产工作，在春节等节假日前精心组织，周密部署，及早制订了具体的排查整治措施，按照《关于切实加强“春节”、“元旦”期间安全生产工作的通知》、等文件精神，精心组织，扎实推进。</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紧紧围绕政府的中心工作，以加快全县经济社会发展提供安宁和谐的生产环境为目标，开拓创新、科学发展、团结协作，安全生产监督管理工作取得了优异的成绩。但我们也清醒地看到，我县安全生产工作还存在着一些不容忽视的薄弱环节和问题，一是部分企业安全生产主体责任意识不强，不同程度存在内部管理机构不落实、规章制度不健全、违法违纪违章指挥，职工“三违”现象时有发生。二是安全生产宣传教育培训工作不规范、不普及。三是安全生产基础薄弱，技术设备更新改造跟不上安全要求，部分行业、领域安全事故仍然多发。</w:t>
      </w:r>
    </w:p>
    <w:p>
      <w:pPr>
        <w:ind w:left="0" w:right="0" w:firstLine="560"/>
        <w:spacing w:before="450" w:after="450" w:line="312" w:lineRule="auto"/>
      </w:pPr>
      <w:r>
        <w:rPr>
          <w:rFonts w:ascii="宋体" w:hAnsi="宋体" w:eastAsia="宋体" w:cs="宋体"/>
          <w:color w:val="000"/>
          <w:sz w:val="28"/>
          <w:szCs w:val="28"/>
        </w:rPr>
        <w:t xml:space="preserve">今后，我们将发扬成绩，克服自身存在的问题，进一步发挥“领导班子”带头作用，切实加强安全生产监管工作，持之以恒地开展安全生产监管工作，为我县经济社会又好又快发展作出更大的贡献。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卓尼县安全生产监督管理局</w:t>
      </w:r>
    </w:p>
    <w:p>
      <w:pPr>
        <w:ind w:left="0" w:right="0" w:firstLine="560"/>
        <w:spacing w:before="450" w:after="450" w:line="312" w:lineRule="auto"/>
      </w:pPr>
      <w:r>
        <w:rPr>
          <w:rFonts w:ascii="宋体" w:hAnsi="宋体" w:eastAsia="宋体" w:cs="宋体"/>
          <w:color w:val="000"/>
          <w:sz w:val="28"/>
          <w:szCs w:val="28"/>
        </w:rPr>
        <w:t xml:space="preserve">二0一0年十二月二十日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审计局班子述职报告篇四</w:t>
      </w:r>
    </w:p>
    <w:p>
      <w:pPr>
        <w:ind w:left="0" w:right="0" w:firstLine="560"/>
        <w:spacing w:before="450" w:after="450" w:line="312" w:lineRule="auto"/>
      </w:pPr>
      <w:r>
        <w:rPr>
          <w:rFonts w:ascii="宋体" w:hAnsi="宋体" w:eastAsia="宋体" w:cs="宋体"/>
          <w:color w:val="000"/>
          <w:sz w:val="28"/>
          <w:szCs w:val="28"/>
        </w:rPr>
        <w:t xml:space="preserve">审计厅年度党建工作班子述职报告</w:t>
      </w:r>
    </w:p>
    <w:p>
      <w:pPr>
        <w:ind w:left="0" w:right="0" w:firstLine="560"/>
        <w:spacing w:before="450" w:after="450" w:line="312" w:lineRule="auto"/>
      </w:pPr>
      <w:r>
        <w:rPr>
          <w:rFonts w:ascii="宋体" w:hAnsi="宋体" w:eastAsia="宋体" w:cs="宋体"/>
          <w:color w:val="000"/>
          <w:sz w:val="28"/>
          <w:szCs w:val="28"/>
        </w:rPr>
        <w:t xml:space="preserve">直属机关工委：</w:t>
      </w:r>
    </w:p>
    <w:p>
      <w:pPr>
        <w:ind w:left="0" w:right="0" w:firstLine="560"/>
        <w:spacing w:before="450" w:after="450" w:line="312" w:lineRule="auto"/>
      </w:pPr>
      <w:r>
        <w:rPr>
          <w:rFonts w:ascii="宋体" w:hAnsi="宋体" w:eastAsia="宋体" w:cs="宋体"/>
          <w:color w:val="000"/>
          <w:sz w:val="28"/>
          <w:szCs w:val="28"/>
        </w:rPr>
        <w:t xml:space="preserve">按照自治区党委关于落实地方党委、部门党组（党委）抓基层党建工作责任制的要求，2024年，我厅坚持用科学发展观统领全局，坚持“围绕发展抓党建、抓好党建促发展”的工作理念，以“三创一落实”活动为载体，认真落实基层党建工作责任制，进一步加强了党的基层组织建设，为审计工作发展提供了坚强的组织保障和思想保障，现将情况报告如下：</w:t>
      </w:r>
    </w:p>
    <w:p>
      <w:pPr>
        <w:ind w:left="0" w:right="0" w:firstLine="560"/>
        <w:spacing w:before="450" w:after="450" w:line="312" w:lineRule="auto"/>
      </w:pPr>
      <w:r>
        <w:rPr>
          <w:rFonts w:ascii="宋体" w:hAnsi="宋体" w:eastAsia="宋体" w:cs="宋体"/>
          <w:color w:val="000"/>
          <w:sz w:val="28"/>
          <w:szCs w:val="28"/>
        </w:rPr>
        <w:t xml:space="preserve">按照厅党组《关于进一步落实党风廉政建设责任制和一把手带头抓党建和机关作风建设若干事项的规定》，从思想理念和组织机制上进一步明确了厅党组、机关党委和各党支部层层负责的领导体制及工作职责和工作任务。继续推行了我厅近年来在党建工作和行政业务工作中“一岗双责、一肩挑、两手抓”的做法。将党建方面的工作任务落实到支部（处室）和党小组。党组书记长江同志经常听取机关党建和精神文明建设及帮扶等项工作的汇报和请示并帮助机关党委谋划党建工作思路，交办具体任务。如提出了党员要“争做五个方面的模范”和审计干部在审计工作要“文明审计”、保持“六个健康”等方面的要求。年内，他分别在本厅开展的学习实践科学发展观活动、纪律作风教育和行风政风建设大会上作形势任务报告和党课辅导，亲自安排布置盟市、旗县和“保增长”联系点的工作。</w:t>
      </w:r>
    </w:p>
    <w:p>
      <w:pPr>
        <w:ind w:left="0" w:right="0" w:firstLine="560"/>
        <w:spacing w:before="450" w:after="450" w:line="312" w:lineRule="auto"/>
      </w:pPr>
      <w:r>
        <w:rPr>
          <w:rFonts w:ascii="宋体" w:hAnsi="宋体" w:eastAsia="宋体" w:cs="宋体"/>
          <w:color w:val="000"/>
          <w:sz w:val="28"/>
          <w:szCs w:val="28"/>
        </w:rPr>
        <w:t xml:space="preserve">机关的理论学习做到了年度有计划、有要求、有检查、有总结。年内，召开党组中心组学习会议12天。全年举办有全厅干部和全区审计机关人员参加的培训班11期，参训人员780多人（次）。7月份对厅机关全体干部进行了集中整训，聘请自治区党校、社科院和高校的专家讲了有关加强党风廉政和作风建设的党课。各支部均按机关党委的要求，坚持了学习制度。在学习中贯彻了“学以致用、学用结合，重在提高，务求实效”的方针。围绕自治区的中心工作，结合实际，长江厅长在深入基层充分调查研究的基础上，代表党组提出了指导全区审计工作的新思路、新措施，经过党组中心组研究讨论，形成共识。确立了“改进方法、加大力度，保证质量，提高效率、文明审计”的工作思路。经过实践检验，符合实际，审计成效明显。</w:t>
      </w:r>
    </w:p>
    <w:p>
      <w:pPr>
        <w:ind w:left="0" w:right="0" w:firstLine="560"/>
        <w:spacing w:before="450" w:after="450" w:line="312" w:lineRule="auto"/>
      </w:pPr>
      <w:r>
        <w:rPr>
          <w:rFonts w:ascii="宋体" w:hAnsi="宋体" w:eastAsia="宋体" w:cs="宋体"/>
          <w:color w:val="000"/>
          <w:sz w:val="28"/>
          <w:szCs w:val="28"/>
        </w:rPr>
        <w:t xml:space="preserve">年内，长江厅长和其他副厅长按其联系点和分管部门分别深入到xx市、xx市、xx市、xx市、锡盟等盟、市，旗、县审计局和审计点、帮扶点及所在党支部调查研究、检查、指导工作。通过召开现场协调会的方式，为基层困难旗县解决了一些基本建设和自身工作等方面的实际困难。 四是年内，长江厅长在有关会议上就党组如何抓机关党建和队伍建设情况进行了述职并对机关党委抓“三创一落实”活动和队伍建设进行督促检查并及时指出存在问题，提出指导意见。</w:t>
      </w:r>
    </w:p>
    <w:p>
      <w:pPr>
        <w:ind w:left="0" w:right="0" w:firstLine="560"/>
        <w:spacing w:before="450" w:after="450" w:line="312" w:lineRule="auto"/>
      </w:pPr>
      <w:r>
        <w:rPr>
          <w:rFonts w:ascii="宋体" w:hAnsi="宋体" w:eastAsia="宋体" w:cs="宋体"/>
          <w:color w:val="000"/>
          <w:sz w:val="28"/>
          <w:szCs w:val="28"/>
        </w:rPr>
        <w:t xml:space="preserve">党组重视发挥机关党委的作用。党组会、党组民主生活会和一些重要会议，都要吸收机关党委专职副书记、人事处长和监察室主任参加列席会议，使党组能够听到基层组织和党员、群众的意见和反映。年内，机关党委还参与了对处室和干部的推荐、考核评比工作。及时保证了党员干部、职工的培训学习、调研考察、文体活动、结对共建活动等项经费的开支。年内，我们重新布置和装饰充实了《党建活动室》的内容，两个职工文体活动室和计算机室、阅览室均得了充分的利用。使组织活动和干部职工的文体活动条件得到了很大的改善。</w:t>
      </w:r>
    </w:p>
    <w:p>
      <w:pPr>
        <w:ind w:left="0" w:right="0" w:firstLine="560"/>
        <w:spacing w:before="450" w:after="450" w:line="312" w:lineRule="auto"/>
      </w:pPr>
      <w:r>
        <w:rPr>
          <w:rFonts w:ascii="宋体" w:hAnsi="宋体" w:eastAsia="宋体" w:cs="宋体"/>
          <w:color w:val="000"/>
          <w:sz w:val="28"/>
          <w:szCs w:val="28"/>
        </w:rPr>
        <w:t xml:space="preserve">按照机关党委的实施意见，各支部均制定了创建计划、明确了创建活动的重点、任务和目标。突出了审计机关的共产党员要争做“五个方面的模范”，保持“六个健康”为主题的教育实践活动。根据审计工作的特点，各支部大多在年初和年末安排集中学习，有的业务处室党支部还在审计点上组织了学习。 年内，厅党组安排各支部陆续到兄弟省区市审计机关学习考察。机关党委选派了党务干部和入党积极分子、新党员12人到工委党校学习。采取了“请进来，走出去”、空中课堂等多种行之有效的方法，广泛开展了政治理论、法律法规、审计业务、计算机知识应用等方面的学习。 六是按照党支部工作制度，各支部从实际出发开展了组织活动。坚持了每月过一次组织生活，每季度举办一次理论学习辅导讲座交流学习体会，组织党员集体学习一次，年内认真召开一次组织生活会。在组织活动中，各支部能够围绕厅党组的中心任务，结合自身的本职业务从提高党员的组织性、纪律性，增强党员意识和服务群众意识，增强党的凝聚力为出发点，创新活动载体和方式。如一些支部组织党员和基层审计局座谈、联谊，参观爱国主义教育基地。一些支部与被审计单位共同学习，研究如何搞好财务管理、计算机辅助审计等，帮助被审单位规范财务制度，组织党员参与帮扶济困活动等。</w:t>
      </w:r>
    </w:p>
    <w:p>
      <w:pPr>
        <w:ind w:left="0" w:right="0" w:firstLine="560"/>
        <w:spacing w:before="450" w:after="450" w:line="312" w:lineRule="auto"/>
      </w:pPr>
      <w:r>
        <w:rPr>
          <w:rFonts w:ascii="宋体" w:hAnsi="宋体" w:eastAsia="宋体" w:cs="宋体"/>
          <w:color w:val="000"/>
          <w:sz w:val="28"/>
          <w:szCs w:val="28"/>
        </w:rPr>
        <w:t xml:space="preserve">党组各成员自觉过好双重组织生活，以普通党员身份坚持参加党支部组织的学习和其他活动。年内，有3位党组成员在全厅大会和党委扩大会上讲了党课。</w:t>
      </w:r>
    </w:p>
    <w:p>
      <w:pPr>
        <w:ind w:left="0" w:right="0" w:firstLine="560"/>
        <w:spacing w:before="450" w:after="450" w:line="312" w:lineRule="auto"/>
      </w:pPr>
      <w:r>
        <w:rPr>
          <w:rFonts w:ascii="宋体" w:hAnsi="宋体" w:eastAsia="宋体" w:cs="宋体"/>
          <w:color w:val="000"/>
          <w:sz w:val="28"/>
          <w:szCs w:val="28"/>
        </w:rPr>
        <w:t xml:space="preserve">通过学习贯彻党员权利保障条例和党内监督条例，进一步完善了民主集中制有关制度，重新修订了《审计厅会议制度》、《审计项目审理暂行规定》等制度。党组成员和厅领导分工负责，凡属重大的人事、财务、审计项目都要集体研究讨论决定。在提拔任用、推荐干部，表彰先进集体、先进人物和涉及到群众的切身利益方面的问题，都要广泛征求党内外群众意见。年内，党组多次召开老干部、青年干部、复转退伍军人、妇女干部等层面的会议，通报工作情况，听取大家对厅领导班子的意见和建议。保证了党员、群众有知情权、参与权和监督权。</w:t>
      </w:r>
    </w:p>
    <w:p>
      <w:pPr>
        <w:ind w:left="0" w:right="0" w:firstLine="560"/>
        <w:spacing w:before="450" w:after="450" w:line="312" w:lineRule="auto"/>
      </w:pPr>
      <w:r>
        <w:rPr>
          <w:rFonts w:ascii="宋体" w:hAnsi="宋体" w:eastAsia="宋体" w:cs="宋体"/>
          <w:color w:val="000"/>
          <w:sz w:val="28"/>
          <w:szCs w:val="28"/>
        </w:rPr>
        <w:t xml:space="preserve">按照自治区有关‘保增长、惠民生、促发展’活动的统一安排，厅党组十分重视并认真实施了联系点工作。党组书记长江同志多次在有关会议和文件上批示要求各分管厅长和相关处室要努力完成帮扶任务。机关党委组织党员干部积极开展了调研和帮促活动。截至2024年底，审计厅积极争取有关部门、单位的支持，为联系点——锡盟xx旗协调到位帮扶项目10个，资金1500多万元。帮助解决了农牧民生产、生活中的一些困难和问题。年内，厅党组认真贯彻了中央和自治区工委有关党内激励关怀机制的意见，对党员干部的学习培训、挂职锻炼、提拔任用方面都给予了极大的支持，创造了良好的条件。对先进工作者、先进处室、先进党支部进行了表彰，对优秀审计项目和审计业务中成绩突出的个人给予奖励。厅领导和机关党委、人事、办公室、老干部处等部门对生病住院和生活困难的干部职工亲自登门慰问。厅党组认真落实了老干部的政治待遇和生活待遇，经常过问关心老干部的生活和身心健康。我厅老干部工作受到了自治区老干局的表彰。</w:t>
      </w:r>
    </w:p>
    <w:p>
      <w:pPr>
        <w:ind w:left="0" w:right="0" w:firstLine="560"/>
        <w:spacing w:before="450" w:after="450" w:line="312" w:lineRule="auto"/>
      </w:pPr>
      <w:r>
        <w:rPr>
          <w:rFonts w:ascii="宋体" w:hAnsi="宋体" w:eastAsia="宋体" w:cs="宋体"/>
          <w:color w:val="000"/>
          <w:sz w:val="28"/>
          <w:szCs w:val="28"/>
        </w:rPr>
        <w:t xml:space="preserve">二夯实基础、稳步推进，努力创建文明机关</w:t>
      </w:r>
    </w:p>
    <w:p>
      <w:pPr>
        <w:ind w:left="0" w:right="0" w:firstLine="560"/>
        <w:spacing w:before="450" w:after="450" w:line="312" w:lineRule="auto"/>
      </w:pPr>
      <w:r>
        <w:rPr>
          <w:rFonts w:ascii="宋体" w:hAnsi="宋体" w:eastAsia="宋体" w:cs="宋体"/>
          <w:color w:val="000"/>
          <w:sz w:val="28"/>
          <w:szCs w:val="28"/>
        </w:rPr>
        <w:t xml:space="preserve">认真贯彻落实了自治区审计厅《关于进一步加强审计机关精神文明建设工作的实施意见》。创建了自治区、盟市、旗县区三级联动共建文明和谐机关的长效机制。目前创建和谐文明机关活动已在全区审计机关展开。年内，充分利用中心组学习，干部、职工大会和培训班等形式对干部、职工进行职业道德教育，公民道德实施纲要的教育。组织干部职工积极参加了与社区共建、扶贫济困、捐款捐物、美化环境、破除陋习等项活动。利用报刊、信息等多种形式大力宣传我厅精神文明建设活动中涌现出的好人好事和审计成果，弘扬正气，全年在《中国审计报》、《内蒙古日报》、《内蒙古机关建设》和《内蒙古审计》等刊物发稿30多篇进行了宣传报导。 二是充分发挥机关工会、妇委会、团组织的作用。积极开展经常性的群众文体健身活动。元旦、春节、“</w:t>
      </w:r>
    </w:p>
    <w:p>
      <w:pPr>
        <w:ind w:left="0" w:right="0" w:firstLine="560"/>
        <w:spacing w:before="450" w:after="450" w:line="312" w:lineRule="auto"/>
      </w:pPr>
      <w:r>
        <w:rPr>
          <w:rFonts w:ascii="宋体" w:hAnsi="宋体" w:eastAsia="宋体" w:cs="宋体"/>
          <w:color w:val="000"/>
          <w:sz w:val="28"/>
          <w:szCs w:val="28"/>
        </w:rPr>
        <w:t xml:space="preserve">“七一”期间组织全厅干部职工开展了“迎国庆、讲文明、树新风”登山活动。活跃了机关文化生活。保持了自治区级“文明单位标兵”的称号。</w:t>
      </w:r>
    </w:p>
    <w:p>
      <w:pPr>
        <w:ind w:left="0" w:right="0" w:firstLine="560"/>
        <w:spacing w:before="450" w:after="450" w:line="312" w:lineRule="auto"/>
      </w:pPr>
      <w:r>
        <w:rPr>
          <w:rFonts w:ascii="宋体" w:hAnsi="宋体" w:eastAsia="宋体" w:cs="宋体"/>
          <w:color w:val="000"/>
          <w:sz w:val="28"/>
          <w:szCs w:val="28"/>
        </w:rPr>
        <w:t xml:space="preserve">今年以来，通过以创“文明机关、节约型机关、争当人民满意公务员”活动为载体，对广大党员、干部的理想信念教育、形势任务教育和“两个务必”的教育，促进了机关作风的转变，增强了党员、干部“执政为民”的意识。特别在帮扶xx市和“保增长、惠民生、促发展”活动及与车站西街社区的结对共建活动中，广大党员、干部积极参与各项活动。许多同志主动请樱要求到帮扶工作第一线，有的同志积极与有关部门协调为帮扶点争取项目、资金，有的同志利用休假时间深入到嘎查访贫问苦，还有不少同志主动自发捐款捐物，帮助贫困学生上学。这些活动的开展使机关干部受到了教育，同时也密切了党群关系。</w:t>
      </w:r>
    </w:p>
    <w:p>
      <w:pPr>
        <w:ind w:left="0" w:right="0" w:firstLine="560"/>
        <w:spacing w:before="450" w:after="450" w:line="312" w:lineRule="auto"/>
      </w:pPr>
      <w:r>
        <w:rPr>
          <w:rFonts w:ascii="宋体" w:hAnsi="宋体" w:eastAsia="宋体" w:cs="宋体"/>
          <w:color w:val="000"/>
          <w:sz w:val="28"/>
          <w:szCs w:val="28"/>
        </w:rPr>
        <w:t xml:space="preserve">重新修订了审计程序，缩短了审计时间，降低了审计成本。制定并实施了机关用电、用水、接待费等项制度。节约了办公经费和公用事业费的开支。据统计，今年与去年同期相比节约经费5%。审计厅节能减排工作，受到了自治区领导任亚平、符太增的肯定，区直机关工委发文在各部门进行推广。 三教育为本、严明纪律，防患于未然</w:t>
      </w:r>
    </w:p>
    <w:p>
      <w:pPr>
        <w:ind w:left="0" w:right="0" w:firstLine="560"/>
        <w:spacing w:before="450" w:after="450" w:line="312" w:lineRule="auto"/>
      </w:pPr>
      <w:r>
        <w:rPr>
          <w:rFonts w:ascii="宋体" w:hAnsi="宋体" w:eastAsia="宋体" w:cs="宋体"/>
          <w:color w:val="000"/>
          <w:sz w:val="28"/>
          <w:szCs w:val="28"/>
        </w:rPr>
        <w:t xml:space="preserve">利用各种会议、教育基地、影视资料进行了正面教育和反面案例的警示教育。</w:t>
      </w:r>
    </w:p>
    <w:p>
      <w:pPr>
        <w:ind w:left="0" w:right="0" w:firstLine="560"/>
        <w:spacing w:before="450" w:after="450" w:line="312" w:lineRule="auto"/>
      </w:pPr>
      <w:r>
        <w:rPr>
          <w:rFonts w:ascii="宋体" w:hAnsi="宋体" w:eastAsia="宋体" w:cs="宋体"/>
          <w:color w:val="000"/>
          <w:sz w:val="28"/>
          <w:szCs w:val="28"/>
        </w:rPr>
        <w:t xml:space="preserve">在审计执法中严格执行审计纪律和廉政建设责任制，要求党组织要管好党员，党员之间要互相监督，避免了在审计过程中发生不廉洁现象。通过经常性的党风党纪、政纪教育和廉洁从审教育，广大党员干部自觉养成了勤政为民严以自律的良好作风。近年来，我厅在全区政风、行风评议中获得好成绩。通过纪检、监察部门到被审计单位审计回访和征求意见，社会层面上对审计机关及审计人员的反映良好。年内，没有发现审计人员违法违记现象。保持了审计机关的良好形象。 二是按照区直属机关工委《关于在区直机关开展加强领导干部党性修养、树立和弘扬良好作风教育活动的实施意见》文件精神，审计厅党组从4月12日起至7月底，在全厅范围内开展了关于加强干部队伍建设、树立和弘扬良好作风教育活动。活动中，厅机关各处室、每个党员、干部、职工对照工作和思想作风中存在的问题进行了认真深刻的反思和积极的批评与自我批评，人人撰写了高质量的心得体会，制定了整改措施。通过学习动员；征求意见、对照检查；落实整改措施、完善制度机制三个阶段的工作。党员干部普遍受到了教育和启发。期间，长江厅长分别与50余名干部个别谈心，征求他们对厅领导班子和审计工作的意见和建议，了解掌握他们的思想动态，积极引导并指出了个别同志在工作作风和遵守纪律等方面存在的问题和不足，各处室和各种岗位人员还查找了工作和作风风险点，提出了相应的防范措施。纪律作风教育活动收到了较好的效果。 四存在问题</w:t>
      </w:r>
    </w:p>
    <w:p>
      <w:pPr>
        <w:ind w:left="0" w:right="0" w:firstLine="560"/>
        <w:spacing w:before="450" w:after="450" w:line="312" w:lineRule="auto"/>
      </w:pPr>
      <w:r>
        <w:rPr>
          <w:rFonts w:ascii="宋体" w:hAnsi="宋体" w:eastAsia="宋体" w:cs="宋体"/>
          <w:color w:val="000"/>
          <w:sz w:val="28"/>
          <w:szCs w:val="28"/>
        </w:rPr>
        <w:t xml:space="preserve">今后应进一步加强对党员的教育管理。</w:t>
      </w:r>
    </w:p>
    <w:p>
      <w:pPr>
        <w:ind w:left="0" w:right="0" w:firstLine="560"/>
        <w:spacing w:before="450" w:after="450" w:line="312" w:lineRule="auto"/>
      </w:pPr>
      <w:r>
        <w:rPr>
          <w:rFonts w:ascii="宋体" w:hAnsi="宋体" w:eastAsia="宋体" w:cs="宋体"/>
          <w:color w:val="000"/>
          <w:sz w:val="28"/>
          <w:szCs w:val="28"/>
        </w:rPr>
        <w:t xml:space="preserve">乡武装工作在县委、县政府xx县人武部的关心领导下，紧紧围绕上级确定的新时期建军思想及目标任务，锐意进取，开拓创新，不断强化党管武装原则，夯实基层武装阵地规范化建设及民兵思想政治建设，积极做好年度征兵工作，为全乡经济社会转型跨越添砖加瓦，为地方稳定和谐发展保驾护航。</w:t>
      </w:r>
    </w:p>
    <w:p>
      <w:pPr>
        <w:ind w:left="0" w:right="0" w:firstLine="560"/>
        <w:spacing w:before="450" w:after="450" w:line="312" w:lineRule="auto"/>
      </w:pPr>
      <w:r>
        <w:rPr>
          <w:rFonts w:ascii="宋体" w:hAnsi="宋体" w:eastAsia="宋体" w:cs="宋体"/>
          <w:color w:val="000"/>
          <w:sz w:val="28"/>
          <w:szCs w:val="28"/>
        </w:rPr>
        <w:t xml:space="preserve">阿克旗乡现有退伍军人19人，现役军人1人；全乡共编1个反恐维稳分队，民兵15人，其中基干民兵10人，基干民兵中的党员3人，占基干民兵总数的30%，团员10人，占民兵总数的66%，均分布在乡政府机关、农牧业一线。</w:t>
      </w:r>
    </w:p>
    <w:p>
      <w:pPr>
        <w:ind w:left="0" w:right="0" w:firstLine="560"/>
        <w:spacing w:before="450" w:after="450" w:line="312" w:lineRule="auto"/>
      </w:pPr>
      <w:r>
        <w:rPr>
          <w:rFonts w:ascii="宋体" w:hAnsi="宋体" w:eastAsia="宋体" w:cs="宋体"/>
          <w:color w:val="000"/>
          <w:sz w:val="28"/>
          <w:szCs w:val="28"/>
        </w:rPr>
        <w:t xml:space="preserve">乡党委、政府高度重视党管武装工作，坚持党管武装原则，不断强化党管武装意识，把武装工作列入重要议事日程，做到与全乡经济建设各项工作同安排、同部署、促落实，党政一把手都能在各项工作中亲自参与、认真指导，通过强有力的政策支持、齐抓共管，切实把党管武装工作落到了实处。</w:t>
      </w:r>
    </w:p>
    <w:p>
      <w:pPr>
        <w:ind w:left="0" w:right="0" w:firstLine="560"/>
        <w:spacing w:before="450" w:after="450" w:line="312" w:lineRule="auto"/>
      </w:pPr>
      <w:r>
        <w:rPr>
          <w:rFonts w:ascii="宋体" w:hAnsi="宋体" w:eastAsia="宋体" w:cs="宋体"/>
          <w:color w:val="000"/>
          <w:sz w:val="28"/>
          <w:szCs w:val="28"/>
        </w:rPr>
        <w:t xml:space="preserve">2024年为做好迎接上级军事部门关于对基层建设达标考核验收，乡上加大投入力度，投入资金14500元，用于乡武装部全面建设，认真对照《基层建设规范》内容要求，逐条逐项进行梳理归纳，精心抓好贯彻落实。在原有的基础上，腾出专门的办公用房，投入3000元配备新电脑一台；投入6000元制作民兵组织建设图展板1块、制度牌9块；投入近4000元购买文件资料柜2个，资料盒20个，新配备办公桌椅和沙发茶几1套，基本健全了民兵营连部、执勤室、器材室、“青年民兵之家”为一体的办公阵地，“青年民兵之家”新添置阅览室图书2024册，投入1500余元，积极先行，按时订购了2024年《解放军日报》、《国防》《西北民兵》等报刊杂志，方便了民兵人员读书看报的文化生活，通过加强基层阵地建设，添置装备需要，使阵地建设焕然一新，为今后更好地开展武装工作点奠定了坚实的基础。</w:t>
      </w:r>
    </w:p>
    <w:p>
      <w:pPr>
        <w:ind w:left="0" w:right="0" w:firstLine="560"/>
        <w:spacing w:before="450" w:after="450" w:line="312" w:lineRule="auto"/>
      </w:pPr>
      <w:r>
        <w:rPr>
          <w:rFonts w:ascii="宋体" w:hAnsi="宋体" w:eastAsia="宋体" w:cs="宋体"/>
          <w:color w:val="000"/>
          <w:sz w:val="28"/>
          <w:szCs w:val="28"/>
        </w:rPr>
        <w:t xml:space="preserve">在征兵形势严峻、任务艰巨的情况下，与上级保持高度一致，积极探索在征兵工作出现的新情况、新问题，吸取以往宣传不力，工作不深不细的教训，2024年4月我们就及早投入，充利用工作有利时机，入户宣传、发动思想，并三番五次的跟踪引导，交流谈心，耐心细致的做工作，全面做好适龄青年的摸底调查，按时上报卡表册。征兵工作期间，在县城悬挂横幅2条，多坝沟张贴标语2条，在人武部的安排下，一同上街发放宣传单千余份，营造了氛围、展开了工作。尽管我乡适龄青年少，入伍积极性不高，但也没有气馁，而是发动全乡干部职工有生力量，并站在全县的立场上，不管城市还是农村户籍的适龄青年，只要符合条件的我们都去搞宣传，做工作，2024年我乡适龄青年符合兵役登记条件的共计10人，确定上站体检的1人，作通思想工作上站体检的城市户籍2人，由于身体条件、政审等原因，均未参军入伍，我乡虽无一人参军入伍，但在工作上丝毫没有松懈，站在大局出发，也做了大量的工作。</w:t>
      </w:r>
    </w:p>
    <w:p>
      <w:pPr>
        <w:ind w:left="0" w:right="0" w:firstLine="560"/>
        <w:spacing w:before="450" w:after="450" w:line="312" w:lineRule="auto"/>
      </w:pPr>
      <w:r>
        <w:rPr>
          <w:rFonts w:ascii="宋体" w:hAnsi="宋体" w:eastAsia="宋体" w:cs="宋体"/>
          <w:color w:val="000"/>
          <w:sz w:val="28"/>
          <w:szCs w:val="28"/>
        </w:rPr>
        <w:t xml:space="preserve">为加强防控全乡各类自然灾害的突然袭击，我们精心策划、周密部署，认真完善民兵应急动员，处突维稳、抢险救灾预案，全乡共设3个信息网点（即：安南坝、多坝沟和xx县城），安排3名民兵群众信息员进行长期驻守蹲点，确保一旦有民社情动态、各类自然灾害或不安定因素，充分发挥民兵群众信息员优势，采取拨打电话、传发信息、相互传讯等手段，做到提前防控、迅速处置。一年来，乡武装部发挥作用，积极投入全乡经济建设工作，年初到现在来回在农牧业一线值班执勤、开展工作共计30余次、累计100天，组织民兵人员，主要参加了多坝沟4月份植树造林、5月份病虫害防治、“6.4”防汛工作，10月份疫情防控等。通过严密组织、认真对待，发挥乡武装部民兵应急力量作用，去年4月份完成植树造林10000余株，今年四月完成植树造林近20000余株，2024年5月份分期分批进行了为期一周时间的高密度喷洒作业，有效地控制了天幕毛虫和赤虎等病虫害；6月份协调工程队加固维修防洪提坝8公里，清淤防洪干渠1万方，“6.4”山洪爆发组织民兵、乡、村干部以及群众人员累计300人次疏通渠道40公里；10月份全县疫情发生时，乡武装部作为应急组织，冲锋陷阵，带头在多坝沟十三公里设卡驻点，先后利用1月时间，完成了对过往车辆进行检查消毒和登记造册，期间还协助县、乡兽医人员完成了多坝沟1500只大小牲畜的防疫灭病工作，有效地保障了防疫灭病工作顺利开展。在全乡维稳行动、平暴治乱中成功调处各类邻里纠纷、上方矛盾6起，扭转了局面、稳定了社会。结合“双联”行动，在乡党委、政府的安排下，乡武装部发挥作用，配合其他班子成员深入一线，积极动员群众制种食葵，落实种植面积260亩，亩均收入达2600元，取得了较好的增收效果。一年来，通过发挥基层武装部冲锋陷阵、力所能及的优势，不仅使乡武装工作在全乡经济、社会等各项事业中得到体现，也使基层武装部参与地方经济建设的战斗力大大增强。</w:t>
      </w:r>
    </w:p>
    <w:p>
      <w:pPr>
        <w:ind w:left="0" w:right="0" w:firstLine="560"/>
        <w:spacing w:before="450" w:after="450" w:line="312" w:lineRule="auto"/>
      </w:pPr>
      <w:r>
        <w:rPr>
          <w:rFonts w:ascii="宋体" w:hAnsi="宋体" w:eastAsia="宋体" w:cs="宋体"/>
          <w:color w:val="000"/>
          <w:sz w:val="28"/>
          <w:szCs w:val="28"/>
        </w:rPr>
        <w:t xml:space="preserve">为做好拥军优属工作，“春节”、“八一”建军节期间，乡党委高度重视拥军优属工作，及时走访慰问了人武部全体官兵，还深入到全乡军属家中进行走访慰问，2024年以来共慰问我乡退伍军人10人，慰问金每人200元，共计2024元。我乡退伍军人19人中困难户3人，三无人员6人，收入低下的10人，针对这一现状，我们除了走访慰问，还通过劳务输转的方式，想办法解决他们的实际困难，一年以来共输转退伍军人劳动力20人次，主要在多坝沟林业站捡甘草、联系在通乡通村公路工程队打临工、葡萄基地示范园区栽种葡萄以及在县城为他们联系零工零活等，累计劳务收入达10万元，人均收入达10000元。同时，结合全民创业年活动，引导他们自主创业，发家致富，从中也涌现出了一批退伍军人致富带头人，比如我乡陈国新，自力更生，艰苦创业，通过靠自己的努力从事肉食行业发展，寻找到了自主创业的生活出路，还受到了酒泉军分区的表彰奖励；老退伍军人赵永明，在县城打零工、干苦活，并利用自己学到的粉刷技术，给单位或个人的房屋搞粉刷、求生存，使自己过上了有滋有味生活；退伍军人王军文，也通过自主创业，谋出路、跑运输，先后购买了2辆大卡车，在乡上的帮助扶持下，现在也小有成就，年收入达15万左右，2024年还光荣的被人武部申报到了表彰奖励的行列。针对这部分自主创业的退伍军人，我乡也计划在下一步的工作中争取更大扶持政策，帮助一批更多的退伍军人自主创业，谋生路、谋发展，更大限度的做好拥军优属工作，巩固国防建设，也为今后提高国防意识，做好征兵工作奠定基础。</w:t>
      </w:r>
    </w:p>
    <w:p>
      <w:pPr>
        <w:ind w:left="0" w:right="0" w:firstLine="560"/>
        <w:spacing w:before="450" w:after="450" w:line="312" w:lineRule="auto"/>
      </w:pPr>
      <w:r>
        <w:rPr>
          <w:rFonts w:ascii="宋体" w:hAnsi="宋体" w:eastAsia="宋体" w:cs="宋体"/>
          <w:color w:val="000"/>
          <w:sz w:val="28"/>
          <w:szCs w:val="28"/>
        </w:rPr>
        <w:t xml:space="preserve">一年来乡武装部虽做了一些工作，但与上级的要求还有一定差距，主要表现在：一是基层武装部全面建设的标准还未达到更高层次；二是征兵工作在乡上来说一直以来是一个老大难问题，适龄青年少，入伍积极性不高，国防意识淡薄，这说明我们的工作确实还不到位，征兵宣传力度不大，国防教育、国防观念的传播还未渗透人心，致使适龄青年保家卫国的思想意识淡薄缺失；三是民兵组织建设实力较弱，乡武装部作用发挥上还有待于提高；四是乡武装部作用发挥还不够突出，维护社会稳定和完成急难险重任务等方面的综合能力还有待进一步加强。在下一步的工作中，我们要围绕切实解决武装工作的实际问题，有力促进民兵预备役建设不断发展方面做更多的努力。一是政策上尽量给于倾斜，不断完善优抚政策、全面抓好基层规范化建设；二是经费上要尽量给与支持，无论在民兵整组、队伍建设、训练装备的购置以及征兵工作都有充足的经费作保障；三是进一步加强党管武装工作，创新工作方法，组织全乡民兵应急力量，发挥优势，坚决服从上级命令，努力做好征兵工作，完成好全乡乃至全县抢险救灾、支援建设等各类急难险任务。2024年，尽管我乡面临着经济转型跨越、农民安居、农业种植结构调整、社会管理创新等复杂而繁重的工作任务，压力再大，工作在忙，我们也要始终把人武工作放在重要位置，抓落实、促发展，不断促进党管武装工作更上水准，更上台阶。 以上汇报，不妥之处敬请各位领导和同志们批评指正！ 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审计局班子述职报告篇五</w:t>
      </w:r>
    </w:p>
    <w:p>
      <w:pPr>
        <w:ind w:left="0" w:right="0" w:firstLine="560"/>
        <w:spacing w:before="450" w:after="450" w:line="312" w:lineRule="auto"/>
      </w:pPr>
      <w:r>
        <w:rPr>
          <w:rFonts w:ascii="宋体" w:hAnsi="宋体" w:eastAsia="宋体" w:cs="宋体"/>
          <w:color w:val="000"/>
          <w:sz w:val="28"/>
          <w:szCs w:val="28"/>
        </w:rPr>
        <w:t xml:space="preserve">政法委、综治办合署办公，现有人员x名，其中书记1名、副书记2名，综治办主任1名（由副书记兼任）、副主任x名，副科级干部x名。班子成员中文化程度本科x名占x%、大专x名占x%。</w:t>
      </w:r>
    </w:p>
    <w:p>
      <w:pPr>
        <w:ind w:left="0" w:right="0" w:firstLine="560"/>
        <w:spacing w:before="450" w:after="450" w:line="312" w:lineRule="auto"/>
      </w:pPr>
      <w:r>
        <w:rPr>
          <w:rFonts w:ascii="宋体" w:hAnsi="宋体" w:eastAsia="宋体" w:cs="宋体"/>
          <w:color w:val="000"/>
          <w:sz w:val="28"/>
          <w:szCs w:val="28"/>
        </w:rPr>
        <w:t xml:space="preserve">近年来，我们在县委直接领导下，以邓小平理论和“三个代表”重要思想为指导，以维护社会稳定为首要任务，以落实综治领导责任制为龙头，以提高防范能力和水平为重点，以加强政法队伍建设为保障，全面推进建设“平安xx”活动，保持政治安定和社会稳定的局面，为建设新兴工业县创造了良好的法治环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县委的部署。认真部署各个不同时期内社会稳定工作、平安xx建设和政法综治工作，并督促贯彻落实，统一政法各部门的思想和行动，在政治思想上与党中央保持高度一致。注重政治学习，打好思想基础。班子成员带头学习时事政治和法律法规知识，学习市场经济理论，通过学习提高政治素养，增强党性观念，不断提高议政履职水平。加大监督和协调力度。大力支持和严格监督政法各部门依法行使职权，及时研究，协调有争议的重大、疑难案件，促进政法机关职能作用的充分发挥。经常深入基层，深入实际，指导乡镇和部门抓好政法综治工作，总结推广先进经验，激励先进，鞭策后进，促进工作平衡开展。班子团结，作风民主，求真务实，真抓实干，有较强的凝聚力和战斗力，能积极带领全体人员完成县委和市委政法委下达的各项工作任务。</w:t>
      </w:r>
    </w:p>
    <w:p>
      <w:pPr>
        <w:ind w:left="0" w:right="0" w:firstLine="560"/>
        <w:spacing w:before="450" w:after="450" w:line="312" w:lineRule="auto"/>
      </w:pPr>
      <w:r>
        <w:rPr>
          <w:rFonts w:ascii="宋体" w:hAnsi="宋体" w:eastAsia="宋体" w:cs="宋体"/>
          <w:color w:val="000"/>
          <w:sz w:val="28"/>
          <w:szCs w:val="28"/>
        </w:rPr>
        <w:t xml:space="preserve">紧紧扭住严重影响社会治安和群众安全感的严重暴力犯罪、多发性侵财犯罪这些重点，深入组织开展打“两抢”、侦破命案等系列专项打击行动，取得较好的成效。今年的破案率为xx%，同比上升x%。成立了县综治委指导人民调解工作协调领导小组及办公室，制定下发了实施意见，对全县矛盾纠纷排查调处工作进行安排部署。对重大矛盾纠纷和信访重大问题，建立“五定”制度，实行挂牌督办、县领导挂包负责制，狠抓落实。同时还成立集中处理涉法信访专项工作领导小组及其办公室，进一步加强涉法信访处理力度。</w:t>
      </w:r>
    </w:p>
    <w:p>
      <w:pPr>
        <w:ind w:left="0" w:right="0" w:firstLine="560"/>
        <w:spacing w:before="450" w:after="450" w:line="312" w:lineRule="auto"/>
      </w:pPr>
      <w:r>
        <w:rPr>
          <w:rFonts w:ascii="宋体" w:hAnsi="宋体" w:eastAsia="宋体" w:cs="宋体"/>
          <w:color w:val="000"/>
          <w:sz w:val="28"/>
          <w:szCs w:val="28"/>
        </w:rPr>
        <w:t xml:space="preserve">在城乡推进“铁防、车防、人防”三项工程、深化创建平安单位、平安乡镇村、政法干警进社区入农户等三项活动。通过明确责任单位、任务要求，切实抓好xx工程建设，使为民办实事项目得到较好落实。通过加强流动人口管理、积极做好刑释解教人员安置帮教、开展预防青少年违法犯罪和学校及周边治安整治工作，使综治工作各项基础更加扎实。</w:t>
      </w:r>
    </w:p>
    <w:p>
      <w:pPr>
        <w:ind w:left="0" w:right="0" w:firstLine="560"/>
        <w:spacing w:before="450" w:after="450" w:line="312" w:lineRule="auto"/>
      </w:pPr>
      <w:r>
        <w:rPr>
          <w:rFonts w:ascii="宋体" w:hAnsi="宋体" w:eastAsia="宋体" w:cs="宋体"/>
          <w:color w:val="000"/>
          <w:sz w:val="28"/>
          <w:szCs w:val="28"/>
        </w:rPr>
        <w:t xml:space="preserve">为抓好《交通安全法》的贯彻实施，由综治办牵头，开展《道路交通安全法》知识有奖竞答等活动。与县委宣传部联合下发《关于加强“平安xx”宣传工作的意见》，出台具体宣传方案，促进宣传工作的开展。通过移动公司向移动手机用户发送有关平安建设的短信，开办普法栏目，以案释法，拓宽了法制宣传渠道。</w:t>
      </w:r>
    </w:p>
    <w:p>
      <w:pPr>
        <w:ind w:left="0" w:right="0" w:firstLine="560"/>
        <w:spacing w:before="450" w:after="450" w:line="312" w:lineRule="auto"/>
      </w:pPr>
      <w:r>
        <w:rPr>
          <w:rFonts w:ascii="宋体" w:hAnsi="宋体" w:eastAsia="宋体" w:cs="宋体"/>
          <w:color w:val="000"/>
          <w:sz w:val="28"/>
          <w:szCs w:val="28"/>
        </w:rPr>
        <w:t xml:space="preserve">综治委制定了重点整治工作实施意见，成立了重点整治工作领导小组，确定挂包单位和领导，并组建了重点整治工作队，配备科级领导任工作队队长。通过成立“六合彩”专项打击工作队、综治五部委出台相关规定，坚决依法查处“六合彩”案件。</w:t>
      </w:r>
    </w:p>
    <w:p>
      <w:pPr>
        <w:ind w:left="0" w:right="0" w:firstLine="560"/>
        <w:spacing w:before="450" w:after="450" w:line="312" w:lineRule="auto"/>
      </w:pPr>
      <w:r>
        <w:rPr>
          <w:rFonts w:ascii="宋体" w:hAnsi="宋体" w:eastAsia="宋体" w:cs="宋体"/>
          <w:color w:val="000"/>
          <w:sz w:val="28"/>
          <w:szCs w:val="28"/>
        </w:rPr>
        <w:t xml:space="preserve">近年来，以贯彻执行中国共产党中央《关于进一步加强政法干部队伍建设的决定》为主线，认真贯彻落实省市政法工作会议精神，在县委和市委政法委的领导下，狠抓政法干部队伍建设，着力提高人员素质。去年以来，先后组织开展公正文明执法、政法干警进社区入农户等活动，深化“三项教育”，不断提高政法干警的政治素质；加大培训力度，不断增强广大干警为民执法本领。</w:t>
      </w:r>
    </w:p>
    <w:p>
      <w:pPr>
        <w:ind w:left="0" w:right="0" w:firstLine="560"/>
        <w:spacing w:before="450" w:after="450" w:line="312" w:lineRule="auto"/>
      </w:pPr>
      <w:r>
        <w:rPr>
          <w:rFonts w:ascii="宋体" w:hAnsi="宋体" w:eastAsia="宋体" w:cs="宋体"/>
          <w:color w:val="000"/>
          <w:sz w:val="28"/>
          <w:szCs w:val="28"/>
        </w:rPr>
        <w:t xml:space="preserve">配齐配强政法部门的领导班子，今年来调整充实公安局、检察院领导班子，加强领导力量，确保工作开展。认真推行人事制度改革，对部分中层领导干部实行公开竞聘上岗，调动积极性。解决政法干部职级待遇问题，县委出台保障规定，慰问受伤、生病干警，体现党委、政府对一线干警的关心和爱护。加强监督检查，督促健全队伍管理、教育机制，落实绩效考评工作机制。加大领导和协调力度，及时组织协调重大疑难案件，促进政法机关职能作用的发挥。严格执行重大情况请示报告制度，认真收集掌握政法部门重要情况，及时协调，妥善处理。</w:t>
      </w:r>
    </w:p>
    <w:p>
      <w:pPr>
        <w:ind w:left="0" w:right="0" w:firstLine="560"/>
        <w:spacing w:before="450" w:after="450" w:line="312" w:lineRule="auto"/>
      </w:pPr>
      <w:r>
        <w:rPr>
          <w:rFonts w:ascii="宋体" w:hAnsi="宋体" w:eastAsia="宋体" w:cs="宋体"/>
          <w:color w:val="000"/>
          <w:sz w:val="28"/>
          <w:szCs w:val="28"/>
        </w:rPr>
        <w:t xml:space="preserve">坚持三会一课制度，加强对全体党员教育和管理，组织全体党员学时事、学政治，积极参加县委和党工委组织的学习活动，丰富学习内容，提高党员素质；健全支部活动室，做到支部工作制度上墙，建好支部活动阵地。</w:t>
      </w:r>
    </w:p>
    <w:p>
      <w:pPr>
        <w:ind w:left="0" w:right="0" w:firstLine="560"/>
        <w:spacing w:before="450" w:after="450" w:line="312" w:lineRule="auto"/>
      </w:pPr>
      <w:r>
        <w:rPr>
          <w:rFonts w:ascii="宋体" w:hAnsi="宋体" w:eastAsia="宋体" w:cs="宋体"/>
          <w:color w:val="000"/>
          <w:sz w:val="28"/>
          <w:szCs w:val="28"/>
        </w:rPr>
        <w:t xml:space="preserve">抓好党员干部的廉洁自律工作；率先垂范，带头抵制“六合彩”赌博等非法活动，教育家属、子女远离“六合彩”赌博行为；加强监督制约机制，严格自律，注意八小时以外的活动内容，注重个人形象。</w:t>
      </w:r>
    </w:p>
    <w:p>
      <w:pPr>
        <w:ind w:left="0" w:right="0" w:firstLine="560"/>
        <w:spacing w:before="450" w:after="450" w:line="312" w:lineRule="auto"/>
      </w:pPr>
      <w:r>
        <w:rPr>
          <w:rFonts w:ascii="宋体" w:hAnsi="宋体" w:eastAsia="宋体" w:cs="宋体"/>
          <w:color w:val="000"/>
          <w:sz w:val="28"/>
          <w:szCs w:val="28"/>
        </w:rPr>
        <w:t xml:space="preserve">政法委综治办人员少、工作任务繁杂，委领导注重加强机关效能建设，充分调动机关人员的工作积极性，围绕</w:t>
      </w:r>
    </w:p>
    <w:p>
      <w:pPr>
        <w:ind w:left="0" w:right="0" w:firstLine="560"/>
        <w:spacing w:before="450" w:after="450" w:line="312" w:lineRule="auto"/>
      </w:pPr>
      <w:r>
        <w:rPr>
          <w:rFonts w:ascii="黑体" w:hAnsi="黑体" w:eastAsia="黑体" w:cs="黑体"/>
          <w:color w:val="000000"/>
          <w:sz w:val="34"/>
          <w:szCs w:val="34"/>
          <w:b w:val="1"/>
          <w:bCs w:val="1"/>
        </w:rPr>
        <w:t xml:space="preserve">审计局班子述职报告篇六</w:t>
      </w:r>
    </w:p>
    <w:p>
      <w:pPr>
        <w:ind w:left="0" w:right="0" w:firstLine="560"/>
        <w:spacing w:before="450" w:after="450" w:line="312" w:lineRule="auto"/>
      </w:pPr>
      <w:r>
        <w:rPr>
          <w:rFonts w:ascii="宋体" w:hAnsi="宋体" w:eastAsia="宋体" w:cs="宋体"/>
          <w:color w:val="000"/>
          <w:sz w:val="28"/>
          <w:szCs w:val="28"/>
        </w:rPr>
        <w:t xml:space="preserve">壤塘县防震减灾局</w:t>
      </w:r>
    </w:p>
    <w:p>
      <w:pPr>
        <w:ind w:left="0" w:right="0" w:firstLine="560"/>
        <w:spacing w:before="450" w:after="450" w:line="312" w:lineRule="auto"/>
      </w:pPr>
      <w:r>
        <w:rPr>
          <w:rFonts w:ascii="宋体" w:hAnsi="宋体" w:eastAsia="宋体" w:cs="宋体"/>
          <w:color w:val="000"/>
          <w:sz w:val="28"/>
          <w:szCs w:val="28"/>
        </w:rPr>
        <w:t xml:space="preserve">领导班子述职报告</w:t>
      </w:r>
    </w:p>
    <w:p>
      <w:pPr>
        <w:ind w:left="0" w:right="0" w:firstLine="560"/>
        <w:spacing w:before="450" w:after="450" w:line="312" w:lineRule="auto"/>
      </w:pPr>
      <w:r>
        <w:rPr>
          <w:rFonts w:ascii="宋体" w:hAnsi="宋体" w:eastAsia="宋体" w:cs="宋体"/>
          <w:color w:val="000"/>
          <w:sz w:val="28"/>
          <w:szCs w:val="28"/>
        </w:rPr>
        <w:t xml:space="preserve">今年，我局领导班子在县委、县政府的领导下，在上级主管部门的业务指导下，团结协作,开拓创新,认真贯彻落实党和国家的各项方针政策、法律法规,切实履行职责，采取有力措施保证了各项工作任务的顺利完成，并取得了显著成绩，为全县经济建设和社会发展作出了积极贡献。 工作中采取的主要措施</w:t>
      </w:r>
    </w:p>
    <w:p>
      <w:pPr>
        <w:ind w:left="0" w:right="0" w:firstLine="560"/>
        <w:spacing w:before="450" w:after="450" w:line="312" w:lineRule="auto"/>
      </w:pPr>
      <w:r>
        <w:rPr>
          <w:rFonts w:ascii="宋体" w:hAnsi="宋体" w:eastAsia="宋体" w:cs="宋体"/>
          <w:color w:val="000"/>
          <w:sz w:val="28"/>
          <w:szCs w:val="28"/>
        </w:rPr>
        <w:t xml:space="preserve">二是以 “三个代表”重要思想为导向，不断增强责任感和使命感，争做解放思想、与时俱进、勇于实践、锐意进取的模范班子。三是加强业务学习，树立创新意识，不断提高科学决策水平和总揽全 1</w:t>
      </w:r>
    </w:p>
    <w:p>
      <w:pPr>
        <w:ind w:left="0" w:right="0" w:firstLine="560"/>
        <w:spacing w:before="450" w:after="450" w:line="312" w:lineRule="auto"/>
      </w:pPr>
      <w:r>
        <w:rPr>
          <w:rFonts w:ascii="宋体" w:hAnsi="宋体" w:eastAsia="宋体" w:cs="宋体"/>
          <w:color w:val="000"/>
          <w:sz w:val="28"/>
          <w:szCs w:val="28"/>
        </w:rPr>
        <w:t xml:space="preserve">局的能力。四是坚持党的民主集中制，完善决策机制，充分发挥领导集体的作用。五是坚持从严治党，标本兼治，加强教育，强化监督，努力从源头上预防和清除腐败。六是坚持重实际、说实话、办实事、求实效，转变作风，真抓实干，克服形式主义和官僚主义，做到上下一致，政令畅通。</w:t>
      </w:r>
    </w:p>
    <w:p>
      <w:pPr>
        <w:ind w:left="0" w:right="0" w:firstLine="560"/>
        <w:spacing w:before="450" w:after="450" w:line="312" w:lineRule="auto"/>
      </w:pPr>
      <w:r>
        <w:rPr>
          <w:rFonts w:ascii="宋体" w:hAnsi="宋体" w:eastAsia="宋体" w:cs="宋体"/>
          <w:color w:val="000"/>
          <w:sz w:val="28"/>
          <w:szCs w:val="28"/>
        </w:rPr>
        <w:t xml:space="preserve">首先针对我县牧民定居行动计划工程，把防震减灾作为“三下乡”和“科普宣传周”活动的重要内容，开展经常性的科普宣讲活动，努力提高全社会防震减灾意识和自救互救能力。今年分别到我县11乡22个村27个点，开展以“祖国在我心中，感恩报国”为主题的农房抗震设防宣传活动。其次根据我县实际情况在“十字”街头摆摊设点，开展纪念《中华人民共和国防震减灾法》实行十周年、分别纪念 “5〃12汶川大地震”、“7.28唐山大地震”、“8.16松平大地震”宣传防震减灾科普知识，到学校开展地震灾害避险演</w:t>
      </w:r>
    </w:p>
    <w:p>
      <w:pPr>
        <w:ind w:left="0" w:right="0" w:firstLine="560"/>
        <w:spacing w:before="450" w:after="450" w:line="312" w:lineRule="auto"/>
      </w:pPr>
      <w:r>
        <w:rPr>
          <w:rFonts w:ascii="宋体" w:hAnsi="宋体" w:eastAsia="宋体" w:cs="宋体"/>
          <w:color w:val="000"/>
          <w:sz w:val="28"/>
          <w:szCs w:val="28"/>
        </w:rPr>
        <w:t xml:space="preserve">练，播放防震减灾科普知识光碟。切实提高了中小学生的防震减灾意识。</w:t>
      </w:r>
    </w:p>
    <w:p>
      <w:pPr>
        <w:ind w:left="0" w:right="0" w:firstLine="560"/>
        <w:spacing w:before="450" w:after="450" w:line="312" w:lineRule="auto"/>
      </w:pPr>
      <w:r>
        <w:rPr>
          <w:rFonts w:ascii="宋体" w:hAnsi="宋体" w:eastAsia="宋体" w:cs="宋体"/>
          <w:color w:val="000"/>
          <w:sz w:val="28"/>
          <w:szCs w:val="28"/>
        </w:rPr>
        <w:t xml:space="preserve">按照《四川省防震减灾条例》相关规定，制定了《壤塘县防震减灾局值班制度》，明确专人负责测报工作，24小时值班，认真做好地震宏、微观观测、震情跟踪监视及震情会商等各项工作，及时收集核实各种宏、微观异常现象，组织开展震情会商编制震情跟踪工作月报，按月上报州防震减灾局。全年开展震情会商52次，月会商12次，填写地震预报登记表共52份，其中周报48份，月报12份；编写《地震动态》13期、跟踪监测报告11次、短临跟踪简报8期。根据州地震局要求和我台掌握的地震活动情况，通过认真讨论、分析，编写了半年年度和年度地震趋势会商报告及震情强化短临跟踪工作总结。</w:t>
      </w:r>
    </w:p>
    <w:p>
      <w:pPr>
        <w:ind w:left="0" w:right="0" w:firstLine="560"/>
        <w:spacing w:before="450" w:after="450" w:line="312" w:lineRule="auto"/>
      </w:pPr>
      <w:r>
        <w:rPr>
          <w:rFonts w:ascii="宋体" w:hAnsi="宋体" w:eastAsia="宋体" w:cs="宋体"/>
          <w:color w:val="000"/>
          <w:sz w:val="28"/>
          <w:szCs w:val="28"/>
        </w:rPr>
        <w:t xml:space="preserve">今年5月至10月，我局被县委县政府安排到岗木达乡章光村“幸福美丽村寨”挂点帮扶。因此我局在县委、县政府的正确领导下，在上级业</w:t>
      </w:r>
    </w:p>
    <w:p>
      <w:pPr>
        <w:ind w:left="0" w:right="0" w:firstLine="560"/>
        <w:spacing w:before="450" w:after="450" w:line="312" w:lineRule="auto"/>
      </w:pPr>
      <w:r>
        <w:rPr>
          <w:rFonts w:ascii="宋体" w:hAnsi="宋体" w:eastAsia="宋体" w:cs="宋体"/>
          <w:color w:val="000"/>
          <w:sz w:val="28"/>
          <w:szCs w:val="28"/>
        </w:rPr>
        <w:t xml:space="preserve">务部门的大力支持下，始终把这项工作作为重中之重，并于10月顺利通过验收合格。</w:t>
      </w:r>
    </w:p>
    <w:p>
      <w:pPr>
        <w:ind w:left="0" w:right="0" w:firstLine="560"/>
        <w:spacing w:before="450" w:after="450" w:line="312" w:lineRule="auto"/>
      </w:pPr>
      <w:r>
        <w:rPr>
          <w:rFonts w:ascii="宋体" w:hAnsi="宋体" w:eastAsia="宋体" w:cs="宋体"/>
          <w:color w:val="000"/>
          <w:sz w:val="28"/>
          <w:szCs w:val="28"/>
        </w:rPr>
        <w:t xml:space="preserve">采取群众喜闻乐见的形式，以青少年为重点，向广大群众普及防震减灾科普知识。在县教育局的大力支持下，逐步在中小学生普及防震减灾科普知识。各学校结合实际编制了地震应急预案和疏散方案。</w:t>
      </w:r>
    </w:p>
    <w:p>
      <w:pPr>
        <w:ind w:left="0" w:right="0" w:firstLine="560"/>
        <w:spacing w:before="450" w:after="450" w:line="312" w:lineRule="auto"/>
      </w:pPr>
      <w:r>
        <w:rPr>
          <w:rFonts w:ascii="宋体" w:hAnsi="宋体" w:eastAsia="宋体" w:cs="宋体"/>
          <w:color w:val="000"/>
          <w:sz w:val="28"/>
          <w:szCs w:val="28"/>
        </w:rPr>
        <w:t xml:space="preserve">对党风廉政建设、社会治安综合治理和安全生产工作，我局高度重视，纳入了全局工作日程进行统筹安排，统一管理。年初召开专门会议进行了安排和部署,实行“一把手”负总责，指定一名人员具体负责，并有专门工作人员负责日常工作。按时上报了年初计划,完善相关材料。专题研究了党风廉政建设、社会治安综合治理和安全生产。</w:t>
      </w:r>
    </w:p>
    <w:p>
      <w:pPr>
        <w:ind w:left="0" w:right="0" w:firstLine="560"/>
        <w:spacing w:before="450" w:after="450" w:line="312" w:lineRule="auto"/>
      </w:pPr>
      <w:r>
        <w:rPr>
          <w:rFonts w:ascii="宋体" w:hAnsi="宋体" w:eastAsia="宋体" w:cs="宋体"/>
          <w:color w:val="000"/>
          <w:sz w:val="28"/>
          <w:szCs w:val="28"/>
        </w:rPr>
        <w:t xml:space="preserve">使我办的党风廉政建设、社会治安综合治理和安全生产工作形成了责任有人负，工作有人抓，思想一致，上下齐抓共管的良好局面。全办上下廉洁自律意识不断增强；依法行政和依法办事能力不断提高；各种安全防范措施不断完善，整体联动防范工程取得实质效果，平安创建活动开展得有声有色，为创建平安壤塘、和谐壤塘作出了积极贡献。</w:t>
      </w:r>
    </w:p>
    <w:p>
      <w:pPr>
        <w:ind w:left="0" w:right="0" w:firstLine="560"/>
        <w:spacing w:before="450" w:after="450" w:line="312" w:lineRule="auto"/>
      </w:pPr>
      <w:r>
        <w:rPr>
          <w:rFonts w:ascii="宋体" w:hAnsi="宋体" w:eastAsia="宋体" w:cs="宋体"/>
          <w:color w:val="000"/>
          <w:sz w:val="28"/>
          <w:szCs w:val="28"/>
        </w:rPr>
        <w:t xml:space="preserve">针对存在的问题和存在的差距，在今后的工作中要进一步加强学习，转变工作作风，不断提高自身素质。</w:t>
      </w:r>
    </w:p>
    <w:p>
      <w:pPr>
        <w:ind w:left="0" w:right="0" w:firstLine="560"/>
        <w:spacing w:before="450" w:after="450" w:line="312" w:lineRule="auto"/>
      </w:pPr>
      <w:r>
        <w:rPr>
          <w:rFonts w:ascii="宋体" w:hAnsi="宋体" w:eastAsia="宋体" w:cs="宋体"/>
          <w:color w:val="000"/>
          <w:sz w:val="28"/>
          <w:szCs w:val="28"/>
        </w:rPr>
        <w:t xml:space="preserve">二0一0年十二月七日</w:t>
      </w:r>
    </w:p>
    <w:p>
      <w:pPr>
        <w:ind w:left="0" w:right="0" w:firstLine="560"/>
        <w:spacing w:before="450" w:after="450" w:line="312" w:lineRule="auto"/>
      </w:pPr>
      <w:r>
        <w:rPr>
          <w:rFonts w:ascii="黑体" w:hAnsi="黑体" w:eastAsia="黑体" w:cs="黑体"/>
          <w:color w:val="000000"/>
          <w:sz w:val="34"/>
          <w:szCs w:val="34"/>
          <w:b w:val="1"/>
          <w:bCs w:val="1"/>
        </w:rPr>
        <w:t xml:space="preserve">审计局班子述职报告篇七</w:t>
      </w:r>
    </w:p>
    <w:p>
      <w:pPr>
        <w:ind w:left="0" w:right="0" w:firstLine="560"/>
        <w:spacing w:before="450" w:after="450" w:line="312" w:lineRule="auto"/>
      </w:pPr>
      <w:r>
        <w:rPr>
          <w:rFonts w:ascii="宋体" w:hAnsi="宋体" w:eastAsia="宋体" w:cs="宋体"/>
          <w:color w:val="000"/>
          <w:sz w:val="28"/>
          <w:szCs w:val="28"/>
        </w:rPr>
        <w:t xml:space="preserve">和林格尔县人民政府金融工作办公室</w:t>
      </w:r>
    </w:p>
    <w:p>
      <w:pPr>
        <w:ind w:left="0" w:right="0" w:firstLine="560"/>
        <w:spacing w:before="450" w:after="450" w:line="312" w:lineRule="auto"/>
      </w:pPr>
      <w:r>
        <w:rPr>
          <w:rFonts w:ascii="宋体" w:hAnsi="宋体" w:eastAsia="宋体" w:cs="宋体"/>
          <w:color w:val="000"/>
          <w:sz w:val="28"/>
          <w:szCs w:val="28"/>
        </w:rPr>
        <w:t xml:space="preserve">2024年度班子述职述廉报告</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考核组的各位领导: 一年来，金融办在县委、县政府的正确领导下，紧紧围绕全县中心工作和发展大局，认真贯彻落实习近平总书记系列讲话精神和2024年全国金融工作会议精神，主动适应经济发展新常态，真抓实干，积极履职，廉洁勤政，推动了各项工作的有效开展，保持了全县金融业平稳健康运行的良好态势。现将我办2024年度班子述职述廉报告如下:</w:t>
      </w:r>
    </w:p>
    <w:p>
      <w:pPr>
        <w:ind w:left="0" w:right="0" w:firstLine="560"/>
        <w:spacing w:before="450" w:after="450" w:line="312" w:lineRule="auto"/>
      </w:pPr>
      <w:r>
        <w:rPr>
          <w:rFonts w:ascii="宋体" w:hAnsi="宋体" w:eastAsia="宋体" w:cs="宋体"/>
          <w:color w:val="000"/>
          <w:sz w:val="28"/>
          <w:szCs w:val="28"/>
        </w:rPr>
        <w:t xml:space="preserve">金融办今年吸收别单位2名青年干部充实到干部队伍当中，现有干部6名（领导班子干部2名、正式干部1名、自聘人员2名，借调干部1名），有效解决了金融办人员短缺的问题。金融办虽然没有支部，但始终把学习放在第一位，按照上级要求部署，同政府办一起开展“两学一做”学习教育，除此之外，坚持把金融专业知识学习与党的政策理论学习并重，制定了学习制度，全体干部坚持每周一集中学习金融知识和金融系统重要文件精神，每个人都讲课，每个人都是老师，做到相互促进，共同提高。我办2名党员坚持每周二参加政府办党组组织的学习例会，学习习近平总书记系列</w:t>
      </w:r>
    </w:p>
    <w:p>
      <w:pPr>
        <w:ind w:left="0" w:right="0" w:firstLine="560"/>
        <w:spacing w:before="450" w:after="450" w:line="312" w:lineRule="auto"/>
      </w:pPr>
      <w:r>
        <w:rPr>
          <w:rFonts w:ascii="宋体" w:hAnsi="宋体" w:eastAsia="宋体" w:cs="宋体"/>
          <w:color w:val="000"/>
          <w:sz w:val="28"/>
          <w:szCs w:val="28"/>
        </w:rPr>
        <w:t xml:space="preserve">1 重要讲话精神和各级重要文件、会议精神，然后及时向全体干部传达学习内容，所有干部都能够认真做笔记，真正做到了学习型机关。</w:t>
      </w:r>
    </w:p>
    <w:p>
      <w:pPr>
        <w:ind w:left="0" w:right="0" w:firstLine="560"/>
        <w:spacing w:before="450" w:after="450" w:line="312" w:lineRule="auto"/>
      </w:pPr>
      <w:r>
        <w:rPr>
          <w:rFonts w:ascii="宋体" w:hAnsi="宋体" w:eastAsia="宋体" w:cs="宋体"/>
          <w:color w:val="000"/>
          <w:sz w:val="28"/>
          <w:szCs w:val="28"/>
        </w:rPr>
        <w:t xml:space="preserve">通过不断优化金融发展环境，我县金融机构数量不断增加，初步形成了以银行、保险机构为主体，其他金融机构并存的种类相对齐全、覆盖范围较广的金融组织体系。截止目前，入驻我县各类金融机构达27家，其中银行11家、保险公司13家、小额贷款公司3家。</w:t>
      </w:r>
    </w:p>
    <w:p>
      <w:pPr>
        <w:ind w:left="0" w:right="0" w:firstLine="560"/>
        <w:spacing w:before="450" w:after="450" w:line="312" w:lineRule="auto"/>
      </w:pPr>
      <w:r>
        <w:rPr>
          <w:rFonts w:ascii="宋体" w:hAnsi="宋体" w:eastAsia="宋体" w:cs="宋体"/>
          <w:color w:val="000"/>
          <w:sz w:val="28"/>
          <w:szCs w:val="28"/>
        </w:rPr>
        <w:t xml:space="preserve">今年11月，我办和分管副县长一起参加了北京区域金融工程研究中心在京组织召开的“防范政府债务风险、化解政府融资困境”专题研讨会，通过专家对政策梳理和金融环境的分析，专家一对一辅导和专业机构的交流，深入探讨了我县地方政府化解融资困境、防范债务风险、实现ppp融资落地和平台公司转型发展的具体对策。为我县下一步创新融资方式，化解政府债务工作奠定了基础。12月，我办组织国有企业和相关部门又赴银川市考察学习金融管理服务、政府筹融资、ppp项目运营等方面工作的主要做法和先进经验。实地参观了银川市通过金融发展的企业等，深入考察学习了各</w:t>
      </w:r>
    </w:p>
    <w:p>
      <w:pPr>
        <w:ind w:left="0" w:right="0" w:firstLine="560"/>
        <w:spacing w:before="450" w:after="450" w:line="312" w:lineRule="auto"/>
      </w:pPr>
      <w:r>
        <w:rPr>
          <w:rFonts w:ascii="宋体" w:hAnsi="宋体" w:eastAsia="宋体" w:cs="宋体"/>
          <w:color w:val="000"/>
          <w:sz w:val="28"/>
          <w:szCs w:val="28"/>
        </w:rPr>
        <w:t xml:space="preserve">2 类金融平台运营理念、经营情况、创新模式、先进经验等。几次考察学习给予我们更多的方向指引，我们要将在2024年加强金融创新，系统谋划我县金融服务体系构建。</w:t>
      </w:r>
    </w:p>
    <w:p>
      <w:pPr>
        <w:ind w:left="0" w:right="0" w:firstLine="560"/>
        <w:spacing w:before="450" w:after="450" w:line="312" w:lineRule="auto"/>
      </w:pPr>
      <w:r>
        <w:rPr>
          <w:rFonts w:ascii="宋体" w:hAnsi="宋体" w:eastAsia="宋体" w:cs="宋体"/>
          <w:color w:val="000"/>
          <w:sz w:val="28"/>
          <w:szCs w:val="28"/>
        </w:rPr>
        <w:t xml:space="preserve">全县信贷市场稳步发展，支持经济发展的主渠道作用明显增强。截止今年11月底，全县银行机构各项存、贷款余额分别为1416623万元、700551万元，较2024年底存、贷款余额分别增长760333万元、476502万元。</w:t>
      </w:r>
    </w:p>
    <w:p>
      <w:pPr>
        <w:ind w:left="0" w:right="0" w:firstLine="560"/>
        <w:spacing w:before="450" w:after="450" w:line="312" w:lineRule="auto"/>
      </w:pPr>
      <w:r>
        <w:rPr>
          <w:rFonts w:ascii="宋体" w:hAnsi="宋体" w:eastAsia="宋体" w:cs="宋体"/>
          <w:color w:val="000"/>
          <w:sz w:val="28"/>
          <w:szCs w:val="28"/>
        </w:rPr>
        <w:t xml:space="preserve">二是按照市金融办统一部署，开展小贷公司和民资机构年审和分类评级工作。三是为及时防范小额贷款公司违法违规经营，对辖区小贷和民资机构进行风险定期不定期排查。目前全县共有3家小额贷款公司，其中2家业务开展正常，今年累计放贷7715万元，1家长期没有业务往来，已责令其停止经营。</w:t>
      </w:r>
    </w:p>
    <w:p>
      <w:pPr>
        <w:ind w:left="0" w:right="0" w:firstLine="560"/>
        <w:spacing w:before="450" w:after="450" w:line="312" w:lineRule="auto"/>
      </w:pPr>
      <w:r>
        <w:rPr>
          <w:rFonts w:ascii="宋体" w:hAnsi="宋体" w:eastAsia="宋体" w:cs="宋体"/>
          <w:color w:val="000"/>
          <w:sz w:val="28"/>
          <w:szCs w:val="28"/>
        </w:rPr>
        <w:t xml:space="preserve">金融办联合处非办成员单位及各大驻县金融机构，大力在城关镇及和林县各乡镇开展《防范和处置非法集资风险专项宣传教育活动》、《互联网金融风险专项排查活动》、《涉嫌非法集资广告资信排查清理活动》、《各类交易场所排查整治专项活动》等活动。一是联合处非办成员单位制定了处</w:t>
      </w:r>
    </w:p>
    <w:p>
      <w:pPr>
        <w:ind w:left="0" w:right="0" w:firstLine="560"/>
        <w:spacing w:before="450" w:after="450" w:line="312" w:lineRule="auto"/>
      </w:pPr>
      <w:r>
        <w:rPr>
          <w:rFonts w:ascii="宋体" w:hAnsi="宋体" w:eastAsia="宋体" w:cs="宋体"/>
          <w:color w:val="000"/>
          <w:sz w:val="28"/>
          <w:szCs w:val="28"/>
        </w:rPr>
        <w:t xml:space="preserve">3 置非法集资的政策措施和长效机制，组织有关部门对涉嫌非法集资案件进行性质认定，对定性的非法集资活动进行查处，从源头上净化我县金融环境。二是开展有针对性的防范打击5月25日上午，非法集资宣传教育活动，我办联合县政法委、政府办、公安局、市场管理监督局、人民银行及驻县各家银行和保险公司等金融机构深入巧什营乡大新营村、新蒙都牧村等新机场建设地开展防范打击非法集资集中宣传教育活动，使巧什营乡周边广大村民切实增强了自觉防范意识和抵御非法集资的能力，受到了群众一致好评，取得了良好的社会效果。</w:t>
      </w:r>
    </w:p>
    <w:p>
      <w:pPr>
        <w:ind w:left="0" w:right="0" w:firstLine="560"/>
        <w:spacing w:before="450" w:after="450" w:line="312" w:lineRule="auto"/>
      </w:pPr>
      <w:r>
        <w:rPr>
          <w:rFonts w:ascii="宋体" w:hAnsi="宋体" w:eastAsia="宋体" w:cs="宋体"/>
          <w:color w:val="000"/>
          <w:sz w:val="28"/>
          <w:szCs w:val="28"/>
        </w:rPr>
        <w:t xml:space="preserve">不断完善农村牧区金融组织体系，农村牧区金融服务能力进一步增强。协调各大金融机构，进一步完善全县营业服务网点。目前，全县4家涉农金融机构已向全县2个园区、8个乡镇所在地共延伸设立营业服务网点29个，实现了金融下乡，加快城乡一体发展的战略部署及全县金融服务基础设施建设全覆盖。</w:t>
      </w:r>
    </w:p>
    <w:p>
      <w:pPr>
        <w:ind w:left="0" w:right="0" w:firstLine="560"/>
        <w:spacing w:before="450" w:after="450" w:line="312" w:lineRule="auto"/>
      </w:pPr>
      <w:r>
        <w:rPr>
          <w:rFonts w:ascii="宋体" w:hAnsi="宋体" w:eastAsia="宋体" w:cs="宋体"/>
          <w:color w:val="000"/>
          <w:sz w:val="28"/>
          <w:szCs w:val="28"/>
        </w:rPr>
        <w:t xml:space="preserve">为切实缓解小微企业和“三农三牧”的融资困难，积极鼓励银行业金融机构加大对小微企业和“三农三牧”的信贷支持力度，有效提升农牧民经济生活水平，促进我县经济社会持续健康稳定发展。</w:t>
      </w:r>
    </w:p>
    <w:p>
      <w:pPr>
        <w:ind w:left="0" w:right="0" w:firstLine="560"/>
        <w:spacing w:before="450" w:after="450" w:line="312" w:lineRule="auto"/>
      </w:pPr>
      <w:r>
        <w:rPr>
          <w:rFonts w:ascii="宋体" w:hAnsi="宋体" w:eastAsia="宋体" w:cs="宋体"/>
          <w:color w:val="000"/>
          <w:sz w:val="28"/>
          <w:szCs w:val="28"/>
        </w:rPr>
        <w:t xml:space="preserve">2024年8月份在集聚区举办了银企对接活动，园区工商局、2家企业与联社进行现县信用社和近40家企业参加了活动，场签约合作，其他十余家企业也形成了合作意向，这次活动促进了银政企之间的合作交流，引导更多的信贷资金投向实体经济。二是在全县范围内组织开展小微企业金融服务大篷车活动，开展金融知识宣传。三是建立政银企沟通协调机制。加强与金融机构沟通联系，建立银行和企业沟通协调机制，及时帮助企业解决融资难题和化解财务风险。四是建立企业融资需求对接情况台帐，组织银行机构上门了解企业资金需求状况，帮助企业缓解融资难题。</w:t>
      </w:r>
    </w:p>
    <w:p>
      <w:pPr>
        <w:ind w:left="0" w:right="0" w:firstLine="560"/>
        <w:spacing w:before="450" w:after="450" w:line="312" w:lineRule="auto"/>
      </w:pPr>
      <w:r>
        <w:rPr>
          <w:rFonts w:ascii="宋体" w:hAnsi="宋体" w:eastAsia="宋体" w:cs="宋体"/>
          <w:color w:val="000"/>
          <w:sz w:val="28"/>
          <w:szCs w:val="28"/>
        </w:rPr>
        <w:t xml:space="preserve">截止2024年9月，农民住房财产权抵押贷款3026万元。和林格尔县农民住房财产权抵押贷款试点工作有了可喜的发展，一是制定了《和林格尔县农民住房财产权抵押贷款试点风险补偿金管理办法》。二是修订了《和林格尔县农民住房财产权抵押贷款试点实施方案》完善了相关风险缓释措施，修订了农房流转范围，推进农民住房保险、成立担保公司等进展。三是《和林格尔县农民住房财产权抵押贷款试点风险补偿金管理办法》在和林县常委会正式通过。</w:t>
      </w:r>
    </w:p>
    <w:p>
      <w:pPr>
        <w:ind w:left="0" w:right="0" w:firstLine="560"/>
        <w:spacing w:before="450" w:after="450" w:line="312" w:lineRule="auto"/>
      </w:pPr>
      <w:r>
        <w:rPr>
          <w:rFonts w:ascii="宋体" w:hAnsi="宋体" w:eastAsia="宋体" w:cs="宋体"/>
          <w:color w:val="000"/>
          <w:sz w:val="28"/>
          <w:szCs w:val="28"/>
        </w:rPr>
        <w:t xml:space="preserve">5 2024年，和林县被确定为自治区16家“县域金融工程”试点旗县区之一,也是目前全市唯一一个被列入首批重点推进的试点县。试点工作启动以来，就由金融办牵头推进此项工作。在2024年开始启动这项工作的基础上，2024年全面推开了试点工作。一是多次邀请北京工商大学县域金融工程中心的专家教授前来我县，为我县相关经济管理部门、企业负责人以及所有驻县金融机构作关于县域金融工程和企业融资相关知识的专题讲座,以此普及提升政府职能部门和企业工作者对上市、挂牌、私募管全基金等金融市场工具的了解和认识。二是召开专题对接会。2024年组织召开了相关部门、银行和多家企业的金融专题对接会，围绕和林格尔县近年来在经济总量、经济增长速度、产业结构等方面取得的明显成效，就本地区金融业发展现状、存在问题和未来经济规划、宽融资领域等方面探索创新方式进行深入的探讨。三是制定工作规划，实地考察准备上市的企业名单。我办多次深入区域内多家企业进行实地走访了解，了解企业的目前财务状况、行业前景、融资需求以及上市挂牌的意愿等。经过实地考察了解，对我县9家有上市挂牌需求的企业将系统地开展上市的辅导和培育，并且根据我们走访企业调研的实际情况，整理数据、资料，聘请专家顾问、成立了专家委员会共同商讨制定和林县金融工程整体发展规划。</w:t>
      </w:r>
    </w:p>
    <w:p>
      <w:pPr>
        <w:ind w:left="0" w:right="0" w:firstLine="560"/>
        <w:spacing w:before="450" w:after="450" w:line="312" w:lineRule="auto"/>
      </w:pPr>
      <w:r>
        <w:rPr>
          <w:rFonts w:ascii="宋体" w:hAnsi="宋体" w:eastAsia="宋体" w:cs="宋体"/>
          <w:color w:val="000"/>
          <w:sz w:val="28"/>
          <w:szCs w:val="28"/>
        </w:rPr>
        <w:t xml:space="preserve">6 按照《和林格尔县2024—2024年扶贫开发工作实施方案》，我办对口包扶新店子镇十一号行政村，金融办在人员非常短缺的情况下，派出一名骨干到新店子镇十一号村支援扶贫工作，为包扶村做实事，按照“不脱贫不收队”的工作要求进行帮扶，确保贫困户能够实实在在脱贫。十一号行政村全村户籍人口214户580人，2024年贫困人口48户96人，通过各方帮扶，已脱贫45户87人。下一步，我办将继续为包扶村贡献自己的力量。</w:t>
      </w:r>
    </w:p>
    <w:p>
      <w:pPr>
        <w:ind w:left="0" w:right="0" w:firstLine="560"/>
        <w:spacing w:before="450" w:after="450" w:line="312" w:lineRule="auto"/>
      </w:pPr>
      <w:r>
        <w:rPr>
          <w:rFonts w:ascii="宋体" w:hAnsi="宋体" w:eastAsia="宋体" w:cs="宋体"/>
          <w:color w:val="000"/>
          <w:sz w:val="28"/>
          <w:szCs w:val="28"/>
        </w:rPr>
        <w:t xml:space="preserve">除此以外，我办积极协调银行机构对建档立卡贫困户及时给予信贷支持，采取适度放宽准入条件，适当提高授信额度，贷款期限放宽到2-3年，利率执行贷款基准利率，通过“扶贫贷”低微利“输血”扶贫。本年累计为建档立卡贫困户发放扶贫贷款294笔，金额899万元。</w:t>
      </w:r>
    </w:p>
    <w:p>
      <w:pPr>
        <w:ind w:left="0" w:right="0" w:firstLine="560"/>
        <w:spacing w:before="450" w:after="450" w:line="312" w:lineRule="auto"/>
      </w:pPr>
      <w:r>
        <w:rPr>
          <w:rFonts w:ascii="宋体" w:hAnsi="宋体" w:eastAsia="宋体" w:cs="宋体"/>
          <w:color w:val="000"/>
          <w:sz w:val="28"/>
          <w:szCs w:val="28"/>
        </w:rPr>
        <w:t xml:space="preserve">金融办经常与各类金融机构和企业打交道，能得到很多内部投资消息，存在职务犯罪隐患。金融办领导班子面对组织的信任培养，深感责任大、担子重，始终以感恩之心、敬畏之心对待自己的位置，时刻牢记胸中有使命、肩上有重任，真正把职位当做为民服务的宝贵机遇，把岗位当做干事创业的难得平台，丝毫不敢懈怠，一刻不敢放松，始终以满负荷运转和奔跑的工作状态，尽心尽力履行职责。</w:t>
      </w:r>
    </w:p>
    <w:p>
      <w:pPr>
        <w:ind w:left="0" w:right="0" w:firstLine="560"/>
        <w:spacing w:before="450" w:after="450" w:line="312" w:lineRule="auto"/>
      </w:pPr>
      <w:r>
        <w:rPr>
          <w:rFonts w:ascii="宋体" w:hAnsi="宋体" w:eastAsia="宋体" w:cs="宋体"/>
          <w:color w:val="000"/>
          <w:sz w:val="28"/>
          <w:szCs w:val="28"/>
        </w:rPr>
        <w:t xml:space="preserve">7 国共产党廉洁自律准则》、以及《中国共产党纪律处分条例》，还制定了《金融办工作人员执行公务十不准》制度。明令禁止金融办干部不准为个人和家属购买被检查单位内部职工股或未上市企业原始股等要求，杜绝利用职权谋取不正当利益现象。</w:t>
      </w:r>
    </w:p>
    <w:p>
      <w:pPr>
        <w:ind w:left="0" w:right="0" w:firstLine="560"/>
        <w:spacing w:before="450" w:after="450" w:line="312" w:lineRule="auto"/>
      </w:pPr>
      <w:r>
        <w:rPr>
          <w:rFonts w:ascii="宋体" w:hAnsi="宋体" w:eastAsia="宋体" w:cs="宋体"/>
          <w:color w:val="000"/>
          <w:sz w:val="28"/>
          <w:szCs w:val="28"/>
        </w:rPr>
        <w:t xml:space="preserve">大事讲原则，小事讲风格，正职放手支持副职独立开展工作。在重大问题如资金使用等方面，坚持集体决策、民主决策、科学决策。</w:t>
      </w:r>
    </w:p>
    <w:p>
      <w:pPr>
        <w:ind w:left="0" w:right="0" w:firstLine="560"/>
        <w:spacing w:before="450" w:after="450" w:line="312" w:lineRule="auto"/>
      </w:pPr>
      <w:r>
        <w:rPr>
          <w:rFonts w:ascii="宋体" w:hAnsi="宋体" w:eastAsia="宋体" w:cs="宋体"/>
          <w:color w:val="000"/>
          <w:sz w:val="28"/>
          <w:szCs w:val="28"/>
        </w:rPr>
        <w:t xml:space="preserve">严格遵守中央“八项规定”、“五个不许”等廉洁从政有关规定，从严要求班子成员谨言慎行，始终保持勤俭节约的生活作风，在生活、车子、房子、通讯工具等方面严格执行中央和自治区、市委有关规定，不搞特殊，时刻牢记党风廉政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由于金融办人员少，经费少，有些工作开展得还不够深入，队伍建设还有待进一步加强。下一步，将认真贯彻县委、县政府做大做强金融业、打造金融小镇的决策部署，进一步加强学习，锐意创新，严格自律，努力为我县转方式、调结构提供有力金融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2024-09-20T23:38:03+08:00</dcterms:created>
  <dcterms:modified xsi:type="dcterms:W3CDTF">2024-09-20T23:38:03+08:00</dcterms:modified>
</cp:coreProperties>
</file>

<file path=docProps/custom.xml><?xml version="1.0" encoding="utf-8"?>
<Properties xmlns="http://schemas.openxmlformats.org/officeDocument/2006/custom-properties" xmlns:vt="http://schemas.openxmlformats.org/officeDocument/2006/docPropsVTypes"/>
</file>