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2024社会主义革命和建设时期专题研讨发言材料一</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专题研讨发言材料一社会主义革命和建设时期是我们党团结带领人民建立新中国、巩固新中国、建设新中国的历史转型期，是确立社会主义制度、建设社会主义国家的实践探索期。在这一时期，我们党团结带领人民完成社会主义革命，确立社会主义...</w:t>
      </w:r>
    </w:p>
    <w:p>
      <w:pPr>
        <w:ind w:left="0" w:right="0" w:firstLine="560"/>
        <w:spacing w:before="450" w:after="450" w:line="312" w:lineRule="auto"/>
      </w:pPr>
      <w:r>
        <w:rPr>
          <w:rFonts w:ascii="宋体" w:hAnsi="宋体" w:eastAsia="宋体" w:cs="宋体"/>
          <w:color w:val="000"/>
          <w:sz w:val="28"/>
          <w:szCs w:val="28"/>
        </w:rPr>
        <w:t xml:space="preserve">社会主义革命和建设时期专题研讨发言材料一</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下面，结合学习内容及社会主义革命和建设时期这段历史，我谈几点体会：</w:t>
      </w:r>
    </w:p>
    <w:p>
      <w:pPr>
        <w:ind w:left="0" w:right="0" w:firstLine="560"/>
        <w:spacing w:before="450" w:after="450" w:line="312" w:lineRule="auto"/>
      </w:pPr>
      <w:r>
        <w:rPr>
          <w:rFonts w:ascii="宋体" w:hAnsi="宋体" w:eastAsia="宋体" w:cs="宋体"/>
          <w:color w:val="000"/>
          <w:sz w:val="28"/>
          <w:szCs w:val="28"/>
        </w:rPr>
        <w:t xml:space="preserve">党史如灯、照亮初心，谱好主题教育成果的“继续篇”。百年党史是一盏指引方向的指南明灯，以信仰之光照亮前行道路。在百年风雨苍黄路上，无数共产党人用鲜血镌刻对党的赤子之心、对人民的滚烫初心，铸就出一部气壮山河的百年波澜壮阔史诗。学习是文明传承之途、人生成长之梯、政党巩固之基、国家兴盛之要，开展党史教育，是传承党内教育优良传统。从党的群众路线教育实践活动到“三严三实”专题教育，从“两学一做”学习教育到“不忘初心、牢记使命”主题教育，无一不引导广大党员干部把初心薪火相传，将使命勇担在肩。党员干部在主题教育中不断成长，在旗帜鲜明讲政治上凸显高度，在大战大考中彰显力度，在“六稳”“六保”中体现温度，在凝聚共识上展现了广度。党史教育既是一次理论武装的新加强，更是一次重整行装的再出发。</w:t>
      </w:r>
    </w:p>
    <w:p>
      <w:pPr>
        <w:ind w:left="0" w:right="0" w:firstLine="560"/>
        <w:spacing w:before="450" w:after="450" w:line="312" w:lineRule="auto"/>
      </w:pPr>
      <w:r>
        <w:rPr>
          <w:rFonts w:ascii="宋体" w:hAnsi="宋体" w:eastAsia="宋体" w:cs="宋体"/>
          <w:color w:val="000"/>
          <w:sz w:val="28"/>
          <w:szCs w:val="28"/>
        </w:rPr>
        <w:t xml:space="preserve">党史如炬、凝聚伟力，锤炼党员使命担当的“必修课”。百年党史是一把燃烧的耀眼火炬，用如磐初心凝聚奋斗伟力。党的百年风雨路是一部坚毅奋斗的血汗史，无论是革命年代小米加步枪、吃树皮迈万里长征，还是如今九章速算问世、奋斗号深潜万米，每一个辉煌成就的背后离不开共产党人百折不挠的潜心奋斗。习近平总书记曾指出：“历史是最好的教科书。学习党史、国史，是坚持和发展中国特色社会主义、把党和国家各项事业继续推向前进的必修课。这门功课不仅必修，而且必须修好。”修好这门课需要敢于用思想“破冰”跳出思维定势，善于用方法“破题”摆脱陈规束缚。坚持正确政治方向、掌握根本思想工具，永葆“入山问樵，入水问渔”的求知精神，一刻不停地学习新知、提升本领。进入新发展阶段，贯彻新发展理念，构建新发展格局，要向历史研过往、向历史探未来，求真务实学以致用答好新时代人民答卷。</w:t>
      </w:r>
    </w:p>
    <w:p>
      <w:pPr>
        <w:ind w:left="0" w:right="0" w:firstLine="560"/>
        <w:spacing w:before="450" w:after="450" w:line="312" w:lineRule="auto"/>
      </w:pPr>
      <w:r>
        <w:rPr>
          <w:rFonts w:ascii="宋体" w:hAnsi="宋体" w:eastAsia="宋体" w:cs="宋体"/>
          <w:color w:val="000"/>
          <w:sz w:val="28"/>
          <w:szCs w:val="28"/>
        </w:rPr>
        <w:t xml:space="preserve">党史如泉、洗涤心尘，夯实共同思想根基的“奠基石”。百年党史是一汪清冽的纯净泉水，持续净化思想根基。党的成长历史就是一部与腐败现象的斗争史，为反腐倡廉工作提供了“原动力”。中国共产党从成立之初面对一穷二白的艰难环境，不拿群众一针一线，到打响新中国“反腐第一枪”，再到党的十八大以来严厉“打虎”“拍蝇”绝不手软，都彰显中国共产党从严治党的恒心与决心，也说明新形势下党治理腐败、严惩腐败的强大决心。一方面要强化人民监督，广泛地以人民群众展开监督是科学有效地的，这在党的历史上早已验证。另一方面要重视党员干部自身修养，奠定清廉思想根基。一个人廉洁自律不过关，做人就没有骨气，做事就没有硬气。要时刻以先进典型为榜样、以反面典型为镜鉴，常怀敬畏之心，做到心有所戒、心中有民，永葆纯洁干净底色。</w:t>
      </w:r>
    </w:p>
    <w:p>
      <w:pPr>
        <w:ind w:left="0" w:right="0" w:firstLine="560"/>
        <w:spacing w:before="450" w:after="450" w:line="312" w:lineRule="auto"/>
      </w:pPr>
      <w:r>
        <w:rPr>
          <w:rFonts w:ascii="宋体" w:hAnsi="宋体" w:eastAsia="宋体" w:cs="宋体"/>
          <w:color w:val="000"/>
          <w:sz w:val="28"/>
          <w:szCs w:val="28"/>
        </w:rPr>
        <w:t xml:space="preserve">社会主义革命和建设时期专题研讨发言材料二</w:t>
      </w:r>
    </w:p>
    <w:p>
      <w:pPr>
        <w:ind w:left="0" w:right="0" w:firstLine="560"/>
        <w:spacing w:before="450" w:after="450" w:line="312" w:lineRule="auto"/>
      </w:pPr>
      <w:r>
        <w:rPr>
          <w:rFonts w:ascii="宋体" w:hAnsi="宋体" w:eastAsia="宋体" w:cs="宋体"/>
          <w:color w:val="000"/>
          <w:sz w:val="28"/>
          <w:szCs w:val="28"/>
        </w:rPr>
        <w:t xml:space="preserve">在1949年新中国成立到1978年这一阶段，是共产党领导人民艰苦探索的社会主义革命和建设道路的历史时期。在这个时期，共产党在前进道路上取得了创造性的独特成功和巨大成就。在这期间，我们党更是加快推动伟大的社会革命和自我革命，领导人民在旧中国时期的一无所有状况下，中国共产党领导人民进行了中国历史上从未有过的中国社会主义建设，加速推动我国社会的各项变化，建立起独立的比较完整的工业体系和国民经济体系，自主开发研制出“两弹一星”，一举成为在世界上有影响力的国家，取得了社会主义建设的基础性成就，为在新的历史时期开创中国特色社会主义做好了准备，提供了丰富的宝贵经验。回顾这段艰难困苦的岁月，我们更加的意识到美好生活的来之不易，更要珍惜现在的美好生活，更加坚定了走中国特色社会主义道路是对的、是伟大的。</w:t>
      </w:r>
    </w:p>
    <w:p>
      <w:pPr>
        <w:ind w:left="0" w:right="0" w:firstLine="560"/>
        <w:spacing w:before="450" w:after="450" w:line="312" w:lineRule="auto"/>
      </w:pPr>
      <w:r>
        <w:rPr>
          <w:rFonts w:ascii="宋体" w:hAnsi="宋体" w:eastAsia="宋体" w:cs="宋体"/>
          <w:color w:val="000"/>
          <w:sz w:val="28"/>
          <w:szCs w:val="28"/>
        </w:rPr>
        <w:t xml:space="preserve">就本次学习，我分享几点体会：</w:t>
      </w:r>
    </w:p>
    <w:p>
      <w:pPr>
        <w:ind w:left="0" w:right="0" w:firstLine="560"/>
        <w:spacing w:before="450" w:after="450" w:line="312" w:lineRule="auto"/>
      </w:pPr>
      <w:r>
        <w:rPr>
          <w:rFonts w:ascii="宋体" w:hAnsi="宋体" w:eastAsia="宋体" w:cs="宋体"/>
          <w:color w:val="000"/>
          <w:sz w:val="28"/>
          <w:szCs w:val="28"/>
        </w:rPr>
        <w:t xml:space="preserve">一、坚定理想信念，树党员形象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党员，我深刻知道自己的一举一动都会直接或间接，部分或全部的影响到身边同志。所以，在日常生活和平时的工作中，坚持不断地学习党的路线、方针和政策，坚持用科学的发展观来丰富自己的政治头脑，牢固树立正确的世界观、人生观和价值观，坚定共产主义信念。在平时的工作中，也时时刻刻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积极完成党的各项任务。把每一位老党员、优秀党员当作自己的折射镜。在与同事相处时，总是以“与人为善”的心态对待每一个人，在参加组织活动时，自己始终积极主动，不计得失。弘扬伟大精神，埋头苦干实干是关键。我们弘扬铁人精神的目的就是要激励广大党员干部努力工作，通过苦干实干创造美好的明天。总书记在全国劳模表彰大会上曾经说过，“劳动是一切幸福的源泉，新形势下，我国工人阶级和广大劳动群众要继续学先进赶先进，自觉践行社会主义核心价值观，不知过去，无以图将来”。</w:t>
      </w:r>
    </w:p>
    <w:p>
      <w:pPr>
        <w:ind w:left="0" w:right="0" w:firstLine="560"/>
        <w:spacing w:before="450" w:after="450" w:line="312" w:lineRule="auto"/>
      </w:pPr>
      <w:r>
        <w:rPr>
          <w:rFonts w:ascii="宋体" w:hAnsi="宋体" w:eastAsia="宋体" w:cs="宋体"/>
          <w:color w:val="000"/>
          <w:sz w:val="28"/>
          <w:szCs w:val="28"/>
        </w:rPr>
        <w:t xml:space="preserve">二、严于律己，强化理论学习加强政治学习</w:t>
      </w:r>
    </w:p>
    <w:p>
      <w:pPr>
        <w:ind w:left="0" w:right="0" w:firstLine="560"/>
        <w:spacing w:before="450" w:after="450" w:line="312" w:lineRule="auto"/>
      </w:pPr>
      <w:r>
        <w:rPr>
          <w:rFonts w:ascii="宋体" w:hAnsi="宋体" w:eastAsia="宋体" w:cs="宋体"/>
          <w:color w:val="000"/>
          <w:sz w:val="28"/>
          <w:szCs w:val="28"/>
        </w:rPr>
        <w:t xml:space="preserve">要通过原原本本的读、学、思、悟，更快的了解、更好的掌握，更深的认识、更强的运用，深刻认识红色政权来之不易、新中国来之不易、中国特色社会主义来之不易，从而进一步增强“四个意识”、坚定“四个自信”、坚决做到“两个维护”，切实做到理论上清醒和政治上坚定。时刻用马列主义武装头脑，树立正确的人生观、价值观和社会荣辱观，时刻树立全心全意为人民服务的宗旨意识。通过学习不断强化专业理论、科学文化知识和专业技能，提高个人分析问题、解决问题的能力。作为一名超声科的医师，工作之余还要不断查阅资料文献、关注医学论坛，以此来提高个人的医学理论知识，注重理论联系实践，学以致用，把学习到的理论知识更多的用到临床上。</w:t>
      </w:r>
    </w:p>
    <w:p>
      <w:pPr>
        <w:ind w:left="0" w:right="0" w:firstLine="560"/>
        <w:spacing w:before="450" w:after="450" w:line="312" w:lineRule="auto"/>
      </w:pPr>
      <w:r>
        <w:rPr>
          <w:rFonts w:ascii="宋体" w:hAnsi="宋体" w:eastAsia="宋体" w:cs="宋体"/>
          <w:color w:val="000"/>
          <w:sz w:val="28"/>
          <w:szCs w:val="28"/>
        </w:rPr>
        <w:t xml:space="preserve">三、弘扬伟大精神，埋头苦干实干是关键</w:t>
      </w:r>
    </w:p>
    <w:p>
      <w:pPr>
        <w:ind w:left="0" w:right="0" w:firstLine="560"/>
        <w:spacing w:before="450" w:after="450" w:line="312" w:lineRule="auto"/>
      </w:pPr>
      <w:r>
        <w:rPr>
          <w:rFonts w:ascii="宋体" w:hAnsi="宋体" w:eastAsia="宋体" w:cs="宋体"/>
          <w:color w:val="000"/>
          <w:sz w:val="28"/>
          <w:szCs w:val="28"/>
        </w:rPr>
        <w:t xml:space="preserve">回望社会主义革命和建设时期这段光辉历程，作为一名医务工作者、一名党员，更应该从这段历史中汲取精神力量，与群众建立密切的血肉联系，把患者当作亲人，设身处地的为病人着想，在思想上尊重患者、在情感上贴近患者，在工作中深入患者，密切保持着同患者的血肉联系。在工作中,一定要坚持做实事、抓实效，树立严谨细致、一丝不苟、精益求精的良好作风，谨慎对待容易的事情，慎重处理细小的事情，对待任何一项工作，都做到不敷衍，不偷懒，不应付，坚持认认真真地完成每一项任务，严谨细致，为每一个患者负责，不断追求工作的高标准、高质量，始终以群众受益为最大快乐来鞭策自己，以促进工作发展为最大幸福。</w:t>
      </w:r>
    </w:p>
    <w:p>
      <w:pPr>
        <w:ind w:left="0" w:right="0" w:firstLine="560"/>
        <w:spacing w:before="450" w:after="450" w:line="312" w:lineRule="auto"/>
      </w:pPr>
      <w:r>
        <w:rPr>
          <w:rFonts w:ascii="宋体" w:hAnsi="宋体" w:eastAsia="宋体" w:cs="宋体"/>
          <w:color w:val="000"/>
          <w:sz w:val="28"/>
          <w:szCs w:val="28"/>
        </w:rPr>
        <w:t xml:space="preserve">每当我在工作中战胜了一个个困难的时候，自己也得到了一次次的锻炼，不断实现着自我的人生价值。在荣誉面前，我深知，是工作、学习磨砺了我，是党教育了我，医院培养了我，我要用我的行动永远为心中的信念之旗增色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2024-09-20T19:42:22+08:00</dcterms:created>
  <dcterms:modified xsi:type="dcterms:W3CDTF">2024-09-20T19:42:22+08:00</dcterms:modified>
</cp:coreProperties>
</file>

<file path=docProps/custom.xml><?xml version="1.0" encoding="utf-8"?>
<Properties xmlns="http://schemas.openxmlformats.org/officeDocument/2006/custom-properties" xmlns:vt="http://schemas.openxmlformats.org/officeDocument/2006/docPropsVTypes"/>
</file>