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大学生应该如何建立良好的人际关系（五篇范例）</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应该如何建立良好的人际关系结合实际谈谈大学生应该如何建立良好的人际关系？建立良好的人际关系的大学生的一项重要的课程，人是群居的感情动物。因此是否拥有和谐的人际关系，很大程度上就影响了是否能有良好的心境。但是现实中应如何与他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结合实际谈谈大学生应该如何建立良好的人际关系？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的大学生的一项重要的课程，人是群居的感情动物。因此是否拥有和谐的人际关系，很大程度上就影响了是否能有良好的心境。但是现实中应如何与他人建立良好的人际关系呢，人际交往有助于大学生提高自我认识和自我完善水平：从他人对自己的评价和态度，从和他人关系中认识自我形象，从与别人的比较中认识自我；有助于大学生学习知识和开发智力：在当今的信息时代，大学生在交往过程中获得的信息对学习会起到积极的作用；利于大学生的身心健康：通过交往，大学生能满足生理、心理上的需要，培养良好的情绪、开朗的性格和乐观的生活态度，促进自己的身心健康。有助于大学生走向社会化：人际交往是个人社会化的必经之路。</w:t>
      </w:r>
    </w:p>
    <w:p>
      <w:pPr>
        <w:ind w:left="0" w:right="0" w:firstLine="560"/>
        <w:spacing w:before="450" w:after="450" w:line="312" w:lineRule="auto"/>
      </w:pPr>
      <w:r>
        <w:rPr>
          <w:rFonts w:ascii="宋体" w:hAnsi="宋体" w:eastAsia="宋体" w:cs="宋体"/>
          <w:color w:val="000"/>
          <w:sz w:val="28"/>
          <w:szCs w:val="28"/>
        </w:rPr>
        <w:t xml:space="preserve">们这一代大学生大多数都是独生子女，依赖性强、自理能力差，自主意识强烈，在人际交往中极易只关注自己的感受，忽视他人的感受。但是也有优点，如学习能力强，接受新事物快等等。</w:t>
      </w:r>
    </w:p>
    <w:p>
      <w:pPr>
        <w:ind w:left="0" w:right="0" w:firstLine="560"/>
        <w:spacing w:before="450" w:after="450" w:line="312" w:lineRule="auto"/>
      </w:pPr>
      <w:r>
        <w:rPr>
          <w:rFonts w:ascii="宋体" w:hAnsi="宋体" w:eastAsia="宋体" w:cs="宋体"/>
          <w:color w:val="000"/>
          <w:sz w:val="28"/>
          <w:szCs w:val="28"/>
        </w:rPr>
        <w:t xml:space="preserve">应该看到：总的来说，大学生的文化层次较高，生理和心理日趋成熟，比较重感情，因此大学生的人际交往具有与其他社会交往不同的特点。大学生常见的交往障碍主要表现在以下三个方面 ：</w:t>
      </w:r>
    </w:p>
    <w:p>
      <w:pPr>
        <w:ind w:left="0" w:right="0" w:firstLine="560"/>
        <w:spacing w:before="450" w:after="450" w:line="312" w:lineRule="auto"/>
      </w:pPr>
      <w:r>
        <w:rPr>
          <w:rFonts w:ascii="宋体" w:hAnsi="宋体" w:eastAsia="宋体" w:cs="宋体"/>
          <w:color w:val="000"/>
          <w:sz w:val="28"/>
          <w:szCs w:val="28"/>
        </w:rPr>
        <w:t xml:space="preserve">（一）、认知障碍。认知障碍在大学生的人际交往中表现突出而常见，这是由青年期的交往特点所决定的。</w:t>
      </w:r>
    </w:p>
    <w:p>
      <w:pPr>
        <w:ind w:left="0" w:right="0" w:firstLine="560"/>
        <w:spacing w:before="450" w:after="450" w:line="312" w:lineRule="auto"/>
      </w:pPr>
      <w:r>
        <w:rPr>
          <w:rFonts w:ascii="宋体" w:hAnsi="宋体" w:eastAsia="宋体" w:cs="宋体"/>
          <w:color w:val="000"/>
          <w:sz w:val="28"/>
          <w:szCs w:val="28"/>
        </w:rPr>
        <w:t xml:space="preserve">（二）、情感障碍。情感成分是人际交往中的主要特征，情感的好恶决定着交往者今后彼此间的行为。交往中感情色彩浓重，是处于青年期大学生人际交往的一大特点。</w:t>
      </w:r>
    </w:p>
    <w:p>
      <w:pPr>
        <w:ind w:left="0" w:right="0" w:firstLine="560"/>
        <w:spacing w:before="450" w:after="450" w:line="312" w:lineRule="auto"/>
      </w:pPr>
      <w:r>
        <w:rPr>
          <w:rFonts w:ascii="宋体" w:hAnsi="宋体" w:eastAsia="宋体" w:cs="宋体"/>
          <w:color w:val="000"/>
          <w:sz w:val="28"/>
          <w:szCs w:val="28"/>
        </w:rPr>
        <w:t xml:space="preserve">（三）、人格障碍。所谓人格，是指人在各种心理过程中经常地、稳定地表现出来的心理特点，包括气质、性格等。</w:t>
      </w:r>
    </w:p>
    <w:p>
      <w:pPr>
        <w:ind w:left="0" w:right="0" w:firstLine="560"/>
        <w:spacing w:before="450" w:after="450" w:line="312" w:lineRule="auto"/>
      </w:pPr>
      <w:r>
        <w:rPr>
          <w:rFonts w:ascii="宋体" w:hAnsi="宋体" w:eastAsia="宋体" w:cs="宋体"/>
          <w:color w:val="000"/>
          <w:sz w:val="28"/>
          <w:szCs w:val="28"/>
        </w:rPr>
        <w:t xml:space="preserve">所以大学生应进行人际交往的培养，其中包括良好表达能力的培养，人际融合能力的培养，解决问题能力的培养。同学们可以通过积极参加演讲、对话和辩论活动，来提高大胆自信度。大家要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w:t>
      </w:r>
    </w:p>
    <w:p>
      <w:pPr>
        <w:ind w:left="0" w:right="0" w:firstLine="560"/>
        <w:spacing w:before="450" w:after="450" w:line="312" w:lineRule="auto"/>
      </w:pPr>
      <w:r>
        <w:rPr>
          <w:rFonts w:ascii="宋体" w:hAnsi="宋体" w:eastAsia="宋体" w:cs="宋体"/>
          <w:color w:val="000"/>
          <w:sz w:val="28"/>
          <w:szCs w:val="28"/>
        </w:rPr>
        <w:t xml:space="preserve">另外，大学生要不断增强自己人际交往能力的技巧，与同专业的同学初次见面要记住别人的姓或名，主动与人打招呼，称呼要得当，让别人觉得礼貌相 待、倍受重视，给人以平易近人的印象；要学会真诚地赞美别人，而不谄媚，让人觉得与你一起是可以真心的表达自己而不虚伪；要懂得正确处理好大学校园里的两大基本关系，包括与老师的关系，首先要尊重老师、了解老师、主动与其交流，还有与同学的关系,首先要互相信任、相互帮助，相互鼓励、严于律己，宽以待人、适当保持距离，不要过分暴露自己的隐私。</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今天通过对人际交往的特点、原则、能力及技巧等方面知识的学习讨论，使大家认识到人际交往重要性，从现在开始，以积极的心态和行动对待人际交往，以建立和谐的人际关系，重塑自身形象，为早日走向成功积累经验，为构建和谐社会尽自己一份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第四篇：有关建立良好的人际关系的文章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在集体的学习生活中，我们梅根人难免要与他人接触建立各种个样的关系，因此建立良好的人际关系影响个人的发展和他人的发展。良好的人际关系有利于我们的信息交流，提高我们的学习效率是我们去安眠发展和完善自我的重要条件，他能住进我们的社会化进程，更有利于我们的心理健康。</w:t>
      </w:r>
    </w:p>
    <w:p>
      <w:pPr>
        <w:ind w:left="0" w:right="0" w:firstLine="560"/>
        <w:spacing w:before="450" w:after="450" w:line="312" w:lineRule="auto"/>
      </w:pPr>
      <w:r>
        <w:rPr>
          <w:rFonts w:ascii="宋体" w:hAnsi="宋体" w:eastAsia="宋体" w:cs="宋体"/>
          <w:color w:val="000"/>
          <w:sz w:val="28"/>
          <w:szCs w:val="28"/>
        </w:rPr>
        <w:t xml:space="preserve">要有良好的人际关系首先要给人好的印象，外表是最容易给人留下印象的最容易，在人互不了解的时候，我们只能通过外在的表现看对方，所以，要给人好的印象就要装束上下点功夫，但是不能太过分。整洁有气质即可！这样也受人尊重。</w:t>
      </w:r>
    </w:p>
    <w:p>
      <w:pPr>
        <w:ind w:left="0" w:right="0" w:firstLine="560"/>
        <w:spacing w:before="450" w:after="450" w:line="312" w:lineRule="auto"/>
      </w:pPr>
      <w:r>
        <w:rPr>
          <w:rFonts w:ascii="宋体" w:hAnsi="宋体" w:eastAsia="宋体" w:cs="宋体"/>
          <w:color w:val="000"/>
          <w:sz w:val="28"/>
          <w:szCs w:val="28"/>
        </w:rPr>
        <w:t xml:space="preserve">想要有好的人际关系要学会分享，分享资源分享欢乐，懂得分享的人往往受到身边人的欢迎。如果一味的索取而不分享，则会令人厌恶，甚至遭到排斥，或攻击。</w:t>
      </w:r>
    </w:p>
    <w:p>
      <w:pPr>
        <w:ind w:left="0" w:right="0" w:firstLine="560"/>
        <w:spacing w:before="450" w:after="450" w:line="312" w:lineRule="auto"/>
      </w:pPr>
      <w:r>
        <w:rPr>
          <w:rFonts w:ascii="宋体" w:hAnsi="宋体" w:eastAsia="宋体" w:cs="宋体"/>
          <w:color w:val="000"/>
          <w:sz w:val="28"/>
          <w:szCs w:val="28"/>
        </w:rPr>
        <w:t xml:space="preserve">当然做人要有度量，有宽容之心，善于原谅别人，善于看到别人的优点让自己的心胸开阔，同时也会受到别人的尊敬。</w:t>
      </w:r>
    </w:p>
    <w:p>
      <w:pPr>
        <w:ind w:left="0" w:right="0" w:firstLine="560"/>
        <w:spacing w:before="450" w:after="450" w:line="312" w:lineRule="auto"/>
      </w:pPr>
      <w:r>
        <w:rPr>
          <w:rFonts w:ascii="宋体" w:hAnsi="宋体" w:eastAsia="宋体" w:cs="宋体"/>
          <w:color w:val="000"/>
          <w:sz w:val="28"/>
          <w:szCs w:val="28"/>
        </w:rPr>
        <w:t xml:space="preserve">建立良好的人际关系要有自己的原则，不能一味的顺从，人为这就宽容这是错的观念，要保护好自己的尊严，要有自己的主见。当自己受到伤害时要懂得反抗，损友勿交，但是当人家改过自新时，我们也要伸出手去接纳他这是宽容。</w:t>
      </w:r>
    </w:p>
    <w:p>
      <w:pPr>
        <w:ind w:left="0" w:right="0" w:firstLine="560"/>
        <w:spacing w:before="450" w:after="450" w:line="312" w:lineRule="auto"/>
      </w:pPr>
      <w:r>
        <w:rPr>
          <w:rFonts w:ascii="宋体" w:hAnsi="宋体" w:eastAsia="宋体" w:cs="宋体"/>
          <w:color w:val="000"/>
          <w:sz w:val="28"/>
          <w:szCs w:val="28"/>
        </w:rPr>
        <w:t xml:space="preserve">嘴要甜一点，这样会，善于赞扬，人人都爱听好话，当然也要善于批评，批评的时候也要甜一点。委婉一点，这时候就要看个人的语言功力了，就是批评的话在能说会道的人嘴里讲出来都很动听，很容易让人接受。</w:t>
      </w:r>
    </w:p>
    <w:p>
      <w:pPr>
        <w:ind w:left="0" w:right="0" w:firstLine="560"/>
        <w:spacing w:before="450" w:after="450" w:line="312" w:lineRule="auto"/>
      </w:pPr>
      <w:r>
        <w:rPr>
          <w:rFonts w:ascii="宋体" w:hAnsi="宋体" w:eastAsia="宋体" w:cs="宋体"/>
          <w:color w:val="000"/>
          <w:sz w:val="28"/>
          <w:szCs w:val="28"/>
        </w:rPr>
        <w:t xml:space="preserve">与人交往要主动，有的人终觉的我想与人交往但不知道别人愿不愿意和我交往，但其实这样的担心是不必要的，如果你想与人交往就应该敞开心扉，伸出手去主动点，因为也许有别人也许就跟你报这同样的心理。</w:t>
      </w:r>
    </w:p>
    <w:p>
      <w:pPr>
        <w:ind w:left="0" w:right="0" w:firstLine="560"/>
        <w:spacing w:before="450" w:after="450" w:line="312" w:lineRule="auto"/>
      </w:pPr>
      <w:r>
        <w:rPr>
          <w:rFonts w:ascii="宋体" w:hAnsi="宋体" w:eastAsia="宋体" w:cs="宋体"/>
          <w:color w:val="000"/>
          <w:sz w:val="28"/>
          <w:szCs w:val="28"/>
        </w:rPr>
        <w:t xml:space="preserve">在人际交往时保持适当的距离，其是每个人都有一个限度，触碰了这个限度，可能会伤到别人，或者伤害到自己，两只刺猬一样，太近了就会此伤到对方，太远则疏远。与周围的人做一些游戏活动能增进人情感，融洽人际关系。</w:t>
      </w:r>
    </w:p>
    <w:p>
      <w:pPr>
        <w:ind w:left="0" w:right="0" w:firstLine="560"/>
        <w:spacing w:before="450" w:after="450" w:line="312" w:lineRule="auto"/>
      </w:pPr>
      <w:r>
        <w:rPr>
          <w:rFonts w:ascii="宋体" w:hAnsi="宋体" w:eastAsia="宋体" w:cs="宋体"/>
          <w:color w:val="000"/>
          <w:sz w:val="28"/>
          <w:szCs w:val="28"/>
        </w:rPr>
        <w:t xml:space="preserve">人与人之间多点宽容，多点奉献，多点主动，多点关心，多点理解，多点帮助，多点交流，都会使际关系融洽。把握好与人关系的那个度，就会让你的人际关系更上一层。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2024-09-20T19:32:32+08:00</dcterms:created>
  <dcterms:modified xsi:type="dcterms:W3CDTF">2024-09-20T19:32:32+08:00</dcterms:modified>
</cp:coreProperties>
</file>

<file path=docProps/custom.xml><?xml version="1.0" encoding="utf-8"?>
<Properties xmlns="http://schemas.openxmlformats.org/officeDocument/2006/custom-properties" xmlns:vt="http://schemas.openxmlformats.org/officeDocument/2006/docPropsVTypes"/>
</file>