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2024年教育局关心下一代工作要点</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局关心下一代工作要点2024年教育局关心下一代工作要点一、总的指导思想2024年全市普教系统关工委要以党的十八大、十八届三中、四中全会精神和总书记系列讲话精神为指引，以深入贯彻教育部党组〔2024〕20号文件和省委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第一篇：2024年教育局关心下一代工作要点</w:t>
      </w:r>
    </w:p>
    <w:p>
      <w:pPr>
        <w:ind w:left="0" w:right="0" w:firstLine="560"/>
        <w:spacing w:before="450" w:after="450" w:line="312" w:lineRule="auto"/>
      </w:pPr>
      <w:r>
        <w:rPr>
          <w:rFonts w:ascii="宋体" w:hAnsi="宋体" w:eastAsia="宋体" w:cs="宋体"/>
          <w:color w:val="000"/>
          <w:sz w:val="28"/>
          <w:szCs w:val="28"/>
        </w:rPr>
        <w:t xml:space="preserve">2024年教育局关心下一代工作要点</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2024年全市普教系统关工委要以党的十八大、十八届三中、四中全会精神和总书记系列讲话精神为指引，以深入贯彻教育部党组〔2024〕20号文件和省委教育工委、省教育厅〔2024〕51号文件精神和推进关工委工作常态化建设合格单位创建为抓手，以着力抓好青少年学生和青年教职工思想道德和思想政治建设，全面关心青少年健康成长为工作重心，认真落实中央《关于培育和践行社会主义核心价值观的意见》，以改革创新精神推进全市教育系统的关心下一代工作，努力使青少年教育有特色、家庭教育和社区工作受欢迎、为青少年办实事有实效，开创全市教育系统关心下一代工作的新局面。</w:t>
      </w:r>
    </w:p>
    <w:p>
      <w:pPr>
        <w:ind w:left="0" w:right="0" w:firstLine="560"/>
        <w:spacing w:before="450" w:after="450" w:line="312" w:lineRule="auto"/>
      </w:pPr>
      <w:r>
        <w:rPr>
          <w:rFonts w:ascii="宋体" w:hAnsi="宋体" w:eastAsia="宋体" w:cs="宋体"/>
          <w:color w:val="000"/>
          <w:sz w:val="28"/>
          <w:szCs w:val="28"/>
        </w:rPr>
        <w:t xml:space="preserve">二、几项重点工作</w:t>
      </w:r>
    </w:p>
    <w:p>
      <w:pPr>
        <w:ind w:left="0" w:right="0" w:firstLine="560"/>
        <w:spacing w:before="450" w:after="450" w:line="312" w:lineRule="auto"/>
      </w:pPr>
      <w:r>
        <w:rPr>
          <w:rFonts w:ascii="宋体" w:hAnsi="宋体" w:eastAsia="宋体" w:cs="宋体"/>
          <w:color w:val="000"/>
          <w:sz w:val="28"/>
          <w:szCs w:val="28"/>
        </w:rPr>
        <w:t xml:space="preserve">（一）继续大力推进关工委工作常态化建设，切实把各级教育关工委组织建设好</w:t>
      </w:r>
    </w:p>
    <w:p>
      <w:pPr>
        <w:ind w:left="0" w:right="0" w:firstLine="560"/>
        <w:spacing w:before="450" w:after="450" w:line="312" w:lineRule="auto"/>
      </w:pPr>
      <w:r>
        <w:rPr>
          <w:rFonts w:ascii="宋体" w:hAnsi="宋体" w:eastAsia="宋体" w:cs="宋体"/>
          <w:color w:val="000"/>
          <w:sz w:val="28"/>
          <w:szCs w:val="28"/>
        </w:rPr>
        <w:t xml:space="preserve">根据省教育系统关工委提出的要求，继续大力推进关工委工作常态化建设。要根据关工委工作常态化建设的进程进行分类指导，做到关工委常态化建设的巩固提高和推进中小学（幼儿园）关工委常态化建设合格单位的创建“两手都要抓、两手都要硬”。</w:t>
      </w:r>
    </w:p>
    <w:p>
      <w:pPr>
        <w:ind w:left="0" w:right="0" w:firstLine="560"/>
        <w:spacing w:before="450" w:after="450" w:line="312" w:lineRule="auto"/>
      </w:pPr>
      <w:r>
        <w:rPr>
          <w:rFonts w:ascii="宋体" w:hAnsi="宋体" w:eastAsia="宋体" w:cs="宋体"/>
          <w:color w:val="000"/>
          <w:sz w:val="28"/>
          <w:szCs w:val="28"/>
        </w:rPr>
        <w:t xml:space="preserve">对已创建关工委常态化建设合格单位的教育部门和学校，要巩固创建成果，深化巩固提高工作。要从这些单位的关工委活动开展、老同志参加关工委活动积极性的调动、关工委活动教育效果、社会效益等方面来检验巩固提高的效果，市教育局关工委还将以调研形式组织对这些合格单位的回头看，以便发现问题，及时整改；为激励常态化建设合格单位进一步抓好巩固提高工作，将在全市开展关工委工作常态化建设巩固提高奖的评选活动，并在适当时间召开关工委常态化建设巩固提高经验交流会。</w:t>
      </w:r>
    </w:p>
    <w:p>
      <w:pPr>
        <w:ind w:left="0" w:right="0" w:firstLine="560"/>
        <w:spacing w:before="450" w:after="450" w:line="312" w:lineRule="auto"/>
      </w:pPr>
      <w:r>
        <w:rPr>
          <w:rFonts w:ascii="宋体" w:hAnsi="宋体" w:eastAsia="宋体" w:cs="宋体"/>
          <w:color w:val="000"/>
          <w:sz w:val="28"/>
          <w:szCs w:val="28"/>
        </w:rPr>
        <w:t xml:space="preserve">对尚未创建关工委常态化建设合格单位的学校，要督促其按规划如期创建，在创建过程中，市、辖市区教育关工委要加强指导、坚持标准、严格把关，确保创建质量。年内全市独立建制的中小学、幼儿园争取有90%以上的单位达到关工委工作常态化建设合格单位标准。在推进关工委工作常态化建设过程中，关工委各级领导要深入调研，切实为基层学校关工委解决工作中的实际困难，支持基层关工委在推进关工委常态化建设的创新举措，宣传和推广他们的先进经验，促进关工委常态化建设合格单位的创建活动，持久深入地开展，真正建立起关心下一代工作的长效机制。</w:t>
      </w:r>
    </w:p>
    <w:p>
      <w:pPr>
        <w:ind w:left="0" w:right="0" w:firstLine="560"/>
        <w:spacing w:before="450" w:after="450" w:line="312" w:lineRule="auto"/>
      </w:pPr>
      <w:r>
        <w:rPr>
          <w:rFonts w:ascii="宋体" w:hAnsi="宋体" w:eastAsia="宋体" w:cs="宋体"/>
          <w:color w:val="000"/>
          <w:sz w:val="28"/>
          <w:szCs w:val="28"/>
        </w:rPr>
        <w:t xml:space="preserve">（二）深入学习、宣传、贯彻党的十八届三中、四中全会精神，大力加加强青少年的思想道德建设</w:t>
      </w:r>
    </w:p>
    <w:p>
      <w:pPr>
        <w:ind w:left="0" w:right="0" w:firstLine="560"/>
        <w:spacing w:before="450" w:after="450" w:line="312" w:lineRule="auto"/>
      </w:pPr>
      <w:r>
        <w:rPr>
          <w:rFonts w:ascii="宋体" w:hAnsi="宋体" w:eastAsia="宋体" w:cs="宋体"/>
          <w:color w:val="000"/>
          <w:sz w:val="28"/>
          <w:szCs w:val="28"/>
        </w:rPr>
        <w:t xml:space="preserve">把加强青少年学生和青年教职工政治思想和道德品质教育作为各级教育关工委的重要工作内容，各级关工委要根据市、辖市区教育局和各学校2024年的思想政治和德育工作计划，认真组织和参与相关的主题教育。市教育局关工委的主题教育要主动与德育处、宣传处、团工委和其他相关部门搞好对接，形成教育合力。2024年各级教育关工委要继续深化“爱学习，爱劳动，爱祖国——老少共筑中国梦”系列教育实践活动，重点抓好三项主题教育：</w:t>
      </w:r>
    </w:p>
    <w:p>
      <w:pPr>
        <w:ind w:left="0" w:right="0" w:firstLine="560"/>
        <w:spacing w:before="450" w:after="450" w:line="312" w:lineRule="auto"/>
      </w:pPr>
      <w:r>
        <w:rPr>
          <w:rFonts w:ascii="宋体" w:hAnsi="宋体" w:eastAsia="宋体" w:cs="宋体"/>
          <w:color w:val="000"/>
          <w:sz w:val="28"/>
          <w:szCs w:val="28"/>
        </w:rPr>
        <w:t xml:space="preserve">1、“铭记历史、圆梦中华”主题教育。2024年是抗日战争和世界反法西斯战争胜利70周年，要抓住这一重要纪念活动，组织“五老”志愿者走进青少年，宣讲伟大的抗战精神、抗战英烈，大力宣传中国共产党和中华民族在抗日战争中表现出来的爱国精神和民族节气，增强青少年学生振兴中华、实现中国梦的历史责任感。</w:t>
      </w:r>
    </w:p>
    <w:p>
      <w:pPr>
        <w:ind w:left="0" w:right="0" w:firstLine="560"/>
        <w:spacing w:before="450" w:after="450" w:line="312" w:lineRule="auto"/>
      </w:pPr>
      <w:r>
        <w:rPr>
          <w:rFonts w:ascii="宋体" w:hAnsi="宋体" w:eastAsia="宋体" w:cs="宋体"/>
          <w:color w:val="000"/>
          <w:sz w:val="28"/>
          <w:szCs w:val="28"/>
        </w:rPr>
        <w:t xml:space="preserve">2、“学法、知法、守法、护法”主题教育。结合学习、宣传和贯彻党的十八届四中全会精神，组织青少年学生学习与他们生活密切相关的各种法律法规，特别要组织学好关于保护未成年人的“两法一条例”，在对学生进行普法教育中要用好市关工委青少年青少年法制教育宣讲团编写的普法宣讲材料，提高学生依法治国的现代公民意识，强化青少年自我保护、依法维权意识，增强明别是非和有力抵御违法行为及不良诱惑的能力。除各校关工委在围绕“学法、知法、守法、护法”在学生中开展诸如老少谈心、模拟法庭、主题讲座、班团活动、文艺表演等多种形式的教育活动外，市教育局关工委将会同市教科院在全市中小学生中开展“法在我心中”的征文比赛。</w:t>
      </w:r>
    </w:p>
    <w:p>
      <w:pPr>
        <w:ind w:left="0" w:right="0" w:firstLine="560"/>
        <w:spacing w:before="450" w:after="450" w:line="312" w:lineRule="auto"/>
      </w:pPr>
      <w:r>
        <w:rPr>
          <w:rFonts w:ascii="宋体" w:hAnsi="宋体" w:eastAsia="宋体" w:cs="宋体"/>
          <w:color w:val="000"/>
          <w:sz w:val="28"/>
          <w:szCs w:val="28"/>
        </w:rPr>
        <w:t xml:space="preserve">3、“学党史、忆先烈”主题教育。把党史宣传月活动和瞿秋白烈士牺牲80周年、张太雷烈士诞生120周年纪念活动结合起来，组织青少年学生从“常州三杰”的革命事迹，加深对党史和中国革命史的了解，自觉在新的历史时期、在自己的学习生活中，更好地践行社会主义核心价值观。</w:t>
      </w:r>
    </w:p>
    <w:p>
      <w:pPr>
        <w:ind w:left="0" w:right="0" w:firstLine="560"/>
        <w:spacing w:before="450" w:after="450" w:line="312" w:lineRule="auto"/>
      </w:pPr>
      <w:r>
        <w:rPr>
          <w:rFonts w:ascii="宋体" w:hAnsi="宋体" w:eastAsia="宋体" w:cs="宋体"/>
          <w:color w:val="000"/>
          <w:sz w:val="28"/>
          <w:szCs w:val="28"/>
        </w:rPr>
        <w:t xml:space="preserve">要继续抓好主题教育的品牌项目——“阳光365”电视期刊和“道德讲堂”教育活动。局关工委要继续与市关工委、市教科院等部门密切配合，把纪念抗战70周年、宣传道德模范、弘扬社会“正能量”等内容纳入“阳光365”电视期刊的选题、选材，精心制作一批电视教育专题片，及时发送到各学校。各校关工委要充分利用这一教育资源开展好活动。要继续大力推广青少年“道德讲堂”教育活动，要借助关工委这支力量挖掘本地区、本校、本班学生中的优秀典型和社会上涌现出来的在社会公德、职业道德、家庭美德、个人品德建设等方面新人、新事、新风尚，通过“道德讲堂”大力宣传，用体现社会主义核心价值观的正能量，潜移默化地教育影响青少年。各种教育活动要创新内容和方式、立足本地、本校实际并充分发挥德育基地的作用，丰富思想教育活动的内容，增强各项教育活动对青少年的吸引力。市、辖市区教育关工委都要抓出一批有成效的关工委创新活动项目，增强关工委工作的活力和影响力。</w:t>
      </w:r>
    </w:p>
    <w:p>
      <w:pPr>
        <w:ind w:left="0" w:right="0" w:firstLine="560"/>
        <w:spacing w:before="450" w:after="450" w:line="312" w:lineRule="auto"/>
      </w:pPr>
      <w:r>
        <w:rPr>
          <w:rFonts w:ascii="宋体" w:hAnsi="宋体" w:eastAsia="宋体" w:cs="宋体"/>
          <w:color w:val="000"/>
          <w:sz w:val="28"/>
          <w:szCs w:val="28"/>
        </w:rPr>
        <w:t xml:space="preserve">（三）着力加强关工委工作团队建设，提高关工委工作团队在关工委工作中的组织能力。</w:t>
      </w:r>
    </w:p>
    <w:p>
      <w:pPr>
        <w:ind w:left="0" w:right="0" w:firstLine="560"/>
        <w:spacing w:before="450" w:after="450" w:line="312" w:lineRule="auto"/>
      </w:pPr>
      <w:r>
        <w:rPr>
          <w:rFonts w:ascii="宋体" w:hAnsi="宋体" w:eastAsia="宋体" w:cs="宋体"/>
          <w:color w:val="000"/>
          <w:sz w:val="28"/>
          <w:szCs w:val="28"/>
        </w:rPr>
        <w:t xml:space="preserve">各级教育关工委要继续按建设“学习型、服务型、调研型、创新型”关工委的要求着力加强关工委工作团队的建设，特别要重视抓好驻会老同志的挑选和配备。要把热心关工委工作、有工作能力、有奉献精神、有创新意识有相对年轻的老同志充实到关工委工作班子中。为适应关工委工作的需要，辖市区教育关工委的驻会老同志不能少于3人，负责学校关工委的老同志不能少于2人（学校关工委可不驻会，但每周应研究一次关工委工作），局关工委将对辖市区教育关工委工作团队的配备和工作情况组织一次专项检查。</w:t>
      </w:r>
    </w:p>
    <w:p>
      <w:pPr>
        <w:ind w:left="0" w:right="0" w:firstLine="560"/>
        <w:spacing w:before="450" w:after="450" w:line="312" w:lineRule="auto"/>
      </w:pPr>
      <w:r>
        <w:rPr>
          <w:rFonts w:ascii="宋体" w:hAnsi="宋体" w:eastAsia="宋体" w:cs="宋体"/>
          <w:color w:val="000"/>
          <w:sz w:val="28"/>
          <w:szCs w:val="28"/>
        </w:rPr>
        <w:t xml:space="preserve">各级教育关工委工作团队都要明确自己在本地区的关工委工作中起着关键作用，要努力增强责任意识，创新意识、争先创优意识，真正为关工委工作当好在职领导的参谋和助手。</w:t>
      </w:r>
    </w:p>
    <w:p>
      <w:pPr>
        <w:ind w:left="0" w:right="0" w:firstLine="560"/>
        <w:spacing w:before="450" w:after="450" w:line="312" w:lineRule="auto"/>
      </w:pPr>
      <w:r>
        <w:rPr>
          <w:rFonts w:ascii="宋体" w:hAnsi="宋体" w:eastAsia="宋体" w:cs="宋体"/>
          <w:color w:val="000"/>
          <w:sz w:val="28"/>
          <w:szCs w:val="28"/>
        </w:rPr>
        <w:t xml:space="preserve">关工委工作团队要把组织更多老同志参加关心下一代工作作为工作的重点，要在创建和巩固关工委工作平台、各种教育资源的整合、增强关工委工作与教育部门和学校工作的有效配合、加强关工委工作的宣传提高老同志参与关工委工作积极性等方面多想主意、多出办法。市局关工委将结合关工委工作进程，适时组织工作团队中的不同对象举办不同类型的培训班，通过进一步的学习培训，使工作团队中的每个同志能更好适应开创关工委工作新局面的需求。</w:t>
      </w:r>
    </w:p>
    <w:p>
      <w:pPr>
        <w:ind w:left="0" w:right="0" w:firstLine="560"/>
        <w:spacing w:before="450" w:after="450" w:line="312" w:lineRule="auto"/>
      </w:pPr>
      <w:r>
        <w:rPr>
          <w:rFonts w:ascii="宋体" w:hAnsi="宋体" w:eastAsia="宋体" w:cs="宋体"/>
          <w:color w:val="000"/>
          <w:sz w:val="28"/>
          <w:szCs w:val="28"/>
        </w:rPr>
        <w:t xml:space="preserve">（四）把家庭教育作为关工委工作的重要阵地，进一步推进教育系统家长学校的建设。</w:t>
      </w:r>
    </w:p>
    <w:p>
      <w:pPr>
        <w:ind w:left="0" w:right="0" w:firstLine="560"/>
        <w:spacing w:before="450" w:after="450" w:line="312" w:lineRule="auto"/>
      </w:pPr>
      <w:r>
        <w:rPr>
          <w:rFonts w:ascii="宋体" w:hAnsi="宋体" w:eastAsia="宋体" w:cs="宋体"/>
          <w:color w:val="000"/>
          <w:sz w:val="28"/>
          <w:szCs w:val="28"/>
        </w:rPr>
        <w:t xml:space="preserve">要抓住省教育系统关工委刚刚表彰优秀家长学校、示范家长学校的契机，深入贯彻落实《江苏省进一步加强和改进教育系统家长学校工作的意见》和《江苏省教育系统家长学校考核标准》（试行）两个文件精神，继续抓好各校家长学校的建设。</w:t>
      </w:r>
    </w:p>
    <w:p>
      <w:pPr>
        <w:ind w:left="0" w:right="0" w:firstLine="560"/>
        <w:spacing w:before="450" w:after="450" w:line="312" w:lineRule="auto"/>
      </w:pPr>
      <w:r>
        <w:rPr>
          <w:rFonts w:ascii="宋体" w:hAnsi="宋体" w:eastAsia="宋体" w:cs="宋体"/>
          <w:color w:val="000"/>
          <w:sz w:val="28"/>
          <w:szCs w:val="28"/>
        </w:rPr>
        <w:t xml:space="preserve">要加强对受表彰的优秀家长学校、示范家长学校的宣传，发挥其典型示范引领作用。各辖市区教育关工委要培育更多的学校创建优秀家长学校，并有意识地帮助、指导一些学校争创示范家长学校。</w:t>
      </w:r>
    </w:p>
    <w:p>
      <w:pPr>
        <w:ind w:left="0" w:right="0" w:firstLine="560"/>
        <w:spacing w:before="450" w:after="450" w:line="312" w:lineRule="auto"/>
      </w:pPr>
      <w:r>
        <w:rPr>
          <w:rFonts w:ascii="宋体" w:hAnsi="宋体" w:eastAsia="宋体" w:cs="宋体"/>
          <w:color w:val="000"/>
          <w:sz w:val="28"/>
          <w:szCs w:val="28"/>
        </w:rPr>
        <w:t xml:space="preserve">在前几年对家长学校普遍提出工作要求和全市家长学校基本达标的基础上，对家长学校的督查和考核要转入常态，要经常性的督查家长学校的课时落实、专兼职教师的落实和使用省编《家长必读》（第三版）的落实，要鼓励学校利用家长委员会、校园网、家长qq群、家长沙龙等家庭教育的学习交流。</w:t>
      </w:r>
    </w:p>
    <w:p>
      <w:pPr>
        <w:ind w:left="0" w:right="0" w:firstLine="560"/>
        <w:spacing w:before="450" w:after="450" w:line="312" w:lineRule="auto"/>
      </w:pPr>
      <w:r>
        <w:rPr>
          <w:rFonts w:ascii="宋体" w:hAnsi="宋体" w:eastAsia="宋体" w:cs="宋体"/>
          <w:color w:val="000"/>
          <w:sz w:val="28"/>
          <w:szCs w:val="28"/>
        </w:rPr>
        <w:t xml:space="preserve">继续办好网上家长学校，在进一步整合教育内外家庭教育资源，依托现代信息技术平台，传播现代的家庭教育理念和科学的家庭教育知识的同时，要着力组织好一支家庭教育的专家队伍和志愿者队伍，无偿为各中小学、幼儿园和社区举办家长学校提供优质的家庭教育指导服务。同时要积极创造条件，在网上家长学校的基础上组建全市家长学校总校。</w:t>
      </w:r>
    </w:p>
    <w:p>
      <w:pPr>
        <w:ind w:left="0" w:right="0" w:firstLine="560"/>
        <w:spacing w:before="450" w:after="450" w:line="312" w:lineRule="auto"/>
      </w:pPr>
      <w:r>
        <w:rPr>
          <w:rFonts w:ascii="宋体" w:hAnsi="宋体" w:eastAsia="宋体" w:cs="宋体"/>
          <w:color w:val="000"/>
          <w:sz w:val="28"/>
          <w:szCs w:val="28"/>
        </w:rPr>
        <w:t xml:space="preserve">（五）继续开展对青少年学生的“关爱、帮扶”工作，促进青少年学生成长环境的进一步优化</w:t>
      </w:r>
    </w:p>
    <w:p>
      <w:pPr>
        <w:ind w:left="0" w:right="0" w:firstLine="560"/>
        <w:spacing w:before="450" w:after="450" w:line="312" w:lineRule="auto"/>
      </w:pPr>
      <w:r>
        <w:rPr>
          <w:rFonts w:ascii="宋体" w:hAnsi="宋体" w:eastAsia="宋体" w:cs="宋体"/>
          <w:color w:val="000"/>
          <w:sz w:val="28"/>
          <w:szCs w:val="28"/>
        </w:rPr>
        <w:t xml:space="preserve">各级教育关工委要继续发动更多退离休教师参与对青少年学生的关爱工作。发动老同志继续关注外来民工子弟、农村留守儿童和盲、聋、智障儿童等弱势群体，以及家庭经济困难、缺少家庭亲情、学习有困难和有不良行为习惯的学生，根据不同对象和需求给他们必要的帮助和扶持。特别要关注他们的精神需求，帮助他们树立面对困难自强不息的精神。同时要通过退休教师协会、退休教师党支部倡导老同志为贫困学生捐资助学、奉献爱心。市教育局关工委要在聋人学校和若干个流动就业人员随迁子女较为集中的学校建立关工委工作联系点，开通关爱工作的绿色通道。</w:t>
      </w:r>
    </w:p>
    <w:p>
      <w:pPr>
        <w:ind w:left="0" w:right="0" w:firstLine="560"/>
        <w:spacing w:before="450" w:after="450" w:line="312" w:lineRule="auto"/>
      </w:pPr>
      <w:r>
        <w:rPr>
          <w:rFonts w:ascii="宋体" w:hAnsi="宋体" w:eastAsia="宋体" w:cs="宋体"/>
          <w:color w:val="000"/>
          <w:sz w:val="28"/>
          <w:szCs w:val="28"/>
        </w:rPr>
        <w:t xml:space="preserve">各学校关工委要普遍成立关爱小组或结对帮教小组，组织有条件的老同志广泛开展“一对一”或“几对一”的帮困、帮教、帮学活动，配合学校和社区做好后进学生或问题青少年的教育转化工作，为创建和谐校园和“零犯罪”社区作出老同志的贡献。</w:t>
      </w:r>
    </w:p>
    <w:p>
      <w:pPr>
        <w:ind w:left="0" w:right="0" w:firstLine="560"/>
        <w:spacing w:before="450" w:after="450" w:line="312" w:lineRule="auto"/>
      </w:pPr>
      <w:r>
        <w:rPr>
          <w:rFonts w:ascii="宋体" w:hAnsi="宋体" w:eastAsia="宋体" w:cs="宋体"/>
          <w:color w:val="000"/>
          <w:sz w:val="28"/>
          <w:szCs w:val="28"/>
        </w:rPr>
        <w:t xml:space="preserve">各级教育关工委要鼓励退离休教师参加社区的关爱青少年工作。如：在社区的“阳光驿站”、校外辅导站、青少年活动中心等场所发挥骨干作用；参与网吧监督员工作，加强对营业性网吧的监督；志愿参加对学校周边交通秩序的维护等等。对积极参加关爱帮扶工作的老同志要加大对他们先进事迹的宣传、推广，并给予激励表彰。</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第二篇：全县关心下一代工作要点</w:t>
      </w:r>
    </w:p>
    <w:p>
      <w:pPr>
        <w:ind w:left="0" w:right="0" w:firstLine="560"/>
        <w:spacing w:before="450" w:after="450" w:line="312" w:lineRule="auto"/>
      </w:pPr>
      <w:r>
        <w:rPr>
          <w:rFonts w:ascii="宋体" w:hAnsi="宋体" w:eastAsia="宋体" w:cs="宋体"/>
          <w:color w:val="000"/>
          <w:sz w:val="28"/>
          <w:szCs w:val="28"/>
        </w:rPr>
        <w:t xml:space="preserve">2024年全县关心下一代工作的指导思想是：高举中国特色社会主义伟大旗帜，以邓小平理论和“三个代表”重要思想为指导，在县委、县政府统一领导下，按照省市关工委工作要求，坚持以科学发展观为指导，以社会主义核心价值体系建设为主线，进一步健全机构网络，完善工作机制，创新活动载体，增强教育实效，在继续加强城镇关心下一代工作的同时，着力做</w:t>
      </w:r>
    </w:p>
    <w:p>
      <w:pPr>
        <w:ind w:left="0" w:right="0" w:firstLine="560"/>
        <w:spacing w:before="450" w:after="450" w:line="312" w:lineRule="auto"/>
      </w:pPr>
      <w:r>
        <w:rPr>
          <w:rFonts w:ascii="宋体" w:hAnsi="宋体" w:eastAsia="宋体" w:cs="宋体"/>
          <w:color w:val="000"/>
          <w:sz w:val="28"/>
          <w:szCs w:val="28"/>
        </w:rPr>
        <w:t xml:space="preserve">好农村和企业关心下一代工作，为维护全县社会稳定、促进经济发展、教育青少年健康成长，做出积极贡献。</w:t>
      </w:r>
    </w:p>
    <w:p>
      <w:pPr>
        <w:ind w:left="0" w:right="0" w:firstLine="560"/>
        <w:spacing w:before="450" w:after="450" w:line="312" w:lineRule="auto"/>
      </w:pPr>
      <w:r>
        <w:rPr>
          <w:rFonts w:ascii="宋体" w:hAnsi="宋体" w:eastAsia="宋体" w:cs="宋体"/>
          <w:color w:val="000"/>
          <w:sz w:val="28"/>
          <w:szCs w:val="28"/>
        </w:rPr>
        <w:t xml:space="preserve">一、深入学习实践科学发展观，统领关工工作</w:t>
      </w:r>
    </w:p>
    <w:p>
      <w:pPr>
        <w:ind w:left="0" w:right="0" w:firstLine="560"/>
        <w:spacing w:before="450" w:after="450" w:line="312" w:lineRule="auto"/>
      </w:pPr>
      <w:r>
        <w:rPr>
          <w:rFonts w:ascii="宋体" w:hAnsi="宋体" w:eastAsia="宋体" w:cs="宋体"/>
          <w:color w:val="000"/>
          <w:sz w:val="28"/>
          <w:szCs w:val="28"/>
        </w:rPr>
        <w:t xml:space="preserve">今年在全党开展的深入学习实践科学发展观活动，即是加强党的思想政治建设的重大举措，也为关心下一代工作深入开展提供了新的机遇和新的动力，各级关工委和“青少年教育报告团”、“ 青少年教育关爱团”等“五老”组织要积极参加学习实践活动，坚持用科学发展观武装头脑，指导实践，推动工作。要发扬理论联系实际的作风，把握科学发展观丰富的思想内涵、精神实质和根本要求，推动科学发展观学习实践活动进校园、进社区，帮助青少年牢固树立科学发展的基本理念。</w:t>
      </w:r>
    </w:p>
    <w:p>
      <w:pPr>
        <w:ind w:left="0" w:right="0" w:firstLine="560"/>
        <w:spacing w:before="450" w:after="450" w:line="312" w:lineRule="auto"/>
      </w:pPr>
      <w:r>
        <w:rPr>
          <w:rFonts w:ascii="宋体" w:hAnsi="宋体" w:eastAsia="宋体" w:cs="宋体"/>
          <w:color w:val="000"/>
          <w:sz w:val="28"/>
          <w:szCs w:val="28"/>
        </w:rPr>
        <w:t xml:space="preserve">各级关工委领导班子成员和“五老”骨干参加学习实践活动要高标准，严要求，要以实践为重点，紧密联系关心下一代工作实际，认真思考如何用科学发展的办法解决青少年成长中遇到的新问题。继续解放思想，理清工作思路，找准存在问题，破解发展难题，改进工作中不适应发展形势的方法、体制和机制，把学习实践活动成果转化为关心下一代工作蓬勃发展的新局面。</w:t>
      </w:r>
    </w:p>
    <w:p>
      <w:pPr>
        <w:ind w:left="0" w:right="0" w:firstLine="560"/>
        <w:spacing w:before="450" w:after="450" w:line="312" w:lineRule="auto"/>
      </w:pPr>
      <w:r>
        <w:rPr>
          <w:rFonts w:ascii="宋体" w:hAnsi="宋体" w:eastAsia="宋体" w:cs="宋体"/>
          <w:color w:val="000"/>
          <w:sz w:val="28"/>
          <w:szCs w:val="28"/>
        </w:rPr>
        <w:t xml:space="preserve">二、进一步巩固完善关工组织，发挥作用</w:t>
      </w:r>
    </w:p>
    <w:p>
      <w:pPr>
        <w:ind w:left="0" w:right="0" w:firstLine="560"/>
        <w:spacing w:before="450" w:after="450" w:line="312" w:lineRule="auto"/>
      </w:pPr>
      <w:r>
        <w:rPr>
          <w:rFonts w:ascii="宋体" w:hAnsi="宋体" w:eastAsia="宋体" w:cs="宋体"/>
          <w:color w:val="000"/>
          <w:sz w:val="28"/>
          <w:szCs w:val="28"/>
        </w:rPr>
        <w:t xml:space="preserve">本着完善县一级，健全乡一级，推进村一级，充实城镇社区，渗透企业的思路，进一步健全完善关工组织建设。一是在现有关工组织中，针对班子换届后人员变动的实际和部分基层关公组织作用发挥不好的问题，充实新鲜血液，补充人员缺额，选配甘当责任、关心关工工作的热心人，建立既有现职党政领导又有德高望重的老同志，还有各相关部门负责同志“三结合”的领导机构，使其很好的发挥作用。二是逐步扩大关工组织的覆盖面，特别要把乡镇、社区、学校、企业、村级的基层关工组织落实建设好，逐步在全县形成横向到边纵向到底的组织网络，真正从组织上保证全县关心下一代工作的顺利开展。三是学习推广“清水经验”、“敦煌做法”、“ 甘州模式”，在学校用“ 甘州模式”促进应试教育向素质教育的转变；在乡镇特别是移民乡镇用“清水经验”发挥本乡村关工组织作用，开展互帮自救活动；在社区和企业推广“敦煌做法”，单位主要领导担任关工委主任，发挥企业和社区关工委作用。</w:t>
      </w:r>
    </w:p>
    <w:p>
      <w:pPr>
        <w:ind w:left="0" w:right="0" w:firstLine="560"/>
        <w:spacing w:before="450" w:after="450" w:line="312" w:lineRule="auto"/>
      </w:pPr>
      <w:r>
        <w:rPr>
          <w:rFonts w:ascii="宋体" w:hAnsi="宋体" w:eastAsia="宋体" w:cs="宋体"/>
          <w:color w:val="000"/>
          <w:sz w:val="28"/>
          <w:szCs w:val="28"/>
        </w:rPr>
        <w:t xml:space="preserve">三、壮大“五老”队伍，发挥“五老”作用</w:t>
      </w:r>
    </w:p>
    <w:p>
      <w:pPr>
        <w:ind w:left="0" w:right="0" w:firstLine="560"/>
        <w:spacing w:before="450" w:after="450" w:line="312" w:lineRule="auto"/>
      </w:pPr>
      <w:r>
        <w:rPr>
          <w:rFonts w:ascii="宋体" w:hAnsi="宋体" w:eastAsia="宋体" w:cs="宋体"/>
          <w:color w:val="000"/>
          <w:sz w:val="28"/>
          <w:szCs w:val="28"/>
        </w:rPr>
        <w:t xml:space="preserve">要在组织现有“五老”队伍发挥好作用前提下，通过宣传发动、调查摸底、上门求贤等方式，积极动员新退下来、年纪较轻、热爱关心下一代事业的老同志和具有知识型、专家型、阅历型的老同志，积极参与关工委工作，使“五老”的数量和质量有所突破和提高，达到不断加强和壮大“五老”队伍的效果。</w:t>
      </w:r>
    </w:p>
    <w:p>
      <w:pPr>
        <w:ind w:left="0" w:right="0" w:firstLine="560"/>
        <w:spacing w:before="450" w:after="450" w:line="312" w:lineRule="auto"/>
      </w:pPr>
      <w:r>
        <w:rPr>
          <w:rFonts w:ascii="宋体" w:hAnsi="宋体" w:eastAsia="宋体" w:cs="宋体"/>
          <w:color w:val="000"/>
          <w:sz w:val="28"/>
          <w:szCs w:val="28"/>
        </w:rPr>
        <w:t xml:space="preserve">要联系本县实际，根据“五老”中的个人特长和工作需求，组织县关工委“青少年教育报告团”“青少年思想道德教育组”等两团四组，发挥专业和优势作用，为他们提供一定环境和条件，鼓励他们全身心的投入关工工作。</w:t>
      </w:r>
    </w:p>
    <w:p>
      <w:pPr>
        <w:ind w:left="0" w:right="0" w:firstLine="560"/>
        <w:spacing w:before="450" w:after="450" w:line="312" w:lineRule="auto"/>
      </w:pPr>
      <w:r>
        <w:rPr>
          <w:rFonts w:ascii="宋体" w:hAnsi="宋体" w:eastAsia="宋体" w:cs="宋体"/>
          <w:color w:val="000"/>
          <w:sz w:val="28"/>
          <w:szCs w:val="28"/>
        </w:rPr>
        <w:t xml:space="preserve">四、结合建国60周年大庆开展活动，把科学发展观及爱国主义教育引向深入</w:t>
      </w:r>
    </w:p>
    <w:p>
      <w:pPr>
        <w:ind w:left="0" w:right="0" w:firstLine="560"/>
        <w:spacing w:before="450" w:after="450" w:line="312" w:lineRule="auto"/>
      </w:pPr>
      <w:r>
        <w:rPr>
          <w:rFonts w:ascii="宋体" w:hAnsi="宋体" w:eastAsia="宋体" w:cs="宋体"/>
          <w:color w:val="000"/>
          <w:sz w:val="28"/>
          <w:szCs w:val="28"/>
        </w:rPr>
        <w:t xml:space="preserve">要把科学发展观及爱国主义教育融入庆祝国庆60周年的各项活动中，联系我国、我省、我县解放以来特别是改革开放以来政治建设、经济建设、文化建设、社会建设翻天覆地的巨大变化，结合入队、入团、重大节庆以及寒暑假等时机，组织关工委“青少年教育报告团”“青少年思想道德教育组”等两团四组，在广大青少年中大力开展“唱响祖国,为国争光”、“感动中国,六十华诞”、“我与祖国共进”、“认识瓜州,热爱家乡”、《我的家乡在瓜州》演讲等主题实践活动，教育青少年增强爱党、爱国、爱家乡的情感，坚定改革开放信念，树立报效祖国、建设中国特色社会主义的壮志雄心。</w:t>
      </w:r>
    </w:p>
    <w:p>
      <w:pPr>
        <w:ind w:left="0" w:right="0" w:firstLine="560"/>
        <w:spacing w:before="450" w:after="450" w:line="312" w:lineRule="auto"/>
      </w:pPr>
      <w:r>
        <w:rPr>
          <w:rFonts w:ascii="宋体" w:hAnsi="宋体" w:eastAsia="宋体" w:cs="宋体"/>
          <w:color w:val="000"/>
          <w:sz w:val="28"/>
          <w:szCs w:val="28"/>
        </w:rPr>
        <w:t xml:space="preserve">要有针对性地在青少年中开展各种主题教育，结合“五四”、“六一”、“七一”、“十一”节庆以及清明节等传统纪念日，突出进行弘扬爱国主义精神、立志成才报国教育。要继续大力开展“科学发展观”、“八荣八耻”、反对迷信、崇上科学教育，提高青少年的思想道德素质和文化科学素质。要继续开展普法宣讲辅导等活动，帮助青少年释疑解惑，提高思想道德水平。</w:t>
      </w:r>
    </w:p>
    <w:p>
      <w:pPr>
        <w:ind w:left="0" w:right="0" w:firstLine="560"/>
        <w:spacing w:before="450" w:after="450" w:line="312" w:lineRule="auto"/>
      </w:pPr>
      <w:r>
        <w:rPr>
          <w:rFonts w:ascii="宋体" w:hAnsi="宋体" w:eastAsia="宋体" w:cs="宋体"/>
          <w:color w:val="000"/>
          <w:sz w:val="28"/>
          <w:szCs w:val="28"/>
        </w:rPr>
        <w:t xml:space="preserve">五、充分利用关爱教育活动的载体和阵地，走资源共享之路，促进学校、家庭、社区“三位一体” 教育网络的形成关工委工作是学校教育的延伸，家庭教育的有益补充、社会教育的有机组成。城镇、农村和企业关工委要本着以人为本、育人为先、德育为主的原则，各有侧重地利用县内各种教育基地、青少年活动场所、培训中心、家长学校创建精神文明载体，因地</w:t>
      </w:r>
    </w:p>
    <w:p>
      <w:pPr>
        <w:ind w:left="0" w:right="0" w:firstLine="560"/>
        <w:spacing w:before="450" w:after="450" w:line="312" w:lineRule="auto"/>
      </w:pPr>
      <w:r>
        <w:rPr>
          <w:rFonts w:ascii="宋体" w:hAnsi="宋体" w:eastAsia="宋体" w:cs="宋体"/>
          <w:color w:val="000"/>
          <w:sz w:val="28"/>
          <w:szCs w:val="28"/>
        </w:rPr>
        <w:t xml:space="preserve">制宜开展思想道德教育、法制帮教、扶贫助学、净化文化市场等“老少共建”活动，优化青少年成长环境。</w:t>
      </w:r>
    </w:p>
    <w:p>
      <w:pPr>
        <w:ind w:left="0" w:right="0" w:firstLine="560"/>
        <w:spacing w:before="450" w:after="450" w:line="312" w:lineRule="auto"/>
      </w:pPr>
      <w:r>
        <w:rPr>
          <w:rFonts w:ascii="宋体" w:hAnsi="宋体" w:eastAsia="宋体" w:cs="宋体"/>
          <w:color w:val="000"/>
          <w:sz w:val="28"/>
          <w:szCs w:val="28"/>
        </w:rPr>
        <w:t xml:space="preserve">六、围绕新农村建设，加强关工工作</w:t>
      </w:r>
    </w:p>
    <w:p>
      <w:pPr>
        <w:ind w:left="0" w:right="0" w:firstLine="560"/>
        <w:spacing w:before="450" w:after="450" w:line="312" w:lineRule="auto"/>
      </w:pPr>
      <w:r>
        <w:rPr>
          <w:rFonts w:ascii="宋体" w:hAnsi="宋体" w:eastAsia="宋体" w:cs="宋体"/>
          <w:color w:val="000"/>
          <w:sz w:val="28"/>
          <w:szCs w:val="28"/>
        </w:rPr>
        <w:t xml:space="preserve">围绕新农村建设，在巩固已建立乡村关工委组织、扩展新的关工组织、实现全社会覆盖的过程中，各级关工委要结合实际，坚持开展好讲政治、育新人、学科技、奔小康活动，要组织“五老”中的老科技</w:t>
      </w:r>
    </w:p>
    <w:p>
      <w:pPr>
        <w:ind w:left="0" w:right="0" w:firstLine="560"/>
        <w:spacing w:before="450" w:after="450" w:line="312" w:lineRule="auto"/>
      </w:pPr>
      <w:r>
        <w:rPr>
          <w:rFonts w:ascii="宋体" w:hAnsi="宋体" w:eastAsia="宋体" w:cs="宋体"/>
          <w:color w:val="000"/>
          <w:sz w:val="28"/>
          <w:szCs w:val="28"/>
        </w:rPr>
        <w:t xml:space="preserve">工作者，在农村举办青年科技知识、劳动技能、转业转产、法律常识、进城务工技能等多种形式的培训，抛砖引玉，帮助他们引进项目，尽快致富。要继续开展对弱势和特殊青少年群体的关爱与帮助，广泛开展投资助学、奉献爱心活动，积极发动社会各界“帮困扶贫”，积极为贫困家庭、残疾、留守家庭和失足青少年排忧解难，多办实事好事。</w:t>
      </w:r>
    </w:p>
    <w:p>
      <w:pPr>
        <w:ind w:left="0" w:right="0" w:firstLine="560"/>
        <w:spacing w:before="450" w:after="450" w:line="312" w:lineRule="auto"/>
      </w:pPr>
      <w:r>
        <w:rPr>
          <w:rFonts w:ascii="宋体" w:hAnsi="宋体" w:eastAsia="宋体" w:cs="宋体"/>
          <w:color w:val="000"/>
          <w:sz w:val="28"/>
          <w:szCs w:val="28"/>
        </w:rPr>
        <w:t xml:space="preserve">七、抓好关工委自身建设，不断提高关工工作的质量和水平</w:t>
      </w:r>
    </w:p>
    <w:p>
      <w:pPr>
        <w:ind w:left="0" w:right="0" w:firstLine="560"/>
        <w:spacing w:before="450" w:after="450" w:line="312" w:lineRule="auto"/>
      </w:pPr>
      <w:r>
        <w:rPr>
          <w:rFonts w:ascii="宋体" w:hAnsi="宋体" w:eastAsia="宋体" w:cs="宋体"/>
          <w:color w:val="000"/>
          <w:sz w:val="28"/>
          <w:szCs w:val="28"/>
        </w:rPr>
        <w:t xml:space="preserve">一是要充分利用新闻媒体和各种宣传手段，大力宣传新形势下关心下一代工作的重要性，要让全社会知道、理解和支持关心下一代工作，提高关工委的影响力和辐射力；二是要加强理论学习，不断提高专业素质，真正把建设“学习型、服务型、调研型、创新型”关工委作为重点，采取集中培训、走出去请进来、组织外出考察等形式，互相取长补短；三是用“清水经验”“敦煌做法”和“甘州模式”指导本县的关工工作，努力打造一支“三有四好一经常”的有热情、有能力、素质好、作风硬的关工队伍；四是加强调查研究，县关工委、各乡镇、各学区、各社区、各企业年内要都要报送一定数量有质量、有指导价值的调研报告或者工作信息，为决策部门关心支持下一代工作提供可靠依据；五是重视信息沟通，要注意上下左右工作关系的协调，争取各级对关工工作的重视与支持；六是重视办公人员的配备和活动经费的落实，确保全年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第三篇：教育局关心下一代工作情况汇报</w:t>
      </w:r>
    </w:p>
    <w:p>
      <w:pPr>
        <w:ind w:left="0" w:right="0" w:firstLine="560"/>
        <w:spacing w:before="450" w:after="450" w:line="312" w:lineRule="auto"/>
      </w:pPr>
      <w:r>
        <w:rPr>
          <w:rFonts w:ascii="宋体" w:hAnsi="宋体" w:eastAsia="宋体" w:cs="宋体"/>
          <w:color w:val="000"/>
          <w:sz w:val="28"/>
          <w:szCs w:val="28"/>
        </w:rPr>
        <w:t xml:space="preserve">近年来，在上级关工委的正确领导和关心支持下，娄星区教育局关工委认真学习和贯彻党的十七大精神，坚持以青少年发展为本，坚持学校、家庭、社区共同参与为原则，整合资源，精心组织，紧紧围绕全区教育中心，抓好关工组织建设，进一步健全完善基层工作网络；抓好政策宣传，营造关心下一代工作的良好氛围；创新活动载体，提高关心下一代工作的实效；把关工委工作落实到学校，落实到社区，落实到基层，有效地促进了未成年人健康成长，充分呈现了真情倾注新一代，关工工作向前迈的良好局面。下面我将我们的一些主要做法汇报如下：</w:t>
      </w:r>
    </w:p>
    <w:p>
      <w:pPr>
        <w:ind w:left="0" w:right="0" w:firstLine="560"/>
        <w:spacing w:before="450" w:after="450" w:line="312" w:lineRule="auto"/>
      </w:pPr>
      <w:r>
        <w:rPr>
          <w:rFonts w:ascii="宋体" w:hAnsi="宋体" w:eastAsia="宋体" w:cs="宋体"/>
          <w:color w:val="000"/>
          <w:sz w:val="28"/>
          <w:szCs w:val="28"/>
        </w:rPr>
        <w:t xml:space="preserve">一、创新组织建设，建强关工队伍</w:t>
      </w:r>
    </w:p>
    <w:p>
      <w:pPr>
        <w:ind w:left="0" w:right="0" w:firstLine="560"/>
        <w:spacing w:before="450" w:after="450" w:line="312" w:lineRule="auto"/>
      </w:pPr>
      <w:r>
        <w:rPr>
          <w:rFonts w:ascii="宋体" w:hAnsi="宋体" w:eastAsia="宋体" w:cs="宋体"/>
          <w:color w:val="000"/>
          <w:sz w:val="28"/>
          <w:szCs w:val="28"/>
        </w:rPr>
        <w:t xml:space="preserve">加强对关心下一代工作的组织领导，建立健全工作机构是加强关心下一代工作的重要组织保证。区教育局党委行政十分重视关心下一代工作，始终将关心下一代工作作为加强未成年人思想道德建设、改进中小学生思想政治教育的重要措施来抓，提上重要议事日程，定期和不定期地加以研究，提出具体指导意见和安排部署。</w:t>
      </w:r>
    </w:p>
    <w:p>
      <w:pPr>
        <w:ind w:left="0" w:right="0" w:firstLine="560"/>
        <w:spacing w:before="450" w:after="450" w:line="312" w:lineRule="auto"/>
      </w:pPr>
      <w:r>
        <w:rPr>
          <w:rFonts w:ascii="宋体" w:hAnsi="宋体" w:eastAsia="宋体" w:cs="宋体"/>
          <w:color w:val="000"/>
          <w:sz w:val="28"/>
          <w:szCs w:val="28"/>
        </w:rPr>
        <w:t xml:space="preserve">一是加强组织领导，建立健全关工工作网络。从1997年我局就成立了关心下一代工作委员会，此后又不断地对关工委人员进行调整与健全。目前，我局关工委主任由区教育局分管人事的副局长担任，副主任和委员由区教育局有关股室的负责人和部分中小学校长、党支部书记担任，委员会下设办公室。同时，我局关工委还指导全区学校成立了关心下一代工作小组，全区学校共建立关工工作小组26个，使全区教育系统的关心下一代工作切实做到领导有分工，部门有人管，工作有人做，通过建立健全关工委的组织机构，确保了关心下一代各项工作的落实。</w:t>
      </w:r>
    </w:p>
    <w:p>
      <w:pPr>
        <w:ind w:left="0" w:right="0" w:firstLine="560"/>
        <w:spacing w:before="450" w:after="450" w:line="312" w:lineRule="auto"/>
      </w:pPr>
      <w:r>
        <w:rPr>
          <w:rFonts w:ascii="宋体" w:hAnsi="宋体" w:eastAsia="宋体" w:cs="宋体"/>
          <w:color w:val="000"/>
          <w:sz w:val="28"/>
          <w:szCs w:val="28"/>
        </w:rPr>
        <w:t xml:space="preserve">二是加强人员培训，切实提高队伍素质。加强对关工委工作人员的培训，切实提高人员素质和工作水平。教育系统各关工委定期组织关心下一代工作人员加强政治理论学习，深刻理解“三个代表”重要思想的精神实质，坚持以科学发展观为指导，带着深厚感情做好关心下一代工作；坚持把学习新理论、新政策与学习教育学、心理学等结合起来，努力提高工作队伍的整体素质和工作能力；坚持与时俱进，深入调查研究，探索新矛盾，研究新情况，解决新问题，创造性地开展工作，做到与时俱进，与时代同步，与青少年同心，近年来，全区共举办了5次培训班，培训人员160余人。有了这批骨干，为关工工作取得实效起到了重要作用。</w:t>
      </w:r>
    </w:p>
    <w:p>
      <w:pPr>
        <w:ind w:left="0" w:right="0" w:firstLine="560"/>
        <w:spacing w:before="450" w:after="450" w:line="312" w:lineRule="auto"/>
      </w:pPr>
      <w:r>
        <w:rPr>
          <w:rFonts w:ascii="宋体" w:hAnsi="宋体" w:eastAsia="宋体" w:cs="宋体"/>
          <w:color w:val="000"/>
          <w:sz w:val="28"/>
          <w:szCs w:val="28"/>
        </w:rPr>
        <w:t xml:space="preserve">三是加强“五老”队伍建设，充分发挥“五老”作用。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加强“五老”队伍建设，壮大关心下一代工作力量。积极发挥广大老同志在关爱教育培养青少年方面所具有的政治、经验、威望、亲情和时间“五大优势”，组织发动离退休老干部、老战士、老专家、老教师、老劳模“五老”人员参与关心下一代工作，持续深入地开展各具特色的青少年思想教育和实践活动。近3年来，共组织动员1２０余名老同志参与到关心下一代工作中，根据全区青少年学习思想实际，大力开展革命传统教育、科学文化教育、法制宣传教育，深入全区中小学校开展宣讲活动６５次，教育青少年达4万余人（次）。同时，有效利用各种社会资源，深入到学校、企业和社区，开展了“老少共建”、“一帮一”、“大手拉小手”、“老少互动，双向关爱”等多种形式的活动４2次，积极动员社会力量，开展助学、助困、助残等活动，努力形成学校、家庭、社会相结合的教育网络，共同促进全区青少年身心的全面发展。</w:t>
      </w:r>
    </w:p>
    <w:p>
      <w:pPr>
        <w:ind w:left="0" w:right="0" w:firstLine="560"/>
        <w:spacing w:before="450" w:after="450" w:line="312" w:lineRule="auto"/>
      </w:pPr>
      <w:r>
        <w:rPr>
          <w:rFonts w:ascii="宋体" w:hAnsi="宋体" w:eastAsia="宋体" w:cs="宋体"/>
          <w:color w:val="000"/>
          <w:sz w:val="28"/>
          <w:szCs w:val="28"/>
        </w:rPr>
        <w:t xml:space="preserve">二、创优工作方法，营造良好氛围</w:t>
      </w:r>
    </w:p>
    <w:p>
      <w:pPr>
        <w:ind w:left="0" w:right="0" w:firstLine="560"/>
        <w:spacing w:before="450" w:after="450" w:line="312" w:lineRule="auto"/>
      </w:pPr>
      <w:r>
        <w:rPr>
          <w:rFonts w:ascii="宋体" w:hAnsi="宋体" w:eastAsia="宋体" w:cs="宋体"/>
          <w:color w:val="000"/>
          <w:sz w:val="28"/>
          <w:szCs w:val="28"/>
        </w:rPr>
        <w:t xml:space="preserve">一是抓好政策宣传，营造关心下一代工作良好氛围。我区以深入贯彻《中共中央、国务院关于进一步加强和改进未成年人思想道德建设的若干意见》为主线，认真组织宣传贯彻，努力营造加强关心下一代工作的良好氛围。印制了大量的宣传资料，加大对《未成年人保护法》、《预防未成年人犯罪法》等法律法规的宣传，深入到各乡镇街道、社区发放宣传资料，开展法律法规咨询宣传服务活动。同时，大力宣传老同志无私奉献的先进事迹和关心下一代工作的典型经验，努力营造全社会重视支持关心下一代事业的良好氛围。</w:t>
      </w:r>
    </w:p>
    <w:p>
      <w:pPr>
        <w:ind w:left="0" w:right="0" w:firstLine="560"/>
        <w:spacing w:before="450" w:after="450" w:line="312" w:lineRule="auto"/>
      </w:pPr>
      <w:r>
        <w:rPr>
          <w:rFonts w:ascii="宋体" w:hAnsi="宋体" w:eastAsia="宋体" w:cs="宋体"/>
          <w:color w:val="000"/>
          <w:sz w:val="28"/>
          <w:szCs w:val="28"/>
        </w:rPr>
        <w:t xml:space="preserve">二是加强校园及周边环境的综合治理，营造良好的育人环境。关心下一代成长，需要营造一个良好的社会环境。近年来，我们与公安、工商、文化、司法、建设、通信等部门积极协调配合，坚持不懈的开展学校及周边治安综合治理工作。一是加强文化市场监管，坚决查处传播淫秽、色情、凶杀、暴力、封建迷信和伪科学的出版物。二是加强对互联网的监管，认真落实未成年人不得进入营业性网吧的规定，认真落实中小学校园周边200米范围内不得有网吧等娱乐场所的规定。三是认真组织开展对青少年学生的思想道德教育和法制教育，增强青少年学生自觉抵御不良侵害的防护能力。四是每年坚持开展2-3次学校及周边治安专项整治行动，坚决取缔和清理整顿学校及周边的治安乱点，严厉打击各类侵害师生生命财产安全的严重犯罪行为。配合区综治委开展学校及周边环境综合治理集中行动5次，整治校内隐患12处，举办法制教育培训24期。经过学校及周边综治部门的不懈努力，我区学校及周边环境总体形势不断得到改善，为广大学生的健康成长创造了一个和谐稳定的环境。</w:t>
      </w:r>
    </w:p>
    <w:p>
      <w:pPr>
        <w:ind w:left="0" w:right="0" w:firstLine="560"/>
        <w:spacing w:before="450" w:after="450" w:line="312" w:lineRule="auto"/>
      </w:pPr>
      <w:r>
        <w:rPr>
          <w:rFonts w:ascii="宋体" w:hAnsi="宋体" w:eastAsia="宋体" w:cs="宋体"/>
          <w:color w:val="000"/>
          <w:sz w:val="28"/>
          <w:szCs w:val="28"/>
        </w:rPr>
        <w:t xml:space="preserve">三是落实专项经费，不断夯实关工工作基础。经费是关心下一代工作活动顺利开展的基础。我区教育系统认真落实关工委的活动经费，区教育局每年安排用于关心下一代工作的专项经费5万元以上。关工委的活动经费做到专款专用，在每年年初制定预算安排的时候列入在经费开支预算内，坚持做到了上级提出的“关键项目要给钱”的要求，保证了我区教育系统关心下一代活动的正常开展。</w:t>
      </w:r>
    </w:p>
    <w:p>
      <w:pPr>
        <w:ind w:left="0" w:right="0" w:firstLine="560"/>
        <w:spacing w:before="450" w:after="450" w:line="312" w:lineRule="auto"/>
      </w:pPr>
      <w:r>
        <w:rPr>
          <w:rFonts w:ascii="宋体" w:hAnsi="宋体" w:eastAsia="宋体" w:cs="宋体"/>
          <w:color w:val="000"/>
          <w:sz w:val="28"/>
          <w:szCs w:val="28"/>
        </w:rPr>
        <w:t xml:space="preserve">三、创特色载体，建强关工阵地</w:t>
      </w:r>
    </w:p>
    <w:p>
      <w:pPr>
        <w:ind w:left="0" w:right="0" w:firstLine="560"/>
        <w:spacing w:before="450" w:after="450" w:line="312" w:lineRule="auto"/>
      </w:pPr>
      <w:r>
        <w:rPr>
          <w:rFonts w:ascii="宋体" w:hAnsi="宋体" w:eastAsia="宋体" w:cs="宋体"/>
          <w:color w:val="000"/>
          <w:sz w:val="28"/>
          <w:szCs w:val="28"/>
        </w:rPr>
        <w:t xml:space="preserve">近年来，区教育局和各级关工委不断丰富工作方式方法，创新各项工作载体，拓展工作内容，深入学校、社区、家庭，采取宣讲、报告会、座谈会、扶贫济困、读书活动等形式，关心下一代工作形式多样，内容丰富多彩。</w:t>
      </w:r>
    </w:p>
    <w:p>
      <w:pPr>
        <w:ind w:left="0" w:right="0" w:firstLine="560"/>
        <w:spacing w:before="450" w:after="450" w:line="312" w:lineRule="auto"/>
      </w:pPr>
      <w:r>
        <w:rPr>
          <w:rFonts w:ascii="宋体" w:hAnsi="宋体" w:eastAsia="宋体" w:cs="宋体"/>
          <w:color w:val="000"/>
          <w:sz w:val="28"/>
          <w:szCs w:val="28"/>
        </w:rPr>
        <w:t xml:space="preserve">一是坚持办好家长学校。我区各退教协分会与本单位紧密联系，充分利用老教师的丰富经验，积极投身到教育教学改革中去，协助班主任教育好青少年学生。全区有300多名老教师参加了家长学校讲师团。各中小学校都办起了家长学校，先后有大科中心小学，娄底二小获全国示范家长学校，娄底四小、大科长井学校、娄底五小获市级示范家长学校，娄底三小、茶元中心小学、石井中心小学、百亩中心小学获区级示范家长学校。由于我区家长学校工作有力，成绩突出，XX年年4月，全省家长学校工作研讨会在我市召开，与会60余人在娄底二小现场观摩了亲子活动中的“感恩教育”，得到好评。5月份，娄底二小又接待了怀化市关工委组织的一行16人的学习取经。全区家教工作日益深入发展，后来居上，形势喜人。</w:t>
      </w:r>
    </w:p>
    <w:p>
      <w:pPr>
        <w:ind w:left="0" w:right="0" w:firstLine="560"/>
        <w:spacing w:before="450" w:after="450" w:line="312" w:lineRule="auto"/>
      </w:pPr>
      <w:r>
        <w:rPr>
          <w:rFonts w:ascii="宋体" w:hAnsi="宋体" w:eastAsia="宋体" w:cs="宋体"/>
          <w:color w:val="000"/>
          <w:sz w:val="28"/>
          <w:szCs w:val="28"/>
        </w:rPr>
        <w:t xml:space="preserve">二是认真抓好主题教育。近年来，我们把组织好、开展好主题教育作为教育关工委工作的重点。XX年，在《弘扬中华美德，构建和谐学校—从我做起》主题教育中选送的娄底三中学生彭伦希，在教育部关工委全国青少年主题教育征文中获特等奖，在夏令营演讲中获全国第一名，XX年年，在《知荣明耻树新风》主题教育中选举的娄底四中学生欧阳乐意，在教育部关工委全国青少年主题教育征文和演讲比赛中获得全国第三名。2024年，在《激情奥运，阳光校园》主题教育中，娄底二中张婷的征文获全国特等奖，演讲比赛获全国第二名。2024年，在《我的祖国》主题教育中，娄底三中李欣获全国高中组主题教育演讲比赛第三名，娄底二中刘浩获全市高中组主题教育演讲比赛第一名，娄底三中孙楚雯获全市初中主题教育演讲比赛第一名。因组织工作出色，区教育局已连续4年被评为全国主题教育优秀组织奖。</w:t>
      </w:r>
    </w:p>
    <w:p>
      <w:pPr>
        <w:ind w:left="0" w:right="0" w:firstLine="560"/>
        <w:spacing w:before="450" w:after="450" w:line="312" w:lineRule="auto"/>
      </w:pPr>
      <w:r>
        <w:rPr>
          <w:rFonts w:ascii="宋体" w:hAnsi="宋体" w:eastAsia="宋体" w:cs="宋体"/>
          <w:color w:val="000"/>
          <w:sz w:val="28"/>
          <w:szCs w:val="28"/>
        </w:rPr>
        <w:t xml:space="preserve">三是积极开展扶贫助学。教育局关工委积极主动地配合教育行政部门和学校开展“献爱心、送温暖”，“大手拉小手”等多种形式的扶贫助学活动，对“单亲家庭”、“孤残家庭”的青少年学生给予热情关爱，结对帮扶。很多老同志下乡镇筹措关工基金，联系扶贫助学单位，不辞劳苦，不计报酬，还有的老同志自愿资助贫困学生上学。我区扶贫助学活动蓬勃开展，近年已实现了大中小学生不因贫困而失学的目标。椐不完全统计，仅XX年—2024年，全区各界筹集扶贫助学资金达76万元，资助家庭贫困学生7265多人次，其中大学生76人次，高中阶段学生486人次，义务教育阶段学生6698人次。这些成果也饱含着我区各级关工委老同志的辛劳。</w:t>
      </w:r>
    </w:p>
    <w:p>
      <w:pPr>
        <w:ind w:left="0" w:right="0" w:firstLine="560"/>
        <w:spacing w:before="450" w:after="450" w:line="312" w:lineRule="auto"/>
      </w:pPr>
      <w:r>
        <w:rPr>
          <w:rFonts w:ascii="宋体" w:hAnsi="宋体" w:eastAsia="宋体" w:cs="宋体"/>
          <w:color w:val="000"/>
          <w:sz w:val="28"/>
          <w:szCs w:val="28"/>
        </w:rPr>
        <w:t xml:space="preserve">我局关工委工作虽然取得一些成绩，但和其它兄弟单位相比，差距尚大；与上级的要求相比，也还有一定的差距。今后，我局关工委将以这次会议为契机，虚心向兄弟单位学习，认真总结前段工作，克服不足，在上级关工委的领导与支持下，进一步加大工作力度，切实做好各项工作，争取把我区教育系统关工委的工作抓好、抓实、抓出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第四篇：2024年关心下一代工作要点</w:t>
      </w:r>
    </w:p>
    <w:p>
      <w:pPr>
        <w:ind w:left="0" w:right="0" w:firstLine="560"/>
        <w:spacing w:before="450" w:after="450" w:line="312" w:lineRule="auto"/>
      </w:pPr>
      <w:r>
        <w:rPr>
          <w:rFonts w:ascii="宋体" w:hAnsi="宋体" w:eastAsia="宋体" w:cs="宋体"/>
          <w:color w:val="000"/>
          <w:sz w:val="28"/>
          <w:szCs w:val="28"/>
        </w:rPr>
        <w:t xml:space="preserve">各区县司法局关工委、市大连山劳教所关工委：</w:t>
      </w:r>
    </w:p>
    <w:p>
      <w:pPr>
        <w:ind w:left="0" w:right="0" w:firstLine="560"/>
        <w:spacing w:before="450" w:after="450" w:line="312" w:lineRule="auto"/>
      </w:pPr>
      <w:r>
        <w:rPr>
          <w:rFonts w:ascii="宋体" w:hAnsi="宋体" w:eastAsia="宋体" w:cs="宋体"/>
          <w:color w:val="000"/>
          <w:sz w:val="28"/>
          <w:szCs w:val="28"/>
        </w:rPr>
        <w:t xml:space="preserve">2024年全市司法行政系统关心下一代工作，要坚持以科学发展观为统领，认真贯彻党的十七届四中全会精神和全市关心下一代工作会议精神，紧紧围绕我市“转型发展、创新发展、跨越发展”的工作大局，更好地调动和发挥司法行政系统老同志在加强青少年法制宣传教育、在预防、减少青少年</w:t>
      </w:r>
    </w:p>
    <w:p>
      <w:pPr>
        <w:ind w:left="0" w:right="0" w:firstLine="560"/>
        <w:spacing w:before="450" w:after="450" w:line="312" w:lineRule="auto"/>
      </w:pPr>
      <w:r>
        <w:rPr>
          <w:rFonts w:ascii="宋体" w:hAnsi="宋体" w:eastAsia="宋体" w:cs="宋体"/>
          <w:color w:val="000"/>
          <w:sz w:val="28"/>
          <w:szCs w:val="28"/>
        </w:rPr>
        <w:t xml:space="preserve">违法犯罪和维护未成年人合法权益中的作用，切实做好新形势下关心下一代工作并提高到新水平。</w:t>
      </w:r>
    </w:p>
    <w:p>
      <w:pPr>
        <w:ind w:left="0" w:right="0" w:firstLine="560"/>
        <w:spacing w:before="450" w:after="450" w:line="312" w:lineRule="auto"/>
      </w:pPr>
      <w:r>
        <w:rPr>
          <w:rFonts w:ascii="宋体" w:hAnsi="宋体" w:eastAsia="宋体" w:cs="宋体"/>
          <w:color w:val="000"/>
          <w:sz w:val="28"/>
          <w:szCs w:val="28"/>
        </w:rPr>
        <w:t xml:space="preserve">一、提高思想认识，进一步推动关心下一代工作落实</w:t>
      </w:r>
    </w:p>
    <w:p>
      <w:pPr>
        <w:ind w:left="0" w:right="0" w:firstLine="560"/>
        <w:spacing w:before="450" w:after="450" w:line="312" w:lineRule="auto"/>
      </w:pPr>
      <w:r>
        <w:rPr>
          <w:rFonts w:ascii="宋体" w:hAnsi="宋体" w:eastAsia="宋体" w:cs="宋体"/>
          <w:color w:val="000"/>
          <w:sz w:val="28"/>
          <w:szCs w:val="28"/>
        </w:rPr>
        <w:t xml:space="preserve">1、司法行政系统关工委要组织相关人员，认真学习今年一月全市关心下一代工作会议精神和2024年12月10日市委常委会听取全市关心下一代工作汇报后市委领导的讲话精神，进一步提高做好关心下一代工作的认识，统一思想，进一步增强在新的条件下做好本系统关心下一代工作的使命感、责任感，努力提升关心下一代工作水平。</w:t>
      </w:r>
    </w:p>
    <w:p>
      <w:pPr>
        <w:ind w:left="0" w:right="0" w:firstLine="560"/>
        <w:spacing w:before="450" w:after="450" w:line="312" w:lineRule="auto"/>
      </w:pPr>
      <w:r>
        <w:rPr>
          <w:rFonts w:ascii="宋体" w:hAnsi="宋体" w:eastAsia="宋体" w:cs="宋体"/>
          <w:color w:val="000"/>
          <w:sz w:val="28"/>
          <w:szCs w:val="28"/>
        </w:rPr>
        <w:t xml:space="preserve">2、进一步完善关工委组织建设。根据人员变动情况，及时调整补充关工委组成人员，健全组织网络，为司法行政关心下一代工作提供组织保障。要发挥司法行政老同志的作用，一方面要关心老同志的健康和生活，一方面要发挥老同志的智慧优势，在关心下一代工作中做一些实际工作。切实加强指导、督促、协调等工作，做到定期部署、检查工作，总结交流工作经验，规范工作要求，狠抓关工委工作正常化开展。</w:t>
      </w:r>
    </w:p>
    <w:p>
      <w:pPr>
        <w:ind w:left="0" w:right="0" w:firstLine="560"/>
        <w:spacing w:before="450" w:after="450" w:line="312" w:lineRule="auto"/>
      </w:pPr>
      <w:r>
        <w:rPr>
          <w:rFonts w:ascii="宋体" w:hAnsi="宋体" w:eastAsia="宋体" w:cs="宋体"/>
          <w:color w:val="000"/>
          <w:sz w:val="28"/>
          <w:szCs w:val="28"/>
        </w:rPr>
        <w:t xml:space="preserve">3、努力运行好工作机制。按照市局《关于建立健全司法行政系统关心下一代工作机制的意见》文件精神，对已建立的工作机制要运行好，并在运行中注意完善，按照《意见》要求要搭建起关心下一代工作活动平台，充分发挥平台作用，创造性地开展工作。把司法行政系统关心下一代工作切实抓到实处。</w:t>
      </w:r>
    </w:p>
    <w:p>
      <w:pPr>
        <w:ind w:left="0" w:right="0" w:firstLine="560"/>
        <w:spacing w:before="450" w:after="450" w:line="312" w:lineRule="auto"/>
      </w:pPr>
      <w:r>
        <w:rPr>
          <w:rFonts w:ascii="宋体" w:hAnsi="宋体" w:eastAsia="宋体" w:cs="宋体"/>
          <w:color w:val="000"/>
          <w:sz w:val="28"/>
          <w:szCs w:val="28"/>
        </w:rPr>
        <w:t xml:space="preserve">二、不断创新实践，进一步推动创“四好”活动的深入开展</w:t>
      </w:r>
    </w:p>
    <w:p>
      <w:pPr>
        <w:ind w:left="0" w:right="0" w:firstLine="560"/>
        <w:spacing w:before="450" w:after="450" w:line="312" w:lineRule="auto"/>
      </w:pPr>
      <w:r>
        <w:rPr>
          <w:rFonts w:ascii="宋体" w:hAnsi="宋体" w:eastAsia="宋体" w:cs="宋体"/>
          <w:color w:val="000"/>
          <w:sz w:val="28"/>
          <w:szCs w:val="28"/>
        </w:rPr>
        <w:t xml:space="preserve">4、注重创“四好”活动的基础工作。切实加强基础建设，建立工作台帐，重视信息交流，市局关工委要加大指导、督促、检查的力度，突出典型培养，对涌现的先进典型事迹要进行宣传推广。各级关工委对创“四好”活动要提出有针对性、切实可行的工作措施，推动创建活动更加扎实有效地开展。</w:t>
      </w:r>
    </w:p>
    <w:p>
      <w:pPr>
        <w:ind w:left="0" w:right="0" w:firstLine="560"/>
        <w:spacing w:before="450" w:after="450" w:line="312" w:lineRule="auto"/>
      </w:pPr>
      <w:r>
        <w:rPr>
          <w:rFonts w:ascii="宋体" w:hAnsi="宋体" w:eastAsia="宋体" w:cs="宋体"/>
          <w:color w:val="000"/>
          <w:sz w:val="28"/>
          <w:szCs w:val="28"/>
        </w:rPr>
        <w:t xml:space="preserve">5、区县司法局要将关工委创“四好”活动列入工作安排，做到有安排、有部署、有落实、有检查。市局已将关心下一代工作列入司法行政系统办实事项目，并按照市委朱善璐书记的指示要求：“强化责任制，制定完善更加科学合理的考核评价机制，保证关心下一代工作深入开展，不断取得新的成效”，将关心下一代工作列入2024年对区县司法局的综合目标考核内容。各区县司法局也要将关心下一代工作列入本系统具体办实事项目中，落实责任制，要取得办实事的具体成效。按照“四好”的标准，2024年打基础，力争2024年有一批达到“四好”要求的区县局关工委。</w:t>
      </w:r>
    </w:p>
    <w:p>
      <w:pPr>
        <w:ind w:left="0" w:right="0" w:firstLine="560"/>
        <w:spacing w:before="450" w:after="450" w:line="312" w:lineRule="auto"/>
      </w:pPr>
      <w:r>
        <w:rPr>
          <w:rFonts w:ascii="宋体" w:hAnsi="宋体" w:eastAsia="宋体" w:cs="宋体"/>
          <w:color w:val="000"/>
          <w:sz w:val="28"/>
          <w:szCs w:val="28"/>
        </w:rPr>
        <w:t xml:space="preserve">6、认真抓好关工委成员的教育培训工作，采取以会代训、专题培训、参观学习等多种形式，切实把司法行政系统关工委教育培训工作落到实处。上半年将组织市局关工委成员、区县局关工委秘书长学习培训，重点学xxx省市领导有关关工工作讲话精神，学习做好关工工作的方法，提高做好关工工作重要性的认识，增强工作信心和积极性，规范工作台帐，为关工委创“四好”打下坚实的基础。</w:t>
      </w:r>
    </w:p>
    <w:p>
      <w:pPr>
        <w:ind w:left="0" w:right="0" w:firstLine="560"/>
        <w:spacing w:before="450" w:after="450" w:line="312" w:lineRule="auto"/>
      </w:pPr>
      <w:r>
        <w:rPr>
          <w:rFonts w:ascii="宋体" w:hAnsi="宋体" w:eastAsia="宋体" w:cs="宋体"/>
          <w:color w:val="000"/>
          <w:sz w:val="28"/>
          <w:szCs w:val="28"/>
        </w:rPr>
        <w:t xml:space="preserve">7、进一步加大关工委创“四好”活动工作指导的力度，积极推广好的经验做法，取长补短，对标找差，上半年将组织召开现场推进会，介绍好的做法，交流经验，促进工作向深度发展。</w:t>
      </w:r>
    </w:p>
    <w:p>
      <w:pPr>
        <w:ind w:left="0" w:right="0" w:firstLine="560"/>
        <w:spacing w:before="450" w:after="450" w:line="312" w:lineRule="auto"/>
      </w:pPr>
      <w:r>
        <w:rPr>
          <w:rFonts w:ascii="宋体" w:hAnsi="宋体" w:eastAsia="宋体" w:cs="宋体"/>
          <w:color w:val="000"/>
          <w:sz w:val="28"/>
          <w:szCs w:val="28"/>
        </w:rPr>
        <w:t xml:space="preserve">8、以科学发展观为指导，提升关工工作水平。关工委成员要不断加强学习，深入基层一线，了解关心下一代工作对象的工作特点、工作状况，掌握真情实况，加强调查研究，探索工作规律。每个区县司法局重点调研1、2个课题，解决1、2个工作难点，形成有质量的调研文章，取得一批调研成果。</w:t>
      </w:r>
    </w:p>
    <w:p>
      <w:pPr>
        <w:ind w:left="0" w:right="0" w:firstLine="560"/>
        <w:spacing w:before="450" w:after="450" w:line="312" w:lineRule="auto"/>
      </w:pPr>
      <w:r>
        <w:rPr>
          <w:rFonts w:ascii="宋体" w:hAnsi="宋体" w:eastAsia="宋体" w:cs="宋体"/>
          <w:color w:val="000"/>
          <w:sz w:val="28"/>
          <w:szCs w:val="28"/>
        </w:rPr>
        <w:t xml:space="preserve">三、努力发挥作用，进一步在预防减少未成年人违法犯罪工作上取得成效</w:t>
      </w:r>
    </w:p>
    <w:p>
      <w:pPr>
        <w:ind w:left="0" w:right="0" w:firstLine="560"/>
        <w:spacing w:before="450" w:after="450" w:line="312" w:lineRule="auto"/>
      </w:pPr>
      <w:r>
        <w:rPr>
          <w:rFonts w:ascii="宋体" w:hAnsi="宋体" w:eastAsia="宋体" w:cs="宋体"/>
          <w:color w:val="000"/>
          <w:sz w:val="28"/>
          <w:szCs w:val="28"/>
        </w:rPr>
        <w:t xml:space="preserve">9、协助做好中小学校法制宣传工作，落实法制副校长，积极协助、配合法制副校长做好法制辅导工作，搜集中小学生中存在的不良行为及其表现、周边不良环境对学生的不良影响，开展有针对性的法制宣传辅导工作。同时，积极开展形式多样的法制宣传活动，提升青少年法制教育水平和效果。</w:t>
      </w:r>
    </w:p>
    <w:p>
      <w:pPr>
        <w:ind w:left="0" w:right="0" w:firstLine="560"/>
        <w:spacing w:before="450" w:after="450" w:line="312" w:lineRule="auto"/>
      </w:pPr>
      <w:r>
        <w:rPr>
          <w:rFonts w:ascii="宋体" w:hAnsi="宋体" w:eastAsia="宋体" w:cs="宋体"/>
          <w:color w:val="000"/>
          <w:sz w:val="28"/>
          <w:szCs w:val="28"/>
        </w:rPr>
        <w:t xml:space="preserve">10、各区县局关工委要与局机关共同开展中小学法制夏令营、刑释解教人员中未成年人帮教活动，共同开展社区矫正未成年人对象的一帮一活动，配合文化等部门做好网吧、电子游戏机室的义务监督工作。</w:t>
      </w:r>
    </w:p>
    <w:p>
      <w:pPr>
        <w:ind w:left="0" w:right="0" w:firstLine="560"/>
        <w:spacing w:before="450" w:after="450" w:line="312" w:lineRule="auto"/>
      </w:pPr>
      <w:r>
        <w:rPr>
          <w:rFonts w:ascii="宋体" w:hAnsi="宋体" w:eastAsia="宋体" w:cs="宋体"/>
          <w:color w:val="000"/>
          <w:sz w:val="28"/>
          <w:szCs w:val="28"/>
        </w:rPr>
        <w:t xml:space="preserve">11、继续配合本系统做好关爱帮扶工作，重点关注弱势群体中未成年人生活、学习上的实际困难，积极做好帮困助学工作。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第五篇：2024关心下一代工作要点</w:t>
      </w:r>
    </w:p>
    <w:p>
      <w:pPr>
        <w:ind w:left="0" w:right="0" w:firstLine="560"/>
        <w:spacing w:before="450" w:after="450" w:line="312" w:lineRule="auto"/>
      </w:pPr>
      <w:r>
        <w:rPr>
          <w:rFonts w:ascii="宋体" w:hAnsi="宋体" w:eastAsia="宋体" w:cs="宋体"/>
          <w:color w:val="000"/>
          <w:sz w:val="28"/>
          <w:szCs w:val="28"/>
        </w:rPr>
        <w:t xml:space="preserve">中共鸣凤镇委员会</w:t>
      </w:r>
    </w:p>
    <w:p>
      <w:pPr>
        <w:ind w:left="0" w:right="0" w:firstLine="560"/>
        <w:spacing w:before="450" w:after="450" w:line="312" w:lineRule="auto"/>
      </w:pPr>
      <w:r>
        <w:rPr>
          <w:rFonts w:ascii="宋体" w:hAnsi="宋体" w:eastAsia="宋体" w:cs="宋体"/>
          <w:color w:val="000"/>
          <w:sz w:val="28"/>
          <w:szCs w:val="28"/>
        </w:rPr>
        <w:t xml:space="preserve">二O一O关心下一代工作要点 2024年，全镇关心下一代工作要坚持以科学发展观为指导，认真贯彻执行党的十七大和十七届四中全会精神，用社会主义核心价值体系引领青少年，紧密结合镇党委、镇政府中心工作，为青少年办实事，做好事，不断促进青少年健康成长。</w:t>
      </w:r>
    </w:p>
    <w:p>
      <w:pPr>
        <w:ind w:left="0" w:right="0" w:firstLine="560"/>
        <w:spacing w:before="450" w:after="450" w:line="312" w:lineRule="auto"/>
      </w:pPr>
      <w:r>
        <w:rPr>
          <w:rFonts w:ascii="宋体" w:hAnsi="宋体" w:eastAsia="宋体" w:cs="宋体"/>
          <w:color w:val="000"/>
          <w:sz w:val="28"/>
          <w:szCs w:val="28"/>
        </w:rPr>
        <w:t xml:space="preserve">一、开展以社会主义核心价值体系为主要内容的教育工作，引导青少年树立正确的世界观、人生观和价值观。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少年们正处于世界观、人生观、价值观逐步形成的重要时期，对他们进行社会主义核心价值体系教育尤为重要，各级各部门务必高度重视，要以县关工委编印的《社会主义核心价值体系讲座》为主要内容，开展宣传教育工作。要从实际出发，注重引导青少年树立正确的世界观、人生观和价值观。各村（社区）、单位、学校要根据实情，采取印发资料，利用“三八”、“五一”、“五四”、“六一”、“十一”等重大节日时间进行宣传教育。各中、小学校要把社会主义核心价值体系教育纳入德育课，通过教育，使受教育者提高思想意识、增强道德水准。</w:t>
      </w:r>
    </w:p>
    <w:p>
      <w:pPr>
        <w:ind w:left="0" w:right="0" w:firstLine="560"/>
        <w:spacing w:before="450" w:after="450" w:line="312" w:lineRule="auto"/>
      </w:pPr>
      <w:r>
        <w:rPr>
          <w:rFonts w:ascii="宋体" w:hAnsi="宋体" w:eastAsia="宋体" w:cs="宋体"/>
          <w:color w:val="000"/>
          <w:sz w:val="28"/>
          <w:szCs w:val="28"/>
        </w:rPr>
        <w:t xml:space="preserve">开展社会主义核心价值教育，要以旷继勋纪念馆为爱国主义教育圣地，有计划地组织青少年参观纪念馆，并通过观后感、讨论、演讲、扫墓等活动形式对青少年进行爱国主义教育。要结合当前城乡环境综合治理工作，在青少年中开展“树新风、美环境、讲文明、懂礼貌”的宣传教育，以提高他们的文明素养，使青少年从小形成讲文明、讲</w:t>
      </w:r>
    </w:p>
    <w:p>
      <w:pPr>
        <w:ind w:left="0" w:right="0" w:firstLine="560"/>
        <w:spacing w:before="450" w:after="450" w:line="312" w:lineRule="auto"/>
      </w:pPr>
      <w:r>
        <w:rPr>
          <w:rFonts w:ascii="宋体" w:hAnsi="宋体" w:eastAsia="宋体" w:cs="宋体"/>
          <w:color w:val="000"/>
          <w:sz w:val="28"/>
          <w:szCs w:val="28"/>
        </w:rPr>
        <w:t xml:space="preserve">礼貌、讲卫生、爱环境的良好习惯，激发和调动他们支持环境治理，参与环境治理的积极性和主动性。</w:t>
      </w:r>
    </w:p>
    <w:p>
      <w:pPr>
        <w:ind w:left="0" w:right="0" w:firstLine="560"/>
        <w:spacing w:before="450" w:after="450" w:line="312" w:lineRule="auto"/>
      </w:pPr>
      <w:r>
        <w:rPr>
          <w:rFonts w:ascii="宋体" w:hAnsi="宋体" w:eastAsia="宋体" w:cs="宋体"/>
          <w:color w:val="000"/>
          <w:sz w:val="28"/>
          <w:szCs w:val="28"/>
        </w:rPr>
        <w:t xml:space="preserve">二、响应县关工委号召，开展“</w:t>
      </w:r>
    </w:p>
    <w:p>
      <w:pPr>
        <w:ind w:left="0" w:right="0" w:firstLine="560"/>
        <w:spacing w:before="450" w:after="450" w:line="312" w:lineRule="auto"/>
      </w:pPr>
      <w:r>
        <w:rPr>
          <w:rFonts w:ascii="宋体" w:hAnsi="宋体" w:eastAsia="宋体" w:cs="宋体"/>
          <w:color w:val="000"/>
          <w:sz w:val="28"/>
          <w:szCs w:val="28"/>
        </w:rPr>
        <w:t xml:space="preserve">十、百、千”活动，为青少年健康成长办实事、办好事。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为进一步做好青少年关爱和帮扶工作，镇关工委将在全镇开展此项活动，即帮助4名青年致富，帮扶25名残弱青年。各村（社区）、单位和学校要高度重视，落实措施。</w:t>
      </w:r>
    </w:p>
    <w:p>
      <w:pPr>
        <w:ind w:left="0" w:right="0" w:firstLine="560"/>
        <w:spacing w:before="450" w:after="450" w:line="312" w:lineRule="auto"/>
      </w:pPr>
      <w:r>
        <w:rPr>
          <w:rFonts w:ascii="宋体" w:hAnsi="宋体" w:eastAsia="宋体" w:cs="宋体"/>
          <w:color w:val="000"/>
          <w:sz w:val="28"/>
          <w:szCs w:val="28"/>
        </w:rPr>
        <w:t xml:space="preserve">三、创建未成年人零犯罪村（社区）和学校。</w:t>
      </w:r>
    </w:p>
    <w:p>
      <w:pPr>
        <w:ind w:left="0" w:right="0" w:firstLine="560"/>
        <w:spacing w:before="450" w:after="450" w:line="312" w:lineRule="auto"/>
      </w:pPr>
      <w:r>
        <w:rPr>
          <w:rFonts w:ascii="宋体" w:hAnsi="宋体" w:eastAsia="宋体" w:cs="宋体"/>
          <w:color w:val="000"/>
          <w:sz w:val="28"/>
          <w:szCs w:val="28"/>
        </w:rPr>
        <w:t xml:space="preserve">目前未成年人违法犯罪形象日益突出，且年龄越来越低龄化，手段成年化，这是一个严重的社会问题。开展创建未成年人零犯罪村（社区）和学校，既是贯彻《未成年人保护法》，亦是关爱未成年人健康成长和维护社会稳定，建设平安鸣凤的有效举措。一是各村（社区）、学校和机关部门要制定规划，落实责任，掌握基本情况，把未成年人犯罪消灭在萌芽状态。二是继续深入开展普法教育，认真贯彻县关工委、教育局、司法局、综治办《关于开展关爱明天，普法先行教育活动的通知》。普法教育，重点要放在中小学生中，采取上法制课、法制讲座、办法制专栏、专题演讲等易于让学生接受的多种形式进行宣传教育。三是部门密切配合，净化社会环境。各部门要主动配合公安、司法、文体等部门整治违法网吧，取缔淫秽书摊、赌博场所，净化社会环境，促进未成年人健康成长。</w:t>
      </w:r>
    </w:p>
    <w:p>
      <w:pPr>
        <w:ind w:left="0" w:right="0" w:firstLine="560"/>
        <w:spacing w:before="450" w:after="450" w:line="312" w:lineRule="auto"/>
      </w:pPr>
      <w:r>
        <w:rPr>
          <w:rFonts w:ascii="宋体" w:hAnsi="宋体" w:eastAsia="宋体" w:cs="宋体"/>
          <w:color w:val="000"/>
          <w:sz w:val="28"/>
          <w:szCs w:val="28"/>
        </w:rPr>
        <w:t xml:space="preserve">二O一O年三月二十三日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2024-09-20T19:42:18+08:00</dcterms:created>
  <dcterms:modified xsi:type="dcterms:W3CDTF">2024-09-20T19:42:18+08:00</dcterms:modified>
</cp:coreProperties>
</file>

<file path=docProps/custom.xml><?xml version="1.0" encoding="utf-8"?>
<Properties xmlns="http://schemas.openxmlformats.org/officeDocument/2006/custom-properties" xmlns:vt="http://schemas.openxmlformats.org/officeDocument/2006/docPropsVTypes"/>
</file>