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心理咨询室工作计划总结[5篇范文]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室工作计划总结心理咨询室工作计划（2024-2024第二学期）为促进学生身心健康成长,提高学生心理素质,构建“以人为本”的和谐校园。以坚持育人为本,根据小学生生理、心理发展特点和规律,运用心理健康教育的理论和方法,培养中小...</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第一篇：心理咨询室工作计划总结</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3.开设心理辅导讲座。本学年,准备开六年级学生心理教育作专题讲座,结合青春健康教育、人际交往、学习压力等内容,积极为学生提供知识指导和帮助。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莫因古则村小学  2024.3.15 心理咨询室工作计划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 1.通过多种形式的宣传,让学生正确认识和对待心理辅导,普 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 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 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五、辅导计划:(一)常规工作: 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5.接待登记制度。值班教师做好值班接待记录,便于总结工作和定期检查。6.学生特殊情况反馈制度,建立与班主任的双向反馈,必要时还与学生家长、任课教师取得联系,以保证辅导的综合成效。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 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莫因古则村小学</w:t>
      </w:r>
    </w:p>
    <w:p>
      <w:pPr>
        <w:ind w:left="0" w:right="0" w:firstLine="560"/>
        <w:spacing w:before="450" w:after="450" w:line="312" w:lineRule="auto"/>
      </w:pPr>
      <w:r>
        <w:rPr>
          <w:rFonts w:ascii="宋体" w:hAnsi="宋体" w:eastAsia="宋体" w:cs="宋体"/>
          <w:color w:val="000"/>
          <w:sz w:val="28"/>
          <w:szCs w:val="28"/>
        </w:rPr>
        <w:t xml:space="preserve">2024.9.1 心理咨询室工作总结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本学期,我校在家庭教育指导中心的指导下,结合学校实际,扎实开展心理教育工作,营造和谐育人氛围,坚持“以德立校、规范办学”,现将2024—2024学年第一学期心理健康教育工作总结如下: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一、健全学校心理健康教育队伍</w:t>
      </w:r>
    </w:p>
    <w:p>
      <w:pPr>
        <w:ind w:left="0" w:right="0" w:firstLine="560"/>
        <w:spacing w:before="450" w:after="450" w:line="312" w:lineRule="auto"/>
      </w:pPr>
      <w:r>
        <w:rPr>
          <w:rFonts w:ascii="宋体" w:hAnsi="宋体" w:eastAsia="宋体" w:cs="宋体"/>
          <w:color w:val="000"/>
          <w:sz w:val="28"/>
          <w:szCs w:val="28"/>
        </w:rPr>
        <w:t xml:space="preserve">为了做好心理健康教育工作,学校成立了心理健康教育工作领导小组。以心理健康教师为主,班主任教师为辅,其他教师为基础的学生心理健康教育战线,为全体学生的心理健康保驾护航。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二、组织有效的心理健康教育活动</w:t>
      </w:r>
    </w:p>
    <w:p>
      <w:pPr>
        <w:ind w:left="0" w:right="0" w:firstLine="560"/>
        <w:spacing w:before="450" w:after="450" w:line="312" w:lineRule="auto"/>
      </w:pPr>
      <w:r>
        <w:rPr>
          <w:rFonts w:ascii="宋体" w:hAnsi="宋体" w:eastAsia="宋体" w:cs="宋体"/>
          <w:color w:val="000"/>
          <w:sz w:val="28"/>
          <w:szCs w:val="28"/>
        </w:rPr>
        <w:t xml:space="preserve">以课堂为主渠道,将心理健康教育渗透在各学科教学中。挖掘各教材内容,找准心理健康教育的结合点,让学生获得心理体验来改变自己的观念,注重对学生心理健康的教育,这些都是心理健康教育的主要途径。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1、本学期心理健康教师结合学校的教育主题以及学生学习生活的实际情况,不进行定期和不定期的专题心理讲座,传授心理学知识和心理调试的方法的运用,增进学生对自我心理健康的关注,促进学生健全人格的形成,教育学生不仅要成才而且要成人。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2、开设心理咨询室。接受以学生个体或小组为对象的咨询。对个别学生羞于启齿,可以利用写信的方式和学校的心理老师进行沟通、预约咨询。有专任教师负责,固定的开放时间,固定的场所。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我们利用家长学校对家长开展家庭心理健康教育指导。使学校心理健康教育在家庭中得到延伸。通过家长会,家访等形式帮助学生家长掌握正确有效地心理健康教育知识,培养孩子健康积极的心理品质。坚持不懈向家长提出各种建议,指导家长开展中小学生家庭心理健康教育。做到及时的保护和干预。</w:t>
      </w:r>
    </w:p>
    <w:p>
      <w:pPr>
        <w:ind w:left="0" w:right="0" w:firstLine="560"/>
        <w:spacing w:before="450" w:after="450" w:line="312" w:lineRule="auto"/>
      </w:pPr>
      <w:r>
        <w:rPr>
          <w:rFonts w:ascii="宋体" w:hAnsi="宋体" w:eastAsia="宋体" w:cs="宋体"/>
          <w:color w:val="000"/>
          <w:sz w:val="28"/>
          <w:szCs w:val="28"/>
        </w:rPr>
        <w:t xml:space="preserve">4、利用校园广播、校园网指导小学生进行自我心理健康教育指导小学生学习简单有效的自我心理健康教育的方法:学会放松、与人谈心、学习写日记或周记。</w:t>
      </w:r>
    </w:p>
    <w:p>
      <w:pPr>
        <w:ind w:left="0" w:right="0" w:firstLine="560"/>
        <w:spacing w:before="450" w:after="450" w:line="312" w:lineRule="auto"/>
      </w:pPr>
      <w:r>
        <w:rPr>
          <w:rFonts w:ascii="宋体" w:hAnsi="宋体" w:eastAsia="宋体" w:cs="宋体"/>
          <w:color w:val="000"/>
          <w:sz w:val="28"/>
          <w:szCs w:val="28"/>
        </w:rPr>
        <w:t xml:space="preserve">5、在教师中开展了心理健康教育的普及工作。我校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一学期以来,本着“成长比成绩重要,成人比成才重要”的理念,在全校师生的共同努力下,在家长的配合下,学生在学校健康快乐成长着,只要我们全体教育工作者全心投入,重视小学生自我心理健康教育,利用一切资源开展小学生心理健康教育,我校的心理健康教育工作将会走向更加规范的道路,为孩子的心理健康保驾护航!</w:t>
      </w:r>
    </w:p>
    <w:p>
      <w:pPr>
        <w:ind w:left="0" w:right="0" w:firstLine="560"/>
        <w:spacing w:before="450" w:after="450" w:line="312" w:lineRule="auto"/>
      </w:pPr>
      <w:r>
        <w:rPr>
          <w:rFonts w:ascii="宋体" w:hAnsi="宋体" w:eastAsia="宋体" w:cs="宋体"/>
          <w:color w:val="000"/>
          <w:sz w:val="28"/>
          <w:szCs w:val="28"/>
        </w:rPr>
        <w:t xml:space="preserve">莫因古则村小学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学生的面访和信访,我们针对有典型意义的个案匀进行了认真细致的疏导工作,并且详细地记录在案,对个别心理问题严重的同学确立正常的咨询关系,每次咨询后都对他们的进步情况进行记录,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除了正常上班对学生咨询之外,还给学生进行义务咨询,深受广大学生及学校有关方面的好评,收到学生感谢信数篇。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宋体" w:hAnsi="宋体" w:eastAsia="宋体" w:cs="宋体"/>
          <w:color w:val="000"/>
          <w:sz w:val="28"/>
          <w:szCs w:val="28"/>
        </w:rPr>
        <w:t xml:space="preserve">莫因古则村小学  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第二篇：心理咨询室工作计划</w:t>
      </w:r>
    </w:p>
    <w:p>
      <w:pPr>
        <w:ind w:left="0" w:right="0" w:firstLine="560"/>
        <w:spacing w:before="450" w:after="450" w:line="312" w:lineRule="auto"/>
      </w:pPr>
      <w:r>
        <w:rPr>
          <w:rFonts w:ascii="宋体" w:hAnsi="宋体" w:eastAsia="宋体" w:cs="宋体"/>
          <w:color w:val="000"/>
          <w:sz w:val="28"/>
          <w:szCs w:val="28"/>
        </w:rPr>
        <w:t xml:space="preserve">贵门乡中心学校乡村少年宫 心理咨询室工作计划</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了解自我。培养良好的学习适应能力、养成理想的人际交往习惯、养成理想的人际交往习惯、促进人格的健全发展。努力使中小学生成为一个自信，自立，自强的合格的中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 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 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开展青春期的心理教育。（2）开展针对班主任的心理讲座。从学生的心理特点、心理发展规律、心理诉求等进行介绍和讲解，促进师生关系的改善，促进和谐班级建设。（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第四篇：心理咨询室工作计划 2024</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心理咨询室工作计划模板 2024-08-23 09:46 来源：网络综合  [手机版] [加入收藏] 工作计划网权威发布心理咨询室工作计划模板，更多心理咨询室工作计划模板相关信息请访问工作计划网。【导语】心理咨询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这篇关于《心理咨询室工作计划模板》的文章，是无忧考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(1)针对各年级学生特点开展心理教育。(2)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1、个别咨询;</w:t>
      </w:r>
    </w:p>
    <w:p>
      <w:pPr>
        <w:ind w:left="0" w:right="0" w:firstLine="560"/>
        <w:spacing w:before="450" w:after="450" w:line="312" w:lineRule="auto"/>
      </w:pPr>
      <w:r>
        <w:rPr>
          <w:rFonts w:ascii="宋体" w:hAnsi="宋体" w:eastAsia="宋体" w:cs="宋体"/>
          <w:color w:val="000"/>
          <w:sz w:val="28"/>
          <w:szCs w:val="28"/>
        </w:rPr>
        <w:t xml:space="preserve">2、邮件咨询;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七年级新生关于早恋的心理教育。（2）针对九年级学生开展中考心理辅导。（3）开展针对班主任的心理讲座。从学生的心理特点、心理发展规律、心理诉求等进行介绍和讲解，促进师生关系的改善，促进和谐班级建设。（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积极利用校园广播，网络，板报，宣传栏等形式，广泛宣传普及心理健康知识，培养学生的心理健康意识，从而营造积极，健康，向上的校园文化氛围和心理健康教育环境。来源无忧考网：https://www.51test.net 原文地址：https://www.51test.net/show/9053480.html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制定人：李莉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促进儿童身心全面发展，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5、建立2024级、2024级、2024级学生心理健康档案。</w:t>
      </w:r>
    </w:p>
    <w:p>
      <w:pPr>
        <w:ind w:left="0" w:right="0" w:firstLine="560"/>
        <w:spacing w:before="450" w:after="450" w:line="312" w:lineRule="auto"/>
      </w:pPr>
      <w:r>
        <w:rPr>
          <w:rFonts w:ascii="宋体" w:hAnsi="宋体" w:eastAsia="宋体" w:cs="宋体"/>
          <w:color w:val="000"/>
          <w:sz w:val="28"/>
          <w:szCs w:val="28"/>
        </w:rPr>
        <w:t xml:space="preserve">6、对特殊情况的学生进行跟踪调查、辅导。</w:t>
      </w:r>
    </w:p>
    <w:p>
      <w:pPr>
        <w:ind w:left="0" w:right="0" w:firstLine="560"/>
        <w:spacing w:before="450" w:after="450" w:line="312" w:lineRule="auto"/>
      </w:pPr>
      <w:r>
        <w:rPr>
          <w:rFonts w:ascii="宋体" w:hAnsi="宋体" w:eastAsia="宋体" w:cs="宋体"/>
          <w:color w:val="000"/>
          <w:sz w:val="28"/>
          <w:szCs w:val="28"/>
        </w:rPr>
        <w:t xml:space="preserve">7、申报合格心理咨询室。</w:t>
      </w:r>
    </w:p>
    <w:p>
      <w:pPr>
        <w:ind w:left="0" w:right="0" w:firstLine="560"/>
        <w:spacing w:before="450" w:after="450" w:line="312" w:lineRule="auto"/>
      </w:pPr>
      <w:r>
        <w:rPr>
          <w:rFonts w:ascii="宋体" w:hAnsi="宋体" w:eastAsia="宋体" w:cs="宋体"/>
          <w:color w:val="000"/>
          <w:sz w:val="28"/>
          <w:szCs w:val="28"/>
        </w:rPr>
        <w:t xml:space="preserve">8、请专家到学校对班主任老师进行团体心理辅导。</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1、每周6小时。</w:t>
      </w:r>
    </w:p>
    <w:p>
      <w:pPr>
        <w:ind w:left="0" w:right="0" w:firstLine="560"/>
        <w:spacing w:before="450" w:after="450" w:line="312" w:lineRule="auto"/>
      </w:pPr>
      <w:r>
        <w:rPr>
          <w:rFonts w:ascii="宋体" w:hAnsi="宋体" w:eastAsia="宋体" w:cs="宋体"/>
          <w:color w:val="000"/>
          <w:sz w:val="28"/>
          <w:szCs w:val="28"/>
        </w:rPr>
        <w:t xml:space="preserve">2、每周三、周五中午和下午时间段（其它时间的咨询辅导由学生另行预约）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2024-09-20T19:40:00+08:00</dcterms:created>
  <dcterms:modified xsi:type="dcterms:W3CDTF">2024-09-20T19:40:00+08:00</dcterms:modified>
</cp:coreProperties>
</file>

<file path=docProps/custom.xml><?xml version="1.0" encoding="utf-8"?>
<Properties xmlns="http://schemas.openxmlformats.org/officeDocument/2006/custom-properties" xmlns:vt="http://schemas.openxmlformats.org/officeDocument/2006/docPropsVTypes"/>
</file>