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最新新时代的伟大成就主题团课会议内容及成果(3篇)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新时代的伟大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新时代的伟大成就主题团课会议内容及成果篇一</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出自范文先生网)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提高党的领导水平和执政水平的指导思想，是我国领导人针对中国实际作出的精辟概括。其实我觉得也是新时期加强团建和党的青年工作的指导思想，进一步学习和领会重要思想的深刻内涵和精神实质，始终保持团组织的先进性，把重要思想贯彻到团的各项工作中，是加强新时期团的组织建设的根本保证。党的更加突出地强调了重要思想的历史地位和现实指导意义，团的十五大提出要广泛开展以学习实践重要思想为主要内容的团员先进性教育。这是新世纪新阶段对团的建设做出的重要部署，而作为接受过该等教育的大学生团员，我们更应该深刻理解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的贯彻落到实处。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w:t>
      </w:r>
    </w:p>
    <w:p>
      <w:pPr>
        <w:ind w:left="0" w:right="0" w:firstLine="560"/>
        <w:spacing w:before="450" w:after="450" w:line="312" w:lineRule="auto"/>
      </w:pPr>
      <w:r>
        <w:rPr>
          <w:rFonts w:ascii="宋体" w:hAnsi="宋体" w:eastAsia="宋体" w:cs="宋体"/>
          <w:color w:val="000"/>
          <w:sz w:val="28"/>
          <w:szCs w:val="28"/>
        </w:rPr>
        <w:t xml:space="preserve">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黑体" w:hAnsi="黑体" w:eastAsia="黑体" w:cs="黑体"/>
          <w:color w:val="000000"/>
          <w:sz w:val="34"/>
          <w:szCs w:val="34"/>
          <w:b w:val="1"/>
          <w:bCs w:val="1"/>
        </w:rPr>
        <w:t xml:space="preserve">新时代的伟大成就主题团课会议内容及成果篇二</w:t>
      </w:r>
    </w:p>
    <w:p>
      <w:pPr>
        <w:ind w:left="0" w:right="0" w:firstLine="560"/>
        <w:spacing w:before="450" w:after="450" w:line="312" w:lineRule="auto"/>
      </w:pPr>
      <w:r>
        <w:rPr>
          <w:rFonts w:ascii="宋体" w:hAnsi="宋体" w:eastAsia="宋体" w:cs="宋体"/>
          <w:color w:val="000"/>
          <w:sz w:val="28"/>
          <w:szCs w:val="28"/>
        </w:rPr>
        <w:t xml:space="preserve">为庆祝中国共产党成立100周年，深入学习党史学习教育，关于“抓好青少年学习教育，让红色基因、革命薪火代代传承”的指示，教育引导广大青年学生、少先队员深入了解党的百年奋斗史，坚定理想信念、厚植爱国情怀、发奋成长成才，西南大学附中团委、青年团校于2024年3月开展了“永跟党走，青春有我”——迎接建党100周年主题系列团课。</w:t>
      </w:r>
    </w:p>
    <w:p>
      <w:pPr>
        <w:ind w:left="0" w:right="0" w:firstLine="560"/>
        <w:spacing w:before="450" w:after="450" w:line="312" w:lineRule="auto"/>
      </w:pPr>
      <w:r>
        <w:rPr>
          <w:rFonts w:ascii="宋体" w:hAnsi="宋体" w:eastAsia="宋体" w:cs="宋体"/>
          <w:color w:val="000"/>
          <w:sz w:val="28"/>
          <w:szCs w:val="28"/>
        </w:rPr>
        <w:t xml:space="preserve">结合时代要求，打造附中特色主题团课，为党培养中国特色社会主义事业合格建设者和可靠接班人。按照共青团文件要求，本次团课共开设有“重温党史，弘扬革命精神”、“牢记使命，无奋斗不青春”、“砥砺前行，共青团在行动”、“我的青春我的梦，做一名优秀共青团员”四大板块，每个版块各2个学时，共计8个学时。本期团校学习以集中学习和线下自学相结合、课堂学习与实践活动相结合的方式开展，学员们在小组讨论、汇报交流、参观考察、专项调研中收获个人成长与团队合作的美好回忆。</w:t>
      </w:r>
    </w:p>
    <w:p>
      <w:pPr>
        <w:ind w:left="0" w:right="0" w:firstLine="560"/>
        <w:spacing w:before="450" w:after="450" w:line="312" w:lineRule="auto"/>
      </w:pPr>
      <w:r>
        <w:rPr>
          <w:rFonts w:ascii="宋体" w:hAnsi="宋体" w:eastAsia="宋体" w:cs="宋体"/>
          <w:color w:val="000"/>
          <w:sz w:val="28"/>
          <w:szCs w:val="28"/>
        </w:rPr>
        <w:t xml:space="preserve">3月18日下午，在举行了庄严的开课仪式后，本次系列团课正式开讲。西南大学银翔实验中学、西大两江实验学校、两江新区西南大学附中同步直播，由校党委书记邓晓鹏为大附中学子带来题为“重温党史，弘扬革命精神”的团校第一课。邓书记从中国共产党的性质、纲领、指导思想入手，深入浅出告诉同学党史教育的重要性，并带同学们学习中国共产党百年光辉历程，从党的非凡历史中找寻初心、牢记使命，告诉同学们中国革命的胜利来之不易，勉励同学们勤奋学习，以更优异的成绩向建党100周年献礼，努力成长为一名对国家、对社会有用之才。</w:t>
      </w:r>
    </w:p>
    <w:p>
      <w:pPr>
        <w:ind w:left="0" w:right="0" w:firstLine="560"/>
        <w:spacing w:before="450" w:after="450" w:line="312" w:lineRule="auto"/>
      </w:pPr>
      <w:r>
        <w:rPr>
          <w:rFonts w:ascii="宋体" w:hAnsi="宋体" w:eastAsia="宋体" w:cs="宋体"/>
          <w:color w:val="000"/>
          <w:sz w:val="28"/>
          <w:szCs w:val="28"/>
        </w:rPr>
        <w:t xml:space="preserve">第二课是由西南大学团委宣传部部长张菲倚主讲“牢记使命，无奋斗不青春”。张部长以优秀的团青代表、战“疫”的团员青年等故事，向广大青年学子讲述抗疫这“大思政课”，将抗疫的鲜活案例融入课堂，告诉同学们作为一名共青团员的历史责任和担当。</w:t>
      </w:r>
    </w:p>
    <w:p>
      <w:pPr>
        <w:ind w:left="0" w:right="0" w:firstLine="560"/>
        <w:spacing w:before="450" w:after="450" w:line="312" w:lineRule="auto"/>
      </w:pPr>
      <w:r>
        <w:rPr>
          <w:rFonts w:ascii="宋体" w:hAnsi="宋体" w:eastAsia="宋体" w:cs="宋体"/>
          <w:color w:val="000"/>
          <w:sz w:val="28"/>
          <w:szCs w:val="28"/>
        </w:rPr>
        <w:t xml:space="preserve">第三课也请到西南大学团委宣传部部长张菲倚主讲“砥砺前行，共青团在行动”，张部长将全国政协十三届四次会议精神融入校园生活，全会精神以同学们能理解的方式进行了宣讲，提升了同学们对当下形势和未来发展的全方面认识。</w:t>
      </w:r>
    </w:p>
    <w:p>
      <w:pPr>
        <w:ind w:left="0" w:right="0" w:firstLine="560"/>
        <w:spacing w:before="450" w:after="450" w:line="312" w:lineRule="auto"/>
      </w:pPr>
      <w:r>
        <w:rPr>
          <w:rFonts w:ascii="宋体" w:hAnsi="宋体" w:eastAsia="宋体" w:cs="宋体"/>
          <w:color w:val="000"/>
          <w:sz w:val="28"/>
          <w:szCs w:val="28"/>
        </w:rPr>
        <w:t xml:space="preserve">据了解，为将课堂学习与实践活动相结合，校团委杜瑞玥老师带领学员们来到重庆红岩革命历史博物馆，让同学们切身体会穿越时空的红色记忆，传承红岩革命精神；组织学员们积极参加志愿服务工作，在春季运动会上随处可见学员们服务全校师生的忙碌身影。</w:t>
      </w:r>
    </w:p>
    <w:p>
      <w:pPr>
        <w:ind w:left="0" w:right="0" w:firstLine="560"/>
        <w:spacing w:before="450" w:after="450" w:line="312" w:lineRule="auto"/>
      </w:pPr>
      <w:r>
        <w:rPr>
          <w:rFonts w:ascii="宋体" w:hAnsi="宋体" w:eastAsia="宋体" w:cs="宋体"/>
          <w:color w:val="000"/>
          <w:sz w:val="28"/>
          <w:szCs w:val="28"/>
        </w:rPr>
        <w:t xml:space="preserve">第四课由校团委书记刘建勇主讲“我的青春我的梦，做一名优秀共青团员”，课上刘书记强调持续推动“青年大学习”，自觉自学“青年大学习，一起学党史”系列网上主题团课、观看优秀党史主题影视作品，把个人自学贯穿始终，推动“团网”深度融合，把讲道理和讲故事结合起来，让青少年愿意听、希望看、自动传，入耳入脑入心。课后西南大学附中团委、青年团校组织同学们进行团校结业考试，本次团校课程圆满结课。</w:t>
      </w:r>
    </w:p>
    <w:p>
      <w:pPr>
        <w:ind w:left="0" w:right="0" w:firstLine="560"/>
        <w:spacing w:before="450" w:after="450" w:line="312" w:lineRule="auto"/>
      </w:pPr>
      <w:r>
        <w:rPr>
          <w:rFonts w:ascii="宋体" w:hAnsi="宋体" w:eastAsia="宋体" w:cs="宋体"/>
          <w:color w:val="000"/>
          <w:sz w:val="28"/>
          <w:szCs w:val="28"/>
        </w:rPr>
        <w:t xml:space="preserve">祖国的远航一如青春的远航。青春逢盛世，奋斗正当时，以萤烛之星火为日月增辉，充分发挥青年团员的主力军和突击队作用，这是附中团员对青春最好的注解。希望参加此次主题系列团校学习的新团员们，在担当中历练、在尽责中成长、在奋斗中圆梦，在共青团度过一段值得回忆的青春生活！</w:t>
      </w:r>
    </w:p>
    <w:p>
      <w:pPr>
        <w:ind w:left="0" w:right="0" w:firstLine="560"/>
        <w:spacing w:before="450" w:after="450" w:line="312" w:lineRule="auto"/>
      </w:pPr>
      <w:r>
        <w:rPr>
          <w:rFonts w:ascii="黑体" w:hAnsi="黑体" w:eastAsia="黑体" w:cs="黑体"/>
          <w:color w:val="000000"/>
          <w:sz w:val="34"/>
          <w:szCs w:val="34"/>
          <w:b w:val="1"/>
          <w:bCs w:val="1"/>
        </w:rPr>
        <w:t xml:space="preserve">新时代的伟大成就主题团课会议内容及成果篇三</w:t>
      </w:r>
    </w:p>
    <w:p>
      <w:pPr>
        <w:ind w:left="0" w:right="0" w:firstLine="560"/>
        <w:spacing w:before="450" w:after="450" w:line="312" w:lineRule="auto"/>
      </w:pPr>
      <w:r>
        <w:rPr>
          <w:rFonts w:ascii="宋体" w:hAnsi="宋体" w:eastAsia="宋体" w:cs="宋体"/>
          <w:color w:val="000"/>
          <w:sz w:val="28"/>
          <w:szCs w:val="28"/>
        </w:rPr>
        <w:t xml:space="preserve">最近几周，我有幸参加了团课。作为一名团员，可以说这次的学习让我又一次正视了自己的团员身份，同时也如当头一棒，提醒着我应该重新审视团员形象和责任。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起码的道德素质，提高自身修养。遇事少抱怨，多从自己找不足。有则改之，无则嘉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首先，加入团组织以来，我都严格要求自己，在学习，生活与思想上抱着积极的态度，并积极向党组织靠拢。回顾起自己的生活，感觉甚是惭愧，身边的人都如此积极的面对生活，对社会有如此深刻的见解，而我却是个弱者。我应该现在就理清头绪，定目标并为之不懈努力，不管我将遇到的是多么大的困难险阻，只要我振作精神，以团员的标准严格要求自己，相信我一定会成功。很感谢此次活动给我敲响了警钟，让我适时的认清自我，重新定位。同时更加认真的接受此次教育活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共产党后备军的共青团员的意识教育工作显得尤其重要。我们要摒弃只有党员才要保持先进性的错误认识，团员更应该不断学习，打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大学是人生中学习知识的黄金时期，从图书馆，从教科书，从生活中，我们会有所得，会充实自己，完善自己。同时又不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学会做人，要在精神上成仁，学术上成才。为人处世，更显重要。也许，我们的知识并不是最丰富的，我们的成绩并不是最优秀的，但我们的人格一定要健全，思想品德要积极向上，有道德，有诚信，有理想，有正确的世界观，人生观和价值观。同时，要注重自己的德育，智育，体育，美育的全面发展，积极做一名全面发展的优秀大学生，包括身与心。</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很庆幸自己参与了这堂团课。因为短短一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2024-09-20T18:31:47+08:00</dcterms:created>
  <dcterms:modified xsi:type="dcterms:W3CDTF">2024-09-20T18:31:47+08:00</dcterms:modified>
</cp:coreProperties>
</file>

<file path=docProps/custom.xml><?xml version="1.0" encoding="utf-8"?>
<Properties xmlns="http://schemas.openxmlformats.org/officeDocument/2006/custom-properties" xmlns:vt="http://schemas.openxmlformats.org/officeDocument/2006/docPropsVTypes"/>
</file>