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2024年医保筹资推进会讲话稿(五篇)</w:t>
      </w:r>
      <w:bookmarkEnd w:id="1"/>
    </w:p>
    <w:p>
      <w:pPr>
        <w:jc w:val="center"/>
        <w:spacing w:before="0" w:after="450"/>
      </w:pPr>
      <w:r>
        <w:rPr>
          <w:rFonts w:ascii="Arial" w:hAnsi="Arial" w:eastAsia="Arial" w:cs="Arial"/>
          <w:color w:val="999999"/>
          <w:sz w:val="20"/>
          <w:szCs w:val="20"/>
        </w:rPr>
        <w:t xml:space="preserve">来源：网络  作者：紫陌红尘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医保筹资推进会讲话稿篇一各位领导、同志们：       各位领导、同志们：今天这个会议的召开...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医保筹资推进会讲话稿篇一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       各位领导、同志们：今天这个会议的召开，标志着我县城乡居民医疗保险2024年的集中参保缴费工作正式拉开帷幕，会上王县长等领导将作重要讲话，根据会议安排，我报告三个方面的情况：一、今年1-9月城乡居民合作医疗保险工作概况2024年全县农村居民参保424527人，城镇居民参保21450人，按照统筹城乡，完善社会保险体系的基本精神，从今年年初开始，我县将原由卫生局管理的新型农村合作医疗正式移交到人社部门进行管理，与城镇居民医疗保险整合，更名为城乡居民合作医疗保险，实现了管理一体化，管理模式也发生了很大的变化，实现了新农合、城乡居民、职工医保三险统一的管理模式。使我县医疗保险管理工作进一使我县医疗保险管理工作进一步规范和完善。步规范和完善。一是进一步完善管理办法和措施。为保证原“新农合”政策的正确贯彻实施，做好新农合与城乡居民医保工作的顺利衔接。在深入调研的基础上，先后制订和出台了“进一步加强医疗工伤生育保险定点医疗机构就医管理工作”的通知、“城乡居民合作医疗保险定点医疗机构实现分类管理”、“城乡居民合作医疗保险定点医疗机构报帐时间规定”等一系列政策规定和管理措施。促进了我县城乡居民医疗保障工作的平稳过渡和循序推进。二是加大了费用审核监管力度。为了使医疗费用审核更公正、公平，公开，制定了统一的审核标准，明确了“包括乡镇在内的五级审核”制度。形成了定期和不定期的审核人员集中审核讨论制度、审核人员交流制度。事前、事中、事后全程稽核制度。还增添了住院病人电话预留、身份证明核实等新举措。三是进一步规范了报帐程序，缩短了报帐周期，在全县全面实现了及时结算。极大的方便了参合村民，减轻了定点医疗机构由于现场为参合村民及时兑现补偿而造成的资金压力。达到了参合村民和医疗服务机构基本满意的效果。四是建立了定点医疗机构服务的考核奖惩办法。年初县医保局与全县定点医疗机构和零售药店签订了服务协议，实现我县城乡居民医疗保险服务合同式协议管理，并出台了《巫溪县医疗保险定点医疗机构和定点零售药店年度考核办法》，办法从考核内容、考核方式、奖惩办法作了严格规定。今年1-9月，全县参保城乡居民累计就诊501875人次。其中：乡级住院8092人次，县级住院5438人次，县外住院2189人次住院分娩1264人次，狂犬疫苗接种92人次，结核病门诊934人次，慢性病特殊门珍41人次。1-9月全县参保农村居民受益1万元以上的有290余人。累计受益3100累计受益万元。万元。广大人民群众实实在在感受到了城乡居民医疗保险带来的好处，切实缓解了参保居民因病返穷、因病治贫的状况，充分体现了城乡居民医疗保障制度的积极作用。同时不断完善政策体系，对现有的报销政策进行了调整，在一级医疗机构住院的参保居民，一档参保人员报销75%，二档参保人员报销80%。在县内二级医疗机构住院的参保居民，一档参保人员报销55%，二档参保人员报销60%。</w:t>
      </w:r>
    </w:p>
    <w:p>
      <w:pPr>
        <w:ind w:left="0" w:right="0" w:firstLine="560"/>
        <w:spacing w:before="450" w:after="450" w:line="312" w:lineRule="auto"/>
      </w:pPr>
      <w:r>
        <w:rPr>
          <w:rFonts w:ascii="宋体" w:hAnsi="宋体" w:eastAsia="宋体" w:cs="宋体"/>
          <w:color w:val="000"/>
          <w:sz w:val="28"/>
          <w:szCs w:val="28"/>
        </w:rPr>
        <w:t xml:space="preserve">            年度最高支付限额一档6万元，二档10万元。患重大疾病参保未成年人一档最高支付10万元；二档最高支付15万元。二、《巫溪县城乡居民医疗保险试行办法》的主要政策巫溪县城乡居民医疗保险试行办法》10月25日县人民政府第52次常务会议审议通过了《巫溪县城乡居民医疗保险试行办法》（巫溪府发[2024]95号），整个《办法》共10章42条。分别从总则、城乡居民医疗保险管理机构和职责、城乡居民医疗保险对象和责权、城乡居民医疗保险基金筹集和参保登记、城乡居民医疗保险基金管理、待遇享受、就医管理及费用报销程序、定点医疗机构管理、监督与处罚、附则等方面作了规定。关于参保范围：关于参保范围：凡具有巫溪县城乡户籍但不属于城镇职工医疗保险覆盖范围的城乡居民，包括职业高中、中职、技校学生、中小学生和少年儿童，以及其他非从业的城乡居民（以下简称“参保人员”）都可自愿参保。县外籍长期居住在我县境内的居民也可自愿参保。关于保险费的缴纳。2024年城乡居民医疗保险保险费的关于保险费的缴纳。缴纳分两档，一档150元（个人缴30元，比去年多10元、（、二档缴费240元（个人缴120元、财政补财政补120元）、（。对于农村板块的低保对象、五保对象、重点优抚对120元）象、重度残疾人员大约2.56万人、对城市板块低保对象、重度残疾人员、60岁以上的低收入老年人大约1.22万人、对大约400个享受计划生育特别扶助制度的家庭成员；对大约3800个享受国家农村部分计划生育家庭奖励扶助制度的本人政府还实行特别补贴政策。</w:t>
      </w:r>
    </w:p>
    <w:p>
      <w:pPr>
        <w:ind w:left="0" w:right="0" w:firstLine="560"/>
        <w:spacing w:before="450" w:after="450" w:line="312" w:lineRule="auto"/>
      </w:pPr>
      <w:r>
        <w:rPr>
          <w:rFonts w:ascii="宋体" w:hAnsi="宋体" w:eastAsia="宋体" w:cs="宋体"/>
          <w:color w:val="000"/>
          <w:sz w:val="28"/>
          <w:szCs w:val="28"/>
        </w:rPr>
        <w:t xml:space="preserve">         具体特补办法是：</w:t>
      </w:r>
    </w:p>
    <w:p>
      <w:pPr>
        <w:ind w:left="0" w:right="0" w:firstLine="560"/>
        <w:spacing w:before="450" w:after="450" w:line="312" w:lineRule="auto"/>
      </w:pPr>
      <w:r>
        <w:rPr>
          <w:rFonts w:ascii="宋体" w:hAnsi="宋体" w:eastAsia="宋体" w:cs="宋体"/>
          <w:color w:val="000"/>
          <w:sz w:val="28"/>
          <w:szCs w:val="28"/>
        </w:rPr>
        <w:t xml:space="preserve">1、对农具体特补办法是：具体特补办法是村低保对象、五保对象、重点优抚对象、重度残疾人员参加一档，个人应缴纳的参保费用除五保对象给予全额资助外，其他救助对象给予20元的资助，个人只缴10元。</w:t>
      </w:r>
    </w:p>
    <w:p>
      <w:pPr>
        <w:ind w:left="0" w:right="0" w:firstLine="560"/>
        <w:spacing w:before="450" w:after="450" w:line="312" w:lineRule="auto"/>
      </w:pPr>
      <w:r>
        <w:rPr>
          <w:rFonts w:ascii="宋体" w:hAnsi="宋体" w:eastAsia="宋体" w:cs="宋体"/>
          <w:color w:val="000"/>
          <w:sz w:val="28"/>
          <w:szCs w:val="28"/>
        </w:rPr>
        <w:t xml:space="preserve">2、对城市低保对象、重度残疾人员、低收入老年人参加城乡居民医保，个人应缴纳的参保费用除城市低保中的“三无”（指人员无劳动能力、无劳动能力、无收入来源、无收入来源、无法定赡养人）无法定赡养人）给予全额资助外，其他救助对象参加一档的给予20元的资助，个人只缴10元，参加二档的给予60元资助，个人只缴60元。</w:t>
      </w:r>
    </w:p>
    <w:p>
      <w:pPr>
        <w:ind w:left="0" w:right="0" w:firstLine="560"/>
        <w:spacing w:before="450" w:after="450" w:line="312" w:lineRule="auto"/>
      </w:pPr>
      <w:r>
        <w:rPr>
          <w:rFonts w:ascii="宋体" w:hAnsi="宋体" w:eastAsia="宋体" w:cs="宋体"/>
          <w:color w:val="000"/>
          <w:sz w:val="28"/>
          <w:szCs w:val="28"/>
        </w:rPr>
        <w:t xml:space="preserve">3、享受计划生育特别扶助制度的家庭成员(指子女死亡或者残废、年满(指子女死亡或者残废、岁的人员)60岁的人员)参加城乡居民医疗保险，个人缴费部分由市级财政补贴；享受国家农村部分计划生育家庭奖励扶助制度的本人(指独生子女或双女、年满60岁)参加居民医疗保险，(指独生子女或双女、个人筹资部分市级财政补贴80%，20%由乡级财政从计划生育事业投入经费中列支。）关于资金的分配及报销办法。</w:t>
      </w:r>
    </w:p>
    <w:p>
      <w:pPr>
        <w:ind w:left="0" w:right="0" w:firstLine="560"/>
        <w:spacing w:before="450" w:after="450" w:line="312" w:lineRule="auto"/>
      </w:pPr>
      <w:r>
        <w:rPr>
          <w:rFonts w:ascii="宋体" w:hAnsi="宋体" w:eastAsia="宋体" w:cs="宋体"/>
          <w:color w:val="000"/>
          <w:sz w:val="28"/>
          <w:szCs w:val="28"/>
        </w:rPr>
        <w:t xml:space="preserve">           关于资金的分配及报销办法。将筹集的保险费分成三大块使用：</w:t>
      </w:r>
    </w:p>
    <w:p>
      <w:pPr>
        <w:ind w:left="0" w:right="0" w:firstLine="560"/>
        <w:spacing w:before="450" w:after="450" w:line="312" w:lineRule="auto"/>
      </w:pPr>
      <w:r>
        <w:rPr>
          <w:rFonts w:ascii="宋体" w:hAnsi="宋体" w:eastAsia="宋体" w:cs="宋体"/>
          <w:color w:val="000"/>
          <w:sz w:val="28"/>
          <w:szCs w:val="28"/>
        </w:rPr>
        <w:t xml:space="preserve">一块是用于基本的医疗保障；二块是用于大病补充医疗保障；三是用于对基层医疗卫生机构提供的基本医疗服；务进行补偿。为推进基层卫生体制改革，根据《重庆市基层医疗卫生机构运行补助暂行办法》（渝财社发[2024]34号）文件规定，拿出部分基金用于对乡镇卫生院药品零差价销售后的补偿。。关于基本医疗保障：关于基本医疗保障：分门诊和住院医疗费报销。门诊医疗费报销：门诊医疗费报销：普通门诊每次按总额35%比例报销，一档每人每年50元包干使用，二档每人每年80元包干使用。家庭成员间不拉通使用。对患慢性肝炎、肾功能不全、糖尿病、高血压ⅱ期以上、冠心病、脑血栓后遗症、类风湿关节炎、系统性红斑狼疮、慢性阻塞性肺气肿、再生障碍性贫血、血友病、精神病等12种特殊疾病需继续在二级乙等及以上医院门诊治疗的医疗费纳入特殊疾病范围报销，每年两次给予报销，一档报销标准为40%,每人每年最高报销1000元。二档报销标准45%，每人每年最高报销1500元。患肺结核属于卫生项目免费治疗对象、范围及治疗管理的，在项目内报销；不属于免费治疗范围的门诊医疗费按50%比例报销，一档每人每年最高报销400元，二档每人每年最高报销500元。参保人员被无主犬只咬伤的需要注射狂犬病疫苗的，初次在定点医疗机构接种人用狂犬病疫苗产生的费用，每人份限额报销240元（含疫苗费、接种费），加强免疫每针次50元（含疫苗费、接种费）。住院医疗费报销：住院医疗费报销：按档次分不同医院等级报销。参加一档的在乡镇卫生院、县级医院、县外医院分别按100元，300元，600元扣减起付标准后，政策范围内的费用分别按75%、55%、35%报销；参加二档的在乡镇卫生院、县级医院、县外医院分别按80%、60%、40%报销。未成年人住院报销比例在同档参保成年人的基础上提高5%。同时规定参保参保孕妇住院生育的，平产每人定额补助400元，难产、危重产参照住院报销标准执行；患恶性肿瘤癌症的放疗、化疗和镇痛治疗，肝、肾功能衰竭病人的透析治疗，肝、肾移植术后的抗排异治疗等3种重大疾病门诊医疗费按住院办法支付。对参保未成年人（0-14周岁）患有血友病、再生障碍性贫血、恶性肿瘤、肝肾移植前的透析和手术后的抗排异治疗、严重多器官衰竭（心、肝、肺、脑、肾）发生的门诊医疗费，按住院办法支付。</w:t>
      </w:r>
    </w:p>
    <w:p>
      <w:pPr>
        <w:ind w:left="0" w:right="0" w:firstLine="560"/>
        <w:spacing w:before="450" w:after="450" w:line="312" w:lineRule="auto"/>
      </w:pPr>
      <w:r>
        <w:rPr>
          <w:rFonts w:ascii="宋体" w:hAnsi="宋体" w:eastAsia="宋体" w:cs="宋体"/>
          <w:color w:val="000"/>
          <w:sz w:val="28"/>
          <w:szCs w:val="28"/>
        </w:rPr>
        <w:t xml:space="preserve">一个年度内，一档最高报销6万元，二档最高报销10万元。患重大疾病参保未成年人一档最高支付10万元；二档最高支付15万元。大病补充医疗保障。大病补充医疗保障。为了解决参保人员生大病医疗费用自负缴多的问题，从2024年开始建立大病补充医疗保险。大病补充医疗保险保险办法是大病补充医疗保险保险办法是：在一个年度内，参保居民患病住院（含按住院医疗费报销的特殊慢病类型）每次发生的符合国家规定的基本医疗保险药品目录、诊疗目录和医疗服务设施标准的医疗费用，按基本医疗保险报销后，自负费用超过5000元（含起付费用）以上的部分，纳入大病补充医疗保险按10%比例报销。</w:t>
      </w:r>
    </w:p>
    <w:p>
      <w:pPr>
        <w:ind w:left="0" w:right="0" w:firstLine="560"/>
        <w:spacing w:before="450" w:after="450" w:line="312" w:lineRule="auto"/>
      </w:pPr>
      <w:r>
        <w:rPr>
          <w:rFonts w:ascii="宋体" w:hAnsi="宋体" w:eastAsia="宋体" w:cs="宋体"/>
          <w:color w:val="000"/>
          <w:sz w:val="28"/>
          <w:szCs w:val="28"/>
        </w:rPr>
        <w:t xml:space="preserve">      一个年度最高报销3万元。初步测算有1500人受益，占住院总人数5%左右。我县一个年度内最高支付已档将达到9万元，二档将达到13万元。患重大疾病参保未成年人一档最高支付13万元；二档最高支付18万元。我县参保人员住院医疗费政策范围内的报销比例将达到市上规定标准（51%）。我县城乡居民医疗保险报销政策是充分结合巫溪实际，我县城乡居民医疗保险报销政策是充分结合巫溪实际，城乡居民医疗保险报销政策是充分结合巫溪实际体现了以下几个原则:体现了以下几个原则一是充分体现以收定支的原则。我县明年大约筹资7000万元，资金总量不大。但报销的项目又较多，所以必须很好坚持以收定支，收支平衡的原则。在报销比例和额度上作出了合理的规定。二是权力与义务充分对等的原则。参加二档的由于比一档缴费额高，为了激励老百姓主动选择二档参保，所以《办法》规定:对于参加二档的普通门诊医疗费、特殊门诊医疗费以及住院医疗费的报销比例和额度都较一档要高，特别是住院医疗费普遍高出5个百分点。充分体现了权力与义务充分对等。三是照顾弱势群体的原则。对特殊困难群体参保实行特补政策，对未成年人报销增加5个百分点和最高额度，体现了社会公平原则。充分体现了让全体居民共享改革开放和经济社会发展成果，体现了县委、县政府对弱势群体的关怀和爱护。四是保大病保基本的原则。表现在两个突出上，突出解决生大病住院医疗费和患特殊慢性疾病医疗费，在资金的分配实行重点倾斜，占75%；突出低水平先起步，保基本医疗需求的原则。由于整个国家财力问题，医疗保险待遇的提高是一个渐进的过程，无论是职工医保，还是居民医保眼前都是保证基本医疗需求。所以在政策报销上界定了一些不予报销的项目。</w:t>
      </w:r>
    </w:p>
    <w:p>
      <w:pPr>
        <w:ind w:left="0" w:right="0" w:firstLine="560"/>
        <w:spacing w:before="450" w:after="450" w:line="312" w:lineRule="auto"/>
      </w:pPr>
      <w:r>
        <w:rPr>
          <w:rFonts w:ascii="宋体" w:hAnsi="宋体" w:eastAsia="宋体" w:cs="宋体"/>
          <w:color w:val="000"/>
          <w:sz w:val="28"/>
          <w:szCs w:val="28"/>
        </w:rPr>
        <w:t xml:space="preserve">       《办法》与过去的政策比较有以下几个特点：一是真正实现了居民医保城乡统筹，一是真正实现了居民医保城乡统筹，实现了城镇居民与真正实现了居民医保城乡统筹农村居民在医疗保障制度上的全方位统一。农村居民在医疗保障制度上的全方位统一。农村居民和城镇居民从2024年开始在缴费标准、待遇享受、管理办法等方面实现真正完全一样。穿皮鞋与穿草鞋医疗保险待遇一样。穿皮鞋与穿草鞋医疗保险待遇一样。穿皮鞋与穿草鞋医疗保险待遇一样二是缴费标准有所提高。二是缴费标准有所提高。比去年增加10元，逐步要达到240元。三是待遇享受有大幅度提高。三是待遇享受有大幅度提高。特别是住院医疗费用。农村居民在乡镇卫生院住院一档比过去提高了15个百分点（60%提高到75%），二档提高了20个百分点（60%提高到75%），城镇居民乡镇卫生院住院一档也比过去提高了10个百分点（65%提高到75%），二档提高了8个百分点（72%提高到8%）。在县级医院住院农村居民一档比过去提高了10个百分点（45%提高到55%），二档提高了15个百分点（45%提高到60%），城镇居民一档也比过去提高了10个百分点（45%提高到55%），二档提高了8个百分点（52%提高到60%）。住院医疗费的最高支付限额也有大幅度提高。一档增加了3万元（由3万元提高到6万元），二档增加了6万元（由4万元提高到10万元）。特别是未成年人提高了5.5万元—11.5万元。四是居民医疗保障制度进一步完善创新，四是居民医疗保障制度进一步完善创新，出台了大病补居民医疗保障制度进一步完善创新充医疗保障办法，对于生大病的居民多了一道保险屏障保险屏障。充医疗保障办法，对于生大病的居民多了一道保险屏障。这个事在重庆其他区县也陆续在实施。目前全市已经有9个区县在开展，我县又特别请示市城乡居民医疗保险领导小组办公室同意。市上要求我县通过启动这一工作，为全市积累经验，探索提高工作效率和保障水平新路子。同时取消家庭账户，从2024年全面建立门诊统筹，不再建立家庭账户。原家庭账户结余额可使用至2024年底。五是把城乡居民医疗保险与促进医疗卫生体制改革紧密结合起来。结合起来。不仅在待遇上提高，按照基层医疗卫生机构为参保居民提供的服务能力大小，医疗保险基金给予一定的补偿。在管理上进一步规范。六是在管理上进一步规范。第一将整合过去的新农和和城镇居民医疗保险网络，将城镇居民医疗保险网络规并到新农和网络，重组城乡居民医疗保险网络。第二所有参保居民免费制作城乡居民医疗保险证和城乡居民医疗保险卡，实现一个参保家庭一个参保证，一个参保居民一张就医卡，实行卡证合一。三、精心组织，克难攻坚，确保目标任务的完成精心组织，克难攻坚，</w:t>
      </w:r>
    </w:p>
    <w:p>
      <w:pPr>
        <w:ind w:left="0" w:right="0" w:firstLine="560"/>
        <w:spacing w:before="450" w:after="450" w:line="312" w:lineRule="auto"/>
      </w:pPr>
      <w:r>
        <w:rPr>
          <w:rFonts w:ascii="宋体" w:hAnsi="宋体" w:eastAsia="宋体" w:cs="宋体"/>
          <w:color w:val="000"/>
          <w:sz w:val="28"/>
          <w:szCs w:val="28"/>
        </w:rPr>
        <w:t xml:space="preserve">（一）关于工作目标。市上要求2024年全社会所有人关于工作目标。员（含职工和城乡居民）参加医疗保险的覆盖率必须达到上年末户籍总人口的90%以上。巫溪截至2024年底户籍总人口53.64万人，按90%的参保率算，全县参保总人数为48.81万人，扣除已经参保职工人数为1.9万人，城乡居民医疗保扣除已经参保职工人数为万人，险参保人数必须达到46.91万人，即47万人。今年万人。今年一是总即人数比去年增加23992人(09年参保总人数为446008人)，(09二是个人缴费筹资额比去年增加10元，三是基金管理比过去更加规范，所以今年筹资压力前所未有，比常往年更大。县上将任务分解到各乡镇，下面王县长将代表县政府与各乡镇签订目标责任书。全县今年47万人参保是个必成数，这个任务必须完成。否则，市政府年度考核县政府时将被扣分。</w:t>
      </w:r>
    </w:p>
    <w:p>
      <w:pPr>
        <w:ind w:left="0" w:right="0" w:firstLine="560"/>
        <w:spacing w:before="450" w:after="450" w:line="312" w:lineRule="auto"/>
      </w:pPr>
      <w:r>
        <w:rPr>
          <w:rFonts w:ascii="宋体" w:hAnsi="宋体" w:eastAsia="宋体" w:cs="宋体"/>
          <w:color w:val="000"/>
          <w:sz w:val="28"/>
          <w:szCs w:val="28"/>
        </w:rPr>
        <w:t xml:space="preserve">        （二）工作步骤及时间安排工作步骤及时间安排1、10月30日前为宣传动员阶段。召开全县2024年城乡居民合作医疗保险筹资动员培训会，安排部署2024年度工作任务；各乡镇、部门及时召开会议传达全县筹资动员会精神，结合实际安排部署本单位筹资工作任务。2、月1日-12月20日共50天时间为集中筹资阶段。11。以乡镇为宣传筹资主体，以村（社区）为宣传筹资基本单位，并于2024年12月20日前足额上缴县城乡居民合作医疗保险基金财政专户。3、（11月1日-12月25日）为信息核对、录入、证卡制作填写阶段，确保2024年度报销兑付正常进行。重点要做好以下工作，做到四个到位：重点要做好以下工作，做到四个到位：以下工作一是政策宣传工作必须到位.一是政策宣传工作必须到位.农村居民也好，城镇居民也好，尽管对医疗保险已经不陌生，但仍然有死角，特别是今年政策作了大的调整，这就要求下大力气开展多种形式、扎实有效的宣传工作，真正做到家喻户晓、人人皆知，吸引和动员广大城乡居民积极主动地配合我们，共同把这项利国利民的实事办好。为做好宣传工作，人力资源和社会保障局还专门制作了城乡居民合作医疗保险宣传活动实施方案，实行县乡联动，整体推进，县级主要作好以下工作：为15万个家庭统一印制城乡居民合作医疗保险宣传资料。10月底组织召开全县城乡居民2024年集中参保动员大会，学习贯彻《巫溪县城乡居民合作医疗保险试行办法》。明确2024年度城乡居民医疗保险目标任务，全面部署城乡居民合作医疗保险工作。月上旬在县城十字11街办城乡居民合作医疗保险宣传橱窗。采用领导电视讲话、居民医疗保险政策解读、字幕标语等形式，经常性进行城乡居民合作医保保险电视宣传。在巫溪时报每月办2期以上城乡居民合作医疗保险政策宣传。月中旬在巫溪县人民广场11开展城乡居民合作医疗保险政策大型宣传咨询活动，发放宣传资料，进行现场咨询。11-12月租用宣传车，设立流动宣传站到各乡镇宣传城乡居民合作医疗保险政策，发放宣传资料。10-12月至少2次集中对各乡镇社保所所长、业务经办人员进行政策宣传、业务培训。随着参保登记工作推进，还要及时捕捉新闻信息、典型事例及时宣传，按照求快、求新的要求，确保宣传工作的时效性、针对性。</w:t>
      </w:r>
    </w:p>
    <w:p>
      <w:pPr>
        <w:ind w:left="0" w:right="0" w:firstLine="560"/>
        <w:spacing w:before="450" w:after="450" w:line="312" w:lineRule="auto"/>
      </w:pPr>
      <w:r>
        <w:rPr>
          <w:rFonts w:ascii="宋体" w:hAnsi="宋体" w:eastAsia="宋体" w:cs="宋体"/>
          <w:color w:val="000"/>
          <w:sz w:val="28"/>
          <w:szCs w:val="28"/>
        </w:rPr>
        <w:t xml:space="preserve">         力争在全县形成一个良好的参保氛围，为此项工作顺利推进鸣锣开道。当前，乡镇要以“居民参保，政府补助，百姓受益。”为切入点，为每户城乡居民上门赠送一份《城乡居民医疗保险参保就医宣传单》，发放《参保通知书》，面对面的讲解，达到家喻户晓，人人明白的效果。要在每个村或社区居民集中的显眼位置刷写永久性标语1-2幅。各乡镇社保所在办公所在地或居民集中居住地承办城乡居民合作医疗保险政策宣传专栏1—2期。各村、社区充分利用公共场所召开院坝会发放宣传资料，宣传城乡居民合作医疗保险政策。城乡居民合作医疗保险定点医疗机构要悬挂城乡居民合作医疗保险定点机构标识牌，取消新农合和城镇居民医保挂牌，悬挂城乡居民合作医疗保险标语1—3幅。开办城乡居民合作医疗保险政策宣传专栏1—2期。给患者发放城乡居民合作医疗保险宣传资料，进行相关政策咨询。各乡镇在宣传发动中要力争做到“三个讲透”：一要一要把一要实施城镇居民基本医疗保险工作的目的、意义讲透，让老百姓体会到党和政府的关心；二要二要把参加城镇居民基本医疗保二要险政府补助办法讲透，让老百姓明白自己出多少、政府补多少。尤其是要把帐算清楚，使群众知道参保能够得到哪些实惠，能够化解哪些风险。要通过算对比账，使市民群众普遍认识到实施城乡居民医疗保险制度的好处，把群众自愿参保的积极性调动起来。三要三要把城镇居民参保后就医程序讲准，三要特别是今年将为所有参保人员免费办理证、卡。在县内持卡住院不再需要转院，比过去更要方便一些。只有让广大城镇居民真正理解了城乡居民基本医疗保险制度所带来的好处和自己应履行的义务对等，他们才会积极参保，这项制度才能发挥出预期的效果。二是筹资必须到位。二是筹资必须到位。由于城乡居民是自愿参保，不具有强制性，难免有部分人还存在观望等待态度，加之登记缴费时间紧，涉及人员多，其工作难度是客观存在的。各乡镇在11、12月份一定要下大力气，组织精兵强将，集中精力收取保险费，苦战50天，收费1400万。今年县上将加进一步加大支持力度，拟将工作经费进行较大幅度的提标。县上将对集中参保情况实行周通报制，每周星期五下午五点前，医保局将以系统实际的录入人数为准，以简报的形式对乡镇的情况向全县各乡镇，县委、政府、人大、政协和相关领导进行报告。三是信息的采集、录入工作必须到位。三是信息的采集、录入工作必须到位。我们已经统一印制了《参保信息采集表》，乡村干部在认真采集参保信息时要做到准确无误。信息的录入是个工作量很大的工作，过去由乡镇卫生院在负责，他们多次要求今年不再负责这项工作，所以今年的信息录入一律由各乡镇社保所负责，由于这个工作量大，可实行边收边录，即收即录，请在座的乡镇各位领导，一定要给乡镇社保所充实对计算机网络操作熟悉的录入人员，必须在12月25号前把信息录入完毕。准确的参保信息才能保证下一步就医方便和待遇享受的及时。</w:t>
      </w:r>
    </w:p>
    <w:p>
      <w:pPr>
        <w:ind w:left="0" w:right="0" w:firstLine="560"/>
        <w:spacing w:before="450" w:after="450" w:line="312" w:lineRule="auto"/>
      </w:pPr>
      <w:r>
        <w:rPr>
          <w:rFonts w:ascii="宋体" w:hAnsi="宋体" w:eastAsia="宋体" w:cs="宋体"/>
          <w:color w:val="000"/>
          <w:sz w:val="28"/>
          <w:szCs w:val="28"/>
        </w:rPr>
        <w:t xml:space="preserve">       粗步筛查过去的新农和系统有6万多条重复参保信息，所以这次必须全部新录入。以准确核定参保人员身份类别。在开展登记参保工程中，既要应保尽保，对没有纳入医保的城镇居民这次都要纳入保障范围；又要实事求是，不准弄虚作假，对于已经参加职工医保的，不能参加城乡居民医疗保险。不允许出现既参加既参加城乡居民医疗保险，又参加城镇职工医疗保险的现象。同时还要注意对特补人群的资格认定。对于民政特补的困难人群一律以民政部门提供的人员为准，由乡民政所加盖公章提供花名册交乡社保所，属于计划生育特补对象由计划生育办公室提供花名册交乡社保所，重残人员指一二类残疾，一律以残联发放的《残疾证》记录的等级为准，只需登记残疾证编号，不需要《残疾证》复印件。低收入老年人指到12月底年满60周岁，月收入低于我县企业职工基本养老金最低标准（500元）的老年人。在核算本人收入时要参照我县低保家庭收入核算项目执行，各社区、村委要认真调查收入情况，出具低收入证明，乡镇社保所方可办理参保手续。四是证卡必须发放按时到位。从2024年1月1日起，四是证卡必须发放按时到位按时到位参保城乡居民必须按新的办法就医报账。医保局将从11月初开始陆续提取各乡镇录入的参保信息为参保人员制作证卡，各乡镇必须在2024年1月15日前陆续把城乡居民医疗保险证、城乡居民医疗保险就医卡发放到参保人员手中。各位领导、同志们，从今天开始，我县城乡居民医疗保险2024年集中缴费参保攻坚战就正式打响了，它关系到我县城乡居民看病就医的基本需求，关系到我县社会的和谐稳定、关系到人民群众的幸福安康，我们坚信有县委县府的正确领导、人大政协的有力监督、各乡镇党委政府的高度重视，相关部门的积极配合、定点医疗机构的大力支持、县乡社区三级劳保干部职工的辛勤工作、广大居民的积极参与，我县城乡居民医疗保险工作一定会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医保筹资推进会讲话稿篇二</w:t>
      </w:r>
    </w:p>
    <w:p>
      <w:pPr>
        <w:ind w:left="0" w:right="0" w:firstLine="560"/>
        <w:spacing w:before="450" w:after="450" w:line="312" w:lineRule="auto"/>
      </w:pPr>
      <w:r>
        <w:rPr>
          <w:rFonts w:ascii="宋体" w:hAnsi="宋体" w:eastAsia="宋体" w:cs="宋体"/>
          <w:color w:val="000"/>
          <w:sz w:val="28"/>
          <w:szCs w:val="28"/>
        </w:rPr>
        <w:t xml:space="preserve">x同志们：大家好！今天会议的目的就是认真贯彻落实全市医疗工伤生育保险工作会议精神，明确今年全县医疗保险工作任务，动员全县各方面力量，认清形势，统一思想，开拓进取，合力攻坚，推动我县医保工作的扎实开展。刚才,__同志总结了2024年全县医疗保险工作,安排部署2024年工作任务；__同志宣读了全县城镇居民基本医疗保险和城镇职工基本医疗保险调整方案,部署了2024年全县城镇居民基本医疗保险扩面任务指标,我完全赞同。下面，就做好2024年全县医疗保险工作，我讲三个问题：一、统一思想，提高认识，切实增强做好全县医疗保险工作的责任感和紧迫感医疗保障是社会保障体系的重要组成部分，也是党和政府的一项重要工作，广大群众关注的焦点。全力做好医疗保险各项工作，对于进一步完善社会保障体系、切实改善民生、促进和谐社会建设具有重要意义。（一）扎实做好医疗保险工作，是促进社会文明进步、维护社会和谐稳定的需要。健康是国民素质的基础，是社会文明进步的基本要求。建立和实施城镇居民、城镇职工基本医疗保险制度，</w:t>
      </w:r>
    </w:p>
    <w:p>
      <w:pPr>
        <w:ind w:left="0" w:right="0" w:firstLine="560"/>
        <w:spacing w:before="450" w:after="450" w:line="312" w:lineRule="auto"/>
      </w:pPr>
      <w:r>
        <w:rPr>
          <w:rFonts w:ascii="宋体" w:hAnsi="宋体" w:eastAsia="宋体" w:cs="宋体"/>
          <w:color w:val="000"/>
          <w:sz w:val="28"/>
          <w:szCs w:val="28"/>
        </w:rPr>
        <w:t xml:space="preserve">实现人人享有基本医疗保障的目标，是国家文明进步的重要标志。全面做好医疗保险工作，妥善解决参保群众看病就医问题，解除其后顾之忧，就有利于激发这部分人群奋发有为、积极进取的创业热情，加快社会发展步伐，维护社会稳定，推进和谐社会的建设进程。</w:t>
      </w:r>
    </w:p>
    <w:p>
      <w:pPr>
        <w:ind w:left="0" w:right="0" w:firstLine="560"/>
        <w:spacing w:before="450" w:after="450" w:line="312" w:lineRule="auto"/>
      </w:pPr>
      <w:r>
        <w:rPr>
          <w:rFonts w:ascii="宋体" w:hAnsi="宋体" w:eastAsia="宋体" w:cs="宋体"/>
          <w:color w:val="000"/>
          <w:sz w:val="28"/>
          <w:szCs w:val="28"/>
        </w:rPr>
        <w:t xml:space="preserve">（二）扎实做好医疗保险工作，是贯彻落实县委、县政府重要部署，切实改善民生的需要。县委__届九次全体会议将民生工程列为县委十项重点工作之一，将医疗保险工作纳入县政府2024年重点工作进行安排部署，督办推进。县委、县政府高度重视医疗保险工作，各乡镇、各相关部门也要站在讲政治、讲大局、讲稳定的高度来认识医疗保险工作的重要性，做到精心组织，周密安排，强化措施，稳步推进，确保完成全县医疗保险工作各项任务指标。</w:t>
      </w:r>
    </w:p>
    <w:p>
      <w:pPr>
        <w:ind w:left="0" w:right="0" w:firstLine="560"/>
        <w:spacing w:before="450" w:after="450" w:line="312" w:lineRule="auto"/>
      </w:pPr>
      <w:r>
        <w:rPr>
          <w:rFonts w:ascii="宋体" w:hAnsi="宋体" w:eastAsia="宋体" w:cs="宋体"/>
          <w:color w:val="000"/>
          <w:sz w:val="28"/>
          <w:szCs w:val="28"/>
        </w:rPr>
        <w:t xml:space="preserve">（三）扎实做好医疗保险工作，是切实保障广大参保群众根本利益的需要。“看病难、看病贵\"问题一直是广大群众最为关注的热点问题，实施城镇居民、城镇职工基本医疗保险制度，使广大参保群众从中享受到了社会保障带来的实惠，保障了参保群众最基本的健康权利。特别是今年对城镇居民、城镇职工基本医疗保险政策进行了适当调整，进一步减轻了参保群众的医疗经济负担，提高了参保群众的受益程度和医疗保障水平，使参保群众的根本利益实现了最大化。</w:t>
      </w:r>
    </w:p>
    <w:p>
      <w:pPr>
        <w:ind w:left="0" w:right="0" w:firstLine="560"/>
        <w:spacing w:before="450" w:after="450" w:line="312" w:lineRule="auto"/>
      </w:pPr>
      <w:r>
        <w:rPr>
          <w:rFonts w:ascii="宋体" w:hAnsi="宋体" w:eastAsia="宋体" w:cs="宋体"/>
          <w:color w:val="000"/>
          <w:sz w:val="28"/>
          <w:szCs w:val="28"/>
        </w:rPr>
        <w:t xml:space="preserve">二、把握关键，强化措施，确保圆满完成全县医疗保险各项</w:t>
      </w:r>
    </w:p>
    <w:p>
      <w:pPr>
        <w:ind w:left="0" w:right="0" w:firstLine="560"/>
        <w:spacing w:before="450" w:after="450" w:line="312" w:lineRule="auto"/>
      </w:pPr>
      <w:r>
        <w:rPr>
          <w:rFonts w:ascii="宋体" w:hAnsi="宋体" w:eastAsia="宋体" w:cs="宋体"/>
          <w:color w:val="000"/>
          <w:sz w:val="28"/>
          <w:szCs w:val="28"/>
        </w:rPr>
        <w:t xml:space="preserve">工作任务一要把握政策，确保执行到位。医疗保险工作涉及面广、政</w:t>
      </w:r>
    </w:p>
    <w:p>
      <w:pPr>
        <w:ind w:left="0" w:right="0" w:firstLine="560"/>
        <w:spacing w:before="450" w:after="450" w:line="312" w:lineRule="auto"/>
      </w:pPr>
      <w:r>
        <w:rPr>
          <w:rFonts w:ascii="宋体" w:hAnsi="宋体" w:eastAsia="宋体" w:cs="宋体"/>
          <w:color w:val="000"/>
          <w:sz w:val="28"/>
          <w:szCs w:val="28"/>
        </w:rPr>
        <w:t xml:space="preserve">策性强，需要我们认真学习，准确把握，避免在政策执行上出现偏差。今天，会上印发了全县城镇居民、城镇职工基本医疗保险两个《暂行办法》，这是经过一年的时间反复调研，反复调整修改，经县政府常务会议讨论通过的。《暂行办法》对城镇居民和城镇职工基本医疗保险的参保范围、筹资办法、医疗服务、基金管理等问题都做出了明确规定。特别是结合我县实际，为进一步提高参保群众的医疗保障待遇，降低了起付线标准，提高了报销比例、最高支付限额；城镇居民基本医疗保险设立了个人账户，城镇低保对象全部纳入参保范围、且个人缴纳基金部分由县财政从上级专项参保资金中支付；提高了城镇职工基本医疗保险特检特治标准。政策有了新的调整，这就更需要我们去认真学习和把握，严格按照《暂行办法》的规定做好医疗保险各项工作，不折不扣地执行好新政策。</w:t>
      </w:r>
    </w:p>
    <w:p>
      <w:pPr>
        <w:ind w:left="0" w:right="0" w:firstLine="560"/>
        <w:spacing w:before="450" w:after="450" w:line="312" w:lineRule="auto"/>
      </w:pPr>
      <w:r>
        <w:rPr>
          <w:rFonts w:ascii="宋体" w:hAnsi="宋体" w:eastAsia="宋体" w:cs="宋体"/>
          <w:color w:val="000"/>
          <w:sz w:val="28"/>
          <w:szCs w:val="28"/>
        </w:rPr>
        <w:t xml:space="preserve">二要强化宣传，营造良好氛围。宣传是医疗保险工作深入开展的关键。在宣传工作中要注重方式方法，要站在参保群众的立场看问题、摆事实、讲道理。在宣传内容上，要突出对医疗保险的特点、相关政策及参保后可享受的保障待遇进行宣传，特别要重点宣传这次医疗保险政策的调整情况；在宣传形式上，要充分利用广播、电视、张贴标语、发放《宣传单》、现场咨询等多种渠道，做到形式多样。通过宣传，让参保群众了解政策，消除顾虑，</w:t>
      </w:r>
    </w:p>
    <w:p>
      <w:pPr>
        <w:ind w:left="0" w:right="0" w:firstLine="560"/>
        <w:spacing w:before="450" w:after="450" w:line="312" w:lineRule="auto"/>
      </w:pPr>
      <w:r>
        <w:rPr>
          <w:rFonts w:ascii="宋体" w:hAnsi="宋体" w:eastAsia="宋体" w:cs="宋体"/>
          <w:color w:val="000"/>
          <w:sz w:val="28"/>
          <w:szCs w:val="28"/>
        </w:rPr>
        <w:t xml:space="preserve">增强参保的积极性和主动性。三要强化措施，做好扩面工作。今年年初，市政府向我县下</w:t>
      </w:r>
    </w:p>
    <w:p>
      <w:pPr>
        <w:ind w:left="0" w:right="0" w:firstLine="560"/>
        <w:spacing w:before="450" w:after="450" w:line="312" w:lineRule="auto"/>
      </w:pPr>
      <w:r>
        <w:rPr>
          <w:rFonts w:ascii="宋体" w:hAnsi="宋体" w:eastAsia="宋体" w:cs="宋体"/>
          <w:color w:val="000"/>
          <w:sz w:val="28"/>
          <w:szCs w:val="28"/>
        </w:rPr>
        <w:t xml:space="preserve">达了城镇居民和城镇职工基本医疗保险扩面指标：城镇居民基本医疗保险当年扩面__人，年底应达到__人；城镇职工基本医疗保险当年扩面__人，年底应达到__人。根据我县实际来看，完成扩面任务指标，难度很大。当前，除了要巩固好原有已参保的成果外，要积极利用此次政策调整带来的有利契机，积极引导和鼓励符合条件的群众参加医疗保险。在城镇居民基本医疗保险工作方面，要突出抓好泰来镇x个社区居民的参保工作，__镇要认真总结2024年工作经验，紧紧抓住社区干部入户宣传动员这个关键，做到不少一面，不漏一户一人，努力达到应保尽保。要突出抓好中小学生参保工作，教育部门要认真研究促进学生参保的有效办法，力争实现中小学生人人参保的目标，完成城镇居民基本医疗保险扩面任务指标。在城镇职工基本医疗保险工作方面，要继续挖掘县内事业和企业单位的潜力，力争实现应保尽保。</w:t>
      </w:r>
    </w:p>
    <w:p>
      <w:pPr>
        <w:ind w:left="0" w:right="0" w:firstLine="560"/>
        <w:spacing w:before="450" w:after="450" w:line="312" w:lineRule="auto"/>
      </w:pPr>
      <w:r>
        <w:rPr>
          <w:rFonts w:ascii="宋体" w:hAnsi="宋体" w:eastAsia="宋体" w:cs="宋体"/>
          <w:color w:val="000"/>
          <w:sz w:val="28"/>
          <w:szCs w:val="28"/>
        </w:rPr>
        <w:t xml:space="preserve">四要加强监管，确保规范运行要加强对定点医疗机构、定点药店的动态监管力度，及时发现并纠正定点医疗机构和定点药店存在的问题，避免医保基金流失；对违法违规的定点机构，要坚决取消定点资格。要加强对医疗保险基金的管理，按照\"收支两条线\"的.管理办法，将基金全部纳入财政专户，实行单独建帐、单独核算，切实做到管理规范、支出合理，做到以收定支、收支平衡、略有节余。劳动、财政、</w:t>
      </w:r>
    </w:p>
    <w:p>
      <w:pPr>
        <w:ind w:left="0" w:right="0" w:firstLine="560"/>
        <w:spacing w:before="450" w:after="450" w:line="312" w:lineRule="auto"/>
      </w:pPr>
      <w:r>
        <w:rPr>
          <w:rFonts w:ascii="宋体" w:hAnsi="宋体" w:eastAsia="宋体" w:cs="宋体"/>
          <w:color w:val="000"/>
          <w:sz w:val="28"/>
          <w:szCs w:val="28"/>
        </w:rPr>
        <w:t xml:space="preserve">监察、审计等部门要加大基金监督和审计力度，对基金使用方面的违规违纪行为要依法处罚，对有关责任人员要严肃追究责任。</w:t>
      </w:r>
    </w:p>
    <w:p>
      <w:pPr>
        <w:ind w:left="0" w:right="0" w:firstLine="560"/>
        <w:spacing w:before="450" w:after="450" w:line="312" w:lineRule="auto"/>
      </w:pPr>
      <w:r>
        <w:rPr>
          <w:rFonts w:ascii="宋体" w:hAnsi="宋体" w:eastAsia="宋体" w:cs="宋体"/>
          <w:color w:val="000"/>
          <w:sz w:val="28"/>
          <w:szCs w:val="28"/>
        </w:rPr>
        <w:t xml:space="preserve">三、加强领导，强化督办，推进全县医疗保险工作扎实开展完成全县医疗保险各项指标，是一项艰巨的工作任务，必须要加强领导，明确责任，扎实推进，抓好落实。一要高度重视，加强领导。各乡镇、各相关部门要将医疗保险工作纳入重要工作日程，进行专题研究，安排部署。主要领导要坚持亲自抓、负总责，吃透政策精神，亲自协调解决工作推进中的难点问题；分管领导要坚持深入前沿，调查研究，靠前指挥。要将任务指标层层细化分解，落实到具体工作人员，制定推进办法和激励措施，扎实推进医疗保险工作的开展。二要分工协作，明确责任。医疗保险工作是一项复杂的系统工程，需要各相关部门密切配合、齐抓共管、合力攻坚。县劳动和社会保障局作为牵头单位，要负责做好全县医疗保险的管理和实施工作，负责制定和调整相关配套政策，协调处理好各类矛盾和问题。各乡镇要积极配合，切实抓好本辖区内相关人员参保的组织、协调工作。财政部门要积极做好补助经费的测算、拨付和基金监管工作。民政、残联等部门要做好城镇低保对象、低收入家庭60周岁以上老年人和重度残疾人的认定工作。教育部门要做好在校学生的参保动员、登记和费用缴纳工作。公安部门要协助做好城镇居民身份的审查工作。卫生、食品药品监督部门要加大对定点医疗机构的监督管理。各社区劳动保障工作站要积极配</w:t>
      </w:r>
    </w:p>
    <w:p>
      <w:pPr>
        <w:ind w:left="0" w:right="0" w:firstLine="560"/>
        <w:spacing w:before="450" w:after="450" w:line="312" w:lineRule="auto"/>
      </w:pPr>
      <w:r>
        <w:rPr>
          <w:rFonts w:ascii="黑体" w:hAnsi="黑体" w:eastAsia="黑体" w:cs="黑体"/>
          <w:color w:val="000000"/>
          <w:sz w:val="34"/>
          <w:szCs w:val="34"/>
          <w:b w:val="1"/>
          <w:bCs w:val="1"/>
        </w:rPr>
        <w:t xml:space="preserve">医保筹资推进会讲话稿篇三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x传达了县的2024年度城乡居民基本医疗保险工作会议精神，并就有关工作进行了具体部署；有关的发动任务、时间要求印发给了驻村组长和各村支书主任，这次会议的目的和任务已经十分明确，希望散会后，各村迅速行动，吃透有关政策、文件精神，认真贯彻，狠抓落实。就如何抓好这项工作，我再强调几点：</w:t>
      </w:r>
    </w:p>
    <w:p>
      <w:pPr>
        <w:ind w:left="0" w:right="0" w:firstLine="560"/>
        <w:spacing w:before="450" w:after="450" w:line="312" w:lineRule="auto"/>
      </w:pPr>
      <w:r>
        <w:rPr>
          <w:rFonts w:ascii="宋体" w:hAnsi="宋体" w:eastAsia="宋体" w:cs="宋体"/>
          <w:color w:val="000"/>
          <w:sz w:val="28"/>
          <w:szCs w:val="28"/>
        </w:rPr>
        <w:t xml:space="preserve">一、统一思想，严肃对待，按要求全面完成县下达的工作任务。</w:t>
      </w:r>
    </w:p>
    <w:p>
      <w:pPr>
        <w:ind w:left="0" w:right="0" w:firstLine="560"/>
        <w:spacing w:before="450" w:after="450" w:line="312" w:lineRule="auto"/>
      </w:pPr>
      <w:r>
        <w:rPr>
          <w:rFonts w:ascii="宋体" w:hAnsi="宋体" w:eastAsia="宋体" w:cs="宋体"/>
          <w:color w:val="000"/>
          <w:sz w:val="28"/>
          <w:szCs w:val="28"/>
        </w:rPr>
        <w:t xml:space="preserve">按照县的要求，xxx年度城乡居民基本医疗保险要做到“两个不低于”（即覆盖率不低于xxx年度，参保人数不少于xxx年度），xxx年度我乡任务数是xxx人，要求是在xxx月底前完成县下达参保人数、资金收缴工作。时间急、任务重，所以，希望会后，各挂村组长和村支书主任马上召集挂村乡干部和村干部结合本村的实际情况安排落实好具体的发动方案，争取早日完成发动任务。</w:t>
      </w:r>
    </w:p>
    <w:p>
      <w:pPr>
        <w:ind w:left="0" w:right="0" w:firstLine="560"/>
        <w:spacing w:before="450" w:after="450" w:line="312" w:lineRule="auto"/>
      </w:pPr>
      <w:r>
        <w:rPr>
          <w:rFonts w:ascii="宋体" w:hAnsi="宋体" w:eastAsia="宋体" w:cs="宋体"/>
          <w:color w:val="000"/>
          <w:sz w:val="28"/>
          <w:szCs w:val="28"/>
        </w:rPr>
        <w:t xml:space="preserve">二、突出重点，周密安排，全面做好宣传发动和保费收缴工作</w:t>
      </w:r>
    </w:p>
    <w:p>
      <w:pPr>
        <w:ind w:left="0" w:right="0" w:firstLine="560"/>
        <w:spacing w:before="450" w:after="450" w:line="312" w:lineRule="auto"/>
      </w:pPr>
      <w:r>
        <w:rPr>
          <w:rFonts w:ascii="宋体" w:hAnsi="宋体" w:eastAsia="宋体" w:cs="宋体"/>
          <w:color w:val="000"/>
          <w:sz w:val="28"/>
          <w:szCs w:val="28"/>
        </w:rPr>
        <w:t xml:space="preserve">（一）广泛宣传发动，通过各村宣传栏、宣传资料等多种形式，广泛宣传，大造舆论，有针对性地宣传城乡居民医</w:t>
      </w:r>
    </w:p>
    <w:p>
      <w:pPr>
        <w:ind w:left="0" w:right="0" w:firstLine="560"/>
        <w:spacing w:before="450" w:after="450" w:line="312" w:lineRule="auto"/>
      </w:pPr>
      <w:r>
        <w:rPr>
          <w:rFonts w:ascii="宋体" w:hAnsi="宋体" w:eastAsia="宋体" w:cs="宋体"/>
          <w:color w:val="000"/>
          <w:sz w:val="28"/>
          <w:szCs w:val="28"/>
        </w:rPr>
        <w:t xml:space="preserve">疗保险制度的意义和好处，使农民群众充分了解参加合作医疗后自己的权益、义务，明白看病报销的办法、程序和比例，消除农民的疑虑和担心，促使他们进一步增强互助共济和共同抗御疾病风险的意识，增强他们参加医疗保险的自觉性和主动性。</w:t>
      </w:r>
    </w:p>
    <w:p>
      <w:pPr>
        <w:ind w:left="0" w:right="0" w:firstLine="560"/>
        <w:spacing w:before="450" w:after="450" w:line="312" w:lineRule="auto"/>
      </w:pPr>
      <w:r>
        <w:rPr>
          <w:rFonts w:ascii="宋体" w:hAnsi="宋体" w:eastAsia="宋体" w:cs="宋体"/>
          <w:color w:val="000"/>
          <w:sz w:val="28"/>
          <w:szCs w:val="28"/>
        </w:rPr>
        <w:t xml:space="preserve">（二）强化资金筹措，确保按时完成保费收缴任务。各村在宣传时要深入到户，本着先易后难、先党员干部后一般群众、先富裕家庭后一般家庭的程序，认真细致地做好资金筹集工作。对一些认识程度暂时不到位的群众，要发动周围邻居共同做工作，直到保费收缴上来为止。通过大量、细致地宣传发动和精心组织，实现“两个不低于”的工作目标。</w:t>
      </w:r>
    </w:p>
    <w:p>
      <w:pPr>
        <w:ind w:left="0" w:right="0" w:firstLine="560"/>
        <w:spacing w:before="450" w:after="450" w:line="312" w:lineRule="auto"/>
      </w:pPr>
      <w:r>
        <w:rPr>
          <w:rFonts w:ascii="宋体" w:hAnsi="宋体" w:eastAsia="宋体" w:cs="宋体"/>
          <w:color w:val="000"/>
          <w:sz w:val="28"/>
          <w:szCs w:val="28"/>
        </w:rPr>
        <w:t xml:space="preserve">三、加强领导，严肃纪律，确保城乡居民基本医疗保险工作顺利进行</w:t>
      </w:r>
    </w:p>
    <w:p>
      <w:pPr>
        <w:ind w:left="0" w:right="0" w:firstLine="560"/>
        <w:spacing w:before="450" w:after="450" w:line="312" w:lineRule="auto"/>
      </w:pPr>
      <w:r>
        <w:rPr>
          <w:rFonts w:ascii="宋体" w:hAnsi="宋体" w:eastAsia="宋体" w:cs="宋体"/>
          <w:color w:val="000"/>
          <w:sz w:val="28"/>
          <w:szCs w:val="28"/>
        </w:rPr>
        <w:t xml:space="preserve">城乡居民基本医疗保险制度是一项复杂的社会系统工程，涉及面广、工作量大、政策性强。各村、各有关部门要高度重视，切实加强领导，共同把这项工作抓紧、抓实、抓好，抓出成效。希望各乡、村干部都要从讲政治的高度，从大局出发，不折不扣地完成。对于保费收缴工作，乡合医办每三天将各村完成情况张贴到政务公开栏。本次保费的收缴，时间紧，任务重，必须确保按时完成。既然是上级安排的工作，又是为群众办的一件大好事，必须共同重视起来，切实抓实抓好。</w:t>
      </w:r>
    </w:p>
    <w:p>
      <w:pPr>
        <w:ind w:left="0" w:right="0" w:firstLine="560"/>
        <w:spacing w:before="450" w:after="450" w:line="312" w:lineRule="auto"/>
      </w:pPr>
      <w:r>
        <w:rPr>
          <w:rFonts w:ascii="宋体" w:hAnsi="宋体" w:eastAsia="宋体" w:cs="宋体"/>
          <w:color w:val="000"/>
          <w:sz w:val="28"/>
          <w:szCs w:val="28"/>
        </w:rPr>
        <w:t xml:space="preserve">同志们，全面推行新型农村合作医疗制度，是一项以民为本、造福百姓的民心工程。希望全乡上下迅速行动起来，以高度的责任感和扎实细致的工作，努力完成新型农村合作医疗的各项任务，为促进我镇医疗卫生事业的发展，提高全民卫生保健水平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医保筹资推进会讲话稿篇四</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城镇居民基本医疗保险工作，是各级党委政府十分关心的一件大事，老百姓十分关注的一件好事，也是从中央到省、市、县民生工程的一项重要内容。县政府决定召开这次全县城镇居民基本医疗保险工作会议，既是一次动员会，又是一次培训会，主要任务是贯彻落实省市城镇居民基本医疗保险工作会议精神，全面安排部署我县城镇居民基本医疗保险启动和实施工作。刚才，县人劳局长张爱军同志讲了很好的安排意见，县财政局、卫生局、民政局的负责同志分别就发挥部门职能、推进城镇居民基本医疗保险工作作了很好的发言，我完全同意，请大家认真领会，抓好贯彻落实。下面，我就做好这项工作再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一、统一思想，提高认识，切实增强做好城镇居民基本医疗保险工作的责任感和使命感</w:t>
      </w:r>
    </w:p>
    <w:p>
      <w:pPr>
        <w:ind w:left="0" w:right="0" w:firstLine="560"/>
        <w:spacing w:before="450" w:after="450" w:line="312" w:lineRule="auto"/>
      </w:pPr>
      <w:r>
        <w:rPr>
          <w:rFonts w:ascii="宋体" w:hAnsi="宋体" w:eastAsia="宋体" w:cs="宋体"/>
          <w:color w:val="000"/>
          <w:sz w:val="28"/>
          <w:szCs w:val="28"/>
        </w:rPr>
        <w:t xml:space="preserve">消除疾病，保障健康，是每个人的渴求；建立一个覆盖城乡的医疗保障制度，是完善社会保障体系的题中应有之义,更是广大人民群众的热切企盼。实施城镇居民基本医疗保险制度，是县委、县政府继城镇职工基本医疗保险制度、新型农村合作医疗制度和城乡医疗救助制度实施以来的又一项重大举措，是医疗制度改革的又一次跨越，向实现全民医保目标迈出了关键一步，特别振奋人心。</w:t>
      </w:r>
    </w:p>
    <w:p>
      <w:pPr>
        <w:ind w:left="0" w:right="0" w:firstLine="560"/>
        <w:spacing w:before="450" w:after="450" w:line="312" w:lineRule="auto"/>
      </w:pPr>
      <w:r>
        <w:rPr>
          <w:rFonts w:ascii="宋体" w:hAnsi="宋体" w:eastAsia="宋体" w:cs="宋体"/>
          <w:color w:val="000"/>
          <w:sz w:val="28"/>
          <w:szCs w:val="28"/>
        </w:rPr>
        <w:t xml:space="preserve">（一）启动实施城镇居民医疗保险工作是有效解决城镇居民病有所医问题</w:t>
      </w:r>
    </w:p>
    <w:p>
      <w:pPr>
        <w:ind w:left="0" w:right="0" w:firstLine="560"/>
        <w:spacing w:before="450" w:after="450" w:line="312" w:lineRule="auto"/>
      </w:pPr>
      <w:r>
        <w:rPr>
          <w:rFonts w:ascii="宋体" w:hAnsi="宋体" w:eastAsia="宋体" w:cs="宋体"/>
          <w:color w:val="000"/>
          <w:sz w:val="28"/>
          <w:szCs w:val="28"/>
        </w:rPr>
        <w:t xml:space="preserve">件好事。加快建立覆盖城镇居民的医疗保险制度是解决群众切身利益问题的新举措。近年来，我县的社会保障工作得到了较快发展，以养老、医疗、失业、</w:t>
      </w:r>
    </w:p>
    <w:p>
      <w:pPr>
        <w:ind w:left="0" w:right="0" w:firstLine="560"/>
        <w:spacing w:before="450" w:after="450" w:line="312" w:lineRule="auto"/>
      </w:pPr>
      <w:r>
        <w:rPr>
          <w:rFonts w:ascii="宋体" w:hAnsi="宋体" w:eastAsia="宋体" w:cs="宋体"/>
          <w:color w:val="000"/>
          <w:sz w:val="28"/>
          <w:szCs w:val="28"/>
        </w:rPr>
        <w:t xml:space="preserve">工伤、生育保险和城乡低保为主要内容的社会保障制度逐步完善，截至目前，全县城镇职工基本医疗保险参保9581人，新型农村合作医疗参合14.2万人，城镇低收入居民合作医疗参合7641人，三项医疗保险基本覆盖了全县城镇职工、农民、城镇低收入居民约90％以上的人口，保障能力也在不断提高。但唯独城镇非从业居民的基本医疗问题尚未纳入社会保障范围，主要包括学龄前儿童、各类学校在校学生和其他非从业城镇居民。这些人一旦患病，特别是重病、大病，无疑问会导致“因病致贫、因病返贫”情况的出现。建立城镇居民基本医疗保险制度，将这部分人员纳入到医疗保险体系中，弥补了城镇居民医疗保障制度上的“空白”，是政府执政为民的`具体体现，也是构建和谐社会的重要内容。</w:t>
      </w:r>
    </w:p>
    <w:p>
      <w:pPr>
        <w:ind w:left="0" w:right="0" w:firstLine="560"/>
        <w:spacing w:before="450" w:after="450" w:line="312" w:lineRule="auto"/>
      </w:pPr>
      <w:r>
        <w:rPr>
          <w:rFonts w:ascii="宋体" w:hAnsi="宋体" w:eastAsia="宋体" w:cs="宋体"/>
          <w:color w:val="000"/>
          <w:sz w:val="28"/>
          <w:szCs w:val="28"/>
        </w:rPr>
        <w:t xml:space="preserve">（二）启动实施城镇居民医疗保险工作是中央和省市明确要求做好的一件大事。建立城镇居民基本医疗保险制度，将医疗保险覆盖面扩大到所有城镇居民，实现人人享有基本医疗保障的目标，是完善社会保障体系的需要，是为经济发展营造稳定社会环境的需要。党中央、国务院高度重视城镇居民的医疗保障问题，温家宝总理指出：“建立城镇居民基本医疗保险制度，无论对于改善民生、构建和谐社会、构筑社会安全网，还是推动医药卫生事业改革发展，实现全面建设小康社会的奋斗目标，都至关重要”，国务院还印发了《关于开展城镇居民基本医疗保险试点的指导意见》，并在江西抚州、贵州遵义等79个大中城市先行开展了城镇居民基本医疗保</w:t>
      </w:r>
    </w:p>
    <w:p>
      <w:pPr>
        <w:ind w:left="0" w:right="0" w:firstLine="560"/>
        <w:spacing w:before="450" w:after="450" w:line="312" w:lineRule="auto"/>
      </w:pPr>
      <w:r>
        <w:rPr>
          <w:rFonts w:ascii="宋体" w:hAnsi="宋体" w:eastAsia="宋体" w:cs="宋体"/>
          <w:color w:val="000"/>
          <w:sz w:val="28"/>
          <w:szCs w:val="28"/>
        </w:rPr>
        <w:t xml:space="preserve">险试点，这些都充分体现了党中央、国务院对解决城镇居民基本医疗保障问题的决心。我省结</w:t>
      </w:r>
    </w:p>
    <w:p>
      <w:pPr>
        <w:ind w:left="0" w:right="0" w:firstLine="560"/>
        <w:spacing w:before="450" w:after="450" w:line="312" w:lineRule="auto"/>
      </w:pPr>
      <w:r>
        <w:rPr>
          <w:rFonts w:ascii="宋体" w:hAnsi="宋体" w:eastAsia="宋体" w:cs="宋体"/>
          <w:color w:val="000"/>
          <w:sz w:val="28"/>
          <w:szCs w:val="28"/>
        </w:rPr>
        <w:t xml:space="preserve">合工作实际，在认真调研测算和广泛征求意见的基础上，制定了具体的《实施意见》，袁纯清省长在今年的政府工作报告中提出将城镇居民基本医疗保险作为我省“民生八大工程”建设的重要内容。安康市也将实施城镇居民基本医疗保险列入2024年“民生八大工程”和“十件实事”内容，并于8月底召开了全市工作会议，要求各县区在本月底前全面启动实施。按照全市的统一部署，我县的城镇居民基本医疗保险工作从今天起也就正式启动了。对于这件事关民生、事关全局、事关和谐稳定的大事，我们必须高度重视，认真抓好落实。</w:t>
      </w:r>
    </w:p>
    <w:p>
      <w:pPr>
        <w:ind w:left="0" w:right="0" w:firstLine="560"/>
        <w:spacing w:before="450" w:after="450" w:line="312" w:lineRule="auto"/>
      </w:pPr>
      <w:r>
        <w:rPr>
          <w:rFonts w:ascii="宋体" w:hAnsi="宋体" w:eastAsia="宋体" w:cs="宋体"/>
          <w:color w:val="000"/>
          <w:sz w:val="28"/>
          <w:szCs w:val="28"/>
        </w:rPr>
        <w:t xml:space="preserve">（三）启动实施城镇居民医疗保险工作是涉及面广、政策性强的一件难事。城镇居民基本医疗保险涉及到千家万户、涉及到每一个城镇居民的切身利益，有严格的程序和标准，需要做大量的基础工作，牵一发而动全身。作为一件新鲜事物，其政策性很强，又以户为单位缴费，而城镇居民收入水平参差不齐，要得到群众的接受、理解和认可还需要一个过程，我们还没有成熟的经验可以借鉴，没有完善的套路可以照搬，只能边操作边完善方案，边推进边解决问题。启动实施城镇居民基本医疗保险时间紧、任务重、责任大，对我们的工作提出了更高的要求。</w:t>
      </w:r>
    </w:p>
    <w:p>
      <w:pPr>
        <w:ind w:left="0" w:right="0" w:firstLine="560"/>
        <w:spacing w:before="450" w:after="450" w:line="312" w:lineRule="auto"/>
      </w:pPr>
      <w:r>
        <w:rPr>
          <w:rFonts w:ascii="宋体" w:hAnsi="宋体" w:eastAsia="宋体" w:cs="宋体"/>
          <w:color w:val="000"/>
          <w:sz w:val="28"/>
          <w:szCs w:val="28"/>
        </w:rPr>
        <w:t xml:space="preserve">各乡镇、各有关部门要从全局的高度深刻认识建立城镇居民基本医疗保险制度的重要意义，进一步统一思想、提高认识，增强使命感、责任感和紧迫感，落实责任、强化措施，切实把这项民心工程、德政工程抓实抓好。</w:t>
      </w:r>
    </w:p>
    <w:p>
      <w:pPr>
        <w:ind w:left="0" w:right="0" w:firstLine="560"/>
        <w:spacing w:before="450" w:after="450" w:line="312" w:lineRule="auto"/>
      </w:pPr>
      <w:r>
        <w:rPr>
          <w:rFonts w:ascii="宋体" w:hAnsi="宋体" w:eastAsia="宋体" w:cs="宋体"/>
          <w:color w:val="000"/>
          <w:sz w:val="28"/>
          <w:szCs w:val="28"/>
        </w:rPr>
        <w:t xml:space="preserve">二、明确目标，把握重点，全面启动实施城镇居民基本医疗保险各项工作</w:t>
      </w:r>
    </w:p>
    <w:p>
      <w:pPr>
        <w:ind w:left="0" w:right="0" w:firstLine="560"/>
        <w:spacing w:before="450" w:after="450" w:line="312" w:lineRule="auto"/>
      </w:pPr>
      <w:r>
        <w:rPr>
          <w:rFonts w:ascii="宋体" w:hAnsi="宋体" w:eastAsia="宋体" w:cs="宋体"/>
          <w:color w:val="000"/>
          <w:sz w:val="28"/>
          <w:szCs w:val="28"/>
        </w:rPr>
        <w:t xml:space="preserve">当前和今后一个时期，我县城镇居民基本医疗保险工作的总体目标是：从2024年起，用五年时间，将城镇职工基本医疗保险制度覆盖范围以外的城镇居民全部纳入到城镇居民基本医疗保险统筹范围内，建立以大病统筹为主的城镇居民基本医疗保险制度，重点解决城镇居民住院和门诊大病医疗费用支出，保障城镇居民的基本医疗需求，不断提高城镇居民健康水平，力争到2024年实现城镇居民基本医疗保险全覆盖，实现人人享有基本医疗保障的目标。其中，今年要全面完成2024年下半年和2024年全年的捆绑缴费任务，使全县城镇居民参保率达到50%以上，2024年参保率要达到60%以上。</w:t>
      </w:r>
    </w:p>
    <w:p>
      <w:pPr>
        <w:ind w:left="0" w:right="0" w:firstLine="560"/>
        <w:spacing w:before="450" w:after="450" w:line="312" w:lineRule="auto"/>
      </w:pPr>
      <w:r>
        <w:rPr>
          <w:rFonts w:ascii="宋体" w:hAnsi="宋体" w:eastAsia="宋体" w:cs="宋体"/>
          <w:color w:val="000"/>
          <w:sz w:val="28"/>
          <w:szCs w:val="28"/>
        </w:rPr>
        <w:t xml:space="preserve">《安康市城镇居民基本医疗保险试行办法》对筹资渠道、基金管理、医疗服务、实施步骤等问题都作了明确规定，县上已转发至各乡镇、各部门，同时还结合我县实际制定了《工作方案》，对城镇居民基本医疗保险的原则、范围、筹资标准、保障水平等予以了进一步明确，张局长刚才已经讲到，明天还将组织业务培训，这里我就不再细述。各乡镇、各有关部门首先要吃透相关政策，熟悉业务流程，把握关键问题。当前，要突出抓好以下五个方面的重点工作：</w:t>
      </w:r>
    </w:p>
    <w:p>
      <w:pPr>
        <w:ind w:left="0" w:right="0" w:firstLine="560"/>
        <w:spacing w:before="450" w:after="450" w:line="312" w:lineRule="auto"/>
      </w:pPr>
      <w:r>
        <w:rPr>
          <w:rFonts w:ascii="宋体" w:hAnsi="宋体" w:eastAsia="宋体" w:cs="宋体"/>
          <w:color w:val="000"/>
          <w:sz w:val="28"/>
          <w:szCs w:val="28"/>
        </w:rPr>
        <w:t xml:space="preserve">（一）全面开展摸底动员。初步摸底显示，我县城镇非从业人员约1.68万人，但还不是十分准确，尤其是符合参保条件的对象还需要认真核查。会后，各有关乡镇和部门要抽调专门力量，集中时间和精力，逐户调查摸底，逐人建卡立档，切实做到应保对象不掉一户、不漏一人，并对完全丧失劳动能力的重度残疾人、“三无”人员、低保对象、低收入家庭进行分类汇总。要按照《宣传工作方案》要求，充分</w:t>
      </w:r>
    </w:p>
    <w:p>
      <w:pPr>
        <w:ind w:left="0" w:right="0" w:firstLine="560"/>
        <w:spacing w:before="450" w:after="450" w:line="312" w:lineRule="auto"/>
      </w:pPr>
      <w:r>
        <w:rPr>
          <w:rFonts w:ascii="宋体" w:hAnsi="宋体" w:eastAsia="宋体" w:cs="宋体"/>
          <w:color w:val="000"/>
          <w:sz w:val="28"/>
          <w:szCs w:val="28"/>
        </w:rPr>
        <w:t xml:space="preserve">利用各类媒体和渠道，采取灵活多样的方式，开展丰富多彩的活动，广泛深入的宣传城镇居民基本医疗保险有关政策，广泛提高城镇居民的政策知晓率，增加互助共济和共同抵御疾病风险的意识，激发参保积极性，营造符合参保条件的城镇居民踊跃参保的舆论氛围。</w:t>
      </w:r>
    </w:p>
    <w:p>
      <w:pPr>
        <w:ind w:left="0" w:right="0" w:firstLine="560"/>
        <w:spacing w:before="450" w:after="450" w:line="312" w:lineRule="auto"/>
      </w:pPr>
      <w:r>
        <w:rPr>
          <w:rFonts w:ascii="宋体" w:hAnsi="宋体" w:eastAsia="宋体" w:cs="宋体"/>
          <w:color w:val="000"/>
          <w:sz w:val="28"/>
          <w:szCs w:val="28"/>
        </w:rPr>
        <w:t xml:space="preserve">（二）登门入户征缴基金。城镇居民基本医疗保险是一件新鲜事物，城镇居民可能会与新农合政策进行比较，也难免会对筹资标准等产生异议，这些都是正常现象。要使广大居民全面了解掌握政策，需要有一个全面灌输、教育引导的过程。为此，在进行首批基金集中征缴时，需要登门入户、面对面地作好解释，使参保对象明了城镇居民基本医疗保险的优点和特点，消除疑虑，主动缴纳。同时要吸收借鉴新农合工作中由企业为参合农民代缴基金的办法，探索创新筹资机制，方便参保人员缴费，降低筹资成本。首批基金征缴只安排了一个月时间，时间紧、任务重，各乡镇要抽调得力人员，领导挂帅，分片包干，责任到人，阶段性突击，确保全面完成任务。</w:t>
      </w:r>
    </w:p>
    <w:p>
      <w:pPr>
        <w:ind w:left="0" w:right="0" w:firstLine="560"/>
        <w:spacing w:before="450" w:after="450" w:line="312" w:lineRule="auto"/>
      </w:pPr>
      <w:r>
        <w:rPr>
          <w:rFonts w:ascii="宋体" w:hAnsi="宋体" w:eastAsia="宋体" w:cs="宋体"/>
          <w:color w:val="000"/>
          <w:sz w:val="28"/>
          <w:szCs w:val="28"/>
        </w:rPr>
        <w:t xml:space="preserve">（三）加强医疗服务管理。医疗服务机构直接面对参保患者，基本医疗保险最终都要在这里体现。医疗服务如何，直接关系参保人员的切身利益，影响参保人员继续参保的积极性，关系到这项制度建设的可持续发展。卫生局要加强对医疗</w:t>
      </w:r>
    </w:p>
    <w:p>
      <w:pPr>
        <w:ind w:left="0" w:right="0" w:firstLine="560"/>
        <w:spacing w:before="450" w:after="450" w:line="312" w:lineRule="auto"/>
      </w:pPr>
      <w:r>
        <w:rPr>
          <w:rFonts w:ascii="宋体" w:hAnsi="宋体" w:eastAsia="宋体" w:cs="宋体"/>
          <w:color w:val="000"/>
          <w:sz w:val="28"/>
          <w:szCs w:val="28"/>
        </w:rPr>
        <w:t xml:space="preserve">服务机构的管理，督促医疗机构拓展服务内容、提升服务理念、创新服务手段，努力为参保患者提供便捷、优质的医疗服务。各医疗机构要全面开展医德医风教育和医保政策培训，抓紧制定完善内部制度和便民措施，提高医疗水平和管理能力，保障参</w:t>
      </w:r>
    </w:p>
    <w:p>
      <w:pPr>
        <w:ind w:left="0" w:right="0" w:firstLine="560"/>
        <w:spacing w:before="450" w:after="450" w:line="312" w:lineRule="auto"/>
      </w:pPr>
      <w:r>
        <w:rPr>
          <w:rFonts w:ascii="黑体" w:hAnsi="黑体" w:eastAsia="黑体" w:cs="黑体"/>
          <w:color w:val="000000"/>
          <w:sz w:val="34"/>
          <w:szCs w:val="34"/>
          <w:b w:val="1"/>
          <w:bCs w:val="1"/>
        </w:rPr>
        <w:t xml:space="preserve">医保筹资推进会讲话稿篇五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政府决定今天召开的全县实施城镇居民医疗保险工作会议，主要目的是认真贯彻落实省市关于做好城镇居民基本医疗保险制度市级统筹的决策和部署，分析当前我县居民基本医疗保险工作面临的形势，研究部署今后一个时期我县城镇居民基本医疗工作，切实动员全县各级各个相关部门，精心组织，全力以赴把这件关系民生的大事做实做好，确保年内全面完成今年的城镇居民医疗保险参保任务。刚才县社保中心李主任通报了我县实施城镇居民医疗保险工作的进展情况，民政局和教育局分别就做好城镇居民基本医疗保险的组织实施做了表态发言，我完全同意。下面，我再强调几点意见。</w:t>
      </w:r>
    </w:p>
    <w:p>
      <w:pPr>
        <w:ind w:left="0" w:right="0" w:firstLine="560"/>
        <w:spacing w:before="450" w:after="450" w:line="312" w:lineRule="auto"/>
      </w:pPr>
      <w:r>
        <w:rPr>
          <w:rFonts w:ascii="宋体" w:hAnsi="宋体" w:eastAsia="宋体" w:cs="宋体"/>
          <w:color w:val="000"/>
          <w:sz w:val="28"/>
          <w:szCs w:val="28"/>
        </w:rPr>
        <w:t xml:space="preserve">一、认清形势，切实增强做好城镇居民医疗保险工作的紧迫感和责任感</w:t>
      </w:r>
    </w:p>
    <w:p>
      <w:pPr>
        <w:ind w:left="0" w:right="0" w:firstLine="560"/>
        <w:spacing w:before="450" w:after="450" w:line="312" w:lineRule="auto"/>
      </w:pPr>
      <w:r>
        <w:rPr>
          <w:rFonts w:ascii="宋体" w:hAnsi="宋体" w:eastAsia="宋体" w:cs="宋体"/>
          <w:color w:val="000"/>
          <w:sz w:val="28"/>
          <w:szCs w:val="28"/>
        </w:rPr>
        <w:t xml:space="preserve">2024年7月全县实施城镇居民基本医疗保险试点会议之后，县劳动保障、民政、教育、财政、信用合作社等有关部门通力协作，加强调度，紧张有序地推进城镇居民基本医疗保险工作，顺-1-</w:t>
      </w:r>
    </w:p>
    <w:p>
      <w:pPr>
        <w:ind w:left="0" w:right="0" w:firstLine="560"/>
        <w:spacing w:before="450" w:after="450" w:line="312" w:lineRule="auto"/>
      </w:pPr>
      <w:r>
        <w:rPr>
          <w:rFonts w:ascii="宋体" w:hAnsi="宋体" w:eastAsia="宋体" w:cs="宋体"/>
          <w:color w:val="000"/>
          <w:sz w:val="28"/>
          <w:szCs w:val="28"/>
        </w:rPr>
        <w:t xml:space="preserve">利完成了完善配套措施、建立信息系统、培训业务经办人员等一系列工作任务，并于2024年8月1日正式启动实施。截至今年上半年已有6922名城镇居民先后参保，412名参保人员享受住院医药费报销137.67万元，人均报销额达3341.50元，较好地解决了城镇居民“看病难、看病贵”的问题，真正使城镇居民从这项工作中得到了实惠，为促进全县经济快速发展和社会和谐稳定发挥了重要作用。同时，也锻炼了一支精干的经办队伍，形成了成功的经验做法，夯实了工作基础，营造了良好的舆论氛围，为我们今后的城镇居民基本医疗保险工作奠定了重要基础。对此县委、县政府是满意的，社会各界是满意的。在这里，我代表县政府向大家表示衷心的感谢！按照中央和省市关于建立城镇居民基本医疗保险制度的精神，县委县政府明确将建立城镇居民医疗保险制度列入近年要着力做好的关系民生的实事内容，省、市连续几年将这项工作作为为民所办实事之一进行严格考核。从</w:t>
      </w:r>
    </w:p>
    <w:p>
      <w:pPr>
        <w:ind w:left="0" w:right="0" w:firstLine="560"/>
        <w:spacing w:before="450" w:after="450" w:line="312" w:lineRule="auto"/>
      </w:pPr>
      <w:r>
        <w:rPr>
          <w:rFonts w:ascii="宋体" w:hAnsi="宋体" w:eastAsia="宋体" w:cs="宋体"/>
          <w:color w:val="000"/>
          <w:sz w:val="28"/>
          <w:szCs w:val="28"/>
        </w:rPr>
        <w:t xml:space="preserve">今年9月份开始，市政府正式将城镇基本居民医疗保险纳入市级统筹，标志着全市“人人有保障”的基本医疗保障制度框架已经建成。当前，我县正处于社会发展转型时期，社会结构在深刻变动，利益格局在深刻调整，特别是在全面建设小康社会的进程中，人民群众向往幸福、追求幸福、创造幸福的愿望更加迫切，实现和谐发展、构建和谐社会的任务更加艰巨。加快实施城镇居民医疗保险制度，进一步完善-2-</w:t>
      </w:r>
    </w:p>
    <w:p>
      <w:pPr>
        <w:ind w:left="0" w:right="0" w:firstLine="560"/>
        <w:spacing w:before="450" w:after="450" w:line="312" w:lineRule="auto"/>
      </w:pPr>
      <w:r>
        <w:rPr>
          <w:rFonts w:ascii="宋体" w:hAnsi="宋体" w:eastAsia="宋体" w:cs="宋体"/>
          <w:color w:val="000"/>
          <w:sz w:val="28"/>
          <w:szCs w:val="28"/>
        </w:rPr>
        <w:t xml:space="preserve">城镇医疗保障体系，是促进社会公平正义、构建和谐社会的重要举措，更是当前落实科学发展观的一项政治性任务。全县各级各相关部门要真正从思想上与党中央保持高度一致，要充分认识到搞好这项工作，对于维护群众切身利益、加快构建和谐社会、促进经济又好又快发展都具有十分重要的意义。</w:t>
      </w:r>
    </w:p>
    <w:p>
      <w:pPr>
        <w:ind w:left="0" w:right="0" w:firstLine="560"/>
        <w:spacing w:before="450" w:after="450" w:line="312" w:lineRule="auto"/>
      </w:pPr>
      <w:r>
        <w:rPr>
          <w:rFonts w:ascii="宋体" w:hAnsi="宋体" w:eastAsia="宋体" w:cs="宋体"/>
          <w:color w:val="000"/>
          <w:sz w:val="28"/>
          <w:szCs w:val="28"/>
        </w:rPr>
        <w:t xml:space="preserve">第一，建立城镇居民基本医疗保险制度是贯彻落实科学发展观的具体体现。科学发展观的本质和核心是以人为本，坚持以人为本，就是要切实解决好广大群众最关心、最直接、最现实的利益问题。建立城镇居民医疗保险制度，努力为广大人民群众提供基本公共服务，是各级政府义不容辞的责任，也是政府为民办实事的具体体现。目前，我县城镇居民基本医疗保险制度已经建立，覆盖范围不断扩大，保障能力也在逐步提高，广大群众从中得到了实惠，这就是我们坚持以人为本、落实科学发展观的具体体现。</w:t>
      </w:r>
    </w:p>
    <w:p>
      <w:pPr>
        <w:ind w:left="0" w:right="0" w:firstLine="560"/>
        <w:spacing w:before="450" w:after="450" w:line="312" w:lineRule="auto"/>
      </w:pPr>
      <w:r>
        <w:rPr>
          <w:rFonts w:ascii="宋体" w:hAnsi="宋体" w:eastAsia="宋体" w:cs="宋体"/>
          <w:color w:val="000"/>
          <w:sz w:val="28"/>
          <w:szCs w:val="28"/>
        </w:rPr>
        <w:t xml:space="preserve">第二，建立城镇居民基本医疗保险制度是构建社会主义和谐社会的重要内容。构建和谐社会，必须统筹兼顾、正确处理发展中的利益关系，更加注重让广大人民群众共享发展成果。从医疗保障方面来看，如果不能很好地解决广大城镇居民的医疗保障需求，将会直接影响到他们的身体健康和家庭生活，影响社会和谐稳定。只有加快建立城镇居民医疗保险制度，最大限度的将这一群体纳入医疗保障覆盖范围，实现城镇居民病有所医，才能体现公平，才能实现发展成果共享，才能促进社会和谐稳定。</w:t>
      </w:r>
    </w:p>
    <w:p>
      <w:pPr>
        <w:ind w:left="0" w:right="0" w:firstLine="560"/>
        <w:spacing w:before="450" w:after="450" w:line="312" w:lineRule="auto"/>
      </w:pPr>
      <w:r>
        <w:rPr>
          <w:rFonts w:ascii="宋体" w:hAnsi="宋体" w:eastAsia="宋体" w:cs="宋体"/>
          <w:color w:val="000"/>
          <w:sz w:val="28"/>
          <w:szCs w:val="28"/>
        </w:rPr>
        <w:t xml:space="preserve">第三，建立城镇居民基本医疗保险制度是解决民生问题的实际行动。高度关注民生，积极解决民生问题，是县委县政府当前工作的一个重要任务。民生问题涉及群众的就业、就学、就医、社会保障等诸多方面，其中医疗保障是目前人民群众较为关心的一个热点问题。随着人民生活水平的日益提高，医疗保障问题已上升为人民群众的迫切需求，要求解决医疗保障的愿望越来越强烈，社会各方面的呼声也越来越高。建立城镇居民医疗保障制度，充分反映了人民群众的呼声和要求，反映了他们的实际需要。因此，建立城镇居民基本医疗保险制度，解决城镇居民的基本医疗保障问题，缓解群众看病难看病贵的矛盾，就是解决民生问题的具体表现和实际行动。</w:t>
      </w:r>
    </w:p>
    <w:p>
      <w:pPr>
        <w:ind w:left="0" w:right="0" w:firstLine="560"/>
        <w:spacing w:before="450" w:after="450" w:line="312" w:lineRule="auto"/>
      </w:pPr>
      <w:r>
        <w:rPr>
          <w:rFonts w:ascii="宋体" w:hAnsi="宋体" w:eastAsia="宋体" w:cs="宋体"/>
          <w:color w:val="000"/>
          <w:sz w:val="28"/>
          <w:szCs w:val="28"/>
        </w:rPr>
        <w:t xml:space="preserve">第四，建立城镇居民基本医疗保险制度是完善社会保障体系的必然要求。完善的社会保障制度是社会主义市场经济体制的重要内容。就我市来看，目前以养老、医疗、失业、工伤、生育保险为主要内容的社会保障制度正在逐步建立完善，服务社会的能力也在进一步增强。但在医疗保障方面还存在覆盖范围小、保障层次</w:t>
      </w:r>
    </w:p>
    <w:p>
      <w:pPr>
        <w:ind w:left="0" w:right="0" w:firstLine="560"/>
        <w:spacing w:before="450" w:after="450" w:line="312" w:lineRule="auto"/>
      </w:pPr>
      <w:r>
        <w:rPr>
          <w:rFonts w:ascii="宋体" w:hAnsi="宋体" w:eastAsia="宋体" w:cs="宋体"/>
          <w:color w:val="000"/>
          <w:sz w:val="28"/>
          <w:szCs w:val="28"/>
        </w:rPr>
        <w:t xml:space="preserve">低的问题。加快推进城镇居民基本医疗保险工作，进一步扩大医疗保险覆盖范围，提高保障层次，对于完善多层次的社会保障体系必将起到积极的推动作用。对此，全县各级各有关部门要进一步提高认识，切实增强做好这项工作的紧迫感和责任感，真正把落实城镇居民基本医疗保险扩面工作作为一项政治任务来抓，作为服务人民群众的一项神圣而又光荣的使命来抓。</w:t>
      </w:r>
    </w:p>
    <w:p>
      <w:pPr>
        <w:ind w:left="0" w:right="0" w:firstLine="560"/>
        <w:spacing w:before="450" w:after="450" w:line="312" w:lineRule="auto"/>
      </w:pPr>
      <w:r>
        <w:rPr>
          <w:rFonts w:ascii="宋体" w:hAnsi="宋体" w:eastAsia="宋体" w:cs="宋体"/>
          <w:color w:val="000"/>
          <w:sz w:val="28"/>
          <w:szCs w:val="28"/>
        </w:rPr>
        <w:t xml:space="preserve">二、突出重点，扎实推进城镇居民基本医疗保险扩面工作</w:t>
      </w:r>
    </w:p>
    <w:p>
      <w:pPr>
        <w:ind w:left="0" w:right="0" w:firstLine="560"/>
        <w:spacing w:before="450" w:after="450" w:line="312" w:lineRule="auto"/>
      </w:pPr>
      <w:r>
        <w:rPr>
          <w:rFonts w:ascii="宋体" w:hAnsi="宋体" w:eastAsia="宋体" w:cs="宋体"/>
          <w:color w:val="000"/>
          <w:sz w:val="28"/>
          <w:szCs w:val="28"/>
        </w:rPr>
        <w:t xml:space="preserve">当前我县正在推进实施的城镇居民基本医疗保险制度，就是要把原有未全面覆盖到的无医保老人、少年儿童和其他城镇居民无条件地纳入城镇医疗保障范围，尽而实现城镇居民基本医疗保险的全覆盖。但从实施两年来的情况看，存在的问题依然比较突出，一是宣传工作不够深入，广大城镇居民政策知晓率低，一些</w:t>
      </w:r>
    </w:p>
    <w:p>
      <w:pPr>
        <w:ind w:left="0" w:right="0" w:firstLine="560"/>
        <w:spacing w:before="450" w:after="450" w:line="312" w:lineRule="auto"/>
      </w:pPr>
      <w:r>
        <w:rPr>
          <w:rFonts w:ascii="宋体" w:hAnsi="宋体" w:eastAsia="宋体" w:cs="宋体"/>
          <w:color w:val="000"/>
          <w:sz w:val="28"/>
          <w:szCs w:val="28"/>
        </w:rPr>
        <w:t xml:space="preserve">居民存在观望情绪，致使漏保居民仍然比较多，目前全县参保人，占应参保总人数的62%。二是工作进展不平衡，部分乡镇、社区及基层学区、学校所属居民人口参保率还不到50%。三是由于城镇居民流动性强和居住分散，我们目前的管理基础、服务能力还不能完全适应。这些问题的产生，具有主观的、也有客观的原因，究其实质，主要还是我们工作没有做到家，工作不实的问题。对此，各乡镇、各相关部门和单位要从全县的大局出发，全力以赴地把城镇居民基本医疗保险工作做实做细。按照市上的总体要求，我县2024年城镇居民医疗保险工作任务是：年底前低保人员、重度残疾人员和中小学在校学生（包括幼儿园儿童）全部参保，其他非从业城镇居民95%以上参保。现在已进入9月份，时间很紧，任务很重。各乡镇、有关单位要高度重视，加强领导，强化措施，狠抓落实，圆满完成城镇居民基本医疗保险参保扩面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2024-09-20T16:41:39+08:00</dcterms:created>
  <dcterms:modified xsi:type="dcterms:W3CDTF">2024-09-20T16:41:39+08:00</dcterms:modified>
</cp:coreProperties>
</file>

<file path=docProps/custom.xml><?xml version="1.0" encoding="utf-8"?>
<Properties xmlns="http://schemas.openxmlformats.org/officeDocument/2006/custom-properties" xmlns:vt="http://schemas.openxmlformats.org/officeDocument/2006/docPropsVTypes"/>
</file>