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2024年活动报告总结读书交流(5篇)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活动报告总结万能篇一湖东集贸市场处于湖东镇商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活动报告总结万能篇一</w:t>
      </w:r>
    </w:p>
    <w:p>
      <w:pPr>
        <w:ind w:left="0" w:right="0" w:firstLine="560"/>
        <w:spacing w:before="450" w:after="450" w:line="312" w:lineRule="auto"/>
      </w:pPr>
      <w:r>
        <w:rPr>
          <w:rFonts w:ascii="宋体" w:hAnsi="宋体" w:eastAsia="宋体" w:cs="宋体"/>
          <w:color w:val="000"/>
          <w:sz w:val="28"/>
          <w:szCs w:val="28"/>
        </w:rPr>
        <w:t xml:space="preserve">湖东集贸市场处于湖东镇商业中心，该市场设施功能齐全，经营环境明亮整洁，现经营肉品、水产、蔬菜、水果、服装、鞋帽、针织等十四大类商品，现有个体工商户600余户，从业人员1100余人，场内年成交额6500多万元，年成交量1500余万公斤。</w:t>
      </w:r>
    </w:p>
    <w:p>
      <w:pPr>
        <w:ind w:left="0" w:right="0" w:firstLine="560"/>
        <w:spacing w:before="450" w:after="450" w:line="312" w:lineRule="auto"/>
      </w:pPr>
      <w:r>
        <w:rPr>
          <w:rFonts w:ascii="宋体" w:hAnsi="宋体" w:eastAsia="宋体" w:cs="宋体"/>
          <w:color w:val="000"/>
          <w:sz w:val="28"/>
          <w:szCs w:val="28"/>
        </w:rPr>
        <w:t xml:space="preserve">一、提高认识，统一思想，紧紧抓住诚信文明这一关键环节</w:t>
      </w:r>
    </w:p>
    <w:p>
      <w:pPr>
        <w:ind w:left="0" w:right="0" w:firstLine="560"/>
        <w:spacing w:before="450" w:after="450" w:line="312" w:lineRule="auto"/>
      </w:pPr>
      <w:r>
        <w:rPr>
          <w:rFonts w:ascii="宋体" w:hAnsi="宋体" w:eastAsia="宋体" w:cs="宋体"/>
          <w:color w:val="000"/>
          <w:sz w:val="28"/>
          <w:szCs w:val="28"/>
        </w:rPr>
        <w:t xml:space="preserve">打造诚信社会，建立信用经济是一项国策，加强市场信用体系建设是时代赋予我们的职责。但由于市场部分经营者缺乏诚信意识、法律意识，一些违法违规的经营行为时有发生，因此引起的纠纷也比较突出，对整个市场的社会形象和声誉产生了负面影响，严重地束缚市场的发展和繁荣。这一状况引起了我们的高度重视，通过充分的调研分析，我们感到问题的关键还是在于经营业户诚信意识淡薄，为了追求利润，不讲信誉，是造成侵害消费者利益事件经常发生的根源;所以，要改变这一状况，就必须以市场诚信建设为突破口，抓住中心环节，从根本上加以解决。</w:t>
      </w:r>
    </w:p>
    <w:p>
      <w:pPr>
        <w:ind w:left="0" w:right="0" w:firstLine="560"/>
        <w:spacing w:before="450" w:after="450" w:line="312" w:lineRule="auto"/>
      </w:pPr>
      <w:r>
        <w:rPr>
          <w:rFonts w:ascii="宋体" w:hAnsi="宋体" w:eastAsia="宋体" w:cs="宋体"/>
          <w:color w:val="000"/>
          <w:sz w:val="28"/>
          <w:szCs w:val="28"/>
        </w:rPr>
        <w:t xml:space="preserve">首先我们不断提高监管人员自身的大局意识、责任意识，统一思想、明确目标，强化规章制度和监管责任的执行落实;二是调动市场主办者的积极性，争取得到他们理解和支持，经过我们的反复宣传，使其认识到，诚信是市场生存发展的根本这个硬道理;我们针对大多业户只认挣钱，不讲经营理念、不顾市场好坏的现实，通过深入一线、召开座谈会、征求意见和建议、加大参评活动宣传等形式，强调市场是一个整体，诚信经营对每一个经营者都有益。通过工作，取得了广大业户的理解和支持，并形成了一个由工商部门牵头，由市场主办单位和经营者参加，政府有关部门通力协作的诚信活动主体框架，从而使这项活动得到有力推进。</w:t>
      </w:r>
    </w:p>
    <w:p>
      <w:pPr>
        <w:ind w:left="0" w:right="0" w:firstLine="560"/>
        <w:spacing w:before="450" w:after="450" w:line="312" w:lineRule="auto"/>
      </w:pPr>
      <w:r>
        <w:rPr>
          <w:rFonts w:ascii="宋体" w:hAnsi="宋体" w:eastAsia="宋体" w:cs="宋体"/>
          <w:color w:val="000"/>
          <w:sz w:val="28"/>
          <w:szCs w:val="28"/>
        </w:rPr>
        <w:t xml:space="preserve">二、建立和完善各项规章制度，打牢市场创建基石</w:t>
      </w:r>
    </w:p>
    <w:p>
      <w:pPr>
        <w:ind w:left="0" w:right="0" w:firstLine="560"/>
        <w:spacing w:before="450" w:after="450" w:line="312" w:lineRule="auto"/>
      </w:pPr>
      <w:r>
        <w:rPr>
          <w:rFonts w:ascii="宋体" w:hAnsi="宋体" w:eastAsia="宋体" w:cs="宋体"/>
          <w:color w:val="000"/>
          <w:sz w:val="28"/>
          <w:szCs w:val="28"/>
        </w:rPr>
        <w:t xml:space="preserve">一是建章立制。我们进一步完善了集贸市场管理办法和内部监管机制，使市场主办单位和业户在市场经营中，知道应该做什么，不应该做什么，使经营者明白只有通过守法经营和优质服务赚取合法利润是自己的权利，做好售前、售中、售后服务是自己应尽的义务。</w:t>
      </w:r>
    </w:p>
    <w:p>
      <w:pPr>
        <w:ind w:left="0" w:right="0" w:firstLine="560"/>
        <w:spacing w:before="450" w:after="450" w:line="312" w:lineRule="auto"/>
      </w:pPr>
      <w:r>
        <w:rPr>
          <w:rFonts w:ascii="宋体" w:hAnsi="宋体" w:eastAsia="宋体" w:cs="宋体"/>
          <w:color w:val="000"/>
          <w:sz w:val="28"/>
          <w:szCs w:val="28"/>
        </w:rPr>
        <w:t xml:space="preserve">二是强化执行。完善的规章制度，需要强有力的执行，再好的制度挂在墙上、印在纸上、束之高阁，也是形同虚设没有任何意义，监督检查是落实各项规章制度的有力保障。我们加强日常督查，使规章制度和责任落到人头，强化了执行力，把一些苗头和隐患消灭在萌芽状态。</w:t>
      </w:r>
    </w:p>
    <w:p>
      <w:pPr>
        <w:ind w:left="0" w:right="0" w:firstLine="560"/>
        <w:spacing w:before="450" w:after="450" w:line="312" w:lineRule="auto"/>
      </w:pPr>
      <w:r>
        <w:rPr>
          <w:rFonts w:ascii="宋体" w:hAnsi="宋体" w:eastAsia="宋体" w:cs="宋体"/>
          <w:color w:val="000"/>
          <w:sz w:val="28"/>
          <w:szCs w:val="28"/>
        </w:rPr>
        <w:t xml:space="preserve">三是奖惩严明。对遵章守纪、诚信守法为市场赢得荣誉的业户给予表彰和奖励，并通过板报、广播等宣传工具，进行大力宣传，对个别违法经营，服务不到位，给市场造成不良影响和后果的及时给予制止，情节恶劣的予以曝光。</w:t>
      </w:r>
    </w:p>
    <w:p>
      <w:pPr>
        <w:ind w:left="0" w:right="0" w:firstLine="560"/>
        <w:spacing w:before="450" w:after="450" w:line="312" w:lineRule="auto"/>
      </w:pPr>
      <w:r>
        <w:rPr>
          <w:rFonts w:ascii="宋体" w:hAnsi="宋体" w:eastAsia="宋体" w:cs="宋体"/>
          <w:color w:val="000"/>
          <w:sz w:val="28"/>
          <w:szCs w:val="28"/>
        </w:rPr>
        <w:t xml:space="preserve">三、制定标准，完善措施，使诚信创建活动得到有效落实</w:t>
      </w:r>
    </w:p>
    <w:p>
      <w:pPr>
        <w:ind w:left="0" w:right="0" w:firstLine="560"/>
        <w:spacing w:before="450" w:after="450" w:line="312" w:lineRule="auto"/>
      </w:pPr>
      <w:r>
        <w:rPr>
          <w:rFonts w:ascii="宋体" w:hAnsi="宋体" w:eastAsia="宋体" w:cs="宋体"/>
          <w:color w:val="000"/>
          <w:sz w:val="28"/>
          <w:szCs w:val="28"/>
        </w:rPr>
        <w:t xml:space="preserve">为使活动有效开展，我们制定了具体的实施办法，从而使各项工作做到了有章可循。</w:t>
      </w:r>
    </w:p>
    <w:p>
      <w:pPr>
        <w:ind w:left="0" w:right="0" w:firstLine="560"/>
        <w:spacing w:before="450" w:after="450" w:line="312" w:lineRule="auto"/>
      </w:pPr>
      <w:r>
        <w:rPr>
          <w:rFonts w:ascii="宋体" w:hAnsi="宋体" w:eastAsia="宋体" w:cs="宋体"/>
          <w:color w:val="000"/>
          <w:sz w:val="28"/>
          <w:szCs w:val="28"/>
        </w:rPr>
        <w:t xml:space="preserve">一是确定参评资格。我们规定凡是参评的业户，必须有合法的经营资格，必须是所在市场内的经营业户。</w:t>
      </w:r>
    </w:p>
    <w:p>
      <w:pPr>
        <w:ind w:left="0" w:right="0" w:firstLine="560"/>
        <w:spacing w:before="450" w:after="450" w:line="312" w:lineRule="auto"/>
      </w:pPr>
      <w:r>
        <w:rPr>
          <w:rFonts w:ascii="宋体" w:hAnsi="宋体" w:eastAsia="宋体" w:cs="宋体"/>
          <w:color w:val="000"/>
          <w:sz w:val="28"/>
          <w:szCs w:val="28"/>
        </w:rPr>
        <w:t xml:space="preserve">二是制定评选办法。我们成立了由工商所、市场主办单位、市容监察、个协分会等各方组成的评定小组，建立各项规章制度和实施，对业户综合评定结果，向社会公开，在局域网上可随时调出业户的信用信息。</w:t>
      </w:r>
    </w:p>
    <w:p>
      <w:pPr>
        <w:ind w:left="0" w:right="0" w:firstLine="560"/>
        <w:spacing w:before="450" w:after="450" w:line="312" w:lineRule="auto"/>
      </w:pPr>
      <w:r>
        <w:rPr>
          <w:rFonts w:ascii="宋体" w:hAnsi="宋体" w:eastAsia="宋体" w:cs="宋体"/>
          <w:color w:val="000"/>
          <w:sz w:val="28"/>
          <w:szCs w:val="28"/>
        </w:rPr>
        <w:t xml:space="preserve">三是明确评选标准。评定小组将业户经营商品质量合格率，是否主动开具信誉卡、相关证照是否齐全、是否有投诉发生、是否有违章违法行为，以及税务、卫生、质监、银行等相关部门的信誉评价等纳入评定标准，以分值的形式考核最终得分。</w:t>
      </w:r>
    </w:p>
    <w:p>
      <w:pPr>
        <w:ind w:left="0" w:right="0" w:firstLine="560"/>
        <w:spacing w:before="450" w:after="450" w:line="312" w:lineRule="auto"/>
      </w:pPr>
      <w:r>
        <w:rPr>
          <w:rFonts w:ascii="宋体" w:hAnsi="宋体" w:eastAsia="宋体" w:cs="宋体"/>
          <w:color w:val="000"/>
          <w:sz w:val="28"/>
          <w:szCs w:val="28"/>
        </w:rPr>
        <w:t xml:space="preserve">四是实施三级监管模式。我们对不同类别的业户实施不同的监管措施，合理地调整监管重点，科学地分配监管力量，巡查人员经常走访检查，发现问题及时教育、警示或处罚，定期向他们进行法律法规、经营道德培训和教育。</w:t>
      </w:r>
    </w:p>
    <w:p>
      <w:pPr>
        <w:ind w:left="0" w:right="0" w:firstLine="560"/>
        <w:spacing w:before="450" w:after="450" w:line="312" w:lineRule="auto"/>
      </w:pPr>
      <w:r>
        <w:rPr>
          <w:rFonts w:ascii="宋体" w:hAnsi="宋体" w:eastAsia="宋体" w:cs="宋体"/>
          <w:color w:val="000"/>
          <w:sz w:val="28"/>
          <w:szCs w:val="28"/>
        </w:rPr>
        <w:t xml:space="preserve">五是开展“文明经营户”评比活动。我们将诚信文明市场创建活动做为打造“建设和谐新湖东，文明湖东人”的有力举措;广泛开展了“文明经营户”的培育和评选活动，这项活动极大地调动了广大经营者守法意识，唤起了经营者诚信光荣，失信可耻的职业道德理念;通过文明诚信活动开展的不断深入，诚信业户的示范效应逐渐显现出来，获得荣誉称号的个体工商户效益猛增，进一步地带动了整个市场诚信文明经营;当选的业户把“文明经营户”的牌匾挂在摊位最显著位置的时候，其作用也明显的显现出来了，一是本摊位是市场的诚信摊床之一，愿意接受广大消费者和有关部门的监督;二是告诉消费者购买商品时会更加放心。事实是最好的老师，事实最有说服力，通过这种方式，使经营业户的销售额和利润都有了明显的增长，使“诚信业户”知道了这块牌匾的份量。</w:t>
      </w:r>
    </w:p>
    <w:p>
      <w:pPr>
        <w:ind w:left="0" w:right="0" w:firstLine="560"/>
        <w:spacing w:before="450" w:after="450" w:line="312" w:lineRule="auto"/>
      </w:pPr>
      <w:r>
        <w:rPr>
          <w:rFonts w:ascii="宋体" w:hAnsi="宋体" w:eastAsia="宋体" w:cs="宋体"/>
          <w:color w:val="000"/>
          <w:sz w:val="28"/>
          <w:szCs w:val="28"/>
        </w:rPr>
        <w:t xml:space="preserve">四、强化食品安全工程，营造安全消费环境</w:t>
      </w:r>
    </w:p>
    <w:p>
      <w:pPr>
        <w:ind w:left="0" w:right="0" w:firstLine="560"/>
        <w:spacing w:before="450" w:after="450" w:line="312" w:lineRule="auto"/>
      </w:pPr>
      <w:r>
        <w:rPr>
          <w:rFonts w:ascii="宋体" w:hAnsi="宋体" w:eastAsia="宋体" w:cs="宋体"/>
          <w:color w:val="000"/>
          <w:sz w:val="28"/>
          <w:szCs w:val="28"/>
        </w:rPr>
        <w:t xml:space="preserve">流通领域食品质量监管是一项备受关注的民心工程，特别是食品安全问题，直接关系到消费者的利益、百姓健康、社会稳定;我们从实际出发，把食品准入做为商品质量监管的重点和核心，率先在鹤吉市场实行了网格化监管，并通过牢把“主体资格准入关、食品质量准入关、经营行为关、经营秩序关、申诉举报受理关”五项关口和推行“购销商品记帐制、销售商品信誉卡制、商品进货索票制、问题商品追究制、商品准许承诺制”五项制度，对场内的一百余户食品经营户按区域划分，明确监管人员和责任，从进货到销售，实施全程跟踪监管，并采取各部门协作、群众参与、上下联动的监管模式，形成监督网络，有效遏制了食品经营违法行为。</w:t>
      </w:r>
    </w:p>
    <w:p>
      <w:pPr>
        <w:ind w:left="0" w:right="0" w:firstLine="560"/>
        <w:spacing w:before="450" w:after="450" w:line="312" w:lineRule="auto"/>
      </w:pPr>
      <w:r>
        <w:rPr>
          <w:rFonts w:ascii="宋体" w:hAnsi="宋体" w:eastAsia="宋体" w:cs="宋体"/>
          <w:color w:val="000"/>
          <w:sz w:val="28"/>
          <w:szCs w:val="28"/>
        </w:rPr>
        <w:t xml:space="preserve">五、美化市场环境，促进市场功能建设，规范市场经营秩序</w:t>
      </w:r>
    </w:p>
    <w:p>
      <w:pPr>
        <w:ind w:left="0" w:right="0" w:firstLine="560"/>
        <w:spacing w:before="450" w:after="450" w:line="312" w:lineRule="auto"/>
      </w:pPr>
      <w:r>
        <w:rPr>
          <w:rFonts w:ascii="宋体" w:hAnsi="宋体" w:eastAsia="宋体" w:cs="宋体"/>
          <w:color w:val="000"/>
          <w:sz w:val="28"/>
          <w:szCs w:val="28"/>
        </w:rPr>
        <w:t xml:space="preserve">(一)为使经营直接入口食品达到卫生标准，我们设置了统一规格的食品专柜，如熟食品专柜、饼干专柜、糕点专柜等，既整齐美观又达到了卫生标准。</w:t>
      </w:r>
    </w:p>
    <w:p>
      <w:pPr>
        <w:ind w:left="0" w:right="0" w:firstLine="560"/>
        <w:spacing w:before="450" w:after="450" w:line="312" w:lineRule="auto"/>
      </w:pPr>
      <w:r>
        <w:rPr>
          <w:rFonts w:ascii="宋体" w:hAnsi="宋体" w:eastAsia="宋体" w:cs="宋体"/>
          <w:color w:val="000"/>
          <w:sz w:val="28"/>
          <w:szCs w:val="28"/>
        </w:rPr>
        <w:t xml:space="preserve">(二)拆掉了业户乱挂、规格不一的牌匾和广告牌，重新更换市场行业标志牌，既醒目新颖，又便于消费采购导示，对市场环境美化起到点缀靓化作用。</w:t>
      </w:r>
    </w:p>
    <w:p>
      <w:pPr>
        <w:ind w:left="0" w:right="0" w:firstLine="560"/>
        <w:spacing w:before="450" w:after="450" w:line="312" w:lineRule="auto"/>
      </w:pPr>
      <w:r>
        <w:rPr>
          <w:rFonts w:ascii="宋体" w:hAnsi="宋体" w:eastAsia="宋体" w:cs="宋体"/>
          <w:color w:val="000"/>
          <w:sz w:val="28"/>
          <w:szCs w:val="28"/>
        </w:rPr>
        <w:t xml:space="preserve">(三)为确保市场摊床各类商品摆放整齐，按行业制订台前标准，如：食杂调味品台前统一高度、统一拉齐的台前档片，对水果、蔬菜等其他类别要求台前拉齐，商品摆放整齐，既美观又便于消费者选择，使过道通畅。</w:t>
      </w:r>
    </w:p>
    <w:p>
      <w:pPr>
        <w:ind w:left="0" w:right="0" w:firstLine="560"/>
        <w:spacing w:before="450" w:after="450" w:line="312" w:lineRule="auto"/>
      </w:pPr>
      <w:r>
        <w:rPr>
          <w:rFonts w:ascii="宋体" w:hAnsi="宋体" w:eastAsia="宋体" w:cs="宋体"/>
          <w:color w:val="000"/>
          <w:sz w:val="28"/>
          <w:szCs w:val="28"/>
        </w:rPr>
        <w:t xml:space="preserve">(四)为规范业户食品卫生达标，我们要求经营者统一着装，按不同行业着不同颜色服装，经营肉品、熟食、食品等着白色大褂，经营蔬菜、水果等着蓝色大褂，要求保持着装清洁，并注明行业和编号，工商所进行登记备案，此种做法既有利于消费者按业户编号购物投诉，又有利于业户树立诚信和自身形象。</w:t>
      </w:r>
    </w:p>
    <w:p>
      <w:pPr>
        <w:ind w:left="0" w:right="0" w:firstLine="560"/>
        <w:spacing w:before="450" w:after="450" w:line="312" w:lineRule="auto"/>
      </w:pPr>
      <w:r>
        <w:rPr>
          <w:rFonts w:ascii="宋体" w:hAnsi="宋体" w:eastAsia="宋体" w:cs="宋体"/>
          <w:color w:val="000"/>
          <w:sz w:val="28"/>
          <w:szCs w:val="28"/>
        </w:rPr>
        <w:t xml:space="preserve">(五)根据市场规划布局和防止食品卫生交叉污染，我们按照消费者和经营习惯，合理布置、划行归类，做到整齐划一，有利地促进了摊床的使用率和业户间的公平竞争。</w:t>
      </w:r>
    </w:p>
    <w:p>
      <w:pPr>
        <w:ind w:left="0" w:right="0" w:firstLine="560"/>
        <w:spacing w:before="450" w:after="450" w:line="312" w:lineRule="auto"/>
      </w:pPr>
      <w:r>
        <w:rPr>
          <w:rFonts w:ascii="宋体" w:hAnsi="宋体" w:eastAsia="宋体" w:cs="宋体"/>
          <w:color w:val="000"/>
          <w:sz w:val="28"/>
          <w:szCs w:val="28"/>
        </w:rPr>
        <w:t xml:space="preserve">(六)为便于消费投诉，我们在醒目位置设置了投诉台，由专人负责，认真受理解决消费纠纷，并设置了公平称和公平尺，为消费者提供服务。</w:t>
      </w:r>
    </w:p>
    <w:p>
      <w:pPr>
        <w:ind w:left="0" w:right="0" w:firstLine="560"/>
        <w:spacing w:before="450" w:after="450" w:line="312" w:lineRule="auto"/>
      </w:pPr>
      <w:r>
        <w:rPr>
          <w:rFonts w:ascii="宋体" w:hAnsi="宋体" w:eastAsia="宋体" w:cs="宋体"/>
          <w:color w:val="000"/>
          <w:sz w:val="28"/>
          <w:szCs w:val="28"/>
        </w:rPr>
        <w:t xml:space="preserve">(七)为让业户和消费者同时知晓市场各商品准入和文明诚信评比的各项制度，我们把制度设置在醒目位置，便于业户、消费者查阅和监督，促进业户诚信经营，更好地维护消费者的.权益，同时也美化了市场环境。</w:t>
      </w:r>
    </w:p>
    <w:p>
      <w:pPr>
        <w:ind w:left="0" w:right="0" w:firstLine="560"/>
        <w:spacing w:before="450" w:after="450" w:line="312" w:lineRule="auto"/>
      </w:pPr>
      <w:r>
        <w:rPr>
          <w:rFonts w:ascii="宋体" w:hAnsi="宋体" w:eastAsia="宋体" w:cs="宋体"/>
          <w:color w:val="000"/>
          <w:sz w:val="28"/>
          <w:szCs w:val="28"/>
        </w:rPr>
        <w:t xml:space="preserve">(八)为树立湖东市场文明诚信和湖东人的经营形象，我们设置了10余条横幅，使业户抬头就能看到，时刻提醒，自觉树立诚信意识，做文明经营户。</w:t>
      </w:r>
    </w:p>
    <w:p>
      <w:pPr>
        <w:ind w:left="0" w:right="0" w:firstLine="560"/>
        <w:spacing w:before="450" w:after="450" w:line="312" w:lineRule="auto"/>
      </w:pPr>
      <w:r>
        <w:rPr>
          <w:rFonts w:ascii="宋体" w:hAnsi="宋体" w:eastAsia="宋体" w:cs="宋体"/>
          <w:color w:val="000"/>
          <w:sz w:val="28"/>
          <w:szCs w:val="28"/>
        </w:rPr>
        <w:t xml:space="preserve">市场诚信文明度的巩固和提高并非一时之功，需要不断的创新和加强，我们在今年又先后开展“星级业户”评比活动，推行了“党员摊床”和“零投诉摊床”示范区，最大限度地发挥业户在创建活动中的领头羊作用。</w:t>
      </w:r>
    </w:p>
    <w:p>
      <w:pPr>
        <w:ind w:left="0" w:right="0" w:firstLine="560"/>
        <w:spacing w:before="450" w:after="450" w:line="312" w:lineRule="auto"/>
      </w:pPr>
      <w:r>
        <w:rPr>
          <w:rFonts w:ascii="宋体" w:hAnsi="宋体" w:eastAsia="宋体" w:cs="宋体"/>
          <w:color w:val="000"/>
          <w:sz w:val="28"/>
          <w:szCs w:val="28"/>
        </w:rPr>
        <w:t xml:space="preserve">多年的管理实践使我们体会到，业户的诚信意识提高了，市场诚信度提升了，安全消费才能实现，工商监管才能称之为有效。创建文明诚信市场单靠行政执法是远远不够的，良好的市场经济秩序的建立，最根本的还是要靠经营者的诚信行为，只有通过我们自身的不懈努力，加强对经营者的职业道德教育，提高他们的思想觉悟，才能使经营者有一个良好的经营秩序，社会才能有一个好的规范。</w:t>
      </w:r>
    </w:p>
    <w:p>
      <w:pPr>
        <w:ind w:left="0" w:right="0" w:firstLine="560"/>
        <w:spacing w:before="450" w:after="450" w:line="312" w:lineRule="auto"/>
      </w:pPr>
      <w:r>
        <w:rPr>
          <w:rFonts w:ascii="宋体" w:hAnsi="宋体" w:eastAsia="宋体" w:cs="宋体"/>
          <w:color w:val="000"/>
          <w:sz w:val="28"/>
          <w:szCs w:val="28"/>
        </w:rPr>
        <w:t xml:space="preserve">以上是我们在打造文明诚信市场活动中所取得的一点工作，虽然取得了一点成绩，但我们深知距离上级的要求还有很大的差距，我们有决心在以后的工作中百尺竿头更进一步，把工作做的更好，为打造文明诚信市场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活动报告总结万能篇二</w:t>
      </w:r>
    </w:p>
    <w:p>
      <w:pPr>
        <w:ind w:left="0" w:right="0" w:firstLine="560"/>
        <w:spacing w:before="450" w:after="450" w:line="312" w:lineRule="auto"/>
      </w:pPr>
      <w:r>
        <w:rPr>
          <w:rFonts w:ascii="宋体" w:hAnsi="宋体" w:eastAsia="宋体" w:cs="宋体"/>
          <w:color w:val="000"/>
          <w:sz w:val="28"/>
          <w:szCs w:val="28"/>
        </w:rPr>
        <w:t xml:space="preserve">一个月来，办公室、医务科、护理部、院感科、质控办、党务工作部、药学部、公关客服部、后勤中心、设备科、监察科、中心血库等12个科室和部门先后召开全院各级各类人员培训会20余次，临床医技、行政后勤各部门协调会5次，举办学术讲座10余场，修订、完善制度和规定10余项。3月份，全院门诊病人34320人次，出院2470人次，手术782例次，全月共接待投诉8人次，完成处理7次。在安全月期间共收到感谢信3封、锦旗5面。</w:t>
      </w:r>
    </w:p>
    <w:p>
      <w:pPr>
        <w:ind w:left="0" w:right="0" w:firstLine="560"/>
        <w:spacing w:before="450" w:after="450" w:line="312" w:lineRule="auto"/>
      </w:pPr>
      <w:r>
        <w:rPr>
          <w:rFonts w:ascii="宋体" w:hAnsi="宋体" w:eastAsia="宋体" w:cs="宋体"/>
          <w:color w:val="000"/>
          <w:sz w:val="28"/>
          <w:szCs w:val="28"/>
        </w:rPr>
        <w:t xml:space="preserve">一、加强学习培训和质控管理，全面提高医护人员素质</w:t>
      </w:r>
    </w:p>
    <w:p>
      <w:pPr>
        <w:ind w:left="0" w:right="0" w:firstLine="560"/>
        <w:spacing w:before="450" w:after="450" w:line="312" w:lineRule="auto"/>
      </w:pPr>
      <w:r>
        <w:rPr>
          <w:rFonts w:ascii="宋体" w:hAnsi="宋体" w:eastAsia="宋体" w:cs="宋体"/>
          <w:color w:val="000"/>
          <w:sz w:val="28"/>
          <w:szCs w:val="28"/>
        </w:rPr>
        <w:t xml:space="preserve">(一)病历质控</w:t>
      </w:r>
    </w:p>
    <w:p>
      <w:pPr>
        <w:ind w:left="0" w:right="0" w:firstLine="560"/>
        <w:spacing w:before="450" w:after="450" w:line="312" w:lineRule="auto"/>
      </w:pPr>
      <w:r>
        <w:rPr>
          <w:rFonts w:ascii="宋体" w:hAnsi="宋体" w:eastAsia="宋体" w:cs="宋体"/>
          <w:color w:val="000"/>
          <w:sz w:val="28"/>
          <w:szCs w:val="28"/>
        </w:rPr>
        <w:t xml:space="preserve">3月5日下午对住院医师、主治医师、科室质控人员、进修医师集中进行病历书写规范化培训、疑难危重病历质控问题点评学习。强调本月考核重点为电子病历及时完成、打印、签字，并注重病历内涵质量;3月22日对ccu危重病历环节质控1次，同时会同药学部成员进行用药点评;3月25日组织各临床科室质控成员组专家对出院病历进行终末质控，包括46份普通病历和30余份疑难危重病历。在检查中发现危重病例中有个别乙级病历。</w:t>
      </w:r>
    </w:p>
    <w:p>
      <w:pPr>
        <w:ind w:left="0" w:right="0" w:firstLine="560"/>
        <w:spacing w:before="450" w:after="450" w:line="312" w:lineRule="auto"/>
      </w:pPr>
      <w:r>
        <w:rPr>
          <w:rFonts w:ascii="宋体" w:hAnsi="宋体" w:eastAsia="宋体" w:cs="宋体"/>
          <w:color w:val="000"/>
          <w:sz w:val="28"/>
          <w:szCs w:val="28"/>
        </w:rPr>
        <w:t xml:space="preserve">(二)输血管理</w:t>
      </w:r>
    </w:p>
    <w:p>
      <w:pPr>
        <w:ind w:left="0" w:right="0" w:firstLine="560"/>
        <w:spacing w:before="450" w:after="450" w:line="312" w:lineRule="auto"/>
      </w:pPr>
      <w:r>
        <w:rPr>
          <w:rFonts w:ascii="宋体" w:hAnsi="宋体" w:eastAsia="宋体" w:cs="宋体"/>
          <w:color w:val="000"/>
          <w:sz w:val="28"/>
          <w:szCs w:val="28"/>
        </w:rPr>
        <w:t xml:space="preserve">3月5日下午由血液科许晓强主治医师进行合理用血知识培训讲座，并将输血病历发现问题汇总。3月29日科主任例会上强调学习医务信息上公开的用血问题及改进意见，并在临床工作中推进用血相关制度。</w:t>
      </w:r>
    </w:p>
    <w:p>
      <w:pPr>
        <w:ind w:left="0" w:right="0" w:firstLine="560"/>
        <w:spacing w:before="450" w:after="450" w:line="312" w:lineRule="auto"/>
      </w:pPr>
      <w:r>
        <w:rPr>
          <w:rFonts w:ascii="宋体" w:hAnsi="宋体" w:eastAsia="宋体" w:cs="宋体"/>
          <w:color w:val="000"/>
          <w:sz w:val="28"/>
          <w:szCs w:val="28"/>
        </w:rPr>
        <w:t xml:space="preserve">(三)合理用药</w:t>
      </w:r>
    </w:p>
    <w:p>
      <w:pPr>
        <w:ind w:left="0" w:right="0" w:firstLine="560"/>
        <w:spacing w:before="450" w:after="450" w:line="312" w:lineRule="auto"/>
      </w:pPr>
      <w:r>
        <w:rPr>
          <w:rFonts w:ascii="宋体" w:hAnsi="宋体" w:eastAsia="宋体" w:cs="宋体"/>
          <w:color w:val="000"/>
          <w:sz w:val="28"/>
          <w:szCs w:val="28"/>
        </w:rPr>
        <w:t xml:space="preserve">3月15日和3月22日举办两次“青年医师论坛”，以临床规范用药为目标，药学部人员就“老年人用药”、“药品不良反应监测”、“如何正确使用中成药”进行了讲解，重点对我院临床用药中的常见问题做了点评，并对卫生部对我院要求以及合理用药原则进行了详细讲授。通过听取讲座，广大医师在规范用药方面的理论、实践方面均得到提高，取得较好效果。3月16日吕梁市呼吸科年会在我院召开，浙江医科大学教授进行“抗生素合理使用”讲座，组织临床科室医师学习。组织药学部门成员参与临床科室环节质控，进行处方点评，分析不合理用药原因，对特殊问题进行通报批评，并制定降低药比、促进临床合理用药有效、可持续性管理办法。3月份，共点评处方300张，点评病历近300份，深入科室宣传合理用药15次，药占比较2月份下降4个百分点。</w:t>
      </w:r>
    </w:p>
    <w:p>
      <w:pPr>
        <w:ind w:left="0" w:right="0" w:firstLine="560"/>
        <w:spacing w:before="450" w:after="450" w:line="312" w:lineRule="auto"/>
      </w:pPr>
      <w:r>
        <w:rPr>
          <w:rFonts w:ascii="宋体" w:hAnsi="宋体" w:eastAsia="宋体" w:cs="宋体"/>
          <w:color w:val="000"/>
          <w:sz w:val="28"/>
          <w:szCs w:val="28"/>
        </w:rPr>
        <w:t xml:space="preserve">(四)护理安全工作</w:t>
      </w:r>
    </w:p>
    <w:p>
      <w:pPr>
        <w:ind w:left="0" w:right="0" w:firstLine="560"/>
        <w:spacing w:before="450" w:after="450" w:line="312" w:lineRule="auto"/>
      </w:pPr>
      <w:r>
        <w:rPr>
          <w:rFonts w:ascii="宋体" w:hAnsi="宋体" w:eastAsia="宋体" w:cs="宋体"/>
          <w:color w:val="000"/>
          <w:sz w:val="28"/>
          <w:szCs w:val="28"/>
        </w:rPr>
        <w:t xml:space="preserve">3月11日，护理部召集辅助检查科室护理人员召开了患者外出检查安全管理培训会议，进一步明确了辅助检查科室护理人员各岗位职责，修订出台了危重患者外出检查流程;3月12日，组织全体护理人员，在多功能会议厅召开了“护理风险管理培训暨护理不良事件案例分析研讨会”，对近两年来发生的典型护理不良事件案例进行了分析、讨论，同时学习了护理纠纷防范及对策。3月14日，护理部组织召开了护士长例会，针对年轻护士对制度、规范理解不透彻，不能应用于临床护理实践中等问题提出改进意见和措施。</w:t>
      </w:r>
    </w:p>
    <w:p>
      <w:pPr>
        <w:ind w:left="0" w:right="0" w:firstLine="560"/>
        <w:spacing w:before="450" w:after="450" w:line="312" w:lineRule="auto"/>
      </w:pPr>
      <w:r>
        <w:rPr>
          <w:rFonts w:ascii="宋体" w:hAnsi="宋体" w:eastAsia="宋体" w:cs="宋体"/>
          <w:color w:val="000"/>
          <w:sz w:val="28"/>
          <w:szCs w:val="28"/>
        </w:rPr>
        <w:t xml:space="preserve">输液治疗规范化培训班”，吕梁市首届呼吸专业委员会年会及第一次质控部培训会议。3月28日，省卫生厅医政处组织专家对我院血液透析中心和消毒供应中心进行检查，对我院院感和上述部门工作给予充分肯定。</w:t>
      </w:r>
    </w:p>
    <w:p>
      <w:pPr>
        <w:ind w:left="0" w:right="0" w:firstLine="560"/>
        <w:spacing w:before="450" w:after="450" w:line="312" w:lineRule="auto"/>
      </w:pPr>
      <w:r>
        <w:rPr>
          <w:rFonts w:ascii="宋体" w:hAnsi="宋体" w:eastAsia="宋体" w:cs="宋体"/>
          <w:color w:val="000"/>
          <w:sz w:val="28"/>
          <w:szCs w:val="28"/>
        </w:rPr>
        <w:t xml:space="preserve">质量安全教育活动月的开展使医院的规章制度更加完善。质量安全教育月活动月开展以来，院办公室先后建立了《会议培训管理制度》，重新修订出台了《汾阳医院奖惩条例》，进一步强化职能科室联系业务科室机制;医务科、监察科重新修订了《医疗纠纷处理的有关规定》，完善了我院医疗纠纷的处理流程，明确了纠纷处理过程中各部门的相应职责和赔偿款项的承担办法;对健康教育记录和病情评估进行了重新规定;护理部修订了《危重患者外出检查流程》;党务工作部制定下发了《关于进一步规范工休座谈会制度的通知》，修订了完善了工休座谈会制度;制定下发了《关于医务人员私自外出行医的处罚规定》;药学部出台了《药物临床使用管理的通知》和《中药注射剂临床使用管理的通知》;设备科在全院临床科室下发了《关于对急救与重症监护设备共享中心设备折旧管理的通知》;院感科牵头制订了呼吸机使用管理制度及使用消毒流程等;公关客服部修订了出院患者回访制度;质控办进一步完善了我院绩效考核相关细则，并与相关职能科室一起深入各部门，各科室督导检查，取得了一定效果，这一系列制度、规范、流程的制定和修订，使我院的规章制度更加完善，使管理工作更加科学、有章可循。</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自身仍有不足。在本次活动月中，通过查找，发现我院主要存在以下几个方面的问题：一是部分科室规章制度落实不严，交接班记录不详细;二是电子病历监管过程中发现个别医师病历完成及时性差，内涵质量薄弱;三是个别科室疏于管理，少数医务人员责任心不强、安全意识淡薄，精细化服务不完善;四是个别科室医患沟通、医医沟通不到位;五是大处方、不合理应用抗生素现象仍时有发生，严重影响了病人满意度的提高。</w:t>
      </w:r>
    </w:p>
    <w:p>
      <w:pPr>
        <w:ind w:left="0" w:right="0" w:firstLine="560"/>
        <w:spacing w:before="450" w:after="450" w:line="312" w:lineRule="auto"/>
      </w:pPr>
      <w:r>
        <w:rPr>
          <w:rFonts w:ascii="宋体" w:hAnsi="宋体" w:eastAsia="宋体" w:cs="宋体"/>
          <w:color w:val="000"/>
          <w:sz w:val="28"/>
          <w:szCs w:val="28"/>
        </w:rPr>
        <w:t xml:space="preserve">三针对存在的问题，我院将加强以下几个方面的工作：一是进一步加强核心制度督导及落实，定期对核心制度进行书面及口头上的检查，对于不合格的医护人员进行处罚;严格落实交接班制度，注意交班质量;二是加强职业道德和行业作风建设，严格工作纪律，杜绝脱岗现象;三是充分发挥质控小组监管职责，严格督查环节质量，严抓各项指标的落实;四是加强与病人沟通，对从接收病人入院到出院、从问诊到治疗、从护理着衣、言行举止到服务态度等各个环节制订明细的细则，做到精细化服务;五是进一步加强大处方、合理使用抗生素、药占比工作的管理力度;六是加强对年轻医护人员的规范化培训，做好通科知识与专业知识培训、轮转与定科制度相结合，以促进新进医师医疗水平的提高。同时结合我院新的绩效考核制度，通过考核，促进医院各项核心制度有效落实，进一步规范我院各级各类人员的工作作风，提高医疗质量，保证医疗安全。</w:t>
      </w:r>
    </w:p>
    <w:p>
      <w:pPr>
        <w:ind w:left="0" w:right="0" w:firstLine="560"/>
        <w:spacing w:before="450" w:after="450" w:line="312" w:lineRule="auto"/>
      </w:pPr>
      <w:r>
        <w:rPr>
          <w:rFonts w:ascii="宋体" w:hAnsi="宋体" w:eastAsia="宋体" w:cs="宋体"/>
          <w:color w:val="000"/>
          <w:sz w:val="28"/>
          <w:szCs w:val="28"/>
        </w:rPr>
        <w:t xml:space="preserve">医疗质量与医疗安全管理是一个长抓不懈的重要工作，需要全院医护人员共同努力，通过“医疗质量安全月”活动，我院强化制度落实，改善工作作风，提高了全院医务人员的医疗安全意识、责任意识和质量意识，使得全心全意为患者服务的理念得到深化。我院将以“医疗质量安全月”活动为契机，常抓医疗质量不松懈，建立长效机制，把活动贯穿全年，坚持以病人为中心，努力解决在医疗服务中存在的问题，为患者提供最优质最安全的服务，为患者打造更加良好的就医环境，为创建平安和谐医院而努力。</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活动报告总结万能篇三</w:t>
      </w:r>
    </w:p>
    <w:p>
      <w:pPr>
        <w:ind w:left="0" w:right="0" w:firstLine="560"/>
        <w:spacing w:before="450" w:after="450" w:line="312" w:lineRule="auto"/>
      </w:pPr>
      <w:r>
        <w:rPr>
          <w:rFonts w:ascii="宋体" w:hAnsi="宋体" w:eastAsia="宋体" w:cs="宋体"/>
          <w:color w:val="000"/>
          <w:sz w:val="28"/>
          <w:szCs w:val="28"/>
        </w:rPr>
        <w:t xml:space="preserve">一、营造了浓厚的节日氛围</w:t>
      </w:r>
    </w:p>
    <w:p>
      <w:pPr>
        <w:ind w:left="0" w:right="0" w:firstLine="560"/>
        <w:spacing w:before="450" w:after="450" w:line="312" w:lineRule="auto"/>
      </w:pPr>
      <w:r>
        <w:rPr>
          <w:rFonts w:ascii="宋体" w:hAnsi="宋体" w:eastAsia="宋体" w:cs="宋体"/>
          <w:color w:val="000"/>
          <w:sz w:val="28"/>
          <w:szCs w:val="28"/>
        </w:rPr>
        <w:t xml:space="preserve">教师节前夕，全校师生从院区到教室，从食堂到卫生间，里里外外，进行了彻底清扫。在教学楼前悬挂了“欢度教师节”的横幅。干净整洁的校园，醒目的横幅、条幅，迎风招展的国旗、彩旗，使全体师生备感节日的喜庆气息。</w:t>
      </w:r>
    </w:p>
    <w:p>
      <w:pPr>
        <w:ind w:left="0" w:right="0" w:firstLine="560"/>
        <w:spacing w:before="450" w:after="450" w:line="312" w:lineRule="auto"/>
      </w:pPr>
      <w:r>
        <w:rPr>
          <w:rFonts w:ascii="宋体" w:hAnsi="宋体" w:eastAsia="宋体" w:cs="宋体"/>
          <w:color w:val="000"/>
          <w:sz w:val="28"/>
          <w:szCs w:val="28"/>
        </w:rPr>
        <w:t xml:space="preserve">二、守则、规范教育，为节日增添了色彩。</w:t>
      </w:r>
    </w:p>
    <w:p>
      <w:pPr>
        <w:ind w:left="0" w:right="0" w:firstLine="560"/>
        <w:spacing w:before="450" w:after="450" w:line="312" w:lineRule="auto"/>
      </w:pPr>
      <w:r>
        <w:rPr>
          <w:rFonts w:ascii="宋体" w:hAnsi="宋体" w:eastAsia="宋体" w:cs="宋体"/>
          <w:color w:val="000"/>
          <w:sz w:val="28"/>
          <w:szCs w:val="28"/>
        </w:rPr>
        <w:t xml:space="preserve">开学后，我们组织全体师生，开展了“学守则规范，做文明学生”教育活动。9月9日，学校组织了全校性的守则规范背诵比赛活动，每班推荐5名小选手上台诵读，参赛选手个个精神抖擞，准确流利的诵读，不时引起阵阵掌声。</w:t>
      </w:r>
    </w:p>
    <w:p>
      <w:pPr>
        <w:ind w:left="0" w:right="0" w:firstLine="560"/>
        <w:spacing w:before="450" w:after="450" w:line="312" w:lineRule="auto"/>
      </w:pPr>
      <w:r>
        <w:rPr>
          <w:rFonts w:ascii="宋体" w:hAnsi="宋体" w:eastAsia="宋体" w:cs="宋体"/>
          <w:color w:val="000"/>
          <w:sz w:val="28"/>
          <w:szCs w:val="28"/>
        </w:rPr>
        <w:t xml:space="preserve">三、自制作贺卡见真情。</w:t>
      </w:r>
    </w:p>
    <w:p>
      <w:pPr>
        <w:ind w:left="0" w:right="0" w:firstLine="560"/>
        <w:spacing w:before="450" w:after="450" w:line="312" w:lineRule="auto"/>
      </w:pPr>
      <w:r>
        <w:rPr>
          <w:rFonts w:ascii="宋体" w:hAnsi="宋体" w:eastAsia="宋体" w:cs="宋体"/>
          <w:color w:val="000"/>
          <w:sz w:val="28"/>
          <w:szCs w:val="28"/>
        </w:rPr>
        <w:t xml:space="preserve">学生在教师节前，为教师亲自制作贺卡，当学生把精美的贺卡送到老师的面前，老师看到贺卡上写着“教师节快乐”、“老师您辛苦了”等话语，老师非常的惊喜，觉得学生们都张大了，懂事了。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四、召开座谈会，赢得社会各界的支持</w:t>
      </w:r>
    </w:p>
    <w:p>
      <w:pPr>
        <w:ind w:left="0" w:right="0" w:firstLine="560"/>
        <w:spacing w:before="450" w:after="450" w:line="312" w:lineRule="auto"/>
      </w:pPr>
      <w:r>
        <w:rPr>
          <w:rFonts w:ascii="宋体" w:hAnsi="宋体" w:eastAsia="宋体" w:cs="宋体"/>
          <w:color w:val="000"/>
          <w:sz w:val="28"/>
          <w:szCs w:val="28"/>
        </w:rPr>
        <w:t xml:space="preserve">村委，矿企等主要领导亲临学校开展交心谈心活动。9月9下午4点，各级领导、全体教师聚集在学校会议室，欢度自己的节日;召开茶话会、座谈会，大家畅所欲言，各抒己见，开展交心谈心活动。座谈会上，张校长总结过去，展望未来，作了重要讲话。江雪峰老师作为教师代表作了精彩发言，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活动报告总结万能篇四</w:t>
      </w:r>
    </w:p>
    <w:p>
      <w:pPr>
        <w:ind w:left="0" w:right="0" w:firstLine="560"/>
        <w:spacing w:before="450" w:after="450" w:line="312" w:lineRule="auto"/>
      </w:pPr>
      <w:r>
        <w:rPr>
          <w:rFonts w:ascii="宋体" w:hAnsi="宋体" w:eastAsia="宋体" w:cs="宋体"/>
          <w:color w:val="000"/>
          <w:sz w:val="28"/>
          <w:szCs w:val="28"/>
        </w:rPr>
        <w:t xml:space="preserve">中国自古就是礼仪之邦，“诚信”是中华民族的传统美德，是中国人为人处世的基本之道。在推行素质教育的今天，以诚信教育为突破口，加强小学生思想道德建设，不失为一条行之有效的途径。我校以《新课程标准》、《德育大纲》为依据，遵循学生认知发展的规律，科学、扎实、有效地对小学生进行诚信教育。</w:t>
      </w:r>
    </w:p>
    <w:p>
      <w:pPr>
        <w:ind w:left="0" w:right="0" w:firstLine="560"/>
        <w:spacing w:before="450" w:after="450" w:line="312" w:lineRule="auto"/>
      </w:pPr>
      <w:r>
        <w:rPr>
          <w:rFonts w:ascii="宋体" w:hAnsi="宋体" w:eastAsia="宋体" w:cs="宋体"/>
          <w:color w:val="000"/>
          <w:sz w:val="28"/>
          <w:szCs w:val="28"/>
        </w:rPr>
        <w:t xml:space="preserve">一、多渠道、多形式进行诚信教育。</w:t>
      </w:r>
    </w:p>
    <w:p>
      <w:pPr>
        <w:ind w:left="0" w:right="0" w:firstLine="560"/>
        <w:spacing w:before="450" w:after="450" w:line="312" w:lineRule="auto"/>
      </w:pPr>
      <w:r>
        <w:rPr>
          <w:rFonts w:ascii="宋体" w:hAnsi="宋体" w:eastAsia="宋体" w:cs="宋体"/>
          <w:color w:val="000"/>
          <w:sz w:val="28"/>
          <w:szCs w:val="28"/>
        </w:rPr>
        <w:t xml:space="preserve">1、通过校会、红领巾广播等对学生进行诚信教育。</w:t>
      </w:r>
    </w:p>
    <w:p>
      <w:pPr>
        <w:ind w:left="0" w:right="0" w:firstLine="560"/>
        <w:spacing w:before="450" w:after="450" w:line="312" w:lineRule="auto"/>
      </w:pPr>
      <w:r>
        <w:rPr>
          <w:rFonts w:ascii="宋体" w:hAnsi="宋体" w:eastAsia="宋体" w:cs="宋体"/>
          <w:color w:val="000"/>
          <w:sz w:val="28"/>
          <w:szCs w:val="28"/>
        </w:rPr>
        <w:t xml:space="preserve">2、充分利用思想品德课、班会德育课、中队主题活动等对学生进行教育。</w:t>
      </w:r>
    </w:p>
    <w:p>
      <w:pPr>
        <w:ind w:left="0" w:right="0" w:firstLine="560"/>
        <w:spacing w:before="450" w:after="450" w:line="312" w:lineRule="auto"/>
      </w:pPr>
      <w:r>
        <w:rPr>
          <w:rFonts w:ascii="宋体" w:hAnsi="宋体" w:eastAsia="宋体" w:cs="宋体"/>
          <w:color w:val="000"/>
          <w:sz w:val="28"/>
          <w:szCs w:val="28"/>
        </w:rPr>
        <w:t xml:space="preserve">3、在我们的小学教材中所叙述的很多事例包括名人故事，都非常接近学生的生活经验，是他们喜闻乐见的。我们要求教师应该充分利用这些素材，通过形式多样的方法，适时地对学生进行诚信教育。</w:t>
      </w:r>
    </w:p>
    <w:p>
      <w:pPr>
        <w:ind w:left="0" w:right="0" w:firstLine="560"/>
        <w:spacing w:before="450" w:after="450" w:line="312" w:lineRule="auto"/>
      </w:pPr>
      <w:r>
        <w:rPr>
          <w:rFonts w:ascii="宋体" w:hAnsi="宋体" w:eastAsia="宋体" w:cs="宋体"/>
          <w:color w:val="000"/>
          <w:sz w:val="28"/>
          <w:szCs w:val="28"/>
        </w:rPr>
        <w:t xml:space="preserve">二、分阶段进行诚信教育。</w:t>
      </w:r>
    </w:p>
    <w:p>
      <w:pPr>
        <w:ind w:left="0" w:right="0" w:firstLine="560"/>
        <w:spacing w:before="450" w:after="450" w:line="312" w:lineRule="auto"/>
      </w:pPr>
      <w:r>
        <w:rPr>
          <w:rFonts w:ascii="宋体" w:hAnsi="宋体" w:eastAsia="宋体" w:cs="宋体"/>
          <w:color w:val="000"/>
          <w:sz w:val="28"/>
          <w:szCs w:val="28"/>
        </w:rPr>
        <w:t xml:space="preserve">我们根据班级情况、学生年龄特点，在教育内容上体现教育目标的递进性，低年级以\"不说谎话\"、\"不随便拿别人东西\"、\"借东西、捡东西要还\"为主，如，在低年级开展“夸夸我诚实”活动，通过讲身边的诚信故事、做一件诚实的事情，说一句诚实的话等，使学生认识到诚实才能让人更美丽。中年级以\"不隐瞒错误\"、\"不要不懂装懂\"、\"不贪小便宜\"为主，如，在班级中开展辩论活动，对学生的错误思想和行为进行剖析，在辩中明理。高年级则以\"不弄虚作假\"、\"与人相处讲信用\"为主。如，开展实践调查活动，通过看报、上网、阅读等多种途径收集有关“守信用”的事例和人物，在班级中展开讨论，进一步明确守信用是一个人的美德。</w:t>
      </w:r>
    </w:p>
    <w:p>
      <w:pPr>
        <w:ind w:left="0" w:right="0" w:firstLine="560"/>
        <w:spacing w:before="450" w:after="450" w:line="312" w:lineRule="auto"/>
      </w:pPr>
      <w:r>
        <w:rPr>
          <w:rFonts w:ascii="宋体" w:hAnsi="宋体" w:eastAsia="宋体" w:cs="宋体"/>
          <w:color w:val="000"/>
          <w:sz w:val="28"/>
          <w:szCs w:val="28"/>
        </w:rPr>
        <w:t xml:space="preserve">诚信教育是小学生思想道德建设的内容之一，是提高小学生思想道德素质的重要途径，我们将继续结合身边的点滴事例，不失时机地对学生进行潜移默化的教育，为新世纪培养全面发展的人才尽一份力。</w:t>
      </w:r>
    </w:p>
    <w:p>
      <w:pPr>
        <w:ind w:left="0" w:right="0" w:firstLine="560"/>
        <w:spacing w:before="450" w:after="450" w:line="312" w:lineRule="auto"/>
      </w:pPr>
      <w:r>
        <w:rPr>
          <w:rFonts w:ascii="黑体" w:hAnsi="黑体" w:eastAsia="黑体" w:cs="黑体"/>
          <w:color w:val="000000"/>
          <w:sz w:val="34"/>
          <w:szCs w:val="34"/>
          <w:b w:val="1"/>
          <w:bCs w:val="1"/>
        </w:rPr>
        <w:t xml:space="preserve">活动报告总结万能篇五</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__个“全国学生营养日”来临之际，兴龙湖小学开展了“小学生的饮食与健康”主题教育活动。通过班会、手抄报、黑板报、橱窗等形式，介绍了关于“全国学生营养日”的由来，旨在普及学生营养知识，引导学生树立健康饮食观。今年第__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一、合理营养、平衡膳食有益于提高学生抵抗力。由于偏食、厌食或搭配不合理造成的某些营养素缺乏会降低学生的抗病能力。</w:t>
      </w:r>
    </w:p>
    <w:p>
      <w:pPr>
        <w:ind w:left="0" w:right="0" w:firstLine="560"/>
        <w:spacing w:before="450" w:after="450" w:line="312" w:lineRule="auto"/>
      </w:pPr>
      <w:r>
        <w:rPr>
          <w:rFonts w:ascii="宋体" w:hAnsi="宋体" w:eastAsia="宋体" w:cs="宋体"/>
          <w:color w:val="000"/>
          <w:sz w:val="28"/>
          <w:szCs w:val="28"/>
        </w:rPr>
        <w:t xml:space="preserve">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2024-09-21T01:52:43+08:00</dcterms:created>
  <dcterms:modified xsi:type="dcterms:W3CDTF">2024-09-21T01:52:43+08:00</dcterms:modified>
</cp:coreProperties>
</file>

<file path=docProps/custom.xml><?xml version="1.0" encoding="utf-8"?>
<Properties xmlns="http://schemas.openxmlformats.org/officeDocument/2006/custom-properties" xmlns:vt="http://schemas.openxmlformats.org/officeDocument/2006/docPropsVTypes"/>
</file>