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人才市场就业前景分析</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前景分析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第二篇：会计专业就业前景分析</w:t>
      </w:r>
    </w:p>
    <w:p>
      <w:pPr>
        <w:ind w:left="0" w:right="0" w:firstLine="560"/>
        <w:spacing w:before="450" w:after="450" w:line="312" w:lineRule="auto"/>
      </w:pPr>
      <w:r>
        <w:rPr>
          <w:rFonts w:ascii="宋体" w:hAnsi="宋体" w:eastAsia="宋体" w:cs="宋体"/>
          <w:color w:val="000"/>
          <w:sz w:val="28"/>
          <w:szCs w:val="28"/>
        </w:rPr>
        <w:t xml:space="preserve">会计专业就业前景</w:t>
      </w:r>
    </w:p>
    <w:p>
      <w:pPr>
        <w:ind w:left="0" w:right="0" w:firstLine="560"/>
        <w:spacing w:before="450" w:after="450" w:line="312" w:lineRule="auto"/>
      </w:pPr>
      <w:r>
        <w:rPr>
          <w:rFonts w:ascii="宋体" w:hAnsi="宋体" w:eastAsia="宋体" w:cs="宋体"/>
          <w:color w:val="000"/>
          <w:sz w:val="28"/>
          <w:szCs w:val="28"/>
        </w:rPr>
        <w:t xml:space="preserve">会计和审计职业主要是审核和诠释数据记载，以便提出建议或做汇报总结。更进一步说，会计员可能会涉足设计财会系统，对开支汇报及其他金融预算领域提出建议。因此，他们必须做好应付各种人，各项数据及各类琐事的准备。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员提供的金融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技能/能力：</w:t>
      </w:r>
    </w:p>
    <w:p>
      <w:pPr>
        <w:ind w:left="0" w:right="0" w:firstLine="560"/>
        <w:spacing w:before="450" w:after="450" w:line="312" w:lineRule="auto"/>
      </w:pPr>
      <w:r>
        <w:rPr>
          <w:rFonts w:ascii="宋体" w:hAnsi="宋体" w:eastAsia="宋体" w:cs="宋体"/>
          <w:color w:val="000"/>
          <w:sz w:val="28"/>
          <w:szCs w:val="28"/>
        </w:rPr>
        <w:t xml:space="preserve">分析技能；综合能力；电脑知识；数学；法律知识；表达能力；抽象思维；逻辑问题的解决；人际交往能力－客观性；决策性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设计收集金融及相关信息的系统；积累和摘要信息；分析和诠释数据；主持金融检查；金融信息的编纂和校阅；退税及其文件准备；设计更好的监管和决策报告系统；测定旨在实现组织目标的项目管理活动的经济效益</w:t>
      </w:r>
    </w:p>
    <w:p>
      <w:pPr>
        <w:ind w:left="0" w:right="0" w:firstLine="560"/>
        <w:spacing w:before="450" w:after="450" w:line="312" w:lineRule="auto"/>
      </w:pPr>
      <w:r>
        <w:rPr>
          <w:rFonts w:ascii="宋体" w:hAnsi="宋体" w:eastAsia="宋体" w:cs="宋体"/>
          <w:color w:val="000"/>
          <w:sz w:val="28"/>
          <w:szCs w:val="28"/>
        </w:rPr>
        <w:t xml:space="preserve">就业机会：</w:t>
      </w:r>
    </w:p>
    <w:p>
      <w:pPr>
        <w:ind w:left="0" w:right="0" w:firstLine="560"/>
        <w:spacing w:before="450" w:after="450" w:line="312" w:lineRule="auto"/>
      </w:pPr>
      <w:r>
        <w:rPr>
          <w:rFonts w:ascii="宋体" w:hAnsi="宋体" w:eastAsia="宋体" w:cs="宋体"/>
          <w:color w:val="000"/>
          <w:sz w:val="28"/>
          <w:szCs w:val="28"/>
        </w:rPr>
        <w:t xml:space="preserve">保险业统计员－审计师－银行检测员；收益管理员；预算控制分析员；注册公共会计师；金融主管－索赔协调员－客户信贷员；成本会计师；信贷与回收专家；政府会计师；清单控制专家－借贷管理员；管理顾问；管理会计师；个人金融设计师；教授；公共会计师；证券经纪人－系统分析员；税务专家－财政官员－信托会计师；保险业者</w:t>
      </w:r>
    </w:p>
    <w:p>
      <w:pPr>
        <w:ind w:left="0" w:right="0" w:firstLine="560"/>
        <w:spacing w:before="450" w:after="450" w:line="312" w:lineRule="auto"/>
      </w:pPr>
      <w:r>
        <w:rPr>
          <w:rFonts w:ascii="宋体" w:hAnsi="宋体" w:eastAsia="宋体" w:cs="宋体"/>
          <w:color w:val="000"/>
          <w:sz w:val="28"/>
          <w:szCs w:val="28"/>
        </w:rPr>
        <w:t xml:space="preserve">潜在用人市场：</w:t>
      </w:r>
    </w:p>
    <w:p>
      <w:pPr>
        <w:ind w:left="0" w:right="0" w:firstLine="560"/>
        <w:spacing w:before="450" w:after="450" w:line="312" w:lineRule="auto"/>
      </w:pPr>
      <w:r>
        <w:rPr>
          <w:rFonts w:ascii="宋体" w:hAnsi="宋体" w:eastAsia="宋体" w:cs="宋体"/>
          <w:color w:val="000"/>
          <w:sz w:val="28"/>
          <w:szCs w:val="28"/>
        </w:rPr>
        <w:t xml:space="preserve">政府部门；银行/金融部门；工业；六大会计公司；咨询公司；非盈利性组织；政府部门；医院、社团；保险业；私人工业；各类学校和大学，学院；自营企业</w:t>
      </w:r>
    </w:p>
    <w:p>
      <w:pPr>
        <w:ind w:left="0" w:right="0" w:firstLine="560"/>
        <w:spacing w:before="450" w:after="450" w:line="312" w:lineRule="auto"/>
      </w:pPr>
      <w:r>
        <w:rPr>
          <w:rFonts w:ascii="宋体" w:hAnsi="宋体" w:eastAsia="宋体" w:cs="宋体"/>
          <w:color w:val="000"/>
          <w:sz w:val="28"/>
          <w:szCs w:val="28"/>
        </w:rPr>
        <w:t xml:space="preserve">会计在商业和工业的各个领域几乎都是必需的，以下列出目前我国会计专业就业前景的四个方向：</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有种可能也不排除：你选择的公司具有极大的成长性，你做为元老在公司壮大以后能分到一杯羹。但更多的情况是，你进去的时候是记帐，离开时还是只会记帐，最多能学到简单的财务监管和避税方法，甚至和一些朱总理曾在国家会计学院题词的“不做”的伎俩。薪资情况：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师兄建议：工作任务少，压力小，特别是国企。这就给你很多的学习时间，给你的鲤鱼跳龙门梦想提供了舞台。如果你的学校不是很好，会计专业在国内不是很牛，那笔者建议你选择这些企业，因为可以利用时间，参考注册会计师或ACCA，既能积攒经验，又能继续努力拿证书。</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w:t>
      </w:r>
    </w:p>
    <w:p>
      <w:pPr>
        <w:ind w:left="0" w:right="0" w:firstLine="560"/>
        <w:spacing w:before="450" w:after="450" w:line="312" w:lineRule="auto"/>
      </w:pPr>
      <w:r>
        <w:rPr>
          <w:rFonts w:ascii="宋体" w:hAnsi="宋体" w:eastAsia="宋体" w:cs="宋体"/>
          <w:color w:val="000"/>
          <w:sz w:val="28"/>
          <w:szCs w:val="28"/>
        </w:rPr>
        <w:t xml:space="preserve">工作效率高的其中一个原因是分工细致，而分工的细致使我们在所负责岗位上只能学到某一方面的知识，尽管这种技能非常专业，但对整个职业发展过程不利，因为你难以获得全面的财务控制、分析等经验。</w:t>
      </w:r>
    </w:p>
    <w:p>
      <w:pPr>
        <w:ind w:left="0" w:right="0" w:firstLine="560"/>
        <w:spacing w:before="450" w:after="450" w:line="312" w:lineRule="auto"/>
      </w:pPr>
      <w:r>
        <w:rPr>
          <w:rFonts w:ascii="宋体" w:hAnsi="宋体" w:eastAsia="宋体" w:cs="宋体"/>
          <w:color w:val="000"/>
          <w:sz w:val="28"/>
          <w:szCs w:val="28"/>
        </w:rPr>
        <w:t xml:space="preserve">后续培训机会多是外企极具诱惑力的另一个原因。财务管理也是一个经验与知识越多越值钱的职业，而企业提供的培训机会不同于在学校听老师讲课，它更贴进实际工作，也更适用。薪资情况：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师兄建议：要进外企，英语好是前提。然后如果能通过CBRA或ACCA考试的几门课程，也能增加一些砝码。</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w:t>
      </w:r>
    </w:p>
    <w:p>
      <w:pPr>
        <w:ind w:left="0" w:right="0" w:firstLine="560"/>
        <w:spacing w:before="450" w:after="450" w:line="312" w:lineRule="auto"/>
      </w:pPr>
      <w:r>
        <w:rPr>
          <w:rFonts w:ascii="宋体" w:hAnsi="宋体" w:eastAsia="宋体" w:cs="宋体"/>
          <w:color w:val="000"/>
          <w:sz w:val="28"/>
          <w:szCs w:val="28"/>
        </w:rPr>
        <w:t xml:space="preserve">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薪资水平：有的小会计事务所月薪只有1000元，大一点的则在3000元左右（笔者一个朋友在中信北京的待遇），外资大所实习生（试用期）都能拿到5000元以上。</w:t>
      </w:r>
    </w:p>
    <w:p>
      <w:pPr>
        <w:ind w:left="0" w:right="0" w:firstLine="560"/>
        <w:spacing w:before="450" w:after="450" w:line="312" w:lineRule="auto"/>
      </w:pPr>
      <w:r>
        <w:rPr>
          <w:rFonts w:ascii="宋体" w:hAnsi="宋体" w:eastAsia="宋体" w:cs="宋体"/>
          <w:color w:val="000"/>
          <w:sz w:val="28"/>
          <w:szCs w:val="28"/>
        </w:rPr>
        <w:t xml:space="preserve">师兄建议：进事务所不一定要通过cbra，但有这个资格竞争力要强的多，尽管可能你在校只能通过两三门。所以建议同学们还是按照自己的兴趣，争取在学校通过两三门科目。</w:t>
      </w:r>
    </w:p>
    <w:p>
      <w:pPr>
        <w:ind w:left="0" w:right="0" w:firstLine="560"/>
        <w:spacing w:before="450" w:after="450" w:line="312" w:lineRule="auto"/>
      </w:pPr>
      <w:r>
        <w:rPr>
          <w:rFonts w:ascii="宋体" w:hAnsi="宋体" w:eastAsia="宋体" w:cs="宋体"/>
          <w:color w:val="000"/>
          <w:sz w:val="28"/>
          <w:szCs w:val="28"/>
        </w:rPr>
        <w:t xml:space="preserve">想进外资所的同学，一定要把英语练好，特别是会计专业英语。最少要做到能顺利用英语沟通。另外，找一些关于介绍会计审计项目，以及其中的团队协作的书看看。笔者的一位在毕马威任过高级财务经理的朋友说，在他们的眼中，专业水准不是最重要的，反而是潜力和合作沟通能力是第一位。</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薪资水平：银行个人理财咨询师的待遇因区域不同而有差异，但最少也应该在月薪2024元以上。随着经验的增长，收入也必将随之增长。</w:t>
      </w:r>
    </w:p>
    <w:p>
      <w:pPr>
        <w:ind w:left="0" w:right="0" w:firstLine="560"/>
        <w:spacing w:before="450" w:after="450" w:line="312" w:lineRule="auto"/>
      </w:pPr>
      <w:r>
        <w:rPr>
          <w:rFonts w:ascii="宋体" w:hAnsi="宋体" w:eastAsia="宋体" w:cs="宋体"/>
          <w:color w:val="000"/>
          <w:sz w:val="28"/>
          <w:szCs w:val="28"/>
        </w:rPr>
        <w:t xml:space="preserve">师兄建议：在确定自己的发展方向以前，先问问自己那个性是否适合从事投资理财，比如自己是否是那一类独立思考、不情绪化的人，这一点在投资理财（无论是公司理财还是个人理财）上是关键的因素。</w:t>
      </w:r>
    </w:p>
    <w:p>
      <w:pPr>
        <w:ind w:left="0" w:right="0" w:firstLine="560"/>
        <w:spacing w:before="450" w:after="450" w:line="312" w:lineRule="auto"/>
      </w:pPr>
      <w:r>
        <w:rPr>
          <w:rFonts w:ascii="宋体" w:hAnsi="宋体" w:eastAsia="宋体" w:cs="宋体"/>
          <w:color w:val="000"/>
          <w:sz w:val="28"/>
          <w:szCs w:val="28"/>
        </w:rPr>
        <w:t xml:space="preserve">再次，判断一下自己是否有在这方面的有利优势，比如独特的见解，对宏微观经济信息的掌握，是否有相关的人脉和导师等等。</w:t>
      </w:r>
    </w:p>
    <w:p>
      <w:pPr>
        <w:ind w:left="0" w:right="0" w:firstLine="560"/>
        <w:spacing w:before="450" w:after="450" w:line="312" w:lineRule="auto"/>
      </w:pPr>
      <w:r>
        <w:rPr>
          <w:rFonts w:ascii="宋体" w:hAnsi="宋体" w:eastAsia="宋体" w:cs="宋体"/>
          <w:color w:val="000"/>
          <w:sz w:val="28"/>
          <w:szCs w:val="28"/>
        </w:rPr>
        <w:t xml:space="preserve">然后，要想让自己能从容入行，学校方面开设的课程是远远不够的。你得选择培训班让自己能掌握充分的基本知识，例如cfa.也可以为了实践和人脉，选择当地的由投资方面高手办的讲座，然后寻找机会找到自己的导师，说不定你要跨过门槛时他能帮你一把。（信息来源：大学生职业生涯规划网、中国会计证考试中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电子商务就业前景观察分析</w:t>
      </w:r>
    </w:p>
    <w:p>
      <w:pPr>
        <w:ind w:left="0" w:right="0" w:firstLine="560"/>
        <w:spacing w:before="450" w:after="450" w:line="312" w:lineRule="auto"/>
      </w:pPr>
      <w:r>
        <w:rPr>
          <w:rFonts w:ascii="宋体" w:hAnsi="宋体" w:eastAsia="宋体" w:cs="宋体"/>
          <w:color w:val="000"/>
          <w:sz w:val="28"/>
          <w:szCs w:val="28"/>
        </w:rPr>
        <w:t xml:space="preserve">随着信息化时代的到来，随着互联网的迅猛发展，我国的电子商务行业发展如火如荼，电子商务专业需求空前广阔。</w:t>
      </w:r>
    </w:p>
    <w:p>
      <w:pPr>
        <w:ind w:left="0" w:right="0" w:firstLine="560"/>
        <w:spacing w:before="450" w:after="450" w:line="312" w:lineRule="auto"/>
      </w:pPr>
      <w:r>
        <w:rPr>
          <w:rFonts w:ascii="宋体" w:hAnsi="宋体" w:eastAsia="宋体" w:cs="宋体"/>
          <w:color w:val="000"/>
          <w:sz w:val="28"/>
          <w:szCs w:val="28"/>
        </w:rPr>
        <w:t xml:space="preserve">电子商务行业发展</w:t>
      </w:r>
    </w:p>
    <w:p>
      <w:pPr>
        <w:ind w:left="0" w:right="0" w:firstLine="560"/>
        <w:spacing w:before="450" w:after="450" w:line="312" w:lineRule="auto"/>
      </w:pPr>
      <w:r>
        <w:rPr>
          <w:rFonts w:ascii="宋体" w:hAnsi="宋体" w:eastAsia="宋体" w:cs="宋体"/>
          <w:color w:val="000"/>
          <w:sz w:val="28"/>
          <w:szCs w:val="28"/>
        </w:rPr>
        <w:t xml:space="preserve">二十一世纪是信息化的时代，在全球信息化大势所驱的影响下，信息服务业已成为21世纪的主导产业，正引领着我国的电子商务不断的完善和发展，我国的电子商务市场将成为各个国家和各大公司争夺的焦点。</w:t>
      </w:r>
    </w:p>
    <w:p>
      <w:pPr>
        <w:ind w:left="0" w:right="0" w:firstLine="560"/>
        <w:spacing w:before="450" w:after="450" w:line="312" w:lineRule="auto"/>
      </w:pPr>
      <w:r>
        <w:rPr>
          <w:rFonts w:ascii="宋体" w:hAnsi="宋体" w:eastAsia="宋体" w:cs="宋体"/>
          <w:color w:val="000"/>
          <w:sz w:val="28"/>
          <w:szCs w:val="28"/>
        </w:rPr>
        <w:t xml:space="preserve">2024年，是我国电子商务继续快速发展年，电子商务已成为我国经济增长的助推器，他的广泛应用降低了企业经营、管理和商务活动的成本，促进了资金、技术、产品、服务和人员在全球范围的流动，推动了我国经济全球化的发展。如2024年世界电子商务交易额达12.8万亿美元，占全球商品交易的18%。目前，电子商务的应用已经成为决定企业国际竞争力的重要因素，总量规模也不断变化，并影响着未来商业发展模式。面对世界电子商务的发展和变化，电子商务人才的紧缺使电子商务将面临着严峻挑战。</w:t>
      </w:r>
    </w:p>
    <w:p>
      <w:pPr>
        <w:ind w:left="0" w:right="0" w:firstLine="560"/>
        <w:spacing w:before="450" w:after="450" w:line="312" w:lineRule="auto"/>
      </w:pPr>
      <w:r>
        <w:rPr>
          <w:rFonts w:ascii="宋体" w:hAnsi="宋体" w:eastAsia="宋体" w:cs="宋体"/>
          <w:color w:val="000"/>
          <w:sz w:val="28"/>
          <w:szCs w:val="28"/>
        </w:rPr>
        <w:t xml:space="preserve">虽然我国电子商务发展起步较晚，但势头较强，政府也在积极推进电子商务的发展，政府级电子商务总体框架基本确立，调查显示，目前中国1000万中小企业中，已有1/4的企业开始尝试并熟练运用电子商务工具；有关人士预测，随着国内新一代人的成长，到2024年中国将会超过美国成为拥有最多互联网用户的市场，这也表明进行电子商务的企业大概会在明年迎来一个快速发展的高峰。到2024年，中国电子商务市场总体规模将会达到1.7万亿元，而B2B电子商务市场规模将会达到1.69万亿元。</w:t>
      </w:r>
    </w:p>
    <w:p>
      <w:pPr>
        <w:ind w:left="0" w:right="0" w:firstLine="560"/>
        <w:spacing w:before="450" w:after="450" w:line="312" w:lineRule="auto"/>
      </w:pPr>
      <w:r>
        <w:rPr>
          <w:rFonts w:ascii="宋体" w:hAnsi="宋体" w:eastAsia="宋体" w:cs="宋体"/>
          <w:color w:val="000"/>
          <w:sz w:val="28"/>
          <w:szCs w:val="28"/>
        </w:rPr>
        <w:t xml:space="preserve">到2024年，中小企业信息化投资将突破2300亿元。据专家预测，中国电子商务这几年的发展速度在40%，未来几年可能会超过50%。</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专业人才严重短缺，由于互联网用户正以每年100%的速度递增，该行业的人才缺口相当惊人，预计我国在未来10年大约需要200万名电子商务专业人才，从电子商务专业就业前景分析来看，绝大多数企业(多为中小企业)已陆续步入电子商务行列，采用传统经济与网络经济结合的方式生产经营。根据这个现象，可以知道中小企业步入电子商务行列急需电子商务人才，所以电子商务专业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广阔的发展前景下，相对应得是人才缺乏的尴尬。“电子商务是IT业与营销行业的交叉行业，可传统营销人才对互联网不了解，懂IT技术的，又缺乏营销知识。因此，对市场敏感、具有前瞻性眼光的电子商务高级人才非常难得。”一位网络营销行业的负责人如此表示。</w:t>
      </w:r>
    </w:p>
    <w:p>
      <w:pPr>
        <w:ind w:left="0" w:right="0" w:firstLine="560"/>
        <w:spacing w:before="450" w:after="450" w:line="312" w:lineRule="auto"/>
      </w:pPr>
      <w:r>
        <w:rPr>
          <w:rFonts w:ascii="宋体" w:hAnsi="宋体" w:eastAsia="宋体" w:cs="宋体"/>
          <w:color w:val="000"/>
          <w:sz w:val="28"/>
          <w:szCs w:val="28"/>
        </w:rPr>
        <w:t xml:space="preserve">电子商务专业怎么找工作？这个问题是即将走出校园的本专业学生或者对职位定位还不是很明确的本专业从业人员都非常关心的一</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首先应该认识到，对于目前的总体环境来讲，所有的专业找工作都不是一件容易的事，以前“千军万马过独木桥”形容的是考大学这回事，现在应该用来形容大学生就业了。高校不断的扩招造成了各个行业激烈的人才竞争。所以第一步，择业者需要把握好心态，不能一味追求专业对口，也不要对薪水和工作环境期望过高，要深刻理解“先就业再择业”的道理。</w:t>
      </w:r>
    </w:p>
    <w:p>
      <w:pPr>
        <w:ind w:left="0" w:right="0" w:firstLine="560"/>
        <w:spacing w:before="450" w:after="450" w:line="312" w:lineRule="auto"/>
      </w:pPr>
      <w:r>
        <w:rPr>
          <w:rFonts w:ascii="宋体" w:hAnsi="宋体" w:eastAsia="宋体" w:cs="宋体"/>
          <w:color w:val="000"/>
          <w:sz w:val="28"/>
          <w:szCs w:val="28"/>
        </w:rPr>
        <w:t xml:space="preserve">从专业上来讲:电子商务专业的学生学习的内容很多很杂，这个现在大家都说是缺点，其实也不见得，这个从另一个角度来讲也为电子商务专业学生提供了更广的就业面，关键是如何找到和加强自己的优势方面技能。</w:t>
      </w:r>
    </w:p>
    <w:p>
      <w:pPr>
        <w:ind w:left="0" w:right="0" w:firstLine="560"/>
        <w:spacing w:before="450" w:after="450" w:line="312" w:lineRule="auto"/>
      </w:pPr>
      <w:r>
        <w:rPr>
          <w:rFonts w:ascii="宋体" w:hAnsi="宋体" w:eastAsia="宋体" w:cs="宋体"/>
          <w:color w:val="000"/>
          <w:sz w:val="28"/>
          <w:szCs w:val="28"/>
        </w:rPr>
        <w:t xml:space="preserve">从专业对口上来看：很多电子商务的学生迷惘的可能是无法找到一个对口的岗位，这个不是一个问题，任何专业都不可能适应他行业里的所有职位，任何工作技能都只能在一定的学习基础之上，再从工作中学习得到磨合和提高，这个就要求电子商务学生在就业前多参加实践，勇敢的走出校园加入到企业当中，不计回报的投入到企业的工作当中。并把实习机会当作自己的第一份真正的工作，激情投入的去做。</w:t>
      </w:r>
    </w:p>
    <w:p>
      <w:pPr>
        <w:ind w:left="0" w:right="0" w:firstLine="560"/>
        <w:spacing w:before="450" w:after="450" w:line="312" w:lineRule="auto"/>
      </w:pPr>
      <w:r>
        <w:rPr>
          <w:rFonts w:ascii="宋体" w:hAnsi="宋体" w:eastAsia="宋体" w:cs="宋体"/>
          <w:color w:val="000"/>
          <w:sz w:val="28"/>
          <w:szCs w:val="28"/>
        </w:rPr>
        <w:t xml:space="preserve">从企业的角度出发：每个企业存在的意义都是为了创造社会和经济效益，为了不断的发展壮大。所以每个人才加入到企业当中就是要为企业创造效益，不然的话，企业就会淘汰你，可有可无的人才企业是不会留的。至少要用自己敬业的工作态度和学习能力证明你不久的未来有创造效益的能力。我带过很多实习生，我首先看的是这个人是否有一个积极的心态，渴望成长的态度，沟通的能力，技能倒是在比较次要的位置。</w:t>
      </w:r>
    </w:p>
    <w:p>
      <w:pPr>
        <w:ind w:left="0" w:right="0" w:firstLine="560"/>
        <w:spacing w:before="450" w:after="450" w:line="312" w:lineRule="auto"/>
      </w:pPr>
      <w:r>
        <w:rPr>
          <w:rFonts w:ascii="宋体" w:hAnsi="宋体" w:eastAsia="宋体" w:cs="宋体"/>
          <w:color w:val="000"/>
          <w:sz w:val="28"/>
          <w:szCs w:val="28"/>
        </w:rPr>
        <w:t xml:space="preserve">电子商务对人才的需求状况：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w:t>
      </w:r>
    </w:p>
    <w:p>
      <w:pPr>
        <w:ind w:left="0" w:right="0" w:firstLine="560"/>
        <w:spacing w:before="450" w:after="450" w:line="312" w:lineRule="auto"/>
      </w:pPr>
      <w:r>
        <w:rPr>
          <w:rFonts w:ascii="宋体" w:hAnsi="宋体" w:eastAsia="宋体" w:cs="宋体"/>
          <w:color w:val="000"/>
          <w:sz w:val="28"/>
          <w:szCs w:val="28"/>
        </w:rPr>
        <w:t xml:space="preserve">本专业毕业生工作岗位方向为：</w:t>
      </w:r>
    </w:p>
    <w:p>
      <w:pPr>
        <w:ind w:left="0" w:right="0" w:firstLine="560"/>
        <w:spacing w:before="450" w:after="450" w:line="312" w:lineRule="auto"/>
      </w:pPr>
      <w:r>
        <w:rPr>
          <w:rFonts w:ascii="宋体" w:hAnsi="宋体" w:eastAsia="宋体" w:cs="宋体"/>
          <w:color w:val="000"/>
          <w:sz w:val="28"/>
          <w:szCs w:val="28"/>
        </w:rPr>
        <w:t xml:space="preserve">（1）企业电子商务的策划、运营、维护与管理的相关业务岗位；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（2）企业内部信息管理系统的策划、建设、运营、维护与管理；</w:t>
      </w:r>
    </w:p>
    <w:p>
      <w:pPr>
        <w:ind w:left="0" w:right="0" w:firstLine="560"/>
        <w:spacing w:before="450" w:after="450" w:line="312" w:lineRule="auto"/>
      </w:pPr>
      <w:r>
        <w:rPr>
          <w:rFonts w:ascii="宋体" w:hAnsi="宋体" w:eastAsia="宋体" w:cs="宋体"/>
          <w:color w:val="000"/>
          <w:sz w:val="28"/>
          <w:szCs w:val="28"/>
        </w:rPr>
        <w:t xml:space="preserve">（3）各类经济管理部门从事电子商务管理的岗位；</w:t>
      </w:r>
    </w:p>
    <w:p>
      <w:pPr>
        <w:ind w:left="0" w:right="0" w:firstLine="560"/>
        <w:spacing w:before="450" w:after="450" w:line="312" w:lineRule="auto"/>
      </w:pPr>
      <w:r>
        <w:rPr>
          <w:rFonts w:ascii="宋体" w:hAnsi="宋体" w:eastAsia="宋体" w:cs="宋体"/>
          <w:color w:val="000"/>
          <w:sz w:val="28"/>
          <w:szCs w:val="28"/>
        </w:rPr>
        <w:t xml:space="preserve">（4）金融、保险、海关等行业电子商务网络服务、维护与管理的岗位；</w:t>
      </w:r>
    </w:p>
    <w:p>
      <w:pPr>
        <w:ind w:left="0" w:right="0" w:firstLine="560"/>
        <w:spacing w:before="450" w:after="450" w:line="312" w:lineRule="auto"/>
      </w:pPr>
      <w:r>
        <w:rPr>
          <w:rFonts w:ascii="宋体" w:hAnsi="宋体" w:eastAsia="宋体" w:cs="宋体"/>
          <w:color w:val="000"/>
          <w:sz w:val="28"/>
          <w:szCs w:val="28"/>
        </w:rPr>
        <w:t xml:space="preserve">(5)各地区的社区服务、物业服务、家政服务等信息网络化业务及其管理岗位；</w:t>
      </w:r>
    </w:p>
    <w:p>
      <w:pPr>
        <w:ind w:left="0" w:right="0" w:firstLine="560"/>
        <w:spacing w:before="450" w:after="450" w:line="312" w:lineRule="auto"/>
      </w:pPr>
      <w:r>
        <w:rPr>
          <w:rFonts w:ascii="宋体" w:hAnsi="宋体" w:eastAsia="宋体" w:cs="宋体"/>
          <w:color w:val="000"/>
          <w:sz w:val="28"/>
          <w:szCs w:val="28"/>
        </w:rPr>
        <w:t xml:space="preserve">（6）在各级政府部门从事电子政务的策划、运营、维护与管理的相关业务岗位。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综合素质方面要求电子商务人：</w:t>
      </w:r>
    </w:p>
    <w:p>
      <w:pPr>
        <w:ind w:left="0" w:right="0" w:firstLine="560"/>
        <w:spacing w:before="450" w:after="450" w:line="312" w:lineRule="auto"/>
      </w:pPr>
      <w:r>
        <w:rPr>
          <w:rFonts w:ascii="宋体" w:hAnsi="宋体" w:eastAsia="宋体" w:cs="宋体"/>
          <w:color w:val="000"/>
          <w:sz w:val="28"/>
          <w:szCs w:val="28"/>
        </w:rPr>
        <w:t xml:space="preserve">（1）要掌握现代经济.现代商务.现代管理知识，懂经济，会管理，善商务。</w:t>
      </w:r>
    </w:p>
    <w:p>
      <w:pPr>
        <w:ind w:left="0" w:right="0" w:firstLine="560"/>
        <w:spacing w:before="450" w:after="450" w:line="312" w:lineRule="auto"/>
      </w:pPr>
      <w:r>
        <w:rPr>
          <w:rFonts w:ascii="宋体" w:hAnsi="宋体" w:eastAsia="宋体" w:cs="宋体"/>
          <w:color w:val="000"/>
          <w:sz w:val="28"/>
          <w:szCs w:val="28"/>
        </w:rPr>
        <w:t xml:space="preserve">(2)具有信息科学知识，掌握计算机及其网络技术，能运用IT技术进行严谨的定量分析及其基础上的定性分析来解决经济、商务、管理中的实际问题。</w:t>
      </w:r>
    </w:p>
    <w:p>
      <w:pPr>
        <w:ind w:left="0" w:right="0" w:firstLine="560"/>
        <w:spacing w:before="450" w:after="450" w:line="312" w:lineRule="auto"/>
      </w:pPr>
      <w:r>
        <w:rPr>
          <w:rFonts w:ascii="宋体" w:hAnsi="宋体" w:eastAsia="宋体" w:cs="宋体"/>
          <w:color w:val="000"/>
          <w:sz w:val="28"/>
          <w:szCs w:val="28"/>
        </w:rPr>
        <w:t xml:space="preserve">(3)有较高的英语水平，能用英语作为书面语口头上的工作语言来处理商务。这是经济全球化与商务国际化的电子商务必然要求。</w:t>
      </w:r>
    </w:p>
    <w:p>
      <w:pPr>
        <w:ind w:left="0" w:right="0" w:firstLine="560"/>
        <w:spacing w:before="450" w:after="450" w:line="312" w:lineRule="auto"/>
      </w:pPr>
      <w:r>
        <w:rPr>
          <w:rFonts w:ascii="宋体" w:hAnsi="宋体" w:eastAsia="宋体" w:cs="宋体"/>
          <w:color w:val="000"/>
          <w:sz w:val="28"/>
          <w:szCs w:val="28"/>
        </w:rPr>
        <w:t xml:space="preserve">(4)把握电子商务需要的现代商务与现代管理基础、现代商务与现代管理基础的IT需求和电子商务实施与运行的思路、方法与策略，初步具备电子商务系统实施咨询的能力。</w:t>
      </w:r>
    </w:p>
    <w:p>
      <w:pPr>
        <w:ind w:left="0" w:right="0" w:firstLine="560"/>
        <w:spacing w:before="450" w:after="450" w:line="312" w:lineRule="auto"/>
      </w:pPr>
      <w:r>
        <w:rPr>
          <w:rFonts w:ascii="宋体" w:hAnsi="宋体" w:eastAsia="宋体" w:cs="宋体"/>
          <w:color w:val="000"/>
          <w:sz w:val="28"/>
          <w:szCs w:val="28"/>
        </w:rPr>
        <w:t xml:space="preserve">(5)初步掌握电子商务软件开发技术，初步具备电子商务系统分析、组件选择、连接、测试、运行、维护等二次开发能力。</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w:t>
      </w:r>
    </w:p>
    <w:p>
      <w:pPr>
        <w:ind w:left="0" w:right="0" w:firstLine="560"/>
        <w:spacing w:before="450" w:after="450" w:line="312" w:lineRule="auto"/>
      </w:pPr>
      <w:r>
        <w:rPr>
          <w:rFonts w:ascii="宋体" w:hAnsi="宋体" w:eastAsia="宋体" w:cs="宋体"/>
          <w:color w:val="000"/>
          <w:sz w:val="28"/>
          <w:szCs w:val="28"/>
        </w:rPr>
        <w:t xml:space="preserve">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还有就是使用FOXMAIL、OUTLOOK等邮件工具；使用WORD整理资料；使用EXCEL处理数据；使用简单的处理工具PHOTOshop处理图片；发传真；开邮箱；开BLOG;开网店等等基本技能。那如何掌握这些基本技能呢？我认为广大的学生一定要争取最多的机会进入企业做一些最基本的工作（网页制作、信息编辑、客户服务、文员、网络销售等）实践一下，通过企业实习掌握基本技能，企业的工作环境会让学生迅速成长起来。</w:t>
      </w:r>
    </w:p>
    <w:p>
      <w:pPr>
        <w:ind w:left="0" w:right="0" w:firstLine="560"/>
        <w:spacing w:before="450" w:after="450" w:line="312" w:lineRule="auto"/>
      </w:pPr>
      <w:r>
        <w:rPr>
          <w:rFonts w:ascii="宋体" w:hAnsi="宋体" w:eastAsia="宋体" w:cs="宋体"/>
          <w:color w:val="000"/>
          <w:sz w:val="28"/>
          <w:szCs w:val="28"/>
        </w:rPr>
        <w:t xml:space="preserve">通过分析表明：在电子商务当前形势大好，人才急剧缺乏的情况下，电子商务专业学生只要认真做好与社会的对接、找准今后就业方向、明确自己的学习目标，从现在开始，通过自身的努力去学习和实践工作岗位上的知识与技能，就会大大提高自己的就业能力与就业竞争力，实现更好更快的就业。</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电子商务就业前景分析</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电子商务专业就业前景越来越广阔.电子商务的急剧发展,使得电子商务人才严重短缺,由于互联网用户正以每年100%的速度递增,该行业的人才缺口相当惊人,预计我国在未来十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电子商务对人才的需求状况是,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现在读的电子商务专业大部分学生提出,不知道自己将来可以从事哪些工作,对于电子商务就业前景一片迷惘,找不到在该行业自己喜欢的方向,没有明确的岗位群,但是,在电子商务行业对岗位还没有进行过认真的细分,只是对人才进行了区分,一般来说,电子商务人才分为技术型人才、商务型人才和综合管理型人才,根据调综合结果,我们在以上三类人才基础上对电子商务就业前景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3、电子商务平台美术设计(代表性岗位:网站美工人员):主要从事平台颜色处理、文字处理、图像处理、视频处理等工作.(二)电子商务专业商务类人才岗位方向细分: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2、网上国际贸易(代表性岗位:外贸电子商务人员):利用网络平台开发国际市场,进行国际贸易.3、新型网络服务商的内容服务(代表性岗位:网站运营人员/主管):频道规划、信息管理、频道推广、客户管理等.4、电子商务支持系统的推广(代表性岗位:网站推广人员):负责销售电子商务系统和提供电子商务支持服务、客户管理等.5、电子商务创业:借助电子商务这个平台,利用虚拟市场提供产品和服务,又可以直接为虚拟市场提供服务.(三)电子商务专业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2、企业电子商务综合管理(代表性岗位:电子商务部门经理):主要从事企业电子商务整体规划、建设、运营和管理等工作.从整体来说,以互联网为平台的“新电子商务经济”为社会创造了大量新工作岗位,许多职位以前没有,如网管、网编、网站设计师、网络安全工程师、系统工程师、动漫设计师、数据库管理员等;许多工作带有鲜明的电子商务特色,如网络商业分析员、各类网络产品经理、网络产品渠道专员,网站运营、推广、客服人员,等等.同时,像传统企业一样,网络公司的人力资源、财务、行政等部门也需要吸收大量优秀电子商务人才.总体看来,电子商务无疑是个朝阳行业,在国内外不过十多年的发展历史,电子商务就业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第五篇：会计就业前景分析</w:t>
      </w:r>
    </w:p>
    <w:p>
      <w:pPr>
        <w:ind w:left="0" w:right="0" w:firstLine="560"/>
        <w:spacing w:before="450" w:after="450" w:line="312" w:lineRule="auto"/>
      </w:pPr>
      <w:r>
        <w:rPr>
          <w:rFonts w:ascii="宋体" w:hAnsi="宋体" w:eastAsia="宋体" w:cs="宋体"/>
          <w:color w:val="000"/>
          <w:sz w:val="28"/>
          <w:szCs w:val="28"/>
        </w:rPr>
        <w:t xml:space="preserve">会计就业前景分析</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w:t>
      </w:r>
    </w:p>
    <w:p>
      <w:pPr>
        <w:ind w:left="0" w:right="0" w:firstLine="560"/>
        <w:spacing w:before="450" w:after="450" w:line="312" w:lineRule="auto"/>
      </w:pPr>
      <w:r>
        <w:rPr>
          <w:rFonts w:ascii="宋体" w:hAnsi="宋体" w:eastAsia="宋体" w:cs="宋体"/>
          <w:color w:val="000"/>
          <w:sz w:val="28"/>
          <w:szCs w:val="28"/>
        </w:rPr>
        <w:t xml:space="preserve">一． 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二． 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三． 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会计人考上公务员或被招进高校做老师，和其他专业的人从事这些职业一样，有稳定、压力小的优势，也有发展艰难的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2024-09-21T01:33:37+08:00</dcterms:created>
  <dcterms:modified xsi:type="dcterms:W3CDTF">2024-09-21T01:33:37+08:00</dcterms:modified>
</cp:coreProperties>
</file>

<file path=docProps/custom.xml><?xml version="1.0" encoding="utf-8"?>
<Properties xmlns="http://schemas.openxmlformats.org/officeDocument/2006/custom-properties" xmlns:vt="http://schemas.openxmlformats.org/officeDocument/2006/docPropsVTypes"/>
</file>