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2024年无烟日活动总结报告(18篇)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无烟日活动总结报告篇一一、宣传日宣传在世界无烟日当天，xx市卫生防疫站、中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无烟日活动总结报告篇一</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w:t>
      </w:r>
    </w:p>
    <w:p>
      <w:pPr>
        <w:ind w:left="0" w:right="0" w:firstLine="560"/>
        <w:spacing w:before="450" w:after="450" w:line="312" w:lineRule="auto"/>
      </w:pPr>
      <w:r>
        <w:rPr>
          <w:rFonts w:ascii="宋体" w:hAnsi="宋体" w:eastAsia="宋体" w:cs="宋体"/>
          <w:color w:val="000"/>
          <w:sz w:val="28"/>
          <w:szCs w:val="28"/>
        </w:rPr>
        <w:t xml:space="preserve">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第xx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无烟日活动总结报告篇二</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20--年5月31日是第--个世界无烟日，为进一步提高广大干部群众对吸烟危害的认识，营造无烟、清洁、健康的工作环境和公共环境，我县结合实际，精心部署，以“性别与烟草--抵制针对女性的市场营销”为主题，以保障广大干部群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县委、县政府对世界无烟日宣传活动非常重视，县卫生局、爱卫办紧密配合，充分发挥牵头作用，加强了无烟日活动的组织领导，并落实专人负责，召开会议，研究部署无烟日宣传工作，协调各部门、单位扎实有效地开展控烟工作，为世界无烟日活动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二十三个世界无烟日主题精神，5月31日上午，组织各有关成员单位等在政府门口、北关广场、主要大街等场所围绕“性别与烟草--抵制针对女性的市场营销”主题展开了声势浩大的宣传活动，向过往群众宣传控烟健康教育知识，并当场为群众答疑解惑，动员和号召广大人民群众自觉抵制公共场所和人群聚集地方的吸烟行为。本次活动有爱卫会成员单位22个，医疗卫生单位6个，参与干部职工80余人。共悬挂横幅30条，制作宣传展板60块印制宣传资料20000份。二是重点抓好学校禁烟宣传。县教育局、卫生局发起了中小学生“拒吸第一支烟，做不吸烟新一代”学生签名活动，充分发动广大学生“小手牵大手”的宣传员作用，让学生回家劝阻身边父母兄长及朋友早日戒烟，宣传吸烟有害健康，不让家庭成员及朋友被动吸烟，真正让家庭与社会大环境紧密相连，关爱健康。三是积极开展义诊宣传。在县城北关广场组织县医院、中医院、妇保站、疾控中心、卫生监督所、丹洲镇卫生院的相关专业技术人员现场开展了义诊咨询讲解宣传活动，得到了广大群众的赞誉，尤其是女性市民纷纷表示：通过此次宣传，我们对烟草的危害认识更加清楚，并承诺一定要抵制烟草的诱惑，劝阻家人吸烟。</w:t>
      </w:r>
    </w:p>
    <w:p>
      <w:pPr>
        <w:ind w:left="0" w:right="0" w:firstLine="560"/>
        <w:spacing w:before="450" w:after="450" w:line="312" w:lineRule="auto"/>
      </w:pPr>
      <w:r>
        <w:rPr>
          <w:rFonts w:ascii="宋体" w:hAnsi="宋体" w:eastAsia="宋体" w:cs="宋体"/>
          <w:color w:val="000"/>
          <w:sz w:val="28"/>
          <w:szCs w:val="28"/>
        </w:rPr>
        <w:t xml:space="preserve">三、典型引领，积极开展无烟单位创建</w:t>
      </w:r>
    </w:p>
    <w:p>
      <w:pPr>
        <w:ind w:left="0" w:right="0" w:firstLine="560"/>
        <w:spacing w:before="450" w:after="450" w:line="312" w:lineRule="auto"/>
      </w:pPr>
      <w:r>
        <w:rPr>
          <w:rFonts w:ascii="宋体" w:hAnsi="宋体" w:eastAsia="宋体" w:cs="宋体"/>
          <w:color w:val="000"/>
          <w:sz w:val="28"/>
          <w:szCs w:val="28"/>
        </w:rPr>
        <w:t xml:space="preserve">根据全省医疗卫生系统履行世界烟草控制框架公约，在县爱卫会的倡导下，卫生系统率先启动了无烟单位创建工作。一是成立了卫生系统控烟工作领导小组，切实加强了该项工作的组织领导，二是制定了无烟医疗机构标准，为有序推进无烟医疗机构创建工作奠定了扎实基础。县教育局也深入校区开展控烟宣教活动，要求城区各中小学校积极投入无烟单位创建活动，减少二手烟对学生及教职工的健康侵害。县委办、政府办也以身作则，强化单位控烟卫生管理，制定了切实可行的管理责任，坚持在办公室、会议室不设烟灰缸，设置禁烟标志等。总之，通过示范带动，将不断增强广大群众禁烟自觉性，养成自己不吸烟，坚决抵制公共场所吸烟的良好习惯。</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四、加大力度，积极开展控烟执法监督检查</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县卫生局、爱卫办在世界无烟日前后，认真贯彻落实《--县公共场所禁止吸烟规定》，依法加大公共场所禁烟工作力度，落实了控烟工作监督检查。县工商局、卫生监督所等执法部门全面加强户外烟草广告的整顿工作，杜绝了城区公共场所、尤其是中小学校周围的烟草广告和变相烟草广告，县爱卫办认真贯彻落实国家法律法规有关控烟工作的要求。将控烟工作纳入了各爱卫成员单位年度综合目标管理考核，定期检查，并对工作不力、措施不到位的单位进行通报和责令整改。</w:t>
      </w:r>
    </w:p>
    <w:p>
      <w:pPr>
        <w:ind w:left="0" w:right="0" w:firstLine="560"/>
        <w:spacing w:before="450" w:after="450" w:line="312" w:lineRule="auto"/>
      </w:pPr>
      <w:r>
        <w:rPr>
          <w:rFonts w:ascii="宋体" w:hAnsi="宋体" w:eastAsia="宋体" w:cs="宋体"/>
          <w:color w:val="000"/>
          <w:sz w:val="28"/>
          <w:szCs w:val="28"/>
        </w:rPr>
        <w:t xml:space="preserve">总之，今年无烟日活动，在大家的共同努力下，达到了预期的目的，收到了良好的效果。今后我县将继续加强禁烟宣传与监督，加大禁烟监督检查力度，以世界卫生组织烟草控制框架公约为指针，为提高全民健康素质，促进全县经济发展而努力做好禁烟工作。</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无烟日活动总结报告篇三</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了进一步做好控烟履约工作，按照市、区文件要求，未央区健康教育所结合这一年世界无烟日的主题和控烟新形势，设计印制控烟宣传折页10000份、宣传袋3000个、宣传围裙4000个，发放到各社区卫生服务中心，并于5月30日联合汉城社区卫生服务中心在汉城商业街广场组织开展了第xx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20xx年第xx个世界无烟日宣传活动总结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本次世界无烟日的主题是“制止烟草制品非法贸易”。5月28日上午，20xx年世界无烟日主题宣传活动在北京举行。国家卫生计生委副主任崔丽，全国人大常委会教科文卫委副主任、中华预防医学会会长王陇德，世界卫生组织驻华代表处代表施贺德等出席活动并讲话。</w:t>
      </w:r>
    </w:p>
    <w:p>
      <w:pPr>
        <w:ind w:left="0" w:right="0" w:firstLine="560"/>
        <w:spacing w:before="450" w:after="450" w:line="312" w:lineRule="auto"/>
      </w:pPr>
      <w:r>
        <w:rPr>
          <w:rFonts w:ascii="宋体" w:hAnsi="宋体" w:eastAsia="宋体" w:cs="宋体"/>
          <w:color w:val="000"/>
          <w:sz w:val="28"/>
          <w:szCs w:val="28"/>
        </w:rPr>
        <w:t xml:space="preserve">崔丽指出，我国政府高度重视烟草控制工作，尤其关注青少年控烟工作。要采取包括提高烟草税在内的综合性措施，动员全社会力量，进一步保护青少年免遭烟草烟雾危害，让孩子们健康茁壮地成长。崔丽强调要强力促进控烟立法，这是控烟履约的重要举措。卫生计生部门要加强与相关部门合作，实施《烟草控制框架公约》综合措施，特别是加强公共场所控烟力度，明确场所主办者、经营管理者的权利、义务和责任，持续推进控烟履约工作。加强烟草危害的知识宣传，要充分发挥医生、教师、公务员的示范带头作用。各级卫生计生部门要以创建无烟卫生计生系统为突破口，与有关部门共同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世界卫生组织驻华代表处代表施贺德指出，提高烟草税收是双赢之举，既有利于人民健康，也有利于经济发展，建议中国提高消费税占卷烟零售的价格。施贺德向王陇德会长和胡德伟教授颁发了20xx年世界卫生组织世界无烟日奖。教育部有关司局负责同志参加会议，并对加强学校控烟工作提出了要求。</w:t>
      </w:r>
    </w:p>
    <w:p>
      <w:pPr>
        <w:ind w:left="0" w:right="0" w:firstLine="560"/>
        <w:spacing w:before="450" w:after="450" w:line="312" w:lineRule="auto"/>
      </w:pPr>
      <w:r>
        <w:rPr>
          <w:rFonts w:ascii="宋体" w:hAnsi="宋体" w:eastAsia="宋体" w:cs="宋体"/>
          <w:color w:val="000"/>
          <w:sz w:val="28"/>
          <w:szCs w:val="28"/>
        </w:rPr>
        <w:t xml:space="preserve">会上，播放了“保护我，请控烟”视频短片和“支持公共场所禁烟，为自己为他人”控烟公益广告。中国疾病预防控制中心发布了《20xx中国青少年烟草调查结果》。来自美国加州大学、中国对外经贸大学、北京青少年法律援助与研究中心和首都儿研所的学者分别从提高烟草税价、青少年的法律保护、烟草对青少年危害等方面发表了意见和建议。</w:t>
      </w:r>
    </w:p>
    <w:p>
      <w:pPr>
        <w:ind w:left="0" w:right="0" w:firstLine="560"/>
        <w:spacing w:before="450" w:after="450" w:line="312" w:lineRule="auto"/>
      </w:pPr>
      <w:r>
        <w:rPr>
          <w:rFonts w:ascii="宋体" w:hAnsi="宋体" w:eastAsia="宋体" w:cs="宋体"/>
          <w:color w:val="000"/>
          <w:sz w:val="28"/>
          <w:szCs w:val="28"/>
        </w:rPr>
        <w:t xml:space="preserve">来自中央文明办、中直机关工委、中央国家机关工委、中直管理局、外交部、教育部、工业和信息化部、海关总署、工商总局、质检总局、中医药局、总后勤部卫生部和武警部队后勤部等有关方面负责同志，以及部分控烟学者、学生、媒体和国际组织代表共计约260人参加了活动。现场活动由中国疾病预防控制中心、中国健康教育中心、中华医学会、中华预防医学会、中国控制吸烟协会和中国健康促进与教育协会等单位联合主办。</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无烟日活动总结报告篇四</w:t>
      </w:r>
    </w:p>
    <w:p>
      <w:pPr>
        <w:ind w:left="0" w:right="0" w:firstLine="560"/>
        <w:spacing w:before="450" w:after="450" w:line="312" w:lineRule="auto"/>
      </w:pPr>
      <w:r>
        <w:rPr>
          <w:rFonts w:ascii="宋体" w:hAnsi="宋体" w:eastAsia="宋体" w:cs="宋体"/>
          <w:color w:val="000"/>
          <w:sz w:val="28"/>
          <w:szCs w:val="28"/>
        </w:rPr>
        <w:t xml:space="preserve">根据沾益县爱卫会《关于做好20xx年“世界无烟日”宣传活动的通知》精神，现将我局开展无烟环境创建宣传动员活动情况总结报告如下：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相关文章及保健知识，开展“吸烟有害健康”和“改变陋习，树新风”控烟宣传教育活动，并在办公室、会议室等公共场所张贴“禁止吸烟”醒目标志，同时号召全体干部职工开展戒烟行动。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无烟日活动总结报告篇五</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了进一步做好控烟履约工作，按照市、区文件要求，未央区健康教育所结合这一年世界无烟日的主题和控烟新形势，设计印制控烟宣传折页10000份、宣传袋3000个、宣传围裙4000个，发放到各社区卫生服务中心，并于5月30日联合汉城社区卫生服务中心在汉城商业街广场组织开展了第xx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20xx年第xx个世界无烟日宣传活动总结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本次世界无烟日的主题是“制止烟草制品非法贸易”。5月28日上午，20xx年世界无烟日主题宣传活动在北京举行。国家卫生计生委副主任崔丽，全国人大常委会教科文卫委副主任、中华预防医学会会长王陇德，世界卫生组织驻华代表处代表施贺德等出席活动并讲话。</w:t>
      </w:r>
    </w:p>
    <w:p>
      <w:pPr>
        <w:ind w:left="0" w:right="0" w:firstLine="560"/>
        <w:spacing w:before="450" w:after="450" w:line="312" w:lineRule="auto"/>
      </w:pPr>
      <w:r>
        <w:rPr>
          <w:rFonts w:ascii="宋体" w:hAnsi="宋体" w:eastAsia="宋体" w:cs="宋体"/>
          <w:color w:val="000"/>
          <w:sz w:val="28"/>
          <w:szCs w:val="28"/>
        </w:rPr>
        <w:t xml:space="preserve">崔丽指出，我国政府高度重视烟草控制工作，尤其关注青少年控烟工作。要采取包括提高烟草税在内的综合性措施，动员全社会力量，进一步保护青少年免遭烟草烟雾危害，让孩子们健康茁壮地成长。崔丽强调要强力促进控烟立法，这是控烟履约的重要举措。卫生计生部门要加强与相关部门合作，实施《烟草控制框架公约》综合措施，特别是加强公共场所控烟力度，明确场所主办者、经营管理者的权利、义务和责任，持续推进控烟履约工作。加强烟草危害的知识宣传，要充分发挥医生、教师、公务员的示范带头作用。各级卫生计生部门要以创建无烟卫生计生系统为突破口，与有关部门共同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世界卫生组织驻华代表处代表施贺德指出，提高烟草税收是双赢之举，既有利于人民健康，也有利于经济发展，建议中国提高消费税占卷烟零售的价格。施贺德向王陇德会长和胡德伟教授颁发了20xx年世界卫生组织世界无烟日奖。教育部有关司局负责同志参加会议，并对加强学校控烟工作提出了要求。</w:t>
      </w:r>
    </w:p>
    <w:p>
      <w:pPr>
        <w:ind w:left="0" w:right="0" w:firstLine="560"/>
        <w:spacing w:before="450" w:after="450" w:line="312" w:lineRule="auto"/>
      </w:pPr>
      <w:r>
        <w:rPr>
          <w:rFonts w:ascii="宋体" w:hAnsi="宋体" w:eastAsia="宋体" w:cs="宋体"/>
          <w:color w:val="000"/>
          <w:sz w:val="28"/>
          <w:szCs w:val="28"/>
        </w:rPr>
        <w:t xml:space="preserve">会上，播放了“保护我，请控烟”视频短片和“支持公共场所禁烟，为自己为他人”控烟公益广告。中国疾病预防控制中心发布了《20xx中国青少年烟草调查结果》。来自美国加州大学、中国对外经贸大学、北京青少年法律援助与研究中心和首都儿研所的学者分别从提高烟草税价、青少年的法律保护、烟草对青少年危害等方面发表了意见和建议。</w:t>
      </w:r>
    </w:p>
    <w:p>
      <w:pPr>
        <w:ind w:left="0" w:right="0" w:firstLine="560"/>
        <w:spacing w:before="450" w:after="450" w:line="312" w:lineRule="auto"/>
      </w:pPr>
      <w:r>
        <w:rPr>
          <w:rFonts w:ascii="宋体" w:hAnsi="宋体" w:eastAsia="宋体" w:cs="宋体"/>
          <w:color w:val="000"/>
          <w:sz w:val="28"/>
          <w:szCs w:val="28"/>
        </w:rPr>
        <w:t xml:space="preserve">来自中央文明办、中直机关工委、中央国家机关工委、中直管理局、外交部、教育部、工业和信息化部、海关总署、工商总局、质检总局、中医药局、总后勤部卫生部和武警部队后勤部等有关方面负责同志，以及部分控烟学者、学生、媒体和国际组织代表共计约260人参加了活动。现场活动由中国疾病预防控制中心、中国健康教育中心、中华医学会、中华预防医学会、中国控制吸烟协会和中国健康促进与教育协会等单位联合主办。</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无烟日活动总结报告篇六</w:t>
      </w:r>
    </w:p>
    <w:p>
      <w:pPr>
        <w:ind w:left="0" w:right="0" w:firstLine="560"/>
        <w:spacing w:before="450" w:after="450" w:line="312" w:lineRule="auto"/>
      </w:pPr>
      <w:r>
        <w:rPr>
          <w:rFonts w:ascii="宋体" w:hAnsi="宋体" w:eastAsia="宋体" w:cs="宋体"/>
          <w:color w:val="000"/>
          <w:sz w:val="28"/>
          <w:szCs w:val="28"/>
        </w:rPr>
        <w:t xml:space="preserve">根据沾益县爱卫会《关于做好20xx年“世界无烟日”宣传活动的通知》精神，现将我局开展无烟环境创建宣传动员活动情况总结报告如下：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相关文章及保健知识，开展“吸烟有害健康”和“改变陋习，树新风”控烟宣传教育活动，并在办公室、会议室等公共场所张贴“禁止吸烟”醒目标志，同时号召全体干部职工开展戒烟行动。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无烟日活动总结报告篇七</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第--个\"世界无烟日\"，主题为\"烟草吞噬生命\"活动中。我校为了进一步提高师生对吸烟危害的认识，营造一个健康，清洁，禁烟的良好校园环境，减少烟草对青少年健康的危害，使\"禁烟，控烟\"活动进一步向纵深发展，我校根据上级有关部门精神《做好第--个世界无烟日开展中小学生的\"拒吸第一支烟，做不吸烟的新一代\"签名活动的通知》要求。已经在全校范围内开展了学生签名，黑板报宣传，学生作文，小报，控烟宣传画廊卫生专栏等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一，从5月1日到6月1日，为太中开展\"20--年世界无烟日\"活动期。</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1，利用升旗仪式，健康教育课，晨会，班会课等课时对全校师生进行控烟知识的宣传教育。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写了一篇关于《吸烟有害健康》为题材的作文，制作了控烟小报。并且每个班级都按要求从中选出三篇优秀作文及三份小报交到了卫生室，我校准备将评选出6篇作文，6份小报以及三个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二，开展 \"拒吸第一支烟，做不吸烟的新一代\" 学生签名等活动</w:t>
      </w:r>
    </w:p>
    <w:p>
      <w:pPr>
        <w:ind w:left="0" w:right="0" w:firstLine="560"/>
        <w:spacing w:before="450" w:after="450" w:line="312" w:lineRule="auto"/>
      </w:pPr>
      <w:r>
        <w:rPr>
          <w:rFonts w:ascii="宋体" w:hAnsi="宋体" w:eastAsia="宋体" w:cs="宋体"/>
          <w:color w:val="000"/>
          <w:sz w:val="28"/>
          <w:szCs w:val="28"/>
        </w:rPr>
        <w:t xml:space="preserve">1，学生签名活动在5月31日结束;学生们用钢笔或圆珠笔在签名单上庄重签字，以实际行动来表明，愿做一个\"拒吸第一支烟，做不吸烟的新一代\"。卫生室将每张签名单注明好学校及班级的名称，并装订成册，作为资料存档。</w:t>
      </w:r>
    </w:p>
    <w:p>
      <w:pPr>
        <w:ind w:left="0" w:right="0" w:firstLine="560"/>
        <w:spacing w:before="450" w:after="450" w:line="312" w:lineRule="auto"/>
      </w:pPr>
      <w:r>
        <w:rPr>
          <w:rFonts w:ascii="宋体" w:hAnsi="宋体" w:eastAsia="宋体" w:cs="宋体"/>
          <w:color w:val="000"/>
          <w:sz w:val="28"/>
          <w:szCs w:val="28"/>
        </w:rPr>
        <w:t xml:space="preserve">2，卫生室在5月31日这天，专门出了一期标题为\"第十九个世界无烟日活动\"的控烟专题卫生宣传画廊。由此，我校关于\"第十九个世界无烟日活动\"在全校师生的共同努力下已圆满结束。</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无烟日活动总结报告篇八</w:t>
      </w:r>
    </w:p>
    <w:p>
      <w:pPr>
        <w:ind w:left="0" w:right="0" w:firstLine="560"/>
        <w:spacing w:before="450" w:after="450" w:line="312" w:lineRule="auto"/>
      </w:pPr>
      <w:r>
        <w:rPr>
          <w:rFonts w:ascii="宋体" w:hAnsi="宋体" w:eastAsia="宋体" w:cs="宋体"/>
          <w:color w:val="000"/>
          <w:sz w:val="28"/>
          <w:szCs w:val="28"/>
        </w:rPr>
        <w:t xml:space="preserve">5月31日是第xx个世界无烟日，为了普及烟草危害知识教育，提高群众对国家控烟工作的认识，做到积极积极宣传，远离烟草带来的危害，主动参与到戒烟控烟的活动中来。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无烟日活动总结报告篇九</w:t>
      </w:r>
    </w:p>
    <w:p>
      <w:pPr>
        <w:ind w:left="0" w:right="0" w:firstLine="560"/>
        <w:spacing w:before="450" w:after="450" w:line="312" w:lineRule="auto"/>
      </w:pPr>
      <w:r>
        <w:rPr>
          <w:rFonts w:ascii="宋体" w:hAnsi="宋体" w:eastAsia="宋体" w:cs="宋体"/>
          <w:color w:val="000"/>
          <w:sz w:val="28"/>
          <w:szCs w:val="28"/>
        </w:rPr>
        <w:t xml:space="preserve">**年5月31日,是世界卫生组织发起的第**个“世界无烟日”，根据xx市爱卫会下发的《关于开展第**个世界无烟日活动的通知》精神，我局要求各科室、各二级机构开展形式多样、内容丰富的宣传活动，取得较好效果，现总结汇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我局领导十分重视世界无烟日宣传活动，为营造无烟、清洁、健康的工作环境，局党委对开展第二十个世界无烟日活动进行了周密的部署，要求各各科室、各二级机构高度重视、密切配合，积极参与活动。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1、5.31无烟日活动中，通过我局组织的各类宣传教育活动，印制了今年世界无烟日主题的宣传画300张，宣传页560张。形成“控烟人人参与，自觉远离烟草”的社会氛围，努力提高自我保健能力。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 使全局上下都积极主动做“控烟的表率”，真正做到对社会、对自我负责，摒弃烟草，参与到禁烟中来，为建设健康而和谐的社会贡献自己的一份力。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无烟日活动总结报告篇十</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本届“无烟日”的主题是，为了认真贯彻国家、省、市关于开展第二十九个世界无烟日活动的通知要求，提高全社会对吸烟和被动吸烟危害的认识，营造一个无烟、健康的公共环境，xx市卫生局、防疫站结合第xx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w:t>
      </w:r>
    </w:p>
    <w:p>
      <w:pPr>
        <w:ind w:left="0" w:right="0" w:firstLine="560"/>
        <w:spacing w:before="450" w:after="450" w:line="312" w:lineRule="auto"/>
      </w:pPr>
      <w:r>
        <w:rPr>
          <w:rFonts w:ascii="宋体" w:hAnsi="宋体" w:eastAsia="宋体" w:cs="宋体"/>
          <w:color w:val="000"/>
          <w:sz w:val="28"/>
          <w:szCs w:val="28"/>
        </w:rPr>
        <w:t xml:space="preserve">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第xx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无烟日活动总结报告篇十一</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无烟日活动总结报告篇十二</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无烟日活动总结报告篇十三</w:t>
      </w:r>
    </w:p>
    <w:p>
      <w:pPr>
        <w:ind w:left="0" w:right="0" w:firstLine="560"/>
        <w:spacing w:before="450" w:after="450" w:line="312" w:lineRule="auto"/>
      </w:pPr>
      <w:r>
        <w:rPr>
          <w:rFonts w:ascii="宋体" w:hAnsi="宋体" w:eastAsia="宋体" w:cs="宋体"/>
          <w:color w:val="000"/>
          <w:sz w:val="28"/>
          <w:szCs w:val="28"/>
        </w:rPr>
        <w:t xml:space="preserve">20___年5月31日，是世界卫生组织发起的第__个世界无烟日，今年世界无烟日的主题是“提高烟草税”。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二、开展第__个“世界无烟日”宣传教育活动，学校利用升旗仪式，进行宣传吸烟有害健康的讲话，并布置开展第__个“世界无烟日”活动方案。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“为了你与家人的健康请远离烟草__致亲人一封信”上交情况：</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无烟日活动总结报告篇十四</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无烟日活动总结报告篇十五</w:t>
      </w:r>
    </w:p>
    <w:p>
      <w:pPr>
        <w:ind w:left="0" w:right="0" w:firstLine="560"/>
        <w:spacing w:before="450" w:after="450" w:line="312" w:lineRule="auto"/>
      </w:pPr>
      <w:r>
        <w:rPr>
          <w:rFonts w:ascii="宋体" w:hAnsi="宋体" w:eastAsia="宋体" w:cs="宋体"/>
          <w:color w:val="000"/>
          <w:sz w:val="28"/>
          <w:szCs w:val="28"/>
        </w:rPr>
        <w:t xml:space="preserve">5月31日是世界无烟日，根据文卫电41号《关于开展第二十四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世界卫生组织《烟草控制框架公约》”为锲机，以“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1、结合第二十四个世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1、成立了卫生系统控烟工作领导小组，切实加强了该项工作的组织领导;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2、制定了无烟卫生院标准，为有序推进无烟卫生院创建工作奠定了坚实基础;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3、明确了工作目标，确定了建成无烟机构的时间表;确保按照上级要求按时完成，全面建成无烟卫生院的目标。</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无烟日活动总结报告篇十六</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二、开展第__个“世界无烟日”宣传教育活动，学校利用升旗仪式，进行宣传吸烟有害健康的讲话，并布置开展第26个“世界无烟日”活动方案。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无烟日活动总结报告篇十七</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年就加入了《世界烟草控制公约》，并于--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承诺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4"/>
          <w:szCs w:val="34"/>
          <w:b w:val="1"/>
          <w:bCs w:val="1"/>
        </w:rPr>
        <w:t xml:space="preserve">无烟日活动总结报告篇十八</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在开展第xx个“世界无烟日”宣传教育活动中，学校利用国旗下讲话机会，由大队辅导员进行宣传吸烟有害健康的讲话，并布置开展第xx个“世界无烟日”活动计划。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2024-09-20T23:23:30+08:00</dcterms:created>
  <dcterms:modified xsi:type="dcterms:W3CDTF">2024-09-20T23:23:30+08:00</dcterms:modified>
</cp:coreProperties>
</file>

<file path=docProps/custom.xml><?xml version="1.0" encoding="utf-8"?>
<Properties xmlns="http://schemas.openxmlformats.org/officeDocument/2006/custom-properties" xmlns:vt="http://schemas.openxmlformats.org/officeDocument/2006/docPropsVTypes"/>
</file>