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2024年村计生专干述职报告(四篇)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村计生专干述职报告篇一你们好！首先，非常感谢大家给我这次演讲的机会，我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村计生专干述职报告篇一</w:t>
      </w:r>
    </w:p>
    <w:p>
      <w:pPr>
        <w:ind w:left="0" w:right="0" w:firstLine="560"/>
        <w:spacing w:before="450" w:after="450" w:line="312" w:lineRule="auto"/>
      </w:pPr>
      <w:r>
        <w:rPr>
          <w:rFonts w:ascii="宋体" w:hAnsi="宋体" w:eastAsia="宋体" w:cs="宋体"/>
          <w:color w:val="000"/>
          <w:sz w:val="28"/>
          <w:szCs w:val="28"/>
        </w:rPr>
        <w:t xml:space="preserve">你们好！首先，非常感谢大家给我这次演讲的机会，我为能参加我们燕子坝村村委换届选举竞争上岗而自豪。我今天演讲的内容分为三个部分：一是我的个人情况；二是我的任职优势；三是我的工作设想。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我的个人情况：我叫杨昌琼，今年 岁，中共党员， 年参加工作，担任村计生专干一职， 年至今担任村计生专干，曾多次被乡政府评为计划生育工作先进个人。在担任村计生专干的这些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我的任职优势：第一、我担任村计生专干多年，始终工作在基层第一线，对全村的情况及所有育龄夫妇的情况都非常熟悉。我能够真诚地对待育龄群众，把她们当作自己的兄弟姐妹，诚心诚意地为她们服务。第二、自我担任村计生专干以来，我能够始终围绕“稳定低生育水平，提高出生人口素质，服务基层，服务群众”开展工作，在上级计生部门的指导和村支两委的领导下做了大量扎实、有效的工作，并且取得了一定的成绩。我村连续 年被评为市级计划生育工作先进村，并且连续 年无违法生育； 我村被评为恩施州计划生育示范村。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1、协调好各方面的关系，主动向村支两委和上级计生主管部门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继续保持州计划生育示范村荣誉，进一步提高工作水平，在我村良好的工作基础上开创特色，扩大我村计划生育工作的知名度。4、在做好本职工作的前提下，服从大局，积极配合村支两委开展好经济、维稳等其它工作，为燕子坝村的全面发展和带领群众发家致富奔小康尽自己最大的力量。希望在座的各位领导、同志们、姐妹们多多给我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村计生专干述职报告篇二</w:t>
      </w:r>
    </w:p>
    <w:p>
      <w:pPr>
        <w:ind w:left="0" w:right="0" w:firstLine="560"/>
        <w:spacing w:before="450" w:after="450" w:line="312" w:lineRule="auto"/>
      </w:pPr>
      <w:r>
        <w:rPr>
          <w:rFonts w:ascii="宋体" w:hAnsi="宋体" w:eastAsia="宋体" w:cs="宋体"/>
          <w:color w:val="000"/>
          <w:sz w:val="28"/>
          <w:szCs w:val="28"/>
        </w:rPr>
        <w:t xml:space="preserve">根据会议安排，现在我将本人一年来学习、工作情况做如下述职，不足之处敬请批评。</w:t>
      </w:r>
    </w:p>
    <w:p>
      <w:pPr>
        <w:ind w:left="0" w:right="0" w:firstLine="560"/>
        <w:spacing w:before="450" w:after="450" w:line="312" w:lineRule="auto"/>
      </w:pPr>
      <w:r>
        <w:rPr>
          <w:rFonts w:ascii="宋体" w:hAnsi="宋体" w:eastAsia="宋体" w:cs="宋体"/>
          <w:color w:val="000"/>
          <w:sz w:val="28"/>
          <w:szCs w:val="28"/>
        </w:rPr>
        <w:t xml:space="preserve">一年来，我认真学习了党的理论和计划生育方面的业务知识，学习党在农村的各项路线、方针、政策，通过学习和参加“创先争优”活动，农村党员干部主题教育等一系列活动，增强了觉悟，增长了知识，各方面都得到了锻炼和提高，为更好地开展工作打下了坚定的基础。</w:t>
      </w:r>
    </w:p>
    <w:p>
      <w:pPr>
        <w:ind w:left="0" w:right="0" w:firstLine="560"/>
        <w:spacing w:before="450" w:after="450" w:line="312" w:lineRule="auto"/>
      </w:pPr>
      <w:r>
        <w:rPr>
          <w:rFonts w:ascii="宋体" w:hAnsi="宋体" w:eastAsia="宋体" w:cs="宋体"/>
          <w:color w:val="000"/>
          <w:sz w:val="28"/>
          <w:szCs w:val="28"/>
        </w:rPr>
        <w:t xml:space="preserve">一年来，我村顺利通过了县、镇计划生育检查，工作上能积极完成上级布置的各项工作，协助村两委搞好中心工作，热心于计划生育事业。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原涧西片的计划生育工作。计划生育工作事情很多，软件资料多、工作量大，在政府和计生办的领导下，在村两委领导支持下，我村计划生育常规性工作做到了常抓不懈，我经常入户宣传计生优惠政策，对村内的育龄妇女进行跟踪管理，认真做好“双查”和“四术”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镇、村领导的帮助、支持下，虽然取得了一些成绩，但存在着很多的不足。主要是自身学习还需加强，自身素质有待更进一步提高，业务知识不精、责任心不强等。今后，我将努力学习，加强锻炼，认认真真地搞好本职工作，争取把我村的计划生育工作搞上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村计生专干述职报告篇三</w:t>
      </w:r>
    </w:p>
    <w:p>
      <w:pPr>
        <w:ind w:left="0" w:right="0" w:firstLine="560"/>
        <w:spacing w:before="450" w:after="450" w:line="312" w:lineRule="auto"/>
      </w:pPr>
      <w:r>
        <w:rPr>
          <w:rFonts w:ascii="宋体" w:hAnsi="宋体" w:eastAsia="宋体" w:cs="宋体"/>
          <w:color w:val="000"/>
          <w:sz w:val="28"/>
          <w:szCs w:val="28"/>
        </w:rPr>
        <w:t xml:space="preserve">人口与计划生育法于××年9月1日颁布与实施以来，今年在上级领导和基层单位及办公室人员的共同努力下完成了上级下达的人口目标，计划生育率100；晚婚、晚育率100；综合节育率100；统计符合率100；并达到了“三无”（即无大月份引产、无计划外生育、无计划外怀孕），又一次被市评为先进单位，也可以说连续五年评为市级先进。现将我近一年来的工作情况向大家简要的作以汇报，不对之处请大家多提意见，批评指正。</w:t>
      </w:r>
    </w:p>
    <w:p>
      <w:pPr>
        <w:ind w:left="0" w:right="0" w:firstLine="560"/>
        <w:spacing w:before="450" w:after="450" w:line="312" w:lineRule="auto"/>
      </w:pPr>
      <w:r>
        <w:rPr>
          <w:rFonts w:ascii="宋体" w:hAnsi="宋体" w:eastAsia="宋体" w:cs="宋体"/>
          <w:color w:val="000"/>
          <w:sz w:val="28"/>
          <w:szCs w:val="28"/>
        </w:rPr>
        <w:t xml:space="preserve">一、完成上级布置的临时性工作：</w:t>
      </w:r>
    </w:p>
    <w:p>
      <w:pPr>
        <w:ind w:left="0" w:right="0" w:firstLine="560"/>
        <w:spacing w:before="450" w:after="450" w:line="312" w:lineRule="auto"/>
      </w:pPr>
      <w:r>
        <w:rPr>
          <w:rFonts w:ascii="宋体" w:hAnsi="宋体" w:eastAsia="宋体" w:cs="宋体"/>
          <w:color w:val="000"/>
          <w:sz w:val="28"/>
          <w:szCs w:val="28"/>
        </w:rPr>
        <w:t xml:space="preserve">1、做好流动人口的计划生育管理服务工作，做到谁用工谁管理、谁受益谁监督，层层把关，不让发生一例违反计划生育规定人员。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560"/>
        <w:spacing w:before="450" w:after="450" w:line="312" w:lineRule="auto"/>
      </w:pPr>
      <w:r>
        <w:rPr>
          <w:rFonts w:ascii="宋体" w:hAnsi="宋体" w:eastAsia="宋体" w:cs="宋体"/>
          <w:color w:val="000"/>
          <w:sz w:val="28"/>
          <w:szCs w:val="28"/>
        </w:rPr>
        <w:t xml:space="preserve">3、计生委要求我公司的男女职工都要进行统计调查，xxx多名职工统计调查一遍，并填写了新的台账表。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二、充分发挥计生专兼人员的能动性，开展优质咨询，及时发放避孕药具，搞好生殖保健等技术宣传和服务。做好春秋两季女职工的健康检查，复检人数xxx，并发现女工的妇科病数十例，并得到了及时治疗。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三、依*广大职工群众进行自我教育，用身边的事迹教育身边的人， 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四、按时参加总公司布置的中层干部在康乐园组织的理论学习培训，还利用新闻媒体及时报导我公司的先进经验，在5。29、9。25的宣传中xxx电视台都进行了报告。</w:t>
      </w:r>
    </w:p>
    <w:p>
      <w:pPr>
        <w:ind w:left="0" w:right="0" w:firstLine="560"/>
        <w:spacing w:before="450" w:after="450" w:line="312" w:lineRule="auto"/>
      </w:pPr>
      <w:r>
        <w:rPr>
          <w:rFonts w:ascii="宋体" w:hAnsi="宋体" w:eastAsia="宋体" w:cs="宋体"/>
          <w:color w:val="000"/>
          <w:sz w:val="28"/>
          <w:szCs w:val="28"/>
        </w:rPr>
        <w:t xml:space="preserve">五、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xxx题，xxx多页，时间不足一个月。队员们废寝忘食、不分昼夜，终于不但xxx题倒背如流而且临场不惧，受到了省、市领导一致好评，说我们企业职工素质高，党、政领导重视的的结果，人口与计划生育知识得到了普及。</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村计生专干述职报告篇四</w:t>
      </w:r>
    </w:p>
    <w:p>
      <w:pPr>
        <w:ind w:left="0" w:right="0" w:firstLine="560"/>
        <w:spacing w:before="450" w:after="450" w:line="312" w:lineRule="auto"/>
      </w:pPr>
      <w:r>
        <w:rPr>
          <w:rFonts w:ascii="宋体" w:hAnsi="宋体" w:eastAsia="宋体" w:cs="宋体"/>
          <w:color w:val="000"/>
          <w:sz w:val="28"/>
          <w:szCs w:val="28"/>
        </w:rPr>
        <w:t xml:space="preserve">健全组织机构。成立了由社区平任组长，社区主任、劳动保障专职工作人员任副组长，社区其他工作人员任组员的创建充分就业社区领导小组，分工负责、责任到人，又确定2名小组长任联络员，促进了充分再就业工作的落实。社区党支部把创建充分就业社区建设工作列入社区工作的重要议事日程，作为服务居民、构建和谐社区的重要项目来抓，真正做到有计划、有目标、有措施。</w:t>
      </w:r>
    </w:p>
    <w:p>
      <w:pPr>
        <w:ind w:left="0" w:right="0" w:firstLine="560"/>
        <w:spacing w:before="450" w:after="450" w:line="312" w:lineRule="auto"/>
      </w:pPr>
      <w:r>
        <w:rPr>
          <w:rFonts w:ascii="宋体" w:hAnsi="宋体" w:eastAsia="宋体" w:cs="宋体"/>
          <w:color w:val="000"/>
          <w:sz w:val="28"/>
          <w:szCs w:val="28"/>
        </w:rPr>
        <w:t xml:space="preserve">（1）组织建设台帐；</w:t>
      </w:r>
    </w:p>
    <w:p>
      <w:pPr>
        <w:ind w:left="0" w:right="0" w:firstLine="560"/>
        <w:spacing w:before="450" w:after="450" w:line="312" w:lineRule="auto"/>
      </w:pPr>
      <w:r>
        <w:rPr>
          <w:rFonts w:ascii="宋体" w:hAnsi="宋体" w:eastAsia="宋体" w:cs="宋体"/>
          <w:color w:val="000"/>
          <w:sz w:val="28"/>
          <w:szCs w:val="28"/>
        </w:rPr>
        <w:t xml:space="preserve">（2）社区劳动者及就业情况台帐；</w:t>
      </w:r>
    </w:p>
    <w:p>
      <w:pPr>
        <w:ind w:left="0" w:right="0" w:firstLine="560"/>
        <w:spacing w:before="450" w:after="450" w:line="312" w:lineRule="auto"/>
      </w:pPr>
      <w:r>
        <w:rPr>
          <w:rFonts w:ascii="宋体" w:hAnsi="宋体" w:eastAsia="宋体" w:cs="宋体"/>
          <w:color w:val="000"/>
          <w:sz w:val="28"/>
          <w:szCs w:val="28"/>
        </w:rPr>
        <w:t xml:space="preserve">（3）社区失业人员访谈慰问台帐；</w:t>
      </w:r>
    </w:p>
    <w:p>
      <w:pPr>
        <w:ind w:left="0" w:right="0" w:firstLine="560"/>
        <w:spacing w:before="450" w:after="450" w:line="312" w:lineRule="auto"/>
      </w:pPr>
      <w:r>
        <w:rPr>
          <w:rFonts w:ascii="宋体" w:hAnsi="宋体" w:eastAsia="宋体" w:cs="宋体"/>
          <w:color w:val="000"/>
          <w:sz w:val="28"/>
          <w:szCs w:val="28"/>
        </w:rPr>
        <w:t xml:space="preserve">（4）社区走访辖区企业情况台帐；</w:t>
      </w:r>
    </w:p>
    <w:p>
      <w:pPr>
        <w:ind w:left="0" w:right="0" w:firstLine="560"/>
        <w:spacing w:before="450" w:after="450" w:line="312" w:lineRule="auto"/>
      </w:pPr>
      <w:r>
        <w:rPr>
          <w:rFonts w:ascii="宋体" w:hAnsi="宋体" w:eastAsia="宋体" w:cs="宋体"/>
          <w:color w:val="000"/>
          <w:sz w:val="28"/>
          <w:szCs w:val="28"/>
        </w:rPr>
        <w:t xml:space="preserve">（5）未就业人员跟踪服务台帐；</w:t>
      </w:r>
    </w:p>
    <w:p>
      <w:pPr>
        <w:ind w:left="0" w:right="0" w:firstLine="560"/>
        <w:spacing w:before="450" w:after="450" w:line="312" w:lineRule="auto"/>
      </w:pPr>
      <w:r>
        <w:rPr>
          <w:rFonts w:ascii="宋体" w:hAnsi="宋体" w:eastAsia="宋体" w:cs="宋体"/>
          <w:color w:val="000"/>
          <w:sz w:val="28"/>
          <w:szCs w:val="28"/>
        </w:rPr>
        <w:t xml:space="preserve">（6）社区失业人员职业技能培训台帐；</w:t>
      </w:r>
    </w:p>
    <w:p>
      <w:pPr>
        <w:ind w:left="0" w:right="0" w:firstLine="560"/>
        <w:spacing w:before="450" w:after="450" w:line="312" w:lineRule="auto"/>
      </w:pPr>
      <w:r>
        <w:rPr>
          <w:rFonts w:ascii="宋体" w:hAnsi="宋体" w:eastAsia="宋体" w:cs="宋体"/>
          <w:color w:val="000"/>
          <w:sz w:val="28"/>
          <w:szCs w:val="28"/>
        </w:rPr>
        <w:t xml:space="preserve">（7）用工信息台帐；</w:t>
      </w:r>
    </w:p>
    <w:p>
      <w:pPr>
        <w:ind w:left="0" w:right="0" w:firstLine="560"/>
        <w:spacing w:before="450" w:after="450" w:line="312" w:lineRule="auto"/>
      </w:pPr>
      <w:r>
        <w:rPr>
          <w:rFonts w:ascii="宋体" w:hAnsi="宋体" w:eastAsia="宋体" w:cs="宋体"/>
          <w:color w:val="000"/>
          <w:sz w:val="28"/>
          <w:szCs w:val="28"/>
        </w:rPr>
        <w:t xml:space="preserve">（8）零就业家庭台帐；</w:t>
      </w:r>
    </w:p>
    <w:p>
      <w:pPr>
        <w:ind w:left="0" w:right="0" w:firstLine="560"/>
        <w:spacing w:before="450" w:after="450" w:line="312" w:lineRule="auto"/>
      </w:pPr>
      <w:r>
        <w:rPr>
          <w:rFonts w:ascii="宋体" w:hAnsi="宋体" w:eastAsia="宋体" w:cs="宋体"/>
          <w:color w:val="000"/>
          <w:sz w:val="28"/>
          <w:szCs w:val="28"/>
        </w:rPr>
        <w:t xml:space="preserve">（9）就业困难人员台帐；</w:t>
      </w:r>
    </w:p>
    <w:p>
      <w:pPr>
        <w:ind w:left="0" w:right="0" w:firstLine="560"/>
        <w:spacing w:before="450" w:after="450" w:line="312" w:lineRule="auto"/>
      </w:pPr>
      <w:r>
        <w:rPr>
          <w:rFonts w:ascii="宋体" w:hAnsi="宋体" w:eastAsia="宋体" w:cs="宋体"/>
          <w:color w:val="000"/>
          <w:sz w:val="28"/>
          <w:szCs w:val="28"/>
        </w:rPr>
        <w:t xml:space="preserve">（10）实有失业人员台帐；</w:t>
      </w:r>
    </w:p>
    <w:p>
      <w:pPr>
        <w:ind w:left="0" w:right="0" w:firstLine="560"/>
        <w:spacing w:before="450" w:after="450" w:line="312" w:lineRule="auto"/>
      </w:pPr>
      <w:r>
        <w:rPr>
          <w:rFonts w:ascii="宋体" w:hAnsi="宋体" w:eastAsia="宋体" w:cs="宋体"/>
          <w:color w:val="000"/>
          <w:sz w:val="28"/>
          <w:szCs w:val="28"/>
        </w:rPr>
        <w:t xml:space="preserve">（11）推荐失业人员就业记录台帐；</w:t>
      </w:r>
    </w:p>
    <w:p>
      <w:pPr>
        <w:ind w:left="0" w:right="0" w:firstLine="560"/>
        <w:spacing w:before="450" w:after="450" w:line="312" w:lineRule="auto"/>
      </w:pPr>
      <w:r>
        <w:rPr>
          <w:rFonts w:ascii="宋体" w:hAnsi="宋体" w:eastAsia="宋体" w:cs="宋体"/>
          <w:color w:val="000"/>
          <w:sz w:val="28"/>
          <w:szCs w:val="28"/>
        </w:rPr>
        <w:t xml:space="preserve">（12）社区登记失业人员台帐，并将资料录入电脑，实行动态管理，从而为开展创建充分就业社区工作夯实了基础。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1、社区利用宣传栏、黑板报等方式广泛宣传就业再就业优惠政策，使失业人员转变思想观念，增强就业意识。深入居民身边，为失业人员和困难居民开展政策引导、法律宣讲。充分使用短信服务平台，对失业人员实行\"一对一\"职业介绍服务。全年共印发宣传材料100余份，出版黑板报和宣传期刊12期，通过短信发布用工信息80余条。</w:t>
      </w:r>
    </w:p>
    <w:p>
      <w:pPr>
        <w:ind w:left="0" w:right="0" w:firstLine="560"/>
        <w:spacing w:before="450" w:after="450" w:line="312" w:lineRule="auto"/>
      </w:pPr>
      <w:r>
        <w:rPr>
          <w:rFonts w:ascii="宋体" w:hAnsi="宋体" w:eastAsia="宋体" w:cs="宋体"/>
          <w:color w:val="000"/>
          <w:sz w:val="28"/>
          <w:szCs w:val="28"/>
        </w:rPr>
        <w:t xml:space="preserve">2、采取上门宣传发动策略，给失业人员讲解国家出台再就业优惠政策的背景和重要意义、失业人员能享受到哪些优惠政策以及如何办理等等，通过这样的宣传，把党和平的关爱传达给每一位失业人员。</w:t>
      </w:r>
    </w:p>
    <w:p>
      <w:pPr>
        <w:ind w:left="0" w:right="0" w:firstLine="560"/>
        <w:spacing w:before="450" w:after="450" w:line="312" w:lineRule="auto"/>
      </w:pPr>
      <w:r>
        <w:rPr>
          <w:rFonts w:ascii="宋体" w:hAnsi="宋体" w:eastAsia="宋体" w:cs="宋体"/>
          <w:color w:val="000"/>
          <w:sz w:val="28"/>
          <w:szCs w:val="28"/>
        </w:rPr>
        <w:t xml:space="preserve">3、针对本社区失业人员文化水平低，没有技术特长就业难的实际，社区积极组织失业人员参加职业技能培训、创业培训，提高失业人员就业技能，拓展就业渠道，为失业人员再就业创造条件。截止10月底已培训失业人员19人，失业人员培训率达100%，培训后就业18人，培训后就业率达94.7%。</w:t>
      </w:r>
    </w:p>
    <w:p>
      <w:pPr>
        <w:ind w:left="0" w:right="0" w:firstLine="560"/>
        <w:spacing w:before="450" w:after="450" w:line="312" w:lineRule="auto"/>
      </w:pPr>
      <w:r>
        <w:rPr>
          <w:rFonts w:ascii="宋体" w:hAnsi="宋体" w:eastAsia="宋体" w:cs="宋体"/>
          <w:color w:val="000"/>
          <w:sz w:val="28"/>
          <w:szCs w:val="28"/>
        </w:rPr>
        <w:t xml:space="preserve">我们在把本辖区所有失业人员输入电脑的同时，针对失业人员的失业和就业状况经常处于变动中的实际，对失业人员和就业困难人员情况随时更新，真正实现对失业人员实行动态管理。同时积极努力地开发新的就业岗位，主动与社区内外的用人单位联系，广泛搜集各类就业信息，为失业人员牵线搭桥。通过联系，社区帮助了象李桂香等单亲、大龄就业困难人员找到了适合的工作岗位。全年共收集用工企业438家，用工岗位1700余个，发布用工信息15期，提供职业介绍30余人次。全年共帮助18名失业人员办理《就业援助证》，为他们再就业享受优惠政策提供了方便，其中已被单位录用可享受就业援助待遇人员17人，短期就业1人。</w:t>
      </w:r>
    </w:p>
    <w:p>
      <w:pPr>
        <w:ind w:left="0" w:right="0" w:firstLine="560"/>
        <w:spacing w:before="450" w:after="450" w:line="312" w:lineRule="auto"/>
      </w:pPr>
      <w:r>
        <w:rPr>
          <w:rFonts w:ascii="宋体" w:hAnsi="宋体" w:eastAsia="宋体" w:cs="宋体"/>
          <w:color w:val="000"/>
          <w:sz w:val="28"/>
          <w:szCs w:val="28"/>
        </w:rPr>
        <w:t xml:space="preserve">通过调查，进行求职登记、发布用工信息、开展职业介绍，促进再就业，成功使失业人员成功就业18人，短期就业10人，社区无长期失业的就业困难人员、无\"零就业家庭\"，就业率始终保持在96%以上（截至到10月31日，就业率为99.5%），切实解决了失业人员、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对于被单位录用的失业人员社区定时进行跟踪回访，了解他们的近况。</w:t>
      </w:r>
    </w:p>
    <w:p>
      <w:pPr>
        <w:ind w:left="0" w:right="0" w:firstLine="560"/>
        <w:spacing w:before="450" w:after="450" w:line="312" w:lineRule="auto"/>
      </w:pPr>
      <w:r>
        <w:rPr>
          <w:rFonts w:ascii="宋体" w:hAnsi="宋体" w:eastAsia="宋体" w:cs="宋体"/>
          <w:color w:val="000"/>
          <w:sz w:val="28"/>
          <w:szCs w:val="28"/>
        </w:rPr>
        <w:t xml:space="preserve">通过努力，截至10月31日止，本年度社区新增失业人员人数29人，其中实现再就业人数28人，实际失业人数为1人，再就业率达96.5%；申领就业援助证人员18人，其中17人已经就业并办理录用手续，1人短期就业，就业率为100%。</w:t>
      </w:r>
    </w:p>
    <w:p>
      <w:pPr>
        <w:ind w:left="0" w:right="0" w:firstLine="560"/>
        <w:spacing w:before="450" w:after="450" w:line="312" w:lineRule="auto"/>
      </w:pPr>
      <w:r>
        <w:rPr>
          <w:rFonts w:ascii="宋体" w:hAnsi="宋体" w:eastAsia="宋体" w:cs="宋体"/>
          <w:color w:val="000"/>
          <w:sz w:val="28"/>
          <w:szCs w:val="28"/>
        </w:rPr>
        <w:t xml:space="preserve">由于领导重视，措施到位，xx社区的就业与再就业工作取得了一些成绩。但与上级有关部门的要求相比，与广大失业人员的就业愿望相比，我们的工作还有很多差距和不足。明年，我们仍将认真落实上级下达的就业和再就业工作目标责任，积极创造各种条件，探索新办法，寻找新出路，努力解决失业人员特别是就业困难对象就业，争取有就业意愿的失业人员全部实现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2024-09-20T14:31:08+08:00</dcterms:created>
  <dcterms:modified xsi:type="dcterms:W3CDTF">2024-09-20T14:31:08+08:00</dcterms:modified>
</cp:coreProperties>
</file>

<file path=docProps/custom.xml><?xml version="1.0" encoding="utf-8"?>
<Properties xmlns="http://schemas.openxmlformats.org/officeDocument/2006/custom-properties" xmlns:vt="http://schemas.openxmlformats.org/officeDocument/2006/docPropsVTypes"/>
</file>