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最新雨雪天气出行安全的通知(4篇)</w:t>
      </w:r>
      <w:bookmarkEnd w:id="1"/>
    </w:p>
    <w:p>
      <w:pPr>
        <w:jc w:val="center"/>
        <w:spacing w:before="0" w:after="450"/>
      </w:pPr>
      <w:r>
        <w:rPr>
          <w:rFonts w:ascii="Arial" w:hAnsi="Arial" w:eastAsia="Arial" w:cs="Arial"/>
          <w:color w:val="999999"/>
          <w:sz w:val="20"/>
          <w:szCs w:val="20"/>
        </w:rPr>
        <w:t xml:space="preserve">来源：网络  作者：落花人独立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雨雪天气出行安全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雨雪天气出行安全的通知篇一</w:t>
      </w:r>
    </w:p>
    <w:p>
      <w:pPr>
        <w:ind w:left="0" w:right="0" w:firstLine="560"/>
        <w:spacing w:before="450" w:after="450" w:line="312" w:lineRule="auto"/>
      </w:pPr>
      <w:r>
        <w:rPr>
          <w:rFonts w:ascii="宋体" w:hAnsi="宋体" w:eastAsia="宋体" w:cs="宋体"/>
          <w:color w:val="000"/>
          <w:sz w:val="28"/>
          <w:szCs w:val="28"/>
        </w:rPr>
        <w:t xml:space="preserve">近期，我县境内持续降温，部分路段出现积雪、结冰现象，对道路交通安全和群众出行造成严重影响。据气象部门预报，近段时间我县仍将出现低温降雪天气，为进一步加强雨雪天气道路交通管理，确保人民群众安全出行，现就有关事项紧急通知如下：</w:t>
      </w:r>
    </w:p>
    <w:p>
      <w:pPr>
        <w:ind w:left="0" w:right="0" w:firstLine="560"/>
        <w:spacing w:before="450" w:after="450" w:line="312" w:lineRule="auto"/>
      </w:pPr>
      <w:r>
        <w:rPr>
          <w:rFonts w:ascii="宋体" w:hAnsi="宋体" w:eastAsia="宋体" w:cs="宋体"/>
          <w:color w:val="000"/>
          <w:sz w:val="28"/>
          <w:szCs w:val="28"/>
        </w:rPr>
        <w:t xml:space="preserve">县气象局要不断加强对恶劣天气的监测预警，及时发布预报、预警信号。要进一步扩大预报预警信息的发布渠道，通过广播电视和手机短信、微信等方式，及时准确地发布预警信息，做好服务工作。</w:t>
      </w:r>
    </w:p>
    <w:p>
      <w:pPr>
        <w:ind w:left="0" w:right="0" w:firstLine="560"/>
        <w:spacing w:before="450" w:after="450" w:line="312" w:lineRule="auto"/>
      </w:pPr>
      <w:r>
        <w:rPr>
          <w:rFonts w:ascii="宋体" w:hAnsi="宋体" w:eastAsia="宋体" w:cs="宋体"/>
          <w:color w:val="000"/>
          <w:sz w:val="28"/>
          <w:szCs w:val="28"/>
        </w:rPr>
        <w:t xml:space="preserve">（一）各乡镇要切实加强对辖区内道路交通管理，根据雨雪恶劣天气对本地道路的影响，积极采取应对措施，安排专人对辖区内道路交通进行全天候管控。要会同辖区派出所，针对近期客流量较大的特点，加大隐患排查力度，严防客运车辆超员，货运车辆、农用车辆以及非营运客车违法载人等交通违法行为，切底消除事故安全隐患，确保道路交通安全形势稳定。</w:t>
      </w:r>
    </w:p>
    <w:p>
      <w:pPr>
        <w:ind w:left="0" w:right="0" w:firstLine="560"/>
        <w:spacing w:before="450" w:after="450" w:line="312" w:lineRule="auto"/>
      </w:pPr>
      <w:r>
        <w:rPr>
          <w:rFonts w:ascii="宋体" w:hAnsi="宋体" w:eastAsia="宋体" w:cs="宋体"/>
          <w:color w:val="000"/>
          <w:sz w:val="28"/>
          <w:szCs w:val="28"/>
        </w:rPr>
        <w:t xml:space="preserve">（二）县交通局、县公安局交警大队等部门要会同各乡镇提前做好恶劣气象条件下预防交通事故和保障畅通的各项准备工作。要加大执法力度，加强重点区域的巡查管控工作。要在坡陡、多雾等危险路段及学校周边路段增设警示标志，遇冰雪等特殊天气，要强制采取限速、分路段放行等交通管制措施，全力保障道路交通安全。</w:t>
      </w:r>
    </w:p>
    <w:p>
      <w:pPr>
        <w:ind w:left="0" w:right="0" w:firstLine="560"/>
        <w:spacing w:before="450" w:after="450" w:line="312" w:lineRule="auto"/>
      </w:pPr>
      <w:r>
        <w:rPr>
          <w:rFonts w:ascii="宋体" w:hAnsi="宋体" w:eastAsia="宋体" w:cs="宋体"/>
          <w:color w:val="000"/>
          <w:sz w:val="28"/>
          <w:szCs w:val="28"/>
        </w:rPr>
        <w:t xml:space="preserve">（三）县交通局要会同养护段、路政等部门立即组织人员上路巡查，及时发现和消除突发道路交通安全隐患；及时对积雪积冰严重的道路开展除冰化雪工作，最大限度保障路面通行条件良好。对确实不具备安全通行条件的国省道、县乡和村组道路，要会同交警部门立即实行交通管制，严禁车辆通行。</w:t>
      </w:r>
    </w:p>
    <w:p>
      <w:pPr>
        <w:ind w:left="0" w:right="0" w:firstLine="560"/>
        <w:spacing w:before="450" w:after="450" w:line="312" w:lineRule="auto"/>
      </w:pPr>
      <w:r>
        <w:rPr>
          <w:rFonts w:ascii="宋体" w:hAnsi="宋体" w:eastAsia="宋体" w:cs="宋体"/>
          <w:color w:val="000"/>
          <w:sz w:val="28"/>
          <w:szCs w:val="28"/>
        </w:rPr>
        <w:t xml:space="preserve">（四）县交通局要根据雨雾冰雪等恶劣气候对路面通行的实际影响，组织人员对途经雨雾冰雪等特殊路段的客运车辆进行检查核实，并重点加大对非法营运、非法包车等违规运输行为的查处力度，并责令县内客运车辆、场站做好恶劣天气交通安全工作。</w:t>
      </w:r>
    </w:p>
    <w:p>
      <w:pPr>
        <w:ind w:left="0" w:right="0" w:firstLine="560"/>
        <w:spacing w:before="450" w:after="450" w:line="312" w:lineRule="auto"/>
      </w:pPr>
      <w:r>
        <w:rPr>
          <w:rFonts w:ascii="宋体" w:hAnsi="宋体" w:eastAsia="宋体" w:cs="宋体"/>
          <w:color w:val="000"/>
          <w:sz w:val="28"/>
          <w:szCs w:val="28"/>
        </w:rPr>
        <w:t xml:space="preserve">各乡镇、县交通局、县应急管理局、县公安局交警大队等部门要提前研究制定恶劣气候条件下的交通管理应急预案，建立联动协作机制，密切注视路面动态，实现信息共享，一旦发现因交通事故或冰雪凌冻等情况，要及时组织疏导，并采取有力措施开展应急处置工作。</w:t>
      </w:r>
    </w:p>
    <w:p>
      <w:pPr>
        <w:ind w:left="0" w:right="0" w:firstLine="560"/>
        <w:spacing w:before="450" w:after="450" w:line="312" w:lineRule="auto"/>
      </w:pPr>
      <w:r>
        <w:rPr>
          <w:rFonts w:ascii="宋体" w:hAnsi="宋体" w:eastAsia="宋体" w:cs="宋体"/>
          <w:color w:val="000"/>
          <w:sz w:val="28"/>
          <w:szCs w:val="28"/>
        </w:rPr>
        <w:t xml:space="preserve">各乡镇和有关部门要认真落实24小时应急值班制度和领导带班制度，加强应急值守，确保信息畅通。各镇和有关部门主要负责人要深入一线，靠前指挥，上路督促检查，及时发现和解决工作中存在的突出问题和薄弱环节。如发生突发事件，要按规定程序立即上报，并及时启动相关应急预案，快速响应，防止群死群伤事故发生。若因工作不力、玩忽职守导致事故发生的，将按照有关规定严肃追究相关责任人责任。</w:t>
      </w:r>
    </w:p>
    <w:p>
      <w:pPr>
        <w:ind w:left="0" w:right="0" w:firstLine="560"/>
        <w:spacing w:before="450" w:after="450" w:line="312" w:lineRule="auto"/>
      </w:pPr>
      <w:r>
        <w:rPr>
          <w:rFonts w:ascii="宋体" w:hAnsi="宋体" w:eastAsia="宋体" w:cs="宋体"/>
          <w:color w:val="000"/>
          <w:sz w:val="28"/>
          <w:szCs w:val="28"/>
        </w:rPr>
        <w:t xml:space="preserve">墨竹工卡县安全生产委员会办公室</w:t>
      </w:r>
    </w:p>
    <w:p>
      <w:pPr>
        <w:ind w:left="0" w:right="0" w:firstLine="560"/>
        <w:spacing w:before="450" w:after="450" w:line="312" w:lineRule="auto"/>
      </w:pPr>
      <w:r>
        <w:rPr>
          <w:rFonts w:ascii="宋体" w:hAnsi="宋体" w:eastAsia="宋体" w:cs="宋体"/>
          <w:color w:val="000"/>
          <w:sz w:val="28"/>
          <w:szCs w:val="28"/>
        </w:rPr>
        <w:t xml:space="preserve">二○二〇年一月三日</w:t>
      </w:r>
    </w:p>
    <w:p>
      <w:pPr>
        <w:ind w:left="0" w:right="0" w:firstLine="560"/>
        <w:spacing w:before="450" w:after="450" w:line="312" w:lineRule="auto"/>
      </w:pPr>
      <w:r>
        <w:rPr>
          <w:rFonts w:ascii="黑体" w:hAnsi="黑体" w:eastAsia="黑体" w:cs="黑体"/>
          <w:color w:val="000000"/>
          <w:sz w:val="34"/>
          <w:szCs w:val="34"/>
          <w:b w:val="1"/>
          <w:bCs w:val="1"/>
        </w:rPr>
        <w:t xml:space="preserve">雨雪天气出行安全的通知篇二</w:t>
      </w:r>
    </w:p>
    <w:p>
      <w:pPr>
        <w:ind w:left="0" w:right="0" w:firstLine="560"/>
        <w:spacing w:before="450" w:after="450" w:line="312" w:lineRule="auto"/>
      </w:pPr>
      <w:r>
        <w:rPr>
          <w:rFonts w:ascii="宋体" w:hAnsi="宋体" w:eastAsia="宋体" w:cs="宋体"/>
          <w:color w:val="000"/>
          <w:sz w:val="28"/>
          <w:szCs w:val="28"/>
        </w:rPr>
        <w:t xml:space="preserve">各县（市）农业农村局、畜牧局：</w:t>
      </w:r>
    </w:p>
    <w:p>
      <w:pPr>
        <w:ind w:left="0" w:right="0" w:firstLine="560"/>
        <w:spacing w:before="450" w:after="450" w:line="312" w:lineRule="auto"/>
      </w:pPr>
      <w:r>
        <w:rPr>
          <w:rFonts w:ascii="宋体" w:hAnsi="宋体" w:eastAsia="宋体" w:cs="宋体"/>
          <w:color w:val="000"/>
          <w:sz w:val="28"/>
          <w:szCs w:val="28"/>
        </w:rPr>
        <w:t xml:space="preserve">据州气象台预报，受蒙古气旋和低空急流共同影响，24日夜间至25日白天，我州将迎来明显雨雪天气，雨雪主要集中在25日凌晨到上午。敦化、安图、汪清有雨夹雪转小雨再转雨夹雪，高海拔山区可能出现冻雨，降水量为10毫米～15毫米；其他地方以纯雨为主，降水量为8毫米～12毫米。受较强冷空气影响，25日夜间开始，我州气温将明显下降，降温幅度一般为8℃～11℃；同时26日有偏西风4～5级，阵风可达7级或以上。此次大风雨雪降温将对秋收、大棚温室、养菌棚、养殖场、储粮等造成不利影响，各县（市）农业农村部门要全力做好防范应对工作，确保农业生产安全。</w:t>
      </w:r>
    </w:p>
    <w:p>
      <w:pPr>
        <w:ind w:left="0" w:right="0" w:firstLine="560"/>
        <w:spacing w:before="450" w:after="450" w:line="312" w:lineRule="auto"/>
      </w:pPr>
      <w:r>
        <w:rPr>
          <w:rFonts w:ascii="宋体" w:hAnsi="宋体" w:eastAsia="宋体" w:cs="宋体"/>
          <w:color w:val="000"/>
          <w:sz w:val="28"/>
          <w:szCs w:val="28"/>
        </w:rPr>
        <w:t xml:space="preserve">各县（市）农业农村部门要高度重视，立即成立抗灾自救领导小组，密切关注天气变化，周密部署，强化责任，积极应对可能发生的灾情，迅速组织人员进村入户带领农民开展抗灾自救指导服务，切实做到减轻灾害影响。</w:t>
      </w:r>
    </w:p>
    <w:p>
      <w:pPr>
        <w:ind w:left="0" w:right="0" w:firstLine="560"/>
        <w:spacing w:before="450" w:after="450" w:line="312" w:lineRule="auto"/>
      </w:pPr>
      <w:r>
        <w:rPr>
          <w:rFonts w:ascii="宋体" w:hAnsi="宋体" w:eastAsia="宋体" w:cs="宋体"/>
          <w:color w:val="000"/>
          <w:sz w:val="28"/>
          <w:szCs w:val="28"/>
        </w:rPr>
        <w:t xml:space="preserve">一是要抢抓本次大风雨雪降温天气到来前的时机，组织农技人员深入一线，集中收割机和人力，动员农户迅速抢收，做到应收尽收，确保颗粒归仓。二是要加固大棚温室、养菌棚等设施，提前准备棉被、火炉等保温增温的应急物资，增强抵御恶劣低温天气能力，保障温室蔬菜及养菌适宜温度。三是要组织人员重点蹲守大棚温室等设施农业生产基地，指导农户及时开展抗灾自救工作。四是要引导养殖场（户）提高自身防御意识，指导养殖场（户）加固畜禽养殖圈舍，及时做好畜禽防寒保暖和幼畜保育，加强饲草饲料储备，搞好疫病防控，降低强降雪强降温天气对畜牧业生产的影响。</w:t>
      </w:r>
    </w:p>
    <w:p>
      <w:pPr>
        <w:ind w:left="0" w:right="0" w:firstLine="560"/>
        <w:spacing w:before="450" w:after="450" w:line="312" w:lineRule="auto"/>
      </w:pPr>
      <w:r>
        <w:rPr>
          <w:rFonts w:ascii="宋体" w:hAnsi="宋体" w:eastAsia="宋体" w:cs="宋体"/>
          <w:color w:val="000"/>
          <w:sz w:val="28"/>
          <w:szCs w:val="28"/>
        </w:rPr>
        <w:t xml:space="preserve">指导农户采取离地、通风的安全储粮方式，加强“地趴粮”的管护，对“地趴粮”勤翻动，防止雨雪淋湿冰冻后造成损失；对水分大的玉米脱粒后，进行烘干保管。及时把储粮仓霉变的玉米分离出来，强化对粮仓通风管理，预防受潮霉变。加强粮食收购政策宣传力度，引导农民适时售粮，缓解储存压力。</w:t>
      </w:r>
    </w:p>
    <w:p>
      <w:pPr>
        <w:ind w:left="0" w:right="0" w:firstLine="560"/>
        <w:spacing w:before="450" w:after="450" w:line="312" w:lineRule="auto"/>
      </w:pPr>
      <w:r>
        <w:rPr>
          <w:rFonts w:ascii="宋体" w:hAnsi="宋体" w:eastAsia="宋体" w:cs="宋体"/>
          <w:color w:val="000"/>
          <w:sz w:val="28"/>
          <w:szCs w:val="28"/>
        </w:rPr>
        <w:t xml:space="preserve">各县（市）农业农村部门要及时启动突发灾害性天气应急机制，严格执行24个小时值班制度和领导带班制度，切实做好应急值守工作，一旦发生突发性事件，要及时上报州农业农村局种植业和农业机械化管理处。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雨雪天气出行安全的通知篇三</w:t>
      </w:r>
    </w:p>
    <w:p>
      <w:pPr>
        <w:ind w:left="0" w:right="0" w:firstLine="560"/>
        <w:spacing w:before="450" w:after="450" w:line="312" w:lineRule="auto"/>
      </w:pPr>
      <w:r>
        <w:rPr>
          <w:rFonts w:ascii="宋体" w:hAnsi="宋体" w:eastAsia="宋体" w:cs="宋体"/>
          <w:color w:val="000"/>
          <w:sz w:val="28"/>
          <w:szCs w:val="28"/>
        </w:rPr>
        <w:t xml:space="preserve">各市州低温雨雪冰冻灾害应急指挥部，省低温雨雪冰冻灾害应急指挥部各成员单位：</w:t>
      </w:r>
    </w:p>
    <w:p>
      <w:pPr>
        <w:ind w:left="0" w:right="0" w:firstLine="560"/>
        <w:spacing w:before="450" w:after="450" w:line="312" w:lineRule="auto"/>
      </w:pPr>
      <w:r>
        <w:rPr>
          <w:rFonts w:ascii="宋体" w:hAnsi="宋体" w:eastAsia="宋体" w:cs="宋体"/>
          <w:color w:val="000"/>
          <w:sz w:val="28"/>
          <w:szCs w:val="28"/>
        </w:rPr>
        <w:t xml:space="preserve">据气象部门预报，11月27日至28日受西南暖湿气流影响，全省有小到中雨，并伴有雷暴大风、短时强降水。28日晚至12月1日全省有强寒潮大风天气，降温剧烈、风力大，湘北、湘中有冻雨或雨夹雪，湘西北有小到中雪，影响大，需加强防范。此次强冷空气过程降温幅度大、持续时间长、影响范围广，各地将出现入冬以来气温最低值，部分地区还将有雨雪、冰冻、大风天气，将对安全生产、交通安全、群众生活及煤电油气运保障等方面工作带来较大影响。为切实做好防范应对工作，最大程度减少影响和损失，现就有关要求通知如下：</w:t>
      </w:r>
    </w:p>
    <w:p>
      <w:pPr>
        <w:ind w:left="0" w:right="0" w:firstLine="560"/>
        <w:spacing w:before="450" w:after="450" w:line="312" w:lineRule="auto"/>
      </w:pPr>
      <w:r>
        <w:rPr>
          <w:rFonts w:ascii="宋体" w:hAnsi="宋体" w:eastAsia="宋体" w:cs="宋体"/>
          <w:color w:val="000"/>
          <w:sz w:val="28"/>
          <w:szCs w:val="28"/>
        </w:rPr>
        <w:t xml:space="preserve">一、高度重视低温雨雪冰冻灾害防范应对。低温雨雪冰冻灾害具有灾害链影响复杂、灾害处置难度大、对群众生活影响严重的特点。各地区各相关部门要坚持人民至上、生命至上，坚持底线思维，高度重视灾害的防范应对，切实增强紧迫感、责任感，克服麻痹思想和侥幸心理，严格按照工作预案的要求，及时启动应急响应，压实工作责任，强化工作部署，细化工作措施，确保见事早、谋划早、行动快，有力有序有效做好防范应对工作。</w:t>
      </w:r>
    </w:p>
    <w:p>
      <w:pPr>
        <w:ind w:left="0" w:right="0" w:firstLine="560"/>
        <w:spacing w:before="450" w:after="450" w:line="312" w:lineRule="auto"/>
      </w:pPr>
      <w:r>
        <w:rPr>
          <w:rFonts w:ascii="宋体" w:hAnsi="宋体" w:eastAsia="宋体" w:cs="宋体"/>
          <w:color w:val="000"/>
          <w:sz w:val="28"/>
          <w:szCs w:val="28"/>
        </w:rPr>
        <w:t xml:space="preserve">二、强化监测预警和会商研判。气象部门要切实做好气象业务服务，加强低温雨雪冰冻天气监测预报，及时发布气象灾害预警信号；各地要及时组织气象、住建、农业、应急、公安、交通运输等部门开展低温雨雪冰冻灾害形势会商，分析研判灾害风险，通过风险提示单、工作告知函等形式，及时向有关部门和属地提出工作要求，督促采取有效应对措施，切实保障人民群众出行安全。各级宣传部门要多渠道、广覆盖、高频次向群众发布低温雨雪冰冻预警信息和防灾避灾指南，筑牢人民防线。</w:t>
      </w:r>
    </w:p>
    <w:p>
      <w:pPr>
        <w:ind w:left="0" w:right="0" w:firstLine="560"/>
        <w:spacing w:before="450" w:after="450" w:line="312" w:lineRule="auto"/>
      </w:pPr>
      <w:r>
        <w:rPr>
          <w:rFonts w:ascii="宋体" w:hAnsi="宋体" w:eastAsia="宋体" w:cs="宋体"/>
          <w:color w:val="000"/>
          <w:sz w:val="28"/>
          <w:szCs w:val="28"/>
        </w:rPr>
        <w:t xml:space="preserve">三、全面做好隐患排查和应急准备。各地区各相关部门要全面排查整治各类风险隐患，完善细化应急预案，依据预案和职责分工负责做好指挥调度、救援力量、除冰除雪装备设施、通信保障、物资供应、供电供气供暖供水和专家支持等各项准备工作，全力把工作做在来灾之前。水、电，气和通信等供应保障部门要加强重要设施和重点区域的巡查检查，落实保供措施；公安、住建、交通运输部门要加强城市道路和桥梁坡道、隧道等重点防范部位的巡检巡路，落实道路清扫、除冰防滑和交通引导等工作；农业农村部门要做好种植业、养殖业、设施农业防冰防冻工作；民政部门要加强对流浪乞讨人员救助和年老体弱、孤寡老人、留守儿童等重点群体的关心关爱；应急管理、商务等部门要切实加强各类减灾救灾和生活物资储备，保障应急抢险需要和市场日常供应。</w:t>
      </w:r>
    </w:p>
    <w:p>
      <w:pPr>
        <w:ind w:left="0" w:right="0" w:firstLine="560"/>
        <w:spacing w:before="450" w:after="450" w:line="312" w:lineRule="auto"/>
      </w:pPr>
      <w:r>
        <w:rPr>
          <w:rFonts w:ascii="宋体" w:hAnsi="宋体" w:eastAsia="宋体" w:cs="宋体"/>
          <w:color w:val="000"/>
          <w:sz w:val="28"/>
          <w:szCs w:val="28"/>
        </w:rPr>
        <w:t xml:space="preserve">四、全力做好应急救援和救灾救助。各地区各相关部门要压紧压实属地责任、行业监管责任，全面落实各项防范措施，一旦出现险情、灾情，第一时间妥善处置应对，严防发生次生灾害，努力把灾害损失降到最低。应急管理部门要提前做好救灾物资储备，安排好避灾场所，根据灾情发展及时启动救灾响应，迅速调拨救灾资金物资，保障受灾群众基本生活。消防救援队伍要提前做好指挥车、消防救援车及相关救援装备的保养维护，确保恶劣天气条件下能够及时快速出动、有效处置，切实发挥应急救援主力军、国家队的作用。</w:t>
      </w:r>
    </w:p>
    <w:p>
      <w:pPr>
        <w:ind w:left="0" w:right="0" w:firstLine="560"/>
        <w:spacing w:before="450" w:after="450" w:line="312" w:lineRule="auto"/>
      </w:pPr>
      <w:r>
        <w:rPr>
          <w:rFonts w:ascii="宋体" w:hAnsi="宋体" w:eastAsia="宋体" w:cs="宋体"/>
          <w:color w:val="000"/>
          <w:sz w:val="28"/>
          <w:szCs w:val="28"/>
        </w:rPr>
        <w:t xml:space="preserve">五、高度重视极端天气下安全生产工作。各地各有关部门要高度重视低温雨雪冰冻天气下安全生产工作，加强对重点行业、重点区域和重点企业的检查指导和安全监管，严格落实在建工地、危化企业、旅游、交通运输等重点领域的安全生产工作措施，严防极端天气下各类安全事故发生。要加强城乡居民安全用火用气用电的宣传教育，全面落实“敲门行动”，坚决避免发生各类火灾和中毒事故。</w:t>
      </w:r>
    </w:p>
    <w:p>
      <w:pPr>
        <w:ind w:left="0" w:right="0" w:firstLine="560"/>
        <w:spacing w:before="450" w:after="450" w:line="312" w:lineRule="auto"/>
      </w:pPr>
      <w:r>
        <w:rPr>
          <w:rFonts w:ascii="宋体" w:hAnsi="宋体" w:eastAsia="宋体" w:cs="宋体"/>
          <w:color w:val="000"/>
          <w:sz w:val="28"/>
          <w:szCs w:val="28"/>
        </w:rPr>
        <w:t xml:space="preserve">六、加强值班值守和信息报送。各级各有关部门要加强值班值守，严格落实24小时值班和领导在岗带班制度，加强值班备勤力量，密切关注天气变化和气象预报预警信息，切实增强敏感性，提高快速反应能力，遇到险情、灾情及时应对处置。要认真做好各类信息的。上传下达，遇重大险情和灾情要严格按照有关规定，及时报送相关信息，提高信息报送的时效性和准确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雨雪天气出行安全的通知篇四</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根据大连市气象台预警通知，11月7日全市将有中到大雨，8日至9日将有雨夹雪或小到中雪，伴有阵风9-10级，降温达11-15℃。为保障师生生命安全，提醒大家务必做好安全防护，特通知如下。</w:t>
      </w:r>
    </w:p>
    <w:p>
      <w:pPr>
        <w:ind w:left="0" w:right="0" w:firstLine="560"/>
        <w:spacing w:before="450" w:after="450" w:line="312" w:lineRule="auto"/>
      </w:pPr>
      <w:r>
        <w:rPr>
          <w:rFonts w:ascii="宋体" w:hAnsi="宋体" w:eastAsia="宋体" w:cs="宋体"/>
          <w:color w:val="000"/>
          <w:sz w:val="28"/>
          <w:szCs w:val="28"/>
        </w:rPr>
        <w:t xml:space="preserve">1、雨雪天气，道路湿滑，建议师生尽量避免外出。</w:t>
      </w:r>
    </w:p>
    <w:p>
      <w:pPr>
        <w:ind w:left="0" w:right="0" w:firstLine="560"/>
        <w:spacing w:before="450" w:after="450" w:line="312" w:lineRule="auto"/>
      </w:pPr>
      <w:r>
        <w:rPr>
          <w:rFonts w:ascii="宋体" w:hAnsi="宋体" w:eastAsia="宋体" w:cs="宋体"/>
          <w:color w:val="000"/>
          <w:sz w:val="28"/>
          <w:szCs w:val="28"/>
        </w:rPr>
        <w:t xml:space="preserve">2、注意交通安全。如确需外出，请尽量选择公共交通工具。若驾车出行，请减速慢行礼让行人，保持安全车距，避免紧急制动、急速转弯、变道、超车。雨雪天行走时，要注意观察路况，谨防滑倒，不要在机动车道行走，及时避让车辆，不要随意穿行。</w:t>
      </w:r>
    </w:p>
    <w:p>
      <w:pPr>
        <w:ind w:left="0" w:right="0" w:firstLine="560"/>
        <w:spacing w:before="450" w:after="450" w:line="312" w:lineRule="auto"/>
      </w:pPr>
      <w:r>
        <w:rPr>
          <w:rFonts w:ascii="宋体" w:hAnsi="宋体" w:eastAsia="宋体" w:cs="宋体"/>
          <w:color w:val="000"/>
          <w:sz w:val="28"/>
          <w:szCs w:val="28"/>
        </w:rPr>
        <w:t xml:space="preserve">3、防范坠物。尽量远离树木、建筑、广告牌和临时搭建物等危险区域，注意防范树木倒伏、电线断落和高空坠物。</w:t>
      </w:r>
    </w:p>
    <w:p>
      <w:pPr>
        <w:ind w:left="0" w:right="0" w:firstLine="560"/>
        <w:spacing w:before="450" w:after="450" w:line="312" w:lineRule="auto"/>
      </w:pPr>
      <w:r>
        <w:rPr>
          <w:rFonts w:ascii="宋体" w:hAnsi="宋体" w:eastAsia="宋体" w:cs="宋体"/>
          <w:color w:val="000"/>
          <w:sz w:val="28"/>
          <w:szCs w:val="28"/>
        </w:rPr>
        <w:t xml:space="preserve">4、做好健康防护。注意防寒保暖，一旦出现发热、咳嗽等身体不适，应做好防护立即就医。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2024-09-20T14:27:45+08:00</dcterms:created>
  <dcterms:modified xsi:type="dcterms:W3CDTF">2024-09-20T14:27:45+08:00</dcterms:modified>
</cp:coreProperties>
</file>

<file path=docProps/custom.xml><?xml version="1.0" encoding="utf-8"?>
<Properties xmlns="http://schemas.openxmlformats.org/officeDocument/2006/custom-properties" xmlns:vt="http://schemas.openxmlformats.org/officeDocument/2006/docPropsVTypes"/>
</file>