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大学生推优自荐发言 大学生推优综合评价(六篇)</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大学生推优自荐发言 大学生推...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大学生推优自荐发言 大学生推优综合评价篇一</w:t>
      </w:r>
    </w:p>
    <w:p>
      <w:pPr>
        <w:ind w:left="0" w:right="0" w:firstLine="560"/>
        <w:spacing w:before="450" w:after="450" w:line="312" w:lineRule="auto"/>
      </w:pPr>
      <w:r>
        <w:rPr>
          <w:rFonts w:ascii="宋体" w:hAnsi="宋体" w:eastAsia="宋体" w:cs="宋体"/>
          <w:color w:val="000"/>
          <w:sz w:val="28"/>
          <w:szCs w:val="28"/>
        </w:rPr>
        <w:t xml:space="preserve">学习方面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学习方面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大学生推优自荐发言 大学生推优综合评价篇二</w:t>
      </w:r>
    </w:p>
    <w:p>
      <w:pPr>
        <w:ind w:left="0" w:right="0" w:firstLine="560"/>
        <w:spacing w:before="450" w:after="450" w:line="312" w:lineRule="auto"/>
      </w:pPr>
      <w:r>
        <w:rPr>
          <w:rFonts w:ascii="宋体" w:hAnsi="宋体" w:eastAsia="宋体" w:cs="宋体"/>
          <w:color w:val="000"/>
          <w:sz w:val="28"/>
          <w:szCs w:val="28"/>
        </w:rPr>
        <w:t xml:space="preserve">我是农林大学大三的一名学生，三年的学园生活,使我自身的综合素质、修养、为人处事能力以及交际能力等都有了质的飞跃;让我懂得了除学习以外的个人处事能力的重要性和交际能力的必要性。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转载请保留因此我学习熟练掌握windows、office等软件的操作和安装系统，熟悉网页设计;一直以</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大学生推优自荐发言 大学生推优综合评价篇三</w:t>
      </w:r>
    </w:p>
    <w:p>
      <w:pPr>
        <w:ind w:left="0" w:right="0" w:firstLine="560"/>
        <w:spacing w:before="450" w:after="450" w:line="312" w:lineRule="auto"/>
      </w:pPr>
      <w:r>
        <w:rPr>
          <w:rFonts w:ascii="宋体" w:hAnsi="宋体" w:eastAsia="宋体" w:cs="宋体"/>
          <w:color w:val="000"/>
          <w:sz w:val="28"/>
          <w:szCs w:val="28"/>
        </w:rPr>
        <w:t xml:space="preserve">周海龙，男，党员，汉族，1989年12月出生于内蒙古呼和浩特市。20xx年9月进入上海应用技术学院计算机科学与信息工程学院计算机科学与技术专业学习。20xx年9月，参加上海世博会志愿者，在园区内负责世博园de片区内的道路指引、场馆介绍、为国际友人解决困难等，获“优秀世博志愿者”。20xx年12月即大二上学期，他毅然参军，献身国防，并在部队建功立业，荣获“优秀士兵”、“优秀新闻报道员”、记“三等功”一次。20xx年12月退伍复学，现担任上海应用技术学院计算机科学与信息工程学院11级党支部副书记。荣获校“优秀综合一等奖学金”、“优秀综合二等奖学金”多次、“励志”帮困奖学金、“优秀学生党员”、“20xx届校运动会突出贡献奖”等。</w:t>
      </w:r>
    </w:p>
    <w:p>
      <w:pPr>
        <w:ind w:left="0" w:right="0" w:firstLine="560"/>
        <w:spacing w:before="450" w:after="450" w:line="312" w:lineRule="auto"/>
      </w:pPr>
      <w:r>
        <w:rPr>
          <w:rFonts w:ascii="宋体" w:hAnsi="宋体" w:eastAsia="宋体" w:cs="宋体"/>
          <w:color w:val="000"/>
          <w:sz w:val="28"/>
          <w:szCs w:val="28"/>
        </w:rPr>
        <w:t xml:space="preserve">一、思想积极，不断提高</w:t>
      </w:r>
    </w:p>
    <w:p>
      <w:pPr>
        <w:ind w:left="0" w:right="0" w:firstLine="560"/>
        <w:spacing w:before="450" w:after="450" w:line="312" w:lineRule="auto"/>
      </w:pPr>
      <w:r>
        <w:rPr>
          <w:rFonts w:ascii="宋体" w:hAnsi="宋体" w:eastAsia="宋体" w:cs="宋体"/>
          <w:color w:val="000"/>
          <w:sz w:val="28"/>
          <w:szCs w:val="28"/>
        </w:rPr>
        <w:t xml:space="preserve">早在高中时期，他就不断成熟思想，积极入党，平时认真学习马列主义、毛泽东思想、邓小平理论和“三个代表”重要思想;并且及时关注当前时事新闻，紧跟党的步伐，不断提高自身政治修养。于20xx年3月，即高中毕业前就成为了一名中国共产党员。</w:t>
      </w:r>
    </w:p>
    <w:p>
      <w:pPr>
        <w:ind w:left="0" w:right="0" w:firstLine="560"/>
        <w:spacing w:before="450" w:after="450" w:line="312" w:lineRule="auto"/>
      </w:pPr>
      <w:r>
        <w:rPr>
          <w:rFonts w:ascii="宋体" w:hAnsi="宋体" w:eastAsia="宋体" w:cs="宋体"/>
          <w:color w:val="000"/>
          <w:sz w:val="28"/>
          <w:szCs w:val="28"/>
        </w:rPr>
        <w:t xml:space="preserve">考入大学以后，他更是严格要求自己，积极向党组织靠拢，大一就担任了学院党支部的组织委员，组织每次的党员活动和不断地完成上级党组织交给的任务，甘于奉献，乐于助人，在同学中更是带头的模范。正是思想的成熟，他又选择了部队，献身国防，建功立业。在部队里深受党的教育，不怕吃苦，并在军区政工网上发表文章数篇，获得了多项荣誉。</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在学习上，他勤奋学习，刻苦钻研专业知识，入校以来都是以综合名次名列前茅的好成绩多次获得奖学金。他是辅导员的好帮手，能及时的上传下达，保证信息及时下发到同学。</w:t>
      </w:r>
    </w:p>
    <w:p>
      <w:pPr>
        <w:ind w:left="0" w:right="0" w:firstLine="560"/>
        <w:spacing w:before="450" w:after="450" w:line="312" w:lineRule="auto"/>
      </w:pPr>
      <w:r>
        <w:rPr>
          <w:rFonts w:ascii="宋体" w:hAnsi="宋体" w:eastAsia="宋体" w:cs="宋体"/>
          <w:color w:val="000"/>
          <w:sz w:val="28"/>
          <w:szCs w:val="28"/>
        </w:rPr>
        <w:t xml:space="preserve">到了部队，更是吃苦耐劳，爱军精武。一次海巡场的实弹演练，他驾着坦克，在大海里与巨浪抗争，几次波折都险些被浪冲翻，冒着生命的危险，凭着娴熟的驾驶技术，终于完成了任务，全连为他喝彩，全旅为他庆功，也因此受到了旅党委的肯定;后又在军区政工网上，展现他的文笔，在新闻工作上突出他的特长。由于表现突出，塑为典范，记“三等功”一次。他演绎了一个大学生士兵的传奇，他创造了一个大学生士兵的文武双全。</w:t>
      </w:r>
    </w:p>
    <w:p>
      <w:pPr>
        <w:ind w:left="0" w:right="0" w:firstLine="560"/>
        <w:spacing w:before="450" w:after="450" w:line="312" w:lineRule="auto"/>
      </w:pPr>
      <w:r>
        <w:rPr>
          <w:rFonts w:ascii="宋体" w:hAnsi="宋体" w:eastAsia="宋体" w:cs="宋体"/>
          <w:color w:val="000"/>
          <w:sz w:val="28"/>
          <w:szCs w:val="28"/>
        </w:rPr>
        <w:t xml:space="preserve">三、活动丰富，实践积极</w:t>
      </w:r>
    </w:p>
    <w:p>
      <w:pPr>
        <w:ind w:left="0" w:right="0" w:firstLine="560"/>
        <w:spacing w:before="450" w:after="450" w:line="312" w:lineRule="auto"/>
      </w:pPr>
      <w:r>
        <w:rPr>
          <w:rFonts w:ascii="宋体" w:hAnsi="宋体" w:eastAsia="宋体" w:cs="宋体"/>
          <w:color w:val="000"/>
          <w:sz w:val="28"/>
          <w:szCs w:val="28"/>
        </w:rPr>
        <w:t xml:space="preserve">他的世界里除了学习与生活外，还有部分时间用于社会活动与实践，并且能够带领同学一起参与到活动与社会实践中。从大一到现在，他参加了学生会、社团、院团委团日活动、院党支部党员生活会等各项活动。参加多次志愿者活动，并为“世博会”贡献一份自己的力量。他毅然参军，献身国防，既锻炼了自身的全面素质，也全心全意的为人民服务了。退伍复学，依然保持着军人的良好作风，刻苦努力学习，积极向上，是同学当中的佼佼者。</w:t>
      </w:r>
    </w:p>
    <w:p>
      <w:pPr>
        <w:ind w:left="0" w:right="0" w:firstLine="560"/>
        <w:spacing w:before="450" w:after="450" w:line="312" w:lineRule="auto"/>
      </w:pPr>
      <w:r>
        <w:rPr>
          <w:rFonts w:ascii="宋体" w:hAnsi="宋体" w:eastAsia="宋体" w:cs="宋体"/>
          <w:color w:val="000"/>
          <w:sz w:val="28"/>
          <w:szCs w:val="28"/>
        </w:rPr>
        <w:t xml:space="preserve">周海龙身上既体现了一名莘莘学子良好的道德品质，一种为国学习的思想态度，一种身体力行的工作作风，又体现了一名当代士兵的优秀素养。他无疑是一面旗帜，一个众人瞩目的学习榜样，他应当是一名当之无愧的优秀大学生士兵。</w:t>
      </w:r>
    </w:p>
    <w:p>
      <w:pPr>
        <w:ind w:left="0" w:right="0" w:firstLine="560"/>
        <w:spacing w:before="450" w:after="450" w:line="312" w:lineRule="auto"/>
      </w:pPr>
      <w:r>
        <w:rPr>
          <w:rFonts w:ascii="黑体" w:hAnsi="黑体" w:eastAsia="黑体" w:cs="黑体"/>
          <w:color w:val="000000"/>
          <w:sz w:val="34"/>
          <w:szCs w:val="34"/>
          <w:b w:val="1"/>
          <w:bCs w:val="1"/>
        </w:rPr>
        <w:t xml:space="preserve">大学生推优自荐发言 大学生推优综合评价篇四</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学习方面。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 工作能力方面。为了从各个方面锻炼和提高自己，适应将来激烈的社会竞争，把书本知识和实践结合起来，我积极参与学校的各种活动。这对我的组织能力、执行能力、交流能力、责任心等方面都是一次极强的锻炼。</w:t>
      </w:r>
    </w:p>
    <w:p>
      <w:pPr>
        <w:ind w:left="0" w:right="0" w:firstLine="560"/>
        <w:spacing w:before="450" w:after="450" w:line="312" w:lineRule="auto"/>
      </w:pPr>
      <w:r>
        <w:rPr>
          <w:rFonts w:ascii="宋体" w:hAnsi="宋体" w:eastAsia="宋体" w:cs="宋体"/>
          <w:color w:val="000"/>
          <w:sz w:val="28"/>
          <w:szCs w:val="28"/>
        </w:rPr>
        <w:t xml:space="preserve">三、 人际交往方面。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大学阶段不仅仅是学习专业知识、培养各种能力的时间，积极提高自身思想修养更是大学阶段我们需要去努力做的。我在大学不断充实自己的知识以外，还注意自己的个人素质的培养，使我以后更好的走向社会。</w:t>
      </w:r>
    </w:p>
    <w:p>
      <w:pPr>
        <w:ind w:left="0" w:right="0" w:firstLine="560"/>
        <w:spacing w:before="450" w:after="450" w:line="312" w:lineRule="auto"/>
      </w:pPr>
      <w:r>
        <w:rPr>
          <w:rFonts w:ascii="宋体" w:hAnsi="宋体" w:eastAsia="宋体" w:cs="宋体"/>
          <w:color w:val="000"/>
          <w:sz w:val="28"/>
          <w:szCs w:val="28"/>
        </w:rPr>
        <w:t xml:space="preserve">在这一年里我也发现了自身的不足，还有许多方面要不断的提高和完善，在今后我会继续努力，使自己的工作能力继续提高，专业知识用运到会计工作中，做到以学至用。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高了思想政治素质;这一年，我明白了该如何看待事物，学会了如何思考，懂得了如何规划自己的人生;也是这一年，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大学生推优自荐发言 大学生推优综合评价篇五</w:t>
      </w:r>
    </w:p>
    <w:p>
      <w:pPr>
        <w:ind w:left="0" w:right="0" w:firstLine="560"/>
        <w:spacing w:before="450" w:after="450" w:line="312" w:lineRule="auto"/>
      </w:pPr>
      <w:r>
        <w:rPr>
          <w:rFonts w:ascii="宋体" w:hAnsi="宋体" w:eastAsia="宋体" w:cs="宋体"/>
          <w:color w:val="000"/>
          <w:sz w:val="28"/>
          <w:szCs w:val="28"/>
        </w:rPr>
        <w:t xml:space="preserve">在这四年的学习生活中，我通过学业学习，社会实践，工作来不断地充实自我，完善自我，为日后的人生道路打下良好的基础。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获校二、三等奖学金。专业课知识掌握得比较扎实，有较好的实验操作能力，曾以《三氯蔗糖的新型合成途径》获校课外科技作品大赛一等奖。在校内实验和校外实习中，能用理论指导实践，推动工作，解决实际问题。</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在生活上，我积极参与学院、学校组织的活动，篮球赛、镜湖泛灯、厨艺大赛等等，丰富自己的课余生活。在日常生活里，我为人正直善良，有良好的生活作风，乐于帮助他人，与同学相处融洽，受同学欢迎。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在工作上，积极参加社团组织、活动，专心投入，开展工作，注重组织协调和团队合作能力的培养和锻炼。另外在校期间曾做过兼职，增加了阅历，锻炼了能力。</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在思想上，积极进取，不时地对自己作检讨，找出不足之处，进而不断改善，力求做到最好。我深知虚心使人进步骄傲使人落后的道理，因此保持端正的态度和良好的心态是工作和生活中所必须的。</w:t>
      </w:r>
    </w:p>
    <w:p>
      <w:pPr>
        <w:ind w:left="0" w:right="0" w:firstLine="560"/>
        <w:spacing w:before="450" w:after="450" w:line="312" w:lineRule="auto"/>
      </w:pPr>
      <w:r>
        <w:rPr>
          <w:rFonts w:ascii="宋体" w:hAnsi="宋体" w:eastAsia="宋体" w:cs="宋体"/>
          <w:color w:val="000"/>
          <w:sz w:val="28"/>
          <w:szCs w:val="28"/>
        </w:rPr>
        <w:t xml:space="preserve">而在待人处事方面仍有待提高，学习的知识面还有待拓宽，在今后的日子里，需要不断改善，不断提高，增强自身的综合素质，成为对社会有用的人才。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大学生推优自荐发言 大学生推优综合评价篇六</w:t>
      </w:r>
    </w:p>
    <w:p>
      <w:pPr>
        <w:ind w:left="0" w:right="0" w:firstLine="560"/>
        <w:spacing w:before="450" w:after="450" w:line="312" w:lineRule="auto"/>
      </w:pPr>
      <w:r>
        <w:rPr>
          <w:rFonts w:ascii="宋体" w:hAnsi="宋体" w:eastAsia="宋体" w:cs="宋体"/>
          <w:color w:val="000"/>
          <w:sz w:val="28"/>
          <w:szCs w:val="28"/>
        </w:rPr>
        <w:t xml:space="preserve">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了解自己的兴趣爱好，对生活对未来有自己的想法，在自己选择的路上快乐的成长。在过去的这一个学期中学有所成学有所长。做到了好好学习，天天向上，拥有积极健康的大学生活。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2024-09-20T23:34:39+08:00</dcterms:created>
  <dcterms:modified xsi:type="dcterms:W3CDTF">2024-09-20T23:34:39+08:00</dcterms:modified>
</cp:coreProperties>
</file>

<file path=docProps/custom.xml><?xml version="1.0" encoding="utf-8"?>
<Properties xmlns="http://schemas.openxmlformats.org/officeDocument/2006/custom-properties" xmlns:vt="http://schemas.openxmlformats.org/officeDocument/2006/docPropsVTypes"/>
</file>