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最新支部标准化规范化建设总结提纲(10篇)</w:t>
      </w:r>
      <w:bookmarkEnd w:id="1"/>
    </w:p>
    <w:p>
      <w:pPr>
        <w:jc w:val="center"/>
        <w:spacing w:before="0" w:after="450"/>
      </w:pPr>
      <w:r>
        <w:rPr>
          <w:rFonts w:ascii="Arial" w:hAnsi="Arial" w:eastAsia="Arial" w:cs="Arial"/>
          <w:color w:val="999999"/>
          <w:sz w:val="20"/>
          <w:szCs w:val="20"/>
        </w:rPr>
        <w:t xml:space="preserve">来源：网络  作者：静默星光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支部标准化规范化建设总结提纲篇一</w:t>
      </w:r>
    </w:p>
    <w:p>
      <w:pPr>
        <w:ind w:left="0" w:right="0" w:firstLine="560"/>
        <w:spacing w:before="450" w:after="450" w:line="312" w:lineRule="auto"/>
      </w:pPr>
      <w:r>
        <w:rPr>
          <w:rFonts w:ascii="宋体" w:hAnsi="宋体" w:eastAsia="宋体" w:cs="宋体"/>
          <w:color w:val="000"/>
          <w:sz w:val="28"/>
          <w:szCs w:val="28"/>
        </w:rPr>
        <w:t xml:space="preserve">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8.逐项考评“验”。按照“对标自查一项、规范提升一项、考核验收一项、推动一项工作”的要求，从对标自查一开始就统筹考虑制定党支部建设标准化考评办法，从11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玉门市村级权力清单37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4"/>
          <w:szCs w:val="34"/>
          <w:b w:val="1"/>
          <w:bCs w:val="1"/>
        </w:rPr>
        <w:t xml:space="preserve">支部标准化规范化建设总结提纲篇二</w:t>
      </w:r>
    </w:p>
    <w:p>
      <w:pPr>
        <w:ind w:left="0" w:right="0" w:firstLine="560"/>
        <w:spacing w:before="450" w:after="450" w:line="312" w:lineRule="auto"/>
      </w:pPr>
      <w:r>
        <w:rPr>
          <w:rFonts w:ascii="宋体" w:hAnsi="宋体" w:eastAsia="宋体" w:cs="宋体"/>
          <w:color w:val="000"/>
          <w:sz w:val="28"/>
          <w:szCs w:val="28"/>
        </w:rPr>
        <w:t xml:space="preserve">按照省、市委推进党支部建设标准化工作的部署要求，**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8.逐项考评“验”。按照“对标自查一项、规范提升一项、考核验收一项、推动一项工作”的要求，从对标自查一开始就统筹考虑制定党支部建设标准化考评办法，整理从11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市村级权力清单37条》，推动了民主议事决策的精细化制度化，群众对村干部的满意度不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3.党支部建设标准化必须注重质量效果。党支部建设标准化工作是提升基层党建工作质量的重要依据，也是解决基层党建工作抓不实、落不细的有效路径。实践证明，抓好农村党支部建设标准化工作，整理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4"/>
          <w:szCs w:val="34"/>
          <w:b w:val="1"/>
          <w:bCs w:val="1"/>
        </w:rPr>
        <w:t xml:space="preserve">支部标准化规范化建设总结提纲篇三</w:t>
      </w:r>
    </w:p>
    <w:p>
      <w:pPr>
        <w:ind w:left="0" w:right="0" w:firstLine="560"/>
        <w:spacing w:before="450" w:after="450" w:line="312" w:lineRule="auto"/>
      </w:pPr>
      <w:r>
        <w:rPr>
          <w:rFonts w:ascii="宋体" w:hAnsi="宋体" w:eastAsia="宋体" w:cs="宋体"/>
          <w:color w:val="000"/>
          <w:sz w:val="28"/>
          <w:szCs w:val="28"/>
        </w:rPr>
        <w:t xml:space="preserve"> 在党支部规范化建设达标创建工作中，我市坚持稳步推进，分步从培训、摸底、施策三项基础性工作做起，努力围绕“创建标准基层掌握、支部底数清楚明白、实施方案简洁明了”的目标，为下一步达标创建奠定了坚实的基础。</w:t>
      </w:r>
    </w:p>
    <w:p>
      <w:pPr>
        <w:ind w:left="0" w:right="0" w:firstLine="560"/>
        <w:spacing w:before="450" w:after="450" w:line="312" w:lineRule="auto"/>
      </w:pPr>
      <w:r>
        <w:rPr>
          <w:rFonts w:ascii="宋体" w:hAnsi="宋体" w:eastAsia="宋体" w:cs="宋体"/>
          <w:color w:val="000"/>
          <w:sz w:val="28"/>
          <w:szCs w:val="28"/>
        </w:rPr>
        <w:t xml:space="preserve">  我市采取多种措施，对全市党员和党务工作者达标创建知识培训实现全覆盖，确保全体党员和党务工作者在党支部规范化建设达标创建中明白“干什么、如何干、干到什么程度”。</w:t>
      </w:r>
    </w:p>
    <w:p>
      <w:pPr>
        <w:ind w:left="0" w:right="0" w:firstLine="560"/>
        <w:spacing w:before="450" w:after="450" w:line="312" w:lineRule="auto"/>
      </w:pPr>
      <w:r>
        <w:rPr>
          <w:rFonts w:ascii="宋体" w:hAnsi="宋体" w:eastAsia="宋体" w:cs="宋体"/>
          <w:color w:val="000"/>
          <w:sz w:val="28"/>
          <w:szCs w:val="28"/>
        </w:rPr>
        <w:t xml:space="preserve">一是纳入“必学”。把《党支部规范化建设标准（试行）》和党支部规范化建设达标创建的相关要求纳入“万名党员进党校”和党组织书记、党务干部集中轮训等教育培训的必备课程，由党务骨干进行深入细致的解读，确保参训党员、党支部书记、党务工作者准确把握党支部规范化建设的目的意义、工作要求、具体内容。</w:t>
      </w:r>
    </w:p>
    <w:p>
      <w:pPr>
        <w:ind w:left="0" w:right="0" w:firstLine="560"/>
        <w:spacing w:before="450" w:after="450" w:line="312" w:lineRule="auto"/>
      </w:pPr>
      <w:r>
        <w:rPr>
          <w:rFonts w:ascii="宋体" w:hAnsi="宋体" w:eastAsia="宋体" w:cs="宋体"/>
          <w:color w:val="000"/>
          <w:sz w:val="28"/>
          <w:szCs w:val="28"/>
        </w:rPr>
        <w:t xml:space="preserve">二是开展“自学”。及时向全市所有党支部下发了《党支部规范化建设标准（试行）》手册，要求各级党组织组织党务工作者、党员学习创建标准，做到心中有底、心中有数。</w:t>
      </w:r>
    </w:p>
    <w:p>
      <w:pPr>
        <w:ind w:left="0" w:right="0" w:firstLine="560"/>
        <w:spacing w:before="450" w:after="450" w:line="312" w:lineRule="auto"/>
      </w:pPr>
      <w:r>
        <w:rPr>
          <w:rFonts w:ascii="宋体" w:hAnsi="宋体" w:eastAsia="宋体" w:cs="宋体"/>
          <w:color w:val="000"/>
          <w:sz w:val="28"/>
          <w:szCs w:val="28"/>
        </w:rPr>
        <w:t xml:space="preserve">三是编读本“促学”。编制了《党支部七项基本制度落实规范》简明读本25000余册，下发到全市所有基层党组织，帮助基层党务工作者熟悉掌握党支部工作七项基本制度的程序、内容和方法，进一步推进党支部规范化建设水平。</w:t>
      </w:r>
    </w:p>
    <w:p>
      <w:pPr>
        <w:ind w:left="0" w:right="0" w:firstLine="560"/>
        <w:spacing w:before="450" w:after="450" w:line="312" w:lineRule="auto"/>
      </w:pPr>
      <w:r>
        <w:rPr>
          <w:rFonts w:ascii="宋体" w:hAnsi="宋体" w:eastAsia="宋体" w:cs="宋体"/>
          <w:color w:val="000"/>
          <w:sz w:val="28"/>
          <w:szCs w:val="28"/>
        </w:rPr>
        <w:t xml:space="preserve">  从3月份起，分步对全市党支部情况进行全面摸底排查，摸清摸透每个党支部的工作现状和存在问题，切实找准每个党支部的“病症”，做到家底清、情况熟。</w:t>
      </w:r>
    </w:p>
    <w:p>
      <w:pPr>
        <w:ind w:left="0" w:right="0" w:firstLine="560"/>
        <w:spacing w:before="450" w:after="450" w:line="312" w:lineRule="auto"/>
      </w:pPr>
      <w:r>
        <w:rPr>
          <w:rFonts w:ascii="宋体" w:hAnsi="宋体" w:eastAsia="宋体" w:cs="宋体"/>
          <w:color w:val="000"/>
          <w:sz w:val="28"/>
          <w:szCs w:val="28"/>
        </w:rPr>
        <w:t xml:space="preserve">一是梳理示范党支部创建经验。认真梳理总结2024年度分领域示范党支部创建工作情况，全面分析研判各领域示范党支部创建中存在的经验和不足，并明确把示范党支部纳入2024年达标创建的必创范围，确保全部达标。</w:t>
      </w:r>
    </w:p>
    <w:p>
      <w:pPr>
        <w:ind w:left="0" w:right="0" w:firstLine="560"/>
        <w:spacing w:before="450" w:after="450" w:line="312" w:lineRule="auto"/>
      </w:pPr>
      <w:r>
        <w:rPr>
          <w:rFonts w:ascii="宋体" w:hAnsi="宋体" w:eastAsia="宋体" w:cs="宋体"/>
          <w:color w:val="000"/>
          <w:sz w:val="28"/>
          <w:szCs w:val="28"/>
        </w:rPr>
        <w:t xml:space="preserve">二是强化工作提醒督促。3月初，市委组织部通过向各县（市）区委组织部、开发（度假）园区党群工作部、市委各派出党工委下发近期工作提醒单的方式，要求各地各单位提前介入，认真做好初步摸底排查和分析研判工作，为下一步正式摸底工作开展奠定基础。</w:t>
      </w:r>
    </w:p>
    <w:p>
      <w:pPr>
        <w:ind w:left="0" w:right="0" w:firstLine="560"/>
        <w:spacing w:before="450" w:after="450" w:line="312" w:lineRule="auto"/>
      </w:pPr>
      <w:r>
        <w:rPr>
          <w:rFonts w:ascii="宋体" w:hAnsi="宋体" w:eastAsia="宋体" w:cs="宋体"/>
          <w:color w:val="000"/>
          <w:sz w:val="28"/>
          <w:szCs w:val="28"/>
        </w:rPr>
        <w:t xml:space="preserve">三是建立摸底排查台账。4月中旬，按照“见组织、见党员”的原则，依照先进、一般、后进三个等次，市委组织部统一组织全市各基层党组织开展了一次大摸底、大排查工作，依据摸底排查，建立了“xx市党支部分类统计、xx市党支部基本信息、xx市党支部规范化建设2024年达标创建计划分类统计、xx市党支部规范化建设2024年达标创建计划基本信息”4本台账，切实做到了家底清、情况熟。</w:t>
      </w:r>
    </w:p>
    <w:p>
      <w:pPr>
        <w:ind w:left="0" w:right="0" w:firstLine="560"/>
        <w:spacing w:before="450" w:after="450" w:line="312" w:lineRule="auto"/>
      </w:pPr>
      <w:r>
        <w:rPr>
          <w:rFonts w:ascii="宋体" w:hAnsi="宋体" w:eastAsia="宋体" w:cs="宋体"/>
          <w:color w:val="000"/>
          <w:sz w:val="28"/>
          <w:szCs w:val="28"/>
        </w:rPr>
        <w:t xml:space="preserve">坚持把上级文件精神与本地实际结合起来，坚持把外地经验与本地好做法结合起来，因地制宜制定的实施方案，确保方案有较强的指导性和可操作性。</w:t>
      </w:r>
    </w:p>
    <w:p>
      <w:pPr>
        <w:ind w:left="0" w:right="0" w:firstLine="560"/>
        <w:spacing w:before="450" w:after="450" w:line="312" w:lineRule="auto"/>
      </w:pPr>
      <w:r>
        <w:rPr>
          <w:rFonts w:ascii="宋体" w:hAnsi="宋体" w:eastAsia="宋体" w:cs="宋体"/>
          <w:color w:val="000"/>
          <w:sz w:val="28"/>
          <w:szCs w:val="28"/>
        </w:rPr>
        <w:t xml:space="preserve">一是吃透上级精神。通过认真学习研究省委组织部文件精神和省委组织部领导的讲话精神，充分领会、吃透上级组织部门关于支部规范化建设的指示精神，为制定实施方案指明了方向。</w:t>
      </w:r>
    </w:p>
    <w:p>
      <w:pPr>
        <w:ind w:left="0" w:right="0" w:firstLine="560"/>
        <w:spacing w:before="450" w:after="450" w:line="312" w:lineRule="auto"/>
      </w:pPr>
      <w:r>
        <w:rPr>
          <w:rFonts w:ascii="宋体" w:hAnsi="宋体" w:eastAsia="宋体" w:cs="宋体"/>
          <w:color w:val="000"/>
          <w:sz w:val="28"/>
          <w:szCs w:val="28"/>
        </w:rPr>
        <w:t xml:space="preserve">二是开展调研考察。成立了由部领导带队的考察组赴省内的x、x、x等兄弟州市考察基层党建先进做法，并把党支部规范化建设达标创建纳入调研考察的重要内容，认真学习兄弟州市的好经验、好做法。</w:t>
      </w:r>
    </w:p>
    <w:p>
      <w:pPr>
        <w:ind w:left="0" w:right="0" w:firstLine="560"/>
        <w:spacing w:before="450" w:after="450" w:line="312" w:lineRule="auto"/>
      </w:pPr>
      <w:r>
        <w:rPr>
          <w:rFonts w:ascii="宋体" w:hAnsi="宋体" w:eastAsia="宋体" w:cs="宋体"/>
          <w:color w:val="000"/>
          <w:sz w:val="28"/>
          <w:szCs w:val="28"/>
        </w:rPr>
        <w:t xml:space="preserve">三是制定实施方案。通过前期的摸底、调研考察和学习上级关文件精神，市委组织部研究制定了《xx市党支部规范化建设达标创建实施方案》，对工作目标和任务、达标创建工作步骤、开展评星定级、加强组织领导进行了要求，对完成时限进行了明确，力争通过3年努力，完成全市的党支部规范化建设达标创建任务，其中，2024年计划完成达标创建总任务的30%。</w:t>
      </w:r>
    </w:p>
    <w:p>
      <w:pPr>
        <w:ind w:left="0" w:right="0" w:firstLine="560"/>
        <w:spacing w:before="450" w:after="450" w:line="312" w:lineRule="auto"/>
      </w:pPr>
      <w:r>
        <w:rPr>
          <w:rFonts w:ascii="黑体" w:hAnsi="黑体" w:eastAsia="黑体" w:cs="黑体"/>
          <w:color w:val="000000"/>
          <w:sz w:val="34"/>
          <w:szCs w:val="34"/>
          <w:b w:val="1"/>
          <w:bCs w:val="1"/>
        </w:rPr>
        <w:t xml:space="preserve">支部标准化规范化建设总结提纲篇四</w:t>
      </w:r>
    </w:p>
    <w:p>
      <w:pPr>
        <w:ind w:left="0" w:right="0" w:firstLine="560"/>
        <w:spacing w:before="450" w:after="450" w:line="312" w:lineRule="auto"/>
      </w:pPr>
      <w:r>
        <w:rPr>
          <w:rFonts w:ascii="宋体" w:hAnsi="宋体" w:eastAsia="宋体" w:cs="宋体"/>
          <w:color w:val="000"/>
          <w:sz w:val="28"/>
          <w:szCs w:val="28"/>
        </w:rPr>
        <w:t xml:space="preserve">**党支部严格按照“标准化规范化建设示范党支部”建设有关要求，深入学习贯彻落实习近平新时代中国特色社会主义思想和党的十九大、党的十九届二中、三中、</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党支部成立于****年**月，隶属于***委员会。截止2024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（一）“五个基本”工作开展情况。</w:t>
      </w:r>
    </w:p>
    <w:p>
      <w:pPr>
        <w:ind w:left="0" w:right="0" w:firstLine="560"/>
        <w:spacing w:before="450" w:after="450" w:line="312" w:lineRule="auto"/>
      </w:pPr>
      <w:r>
        <w:rPr>
          <w:rFonts w:ascii="宋体" w:hAnsi="宋体" w:eastAsia="宋体" w:cs="宋体"/>
          <w:color w:val="000"/>
          <w:sz w:val="28"/>
          <w:szCs w:val="28"/>
        </w:rPr>
        <w:t xml:space="preserve">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精神，以新的思路和有力的举措，不断提高机关支部建设水平，2024年以来，按照上级组织部门的安排，扎实推进支部标准化规范化创建工作。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2.基本队伍建设规范化。支部按照个别吸收的原则，严格执行发展党员程序，发展年轻党员，2024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2024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（二）自身的特色亮点、经验做法。</w:t>
      </w:r>
    </w:p>
    <w:p>
      <w:pPr>
        <w:ind w:left="0" w:right="0" w:firstLine="560"/>
        <w:spacing w:before="450" w:after="450" w:line="312" w:lineRule="auto"/>
      </w:pPr>
      <w:r>
        <w:rPr>
          <w:rFonts w:ascii="宋体" w:hAnsi="宋体" w:eastAsia="宋体" w:cs="宋体"/>
          <w:color w:val="000"/>
          <w:sz w:val="28"/>
          <w:szCs w:val="28"/>
        </w:rPr>
        <w:t xml:space="preserve">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4"/>
          <w:szCs w:val="34"/>
          <w:b w:val="1"/>
          <w:bCs w:val="1"/>
        </w:rPr>
        <w:t xml:space="preserve">支部标准化规范化建设总结提纲篇五</w:t>
      </w:r>
    </w:p>
    <w:p>
      <w:pPr>
        <w:ind w:left="0" w:right="0" w:firstLine="560"/>
        <w:spacing w:before="450" w:after="450" w:line="312" w:lineRule="auto"/>
      </w:pPr>
      <w:r>
        <w:rPr>
          <w:rFonts w:ascii="宋体" w:hAnsi="宋体" w:eastAsia="宋体" w:cs="宋体"/>
          <w:color w:val="000"/>
          <w:sz w:val="28"/>
          <w:szCs w:val="28"/>
        </w:rPr>
        <w:t xml:space="preserve">按照省、市委推进党支部建设标准化工作的部署要求，x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2.跟踪指导“推”。精心选取党建基础比较好、发展业绩比较突出的x个乡镇，布设党支部建设标准化监控点x个，选定x个农村党建示范点，制定党支部建设标准化工作流程图、推进表，细化党支部建设标准化目标任务、推进措施、时限要求和责任主体，全市成立x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3.查漏补缺“改”。坚持问题导向、实用导向，组织部牵头成立调研组，查清摸准农村党组织战斗力，重点对x个建档立卡贫困村和x个移民村班子进行综合分析研判，优化调整设置村级党组织x个，专项部署研究解决农村党员人数超过x人的较大党支部x个。全市x个行政村党组织以标准化为标尺，对照x个方面x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5.模拟演练“考”。精心制定党支部建设标准化模拟演练剧本，对暂时没有涉及到的党支部换届、党支部处分党员、党支部处置不合格党员等规范，采取派员指导、模拟演练、业务测试、现场点评等方式，组织集中演练和业务测试x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x个乡镇党委和x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7.常态督查“促”。市委将党支部建设标准化纳入巡视巡察工作内容，结合日常督查考核一体化，加大督查力度，提醒约谈农村党组织负责人x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8.逐项考评“验”。按照“对标自查一项、规范提升一项、考核验收一项、推动一项工作”的要求，从对标自查一开始就统筹考虑制定党支部建设标准化考评办法，从11月开始安排各乡镇开展对标自查验收，采取支部自评、乡镇党委考评、组织部门抽查复验的办法，逐村逐支部进行考核验收，目前全市已有x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x市村级权力清单x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x个党员创业示范园、x个党员服务区，培育先锋富民示范户x多户，党建引领脱贫攻坚、环境综合整治的效果明显增强。通过实施村级集体经济“清零行动”，投资x万建设村级光伏电站，消除空壳村薄弱村x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3.党支部建设标准化必须注重质量效果。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4"/>
          <w:szCs w:val="34"/>
          <w:b w:val="1"/>
          <w:bCs w:val="1"/>
        </w:rPr>
        <w:t xml:space="preserve">支部标准化规范化建设总结提纲篇六</w:t>
      </w:r>
    </w:p>
    <w:p>
      <w:pPr>
        <w:ind w:left="0" w:right="0" w:firstLine="560"/>
        <w:spacing w:before="450" w:after="450" w:line="312" w:lineRule="auto"/>
      </w:pPr>
      <w:r>
        <w:rPr>
          <w:rFonts w:ascii="宋体" w:hAnsi="宋体" w:eastAsia="宋体" w:cs="宋体"/>
          <w:color w:val="000"/>
          <w:sz w:val="28"/>
          <w:szCs w:val="28"/>
        </w:rPr>
        <w:t xml:space="preserve">**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党支部成立于****年**月，隶属于***委员会。截止2024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（一）“五个基本”工作开展情况。</w:t>
      </w:r>
    </w:p>
    <w:p>
      <w:pPr>
        <w:ind w:left="0" w:right="0" w:firstLine="560"/>
        <w:spacing w:before="450" w:after="450" w:line="312" w:lineRule="auto"/>
      </w:pPr>
      <w:r>
        <w:rPr>
          <w:rFonts w:ascii="宋体" w:hAnsi="宋体" w:eastAsia="宋体" w:cs="宋体"/>
          <w:color w:val="000"/>
          <w:sz w:val="28"/>
          <w:szCs w:val="28"/>
        </w:rPr>
        <w:t xml:space="preserve">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2024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2.基本队伍建设规范化。支部按照个别吸收的原则，严格执行发展党员程序，发展年轻党员，2024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2024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（二）自身的特色亮点、经验做法。</w:t>
      </w:r>
    </w:p>
    <w:p>
      <w:pPr>
        <w:ind w:left="0" w:right="0" w:firstLine="560"/>
        <w:spacing w:before="450" w:after="450" w:line="312" w:lineRule="auto"/>
      </w:pPr>
      <w:r>
        <w:rPr>
          <w:rFonts w:ascii="宋体" w:hAnsi="宋体" w:eastAsia="宋体" w:cs="宋体"/>
          <w:color w:val="000"/>
          <w:sz w:val="28"/>
          <w:szCs w:val="28"/>
        </w:rPr>
        <w:t xml:space="preserve">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黑体" w:hAnsi="黑体" w:eastAsia="黑体" w:cs="黑体"/>
          <w:color w:val="000000"/>
          <w:sz w:val="34"/>
          <w:szCs w:val="34"/>
          <w:b w:val="1"/>
          <w:bCs w:val="1"/>
        </w:rPr>
        <w:t xml:space="preserve">支部标准化规范化建设总结提纲篇七</w:t>
      </w:r>
    </w:p>
    <w:p>
      <w:pPr>
        <w:ind w:left="0" w:right="0" w:firstLine="560"/>
        <w:spacing w:before="450" w:after="450" w:line="312" w:lineRule="auto"/>
      </w:pPr>
      <w:r>
        <w:rPr>
          <w:rFonts w:ascii="宋体" w:hAnsi="宋体" w:eastAsia="宋体" w:cs="宋体"/>
          <w:color w:val="000"/>
          <w:sz w:val="28"/>
          <w:szCs w:val="28"/>
        </w:rPr>
        <w:t xml:space="preserve">按照省、市委推进党支部建设标准化工作的部署要求，玉门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8.逐项考评“验”。按照“对标自查一项、规范提升一项、考核验收一项、推动一项工作”的要求，从对标自查一开始就统筹考虑制定党支部建设标准化考评办法，从11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玉门市村级权力清单37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4"/>
          <w:szCs w:val="34"/>
          <w:b w:val="1"/>
          <w:bCs w:val="1"/>
        </w:rPr>
        <w:t xml:space="preserve">支部标准化规范化建设总结提纲篇八</w:t>
      </w:r>
    </w:p>
    <w:p>
      <w:pPr>
        <w:ind w:left="0" w:right="0" w:firstLine="560"/>
        <w:spacing w:before="450" w:after="450" w:line="312" w:lineRule="auto"/>
      </w:pPr>
      <w:r>
        <w:rPr>
          <w:rFonts w:ascii="宋体" w:hAnsi="宋体" w:eastAsia="宋体" w:cs="宋体"/>
          <w:color w:val="000"/>
          <w:sz w:val="28"/>
          <w:szCs w:val="28"/>
        </w:rPr>
        <w:t xml:space="preserve">加强党支部标准化建设，是推动全面从严治党向基层延伸的有效举措，也是提升基层党组织组织力的主要抓手。今年来，市直机关工委牢固树立“党的一切工作到支部”的鲜明导向，以抓住关键少数、注重督促指导、创新活动形式为突破口，统筹推进机关支部标准化建设，推动机关基层党组织全面进步、全面过硬。</w:t>
      </w:r>
    </w:p>
    <w:p>
      <w:pPr>
        <w:ind w:left="0" w:right="0" w:firstLine="560"/>
        <w:spacing w:before="450" w:after="450" w:line="312" w:lineRule="auto"/>
      </w:pPr>
      <w:r>
        <w:rPr>
          <w:rFonts w:ascii="宋体" w:hAnsi="宋体" w:eastAsia="宋体" w:cs="宋体"/>
          <w:color w:val="000"/>
          <w:sz w:val="28"/>
          <w:szCs w:val="28"/>
        </w:rPr>
        <w:t xml:space="preserve">一是抓领导示范。要求党员领导干部以普通党员身份参加“三会一课”、宣讲上级重大决策、开展批评与自我批评、列席指导支委工作，发挥示范表率作用。今年以来，市级领导带头到所在支部或联系点上党课，均已到居住地社区报到，工委及时组织宣传反映，引导市直机关党员领导干部树立“严”字当头、模范带头的共识。</w:t>
      </w:r>
    </w:p>
    <w:p>
      <w:pPr>
        <w:ind w:left="0" w:right="0" w:firstLine="560"/>
        <w:spacing w:before="450" w:after="450" w:line="312" w:lineRule="auto"/>
      </w:pPr>
      <w:r>
        <w:rPr>
          <w:rFonts w:ascii="宋体" w:hAnsi="宋体" w:eastAsia="宋体" w:cs="宋体"/>
          <w:color w:val="000"/>
          <w:sz w:val="28"/>
          <w:szCs w:val="28"/>
        </w:rPr>
        <w:t xml:space="preserve">二是抓责任明晰。为进一步加强部门党组(党委)对机关党建工作的组织领导，研究代拟《xx市部门党组(党委)党建工作责任清单》，划分党组(党委)、党组(党委)书记和其他班子成员三个层面，从加强领导班子建设、落实从严治党主体责任等方面分别制定责任清单，全面构建了主体明确、职责清晰、上下衔接、环环相扣的机关党建工作责任体系。</w:t>
      </w:r>
    </w:p>
    <w:p>
      <w:pPr>
        <w:ind w:left="0" w:right="0" w:firstLine="560"/>
        <w:spacing w:before="450" w:after="450" w:line="312" w:lineRule="auto"/>
      </w:pPr>
      <w:r>
        <w:rPr>
          <w:rFonts w:ascii="宋体" w:hAnsi="宋体" w:eastAsia="宋体" w:cs="宋体"/>
          <w:color w:val="000"/>
          <w:sz w:val="28"/>
          <w:szCs w:val="28"/>
        </w:rPr>
        <w:t xml:space="preserve">三是抓述职评议。组织召开市直单位党组(党委)书记抓基层党建述职评议会，首次对市直单位党组(党委)书记单独组织会议进行述职，由市委书记亲自对各党组(党委)书记的履责情况进行点评。结合实地核查、现场测评和平时情况，分“好”、“较好”、“一般”和“差”四个等次对书记抓党建工作情况进行综合评价。对15个评定为“较好”及以下等次的各党组(党委)书记由市委进行约谈，有力推动了党建工作责任的普遍落实。</w:t>
      </w:r>
    </w:p>
    <w:p>
      <w:pPr>
        <w:ind w:left="0" w:right="0" w:firstLine="560"/>
        <w:spacing w:before="450" w:after="450" w:line="312" w:lineRule="auto"/>
      </w:pPr>
      <w:r>
        <w:rPr>
          <w:rFonts w:ascii="宋体" w:hAnsi="宋体" w:eastAsia="宋体" w:cs="宋体"/>
          <w:color w:val="000"/>
          <w:sz w:val="28"/>
          <w:szCs w:val="28"/>
        </w:rPr>
        <w:t xml:space="preserve">一是重督导机制健全。建立了市直工委领导班子成员分组联系机关党建工作制度，实行“工委领导联系片组促进重视、工委部室联系单位促进提升、工委干部联系支部促进落实”的“三联系三促进”督导工作机制，采取常态督导与专项督导相结合的方式，通过直插1222个基层支部的“季初提示、季中督导、季末讲评”，坚持对发现的突出问题“点对点”帮带、“面对面”研究、“实打实”整改，真正建立了一张全覆盖、无死角的党建工作部署、督导、整改一体化网络。</w:t>
      </w:r>
    </w:p>
    <w:p>
      <w:pPr>
        <w:ind w:left="0" w:right="0" w:firstLine="560"/>
        <w:spacing w:before="450" w:after="450" w:line="312" w:lineRule="auto"/>
      </w:pPr>
      <w:r>
        <w:rPr>
          <w:rFonts w:ascii="宋体" w:hAnsi="宋体" w:eastAsia="宋体" w:cs="宋体"/>
          <w:color w:val="000"/>
          <w:sz w:val="28"/>
          <w:szCs w:val="28"/>
        </w:rPr>
        <w:t xml:space="preserve">二是重督导流程规范。年初统一下发“一要点一细则一办法”，对督导要求、督导内容、督导方式等向各单位进行统一说明和预告。举办“市直机关党建督导专题实务培训班”，就每项工作如何看、如何查、如何导等进行详细讲解。改变过去以听汇报为主的做法，督导人员根据分工看记录、看资料、看台账、看氛围，并抽选部分党员干部了解情况，然后向被督导单位负责同志和机关党组织当面反馈督导情况，为促进后续工作开展找准了症结、拓宽了思路。</w:t>
      </w:r>
    </w:p>
    <w:p>
      <w:pPr>
        <w:ind w:left="0" w:right="0" w:firstLine="560"/>
        <w:spacing w:before="450" w:after="450" w:line="312" w:lineRule="auto"/>
      </w:pPr>
      <w:r>
        <w:rPr>
          <w:rFonts w:ascii="宋体" w:hAnsi="宋体" w:eastAsia="宋体" w:cs="宋体"/>
          <w:color w:val="000"/>
          <w:sz w:val="28"/>
          <w:szCs w:val="28"/>
        </w:rPr>
        <w:t xml:space="preserve">三是重督导结果运用。季度督导结束后，集中研究督导中反映的情况和问题，并以季度讲评等形式通报季度情况。制定“销号管理”办法，每季度将所有督导单位的反馈意见清单整理存档，在下一季度督导时核查上季度问题整改情况，对督导问题较多的单位，组织约谈其机关党组织负责同志;对因部门党组(党委)责任落实不到位的单位，及时和部门党组(党委)负责人进行沟通反馈，达到了以问责敲警钟促履责、以压力增动力促落实的良好效果。</w:t>
      </w:r>
    </w:p>
    <w:p>
      <w:pPr>
        <w:ind w:left="0" w:right="0" w:firstLine="560"/>
        <w:spacing w:before="450" w:after="450" w:line="312" w:lineRule="auto"/>
      </w:pPr>
      <w:r>
        <w:rPr>
          <w:rFonts w:ascii="宋体" w:hAnsi="宋体" w:eastAsia="宋体" w:cs="宋体"/>
          <w:color w:val="000"/>
          <w:sz w:val="28"/>
          <w:szCs w:val="28"/>
        </w:rPr>
        <w:t xml:space="preserve">一是搭建服务载体，增强渗透力。持续开展在职党员进社区、结对共建活动，引导机关党组织和党员干部直接深入基层，直接接触群众，直接面对矛盾，不断增强宗旨观念、群众观点和服务意识。探索建立在职党员双岗履职、双方建档、双重管理、双向反馈机制，积极推动在职党员“8小时以内履职尽责在单位、8小时以外服务奉献在社区”。两项活动分别获评全国机关党建“最佳案例”和“十佳案例银奖”。</w:t>
      </w:r>
    </w:p>
    <w:p>
      <w:pPr>
        <w:ind w:left="0" w:right="0" w:firstLine="560"/>
        <w:spacing w:before="450" w:after="450" w:line="312" w:lineRule="auto"/>
      </w:pPr>
      <w:r>
        <w:rPr>
          <w:rFonts w:ascii="宋体" w:hAnsi="宋体" w:eastAsia="宋体" w:cs="宋体"/>
          <w:color w:val="000"/>
          <w:sz w:val="28"/>
          <w:szCs w:val="28"/>
        </w:rPr>
        <w:t xml:space="preserve">二是发挥主体作用，增强吸引力。注重发挥基层党支部的主观能动性，增强组织生活的吸引力和感染力，涌现出了“换位体验日”、“重温入党志愿书”、“三十分钟课堂”、“互动式、情景式、体验式”组织生活、“寻找入党介绍人”、“微理论·微宣讲”等组织生活的生动案例，形成了创新组织生活的集群效应和发散效应。</w:t>
      </w:r>
    </w:p>
    <w:p>
      <w:pPr>
        <w:ind w:left="0" w:right="0" w:firstLine="560"/>
        <w:spacing w:before="450" w:after="450" w:line="312" w:lineRule="auto"/>
      </w:pPr>
      <w:r>
        <w:rPr>
          <w:rFonts w:ascii="宋体" w:hAnsi="宋体" w:eastAsia="宋体" w:cs="宋体"/>
          <w:color w:val="000"/>
          <w:sz w:val="28"/>
          <w:szCs w:val="28"/>
        </w:rPr>
        <w:t xml:space="preserve">三是选树先进典型，增强影响力。以“一部门一品牌”创建活动为载体，组织开展“讲述‘我身边的共产党员，我所在的党支部’”活动，大力推介基层党支部在服务中心、推动发展、加强和改进党的建设中的好典型、好经验、好品牌。举办“身边的榜样”先进事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会，分批在新华社、湖南红网等媒体对10个先进典型进行宣传报道，强化典型引路的辐射作用，激发基层党组织的创新活力。</w:t>
      </w:r>
    </w:p>
    <w:p>
      <w:pPr>
        <w:ind w:left="0" w:right="0" w:firstLine="560"/>
        <w:spacing w:before="450" w:after="450" w:line="312" w:lineRule="auto"/>
      </w:pPr>
      <w:r>
        <w:rPr>
          <w:rFonts w:ascii="黑体" w:hAnsi="黑体" w:eastAsia="黑体" w:cs="黑体"/>
          <w:color w:val="000000"/>
          <w:sz w:val="34"/>
          <w:szCs w:val="34"/>
          <w:b w:val="1"/>
          <w:bCs w:val="1"/>
        </w:rPr>
        <w:t xml:space="preserve">支部标准化规范化建设总结提纲篇九</w:t>
      </w:r>
    </w:p>
    <w:p>
      <w:pPr>
        <w:ind w:left="0" w:right="0" w:firstLine="560"/>
        <w:spacing w:before="450" w:after="450" w:line="312" w:lineRule="auto"/>
      </w:pPr>
      <w:r>
        <w:rPr>
          <w:rFonts w:ascii="宋体" w:hAnsi="宋体" w:eastAsia="宋体" w:cs="宋体"/>
          <w:color w:val="000"/>
          <w:sz w:val="28"/>
          <w:szCs w:val="28"/>
        </w:rPr>
        <w:t xml:space="preserve">今年上半年，在局党委的正确领导和市直机关工委关心指导下，经过全局党员共同努力，我局党建工作又取得了新进展、新成效。现将有关情况汇报如下：</w:t>
      </w:r>
    </w:p>
    <w:p>
      <w:pPr>
        <w:ind w:left="0" w:right="0" w:firstLine="560"/>
        <w:spacing w:before="450" w:after="450" w:line="312" w:lineRule="auto"/>
      </w:pPr>
      <w:r>
        <w:rPr>
          <w:rFonts w:ascii="宋体" w:hAnsi="宋体" w:eastAsia="宋体" w:cs="宋体"/>
          <w:color w:val="000"/>
          <w:sz w:val="28"/>
          <w:szCs w:val="28"/>
        </w:rPr>
        <w:t xml:space="preserve">一是强化组织领导，落实党建主体责任。将党建作为年度工作的重中之重来抓，积极推动党建工作标准化、规范化。围绕提高政治站位，及时向全体党员干部宣传党的政策、路线，传达上级党组织及局党委决定，把党的工作贯穿到xx工作的全过程。协助修改党委中心组学习计划，组织中心组学习x次，组织召开支委会x次，召开党员大会x次开展意识形态学习教育，做好党员经常性的思想政治工作。</w:t>
      </w:r>
    </w:p>
    <w:p>
      <w:pPr>
        <w:ind w:left="0" w:right="0" w:firstLine="560"/>
        <w:spacing w:before="450" w:after="450" w:line="312" w:lineRule="auto"/>
      </w:pPr>
      <w:r>
        <w:rPr>
          <w:rFonts w:ascii="宋体" w:hAnsi="宋体" w:eastAsia="宋体" w:cs="宋体"/>
          <w:color w:val="000"/>
          <w:sz w:val="28"/>
          <w:szCs w:val="28"/>
        </w:rPr>
        <w:t xml:space="preserve">二是严格党员教育管理，全面提升能力素质。以深入学习习近平新时代中国特色社会主义思想为抓手，采取自学与集体研讨、理论学习与工作实践相结合的方式落实学习制度。上半年共组织集体学习(研讨)x次，党课x次，“主题党日”x次;采取“请进来、走出去”等方式，组织党员干部赴x等地开展党性教育x次;着手开展“不忘初心，牢记使命”主题教育，现已完成方案的研究及制定，资料收集及发放。</w:t>
      </w:r>
    </w:p>
    <w:p>
      <w:pPr>
        <w:ind w:left="0" w:right="0" w:firstLine="560"/>
        <w:spacing w:before="450" w:after="450" w:line="312" w:lineRule="auto"/>
      </w:pPr>
      <w:r>
        <w:rPr>
          <w:rFonts w:ascii="宋体" w:hAnsi="宋体" w:eastAsia="宋体" w:cs="宋体"/>
          <w:color w:val="000"/>
          <w:sz w:val="28"/>
          <w:szCs w:val="28"/>
        </w:rPr>
        <w:t xml:space="preserve">三是加强党的组织建设，突出政治功能。严肃党内政治生活，严格落实“三会一课”、谈心谈话制度，扎实开展主题党日、组织生活会、民主评议党员等活动;加强支部标准化建设，优化调整机关支部设置，建设“六有”标准党员活动室，主持构建了“x”基层精益党建模式，制作责任清单，明确责任部门，定期督导检查，加强了支部基础管理。</w:t>
      </w:r>
    </w:p>
    <w:p>
      <w:pPr>
        <w:ind w:left="0" w:right="0" w:firstLine="560"/>
        <w:spacing w:before="450" w:after="450" w:line="312" w:lineRule="auto"/>
      </w:pPr>
      <w:r>
        <w:rPr>
          <w:rFonts w:ascii="宋体" w:hAnsi="宋体" w:eastAsia="宋体" w:cs="宋体"/>
          <w:color w:val="000"/>
          <w:sz w:val="28"/>
          <w:szCs w:val="28"/>
        </w:rPr>
        <w:t xml:space="preserve">一是健全完善基层组织，着力解决基层党建工作有人管有人抓的问题。在局党委的领导下，积极完成日常工作，对职责范围内的党的建设进行规划和部署，支部书记xx同志带头落实抓基层党建工作第一责任人职责，亲自谋划安排部署、定期调度检查支部党建工作，牵头组织实施书记抓党建“突破项目”，明确提出述职第一述党建，各部室、党小组认真抓好党建工作，实现了以责任落实推动工作落实。</w:t>
      </w:r>
    </w:p>
    <w:p>
      <w:pPr>
        <w:ind w:left="0" w:right="0" w:firstLine="560"/>
        <w:spacing w:before="450" w:after="450" w:line="312" w:lineRule="auto"/>
      </w:pPr>
      <w:r>
        <w:rPr>
          <w:rFonts w:ascii="宋体" w:hAnsi="宋体" w:eastAsia="宋体" w:cs="宋体"/>
          <w:color w:val="000"/>
          <w:sz w:val="28"/>
          <w:szCs w:val="28"/>
        </w:rPr>
        <w:t xml:space="preserve">二是贯彻全市机关党建工作现场交流推进会精神，加强系统党建。集中力量于“七一”前建设高标准党建活动室，在硬件提升上达标，现已完成进度x%;组织局机关党支部与xx党支部签订了结对共建协议书，并以“基层共建相互促进”为主题开展了主题党日活动和主题实践活动。</w:t>
      </w:r>
    </w:p>
    <w:p>
      <w:pPr>
        <w:ind w:left="0" w:right="0" w:firstLine="560"/>
        <w:spacing w:before="450" w:after="450" w:line="312" w:lineRule="auto"/>
      </w:pPr>
      <w:r>
        <w:rPr>
          <w:rFonts w:ascii="宋体" w:hAnsi="宋体" w:eastAsia="宋体" w:cs="宋体"/>
          <w:color w:val="000"/>
          <w:sz w:val="28"/>
          <w:szCs w:val="28"/>
        </w:rPr>
        <w:t xml:space="preserve">三是坚持以党建示范点、党建品牌创建为抓手，做好信息化党建。充分利用大数据、“互联网+”等技术，将党建工作融入xx工作，积极推行x党建在线、机关事业单位履职考评系统，对每名党员干部履职(工作学习)考核奖惩进行全程纪实留痕，上半年，已全部完成网络化学习任务及上传工作，实现了党建工作可视化、信息化。</w:t>
      </w:r>
    </w:p>
    <w:p>
      <w:pPr>
        <w:ind w:left="0" w:right="0" w:firstLine="560"/>
        <w:spacing w:before="450" w:after="450" w:line="312" w:lineRule="auto"/>
      </w:pPr>
      <w:r>
        <w:rPr>
          <w:rFonts w:ascii="宋体" w:hAnsi="宋体" w:eastAsia="宋体" w:cs="宋体"/>
          <w:color w:val="000"/>
          <w:sz w:val="28"/>
          <w:szCs w:val="28"/>
        </w:rPr>
        <w:t xml:space="preserve">一是党建引领促文明建设。党员干部带头参加文明出行、志愿服务、道德讲堂以及各项文体活动，成效明显。积极开展城乡牵手共建，定期走访慰问困难党员和群众，积极组织参加无偿献血和爱心农家以及“慈心一日捐”活动，累计捐款x万元。</w:t>
      </w:r>
    </w:p>
    <w:p>
      <w:pPr>
        <w:ind w:left="0" w:right="0" w:firstLine="560"/>
        <w:spacing w:before="450" w:after="450" w:line="312" w:lineRule="auto"/>
      </w:pPr>
      <w:r>
        <w:rPr>
          <w:rFonts w:ascii="宋体" w:hAnsi="宋体" w:eastAsia="宋体" w:cs="宋体"/>
          <w:color w:val="000"/>
          <w:sz w:val="28"/>
          <w:szCs w:val="28"/>
        </w:rPr>
        <w:t xml:space="preserve">二是党建引领促群众工作。牢记为民服务宗旨意识，结合“第一书记”任职工作，深化“结亲连心”活动，上半年落实“一对一”走访x余人次;采取政策引导、企业合作、精准</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等多种渠道，落实帮扶第一书记村资金x余万元，成效显著。</w:t>
      </w:r>
    </w:p>
    <w:p>
      <w:pPr>
        <w:ind w:left="0" w:right="0" w:firstLine="560"/>
        <w:spacing w:before="450" w:after="450" w:line="312" w:lineRule="auto"/>
      </w:pPr>
      <w:r>
        <w:rPr>
          <w:rFonts w:ascii="宋体" w:hAnsi="宋体" w:eastAsia="宋体" w:cs="宋体"/>
          <w:color w:val="000"/>
          <w:sz w:val="28"/>
          <w:szCs w:val="28"/>
        </w:rPr>
        <w:t xml:space="preserve">三是党建引领促作风转变。党员干部对年度重点难点工作模范带头，加班加点，提振了精气神，激发了工作热情;全面落实纪律作风整顿见实效，单位人员的精神面貌和工作作风得到强有力的转变。</w:t>
      </w:r>
    </w:p>
    <w:p>
      <w:pPr>
        <w:ind w:left="0" w:right="0" w:firstLine="560"/>
        <w:spacing w:before="450" w:after="450" w:line="312" w:lineRule="auto"/>
      </w:pPr>
      <w:r>
        <w:rPr>
          <w:rFonts w:ascii="宋体" w:hAnsi="宋体" w:eastAsia="宋体" w:cs="宋体"/>
          <w:color w:val="000"/>
          <w:sz w:val="28"/>
          <w:szCs w:val="28"/>
        </w:rPr>
        <w:t xml:space="preserve">一是责任压实不够牢。全面从严治党落实到党小组和每名党员身上压力传导不够，一些党员习惯于“上传下达”，满足于“照抄照搬”，出现了“上头热、下头冷”的现象。</w:t>
      </w:r>
    </w:p>
    <w:p>
      <w:pPr>
        <w:ind w:left="0" w:right="0" w:firstLine="560"/>
        <w:spacing w:before="450" w:after="450" w:line="312" w:lineRule="auto"/>
      </w:pPr>
      <w:r>
        <w:rPr>
          <w:rFonts w:ascii="宋体" w:hAnsi="宋体" w:eastAsia="宋体" w:cs="宋体"/>
          <w:color w:val="000"/>
          <w:sz w:val="28"/>
          <w:szCs w:val="28"/>
        </w:rPr>
        <w:t xml:space="preserve">二是队伍建设需加强。结合功能型党支部建设，选拔了一批年轻同志担任各支部书记和委员，虽然精力旺、干劲足，但党龄相对较短、从事党务工作经验不足，政治理论基础相对薄弱，工作方式方法还不成熟。同时，这些同志都是中层干部，是各业务科室、单位的中坚力量、业务骨干，在统筹兼顾好党建和业务工作方面，还需要进一步提高水平。</w:t>
      </w:r>
    </w:p>
    <w:p>
      <w:pPr>
        <w:ind w:left="0" w:right="0" w:firstLine="560"/>
        <w:spacing w:before="450" w:after="450" w:line="312" w:lineRule="auto"/>
      </w:pPr>
      <w:r>
        <w:rPr>
          <w:rFonts w:ascii="宋体" w:hAnsi="宋体" w:eastAsia="宋体" w:cs="宋体"/>
          <w:color w:val="000"/>
          <w:sz w:val="28"/>
          <w:szCs w:val="28"/>
        </w:rPr>
        <w:t xml:space="preserve">三是融合能力不够强。党员干部惯性思维、线性思维短时间内仍难以完全转变，党建与业务深度融合不够，牵强附会、生搬硬套等问题较为突出。在开展业务工作中，如何深度溦发党组织战斗堡垒和党员先锋模范作用，进而取得更大成效方面研究不深入。</w:t>
      </w:r>
    </w:p>
    <w:p>
      <w:pPr>
        <w:ind w:left="0" w:right="0" w:firstLine="560"/>
        <w:spacing w:before="450" w:after="450" w:line="312" w:lineRule="auto"/>
      </w:pPr>
      <w:r>
        <w:rPr>
          <w:rFonts w:ascii="宋体" w:hAnsi="宋体" w:eastAsia="宋体" w:cs="宋体"/>
          <w:color w:val="000"/>
          <w:sz w:val="28"/>
          <w:szCs w:val="28"/>
        </w:rPr>
        <w:t xml:space="preserve">四是抓党务、政务公开落实不到位。对党务、政务公开工作重要性认识不到位，理解有偏差，把政务公开理解成“结果公示”，公开不彻底、不全面、不及时、不规范，在主动接受民主监督和社会监督方面打了折扣。</w:t>
      </w:r>
    </w:p>
    <w:p>
      <w:pPr>
        <w:ind w:left="0" w:right="0" w:firstLine="560"/>
        <w:spacing w:before="450" w:after="450" w:line="312" w:lineRule="auto"/>
      </w:pPr>
      <w:r>
        <w:rPr>
          <w:rFonts w:ascii="宋体" w:hAnsi="宋体" w:eastAsia="宋体" w:cs="宋体"/>
          <w:color w:val="000"/>
          <w:sz w:val="28"/>
          <w:szCs w:val="28"/>
        </w:rPr>
        <w:t xml:space="preserve">一是强化措施保障，做好“不忘初心，牢记使命”主题教育。把此次主题教育作为下半年一项重大政治任务来抓，结合“三会一课”、主题党日、固定学习日、党员进社区等形式，组织党员干部深入学习领会习近平新时代中国特色社会主义思想，强化政治担当。</w:t>
      </w:r>
    </w:p>
    <w:p>
      <w:pPr>
        <w:ind w:left="0" w:right="0" w:firstLine="560"/>
        <w:spacing w:before="450" w:after="450" w:line="312" w:lineRule="auto"/>
      </w:pPr>
      <w:r>
        <w:rPr>
          <w:rFonts w:ascii="宋体" w:hAnsi="宋体" w:eastAsia="宋体" w:cs="宋体"/>
          <w:color w:val="000"/>
          <w:sz w:val="28"/>
          <w:szCs w:val="28"/>
        </w:rPr>
        <w:t xml:space="preserve">二是强化责任意识，筑牢党建基础工作。狠抓自身建设，牢固树立党建“第一责任人”意识，以身作则，牵头抓总，引领推进，进一步完善党建责任清单，层层压实责任、传导压力，激发动力，筑牢夯实全面从严治党的组织基础。</w:t>
      </w:r>
    </w:p>
    <w:p>
      <w:pPr>
        <w:ind w:left="0" w:right="0" w:firstLine="560"/>
        <w:spacing w:before="450" w:after="450" w:line="312" w:lineRule="auto"/>
      </w:pPr>
      <w:r>
        <w:rPr>
          <w:rFonts w:ascii="宋体" w:hAnsi="宋体" w:eastAsia="宋体" w:cs="宋体"/>
          <w:color w:val="000"/>
          <w:sz w:val="28"/>
          <w:szCs w:val="28"/>
        </w:rPr>
        <w:t xml:space="preserve">三是强化基层党建，推进标准化规范化建设。强化支部软硬件，抓牢党内政治生活的加强和规范，严格“三会一课”、党员民主评议、主题党日、固定学习日等各项党内制度，以制度化推进规范化，培育党建示范点、优秀支部工作法。</w:t>
      </w:r>
    </w:p>
    <w:p>
      <w:pPr>
        <w:ind w:left="0" w:right="0" w:firstLine="560"/>
        <w:spacing w:before="450" w:after="450" w:line="312" w:lineRule="auto"/>
      </w:pPr>
      <w:r>
        <w:rPr>
          <w:rFonts w:ascii="宋体" w:hAnsi="宋体" w:eastAsia="宋体" w:cs="宋体"/>
          <w:color w:val="000"/>
          <w:sz w:val="28"/>
          <w:szCs w:val="28"/>
        </w:rPr>
        <w:t xml:space="preserve">四是强化作风建设，推动作风建设常态化。深入贯彻落实全面从严治党要求，持之以恒狠抓作风建设，继续开展形式主义官僚主义集中整治，强化“一岗双责”主体责任履行，细化“两个责任”清单管理，推进“两个责任”落实落细，切实抓好党员干部的思想教育管理，推进作风建设常态化。</w:t>
      </w:r>
    </w:p>
    <w:p>
      <w:pPr>
        <w:ind w:left="0" w:right="0" w:firstLine="560"/>
        <w:spacing w:before="450" w:after="450" w:line="312" w:lineRule="auto"/>
      </w:pPr>
      <w:r>
        <w:rPr>
          <w:rFonts w:ascii="宋体" w:hAnsi="宋体" w:eastAsia="宋体" w:cs="宋体"/>
          <w:color w:val="000"/>
          <w:sz w:val="28"/>
          <w:szCs w:val="28"/>
        </w:rPr>
        <w:t xml:space="preserve">五是强化学习研究，抓好党建和业务工作的融合。不断加强党建学习研究，牢牢把握十九大关于党建的新要求，围绕xx中心工作，结合“xx”党建品牌的培育，努力把党建工作的成效和单位总体发展有机结合起来，推动xx事业不断发展。</w:t>
      </w:r>
    </w:p>
    <w:p>
      <w:pPr>
        <w:ind w:left="0" w:right="0" w:firstLine="560"/>
        <w:spacing w:before="450" w:after="450" w:line="312" w:lineRule="auto"/>
      </w:pPr>
      <w:r>
        <w:rPr>
          <w:rFonts w:ascii="黑体" w:hAnsi="黑体" w:eastAsia="黑体" w:cs="黑体"/>
          <w:color w:val="000000"/>
          <w:sz w:val="34"/>
          <w:szCs w:val="34"/>
          <w:b w:val="1"/>
          <w:bCs w:val="1"/>
        </w:rPr>
        <w:t xml:space="preserve">支部标准化规范化建设总结提纲篇十</w:t>
      </w:r>
    </w:p>
    <w:p>
      <w:pPr>
        <w:ind w:left="0" w:right="0" w:firstLine="560"/>
        <w:spacing w:before="450" w:after="450" w:line="312" w:lineRule="auto"/>
      </w:pPr>
      <w:r>
        <w:rPr>
          <w:rFonts w:ascii="宋体" w:hAnsi="宋体" w:eastAsia="宋体" w:cs="宋体"/>
          <w:color w:val="000"/>
          <w:sz w:val="28"/>
          <w:szCs w:val="28"/>
        </w:rPr>
        <w:t xml:space="preserve">**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党支部成立于****年**月，隶属于***委员会。截止2024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（一）“五个基本”工作开展情况。</w:t>
      </w:r>
    </w:p>
    <w:p>
      <w:pPr>
        <w:ind w:left="0" w:right="0" w:firstLine="560"/>
        <w:spacing w:before="450" w:after="450" w:line="312" w:lineRule="auto"/>
      </w:pPr>
      <w:r>
        <w:rPr>
          <w:rFonts w:ascii="宋体" w:hAnsi="宋体" w:eastAsia="宋体" w:cs="宋体"/>
          <w:color w:val="000"/>
          <w:sz w:val="28"/>
          <w:szCs w:val="28"/>
        </w:rPr>
        <w:t xml:space="preserve">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2024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2.基本队伍建设规范化。支部按照个别吸收的原则，严格执行发展党员程序，发展年轻党员，2024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2024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（二）自身的特色亮点、经验做法。</w:t>
      </w:r>
    </w:p>
    <w:p>
      <w:pPr>
        <w:ind w:left="0" w:right="0" w:firstLine="560"/>
        <w:spacing w:before="450" w:after="450" w:line="312" w:lineRule="auto"/>
      </w:pPr>
      <w:r>
        <w:rPr>
          <w:rFonts w:ascii="宋体" w:hAnsi="宋体" w:eastAsia="宋体" w:cs="宋体"/>
          <w:color w:val="000"/>
          <w:sz w:val="28"/>
          <w:szCs w:val="28"/>
        </w:rPr>
        <w:t xml:space="preserve">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2024-09-21T00:33:11+08:00</dcterms:created>
  <dcterms:modified xsi:type="dcterms:W3CDTF">2024-09-21T00:33:11+08:00</dcterms:modified>
</cp:coreProperties>
</file>

<file path=docProps/custom.xml><?xml version="1.0" encoding="utf-8"?>
<Properties xmlns="http://schemas.openxmlformats.org/officeDocument/2006/custom-properties" xmlns:vt="http://schemas.openxmlformats.org/officeDocument/2006/docPropsVTypes"/>
</file>