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县委书记学习在庆祝中国共产党成立100周年大会上的重要讲话的研讨发言（大全）</w:t>
      </w:r>
      <w:bookmarkEnd w:id="1"/>
    </w:p>
    <w:p>
      <w:pPr>
        <w:jc w:val="center"/>
        <w:spacing w:before="0" w:after="450"/>
      </w:pPr>
      <w:r>
        <w:rPr>
          <w:rFonts w:ascii="Arial" w:hAnsi="Arial" w:eastAsia="Arial" w:cs="Arial"/>
          <w:color w:val="999999"/>
          <w:sz w:val="20"/>
          <w:szCs w:val="20"/>
        </w:rPr>
        <w:t xml:space="preserve">来源：网络  作者：九曲桥畔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学习在庆祝中国共产党成立100周年大会上的重要讲话的研讨发言（大全）县委书记学习在庆祝中国共产党成立100周年大会上的重要讲话的研讨发言范文根据县委理论学习中心组工作安排，我认真学习了习近平总书记在庆祝中国共产党成立100...</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第一篇：县委书记学习在庆祝中国共产党成立100周年大会上的重要讲话的研讨发言（大全）</w:t>
      </w:r>
    </w:p>
    <w:p>
      <w:pPr>
        <w:ind w:left="0" w:right="0" w:firstLine="560"/>
        <w:spacing w:before="450" w:after="450" w:line="312" w:lineRule="auto"/>
      </w:pPr>
      <w:r>
        <w:rPr>
          <w:rFonts w:ascii="宋体" w:hAnsi="宋体" w:eastAsia="宋体" w:cs="宋体"/>
          <w:color w:val="000"/>
          <w:sz w:val="28"/>
          <w:szCs w:val="28"/>
        </w:rPr>
        <w:t xml:space="preserve">县委书记学习在庆祝中国共产党成立100周年大会上的重要讲话的研讨发言范文</w:t>
      </w:r>
    </w:p>
    <w:p>
      <w:pPr>
        <w:ind w:left="0" w:right="0" w:firstLine="560"/>
        <w:spacing w:before="450" w:after="450" w:line="312" w:lineRule="auto"/>
      </w:pPr>
      <w:r>
        <w:rPr>
          <w:rFonts w:ascii="宋体" w:hAnsi="宋体" w:eastAsia="宋体" w:cs="宋体"/>
          <w:color w:val="000"/>
          <w:sz w:val="28"/>
          <w:szCs w:val="28"/>
        </w:rPr>
        <w:t xml:space="preserve">根据县委理论学习中心组工作安排，我认真学习了习近平总书记在庆祝中国共产党成立100周年大会上的重要讲话。总书记的讲话以宏大的历史视野、深邃的时代眼光，全面总结了100年来我们党团结带领全国各族人民进行革命、建设和改革取得的伟大成就和宝贵经验，生动绘就了我们党历经百年风华正茂的恢弘史诗，深刻阐述了立足新发展阶段加强和改进党的建设面临的新课题新任务。作为一名基层县委书记，通过学习总书记重要讲话精神，进一步增强了从党的百年历史中赓续红色血脉，增强“四个意识”、坚定“四个自信”、做到“两个维护”的思想自觉和行动自觉，树牢了坚定理想信念、践行初心使命，以乘势而上的新姿态奋进新征程的自豪感和使命感。下面，结合工作实际，简要谈谈以下几点看法和体会：</w:t>
      </w:r>
    </w:p>
    <w:p>
      <w:pPr>
        <w:ind w:left="0" w:right="0" w:firstLine="560"/>
        <w:spacing w:before="450" w:after="450" w:line="312" w:lineRule="auto"/>
      </w:pPr>
      <w:r>
        <w:rPr>
          <w:rFonts w:ascii="宋体" w:hAnsi="宋体" w:eastAsia="宋体" w:cs="宋体"/>
          <w:color w:val="000"/>
          <w:sz w:val="28"/>
          <w:szCs w:val="28"/>
        </w:rPr>
        <w:t xml:space="preserve">一、要以总书记重要讲话精神为指引，在百年党史中汲取奋进力量，筑牢信仰之基</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是习近平新时代中国特色社会主义思想的重要组成部分，是对坚定不移走中国特色社会主义道路、实现中华民族伟大复兴做出的豪情满怀、催人奋进的动员令和宣言书，具有重大理论价值和实践意义。百年史诗已然书写，新的征程已经开启，站在迈进“十四五”、奋进新征程的历史新起点上，我们这一代人既面临着难得机遇，也面临着严峻的风险和挑战，迫切需要用初心使命激扬奋斗伟力，我们要以认真学习习近平总书记重要讲话精神为契机，结合正在开展的党史学习教育，通过学习党史、新中国史、改革开放史、社会主义发展史，在精研深学中洞察规律、通达原理，深刻理解中国共产党为什么“能”、马克思主义为什么“行”、中国特色社会主义为什么“好”，进而从党的百年历史中赓续红色血脉，坚定文化自信，做到初心如磐、使命在肩，在新的赶考路上不断推陈出新，焕发活力，不忘历史，开创新路，努力推动高质量发展之路行稳致远。</w:t>
      </w:r>
    </w:p>
    <w:p>
      <w:pPr>
        <w:ind w:left="0" w:right="0" w:firstLine="560"/>
        <w:spacing w:before="450" w:after="450" w:line="312" w:lineRule="auto"/>
      </w:pPr>
      <w:r>
        <w:rPr>
          <w:rFonts w:ascii="宋体" w:hAnsi="宋体" w:eastAsia="宋体" w:cs="宋体"/>
          <w:color w:val="000"/>
          <w:sz w:val="28"/>
          <w:szCs w:val="28"/>
        </w:rPr>
        <w:t xml:space="preserve">二、在新的征程上更加坚定践行“人民至上”工作理念，以扎实工作成效为实现第二个百年奋斗目标贡献力量</w:t>
      </w:r>
    </w:p>
    <w:p>
      <w:pPr>
        <w:ind w:left="0" w:right="0" w:firstLine="560"/>
        <w:spacing w:before="450" w:after="450" w:line="312" w:lineRule="auto"/>
      </w:pPr>
      <w:r>
        <w:rPr>
          <w:rFonts w:ascii="宋体" w:hAnsi="宋体" w:eastAsia="宋体" w:cs="宋体"/>
          <w:color w:val="000"/>
          <w:sz w:val="28"/>
          <w:szCs w:val="28"/>
        </w:rPr>
        <w:t xml:space="preserve">“人民”是习近平总书记在讲话中突出强调的关键词。中国共产党百年历史也昭示我们：站稳人民立场，坚持人民至上，真心尊重群众，真正做到与人民心连心、同呼吸、共命运，才能汲取无穷力量，永葆生机与活力，也才能掌握历史规律，把握历史大势，保证人民的江山永不变色。当前，我县风清气正的政治生态，高质量发展的经济生态，富有活力的创新创业生态，地清水绿的自然生态，文明和谐的社会生态正加速形成，奋勇拼搏，争创一流的氛围越来越浓。平台已经搭建，氛围已经形成，我们要认真学习贯彻落实习近平总书记重要讲话精神，进一步提振真抓实干、干事创业的精气神，主动投身经济社会发展大局，以苦干实干担当作为的奋进姿态践行共产党人的初心和使命，以实际行动不断提升在推进工作高质量发展中的参与度、活跃度和影响力。</w:t>
      </w:r>
    </w:p>
    <w:p>
      <w:pPr>
        <w:ind w:left="0" w:right="0" w:firstLine="560"/>
        <w:spacing w:before="450" w:after="450" w:line="312" w:lineRule="auto"/>
      </w:pPr>
      <w:r>
        <w:rPr>
          <w:rFonts w:ascii="宋体" w:hAnsi="宋体" w:eastAsia="宋体" w:cs="宋体"/>
          <w:color w:val="000"/>
          <w:sz w:val="28"/>
          <w:szCs w:val="28"/>
        </w:rPr>
        <w:t xml:space="preserve">一是要始终把人民群众放在心中最高位置，从党史中汲取感恩人民的深切情怀和血浓于水的深厚情感。推动全县加快高质量发展，离不开奋发有为的干部队伍，离不开风清气正的良好政治生态，更离不开广大群众的支持和拥护，我们要结合党史学习教育把“我为群众办实事”实践活动，充分利用“万名干部下基层”“加强农村基层党组织建设”工作队、第一书记、机关企事业单位到社区“双报到”等各类载体，真心诚意了解群众困难、听取群众诉求，为群众办实事、解难事。要从最困难的群众入手，积极开展党组织、党员联系帮扶困难群众活动，着力解决困难人员就业、困难群体救助保障、保障性租赁住房、困难老年人养老服务等问题；要重点针对居住环境、社会治安、看病就医、文化生活、义务教育、营商环境存在的问题，将眼前与长远、需要与可能有机结合起来，在解决问题的同时紧抓建章立制，让群众的获得感、幸福感、安全感更有保障、更可持续，用实际行动和成效赢得人民的信赖和支持。</w:t>
      </w:r>
    </w:p>
    <w:p>
      <w:pPr>
        <w:ind w:left="0" w:right="0" w:firstLine="560"/>
        <w:spacing w:before="450" w:after="450" w:line="312" w:lineRule="auto"/>
      </w:pPr>
      <w:r>
        <w:rPr>
          <w:rFonts w:ascii="宋体" w:hAnsi="宋体" w:eastAsia="宋体" w:cs="宋体"/>
          <w:color w:val="000"/>
          <w:sz w:val="28"/>
          <w:szCs w:val="28"/>
        </w:rPr>
        <w:t xml:space="preserve">二是要在学习贯彻落实总书记讲话精神中汲取奋进力量，不断提高斗争本领，增强履职能力。我们党在内忧外患中诞生，在磨难挫折中成长，在战胜风险挑战中壮大，始终有着强烈的忧患意识、风险意识。党的十八大以来，总书记多次强调要坚持底线思维，告诫全党时刻牢记“安而不忘危，存而不忘亡，治而不忘乱”。在庆祝中国共产党成立100周年大会上的重要讲话中，总书记再次提出“必须进行具有许多新的历史特点的伟大斗争”的重要论述，我们要深刻理解和把握其精神内涵，切实胸怀“两个大局”，统筹发展和安全，切实发扬“将革命进行到底”的斗争精神。下一步，我们要结合党史学习，不断从党成功推进革命、建设、改革的波澜壮阔历程中，从党在不同历史时期成功应对风险挑战的丰富经验中，从总书记带领我们打过的一场场硬仗和党的自我革命中，主动学习斗争经验、提高斗争本领，努力提炼出克敌制胜的法宝，不断提高应对风险挑战的能力水平，要统筹发展和安全，加强重点领域、重点群体风险隐患排查，牢牢守住安全底线，切实将学习成效转化为干事创业、攻坚克难的奋进力量，为全面建设社会主义现代化国家、实现中华民族伟大复兴中国梦做出更大的贡献。</w:t>
      </w:r>
    </w:p>
    <w:p>
      <w:pPr>
        <w:ind w:left="0" w:right="0" w:firstLine="560"/>
        <w:spacing w:before="450" w:after="450" w:line="312" w:lineRule="auto"/>
      </w:pPr>
      <w:r>
        <w:rPr>
          <w:rFonts w:ascii="宋体" w:hAnsi="宋体" w:eastAsia="宋体" w:cs="宋体"/>
          <w:color w:val="000"/>
          <w:sz w:val="28"/>
          <w:szCs w:val="28"/>
        </w:rPr>
        <w:t xml:space="preserve">三是要以总书记讲话精神为指引，时刻保持干事创业新征程上得奋斗精神，激励昂扬斗志。初心易得，始终难守。我们要通过学习贯彻落实总书记讲话精神，更加自觉主动从中国共产党辉煌历程与丰富经验中汲取智慧和力量，深刻认识我国进入新发展阶段、贯彻新发展理念、构建新发展格局的理论逻辑、历史逻辑、现实逻辑，进一步增强推动高质量发展的积极性、主动性、创造性，从而在新的征程上更加坚定、更加自觉地不忘初心使命、开创美好未来。要深刻领悟党的革命精神和优良传统，砥砺锤炼不懈奋斗的优秀品格，越是艰险越向前，任何时候都坚持理想信念不动摇、革命意志不涣散、奋斗精神不懈怠。要积极运用拓展“三个有利于”要求，通过容错纠错、澄清正名等方式旗帜鲜明支持各级各领域干部大胆作为、勇闯新路，要加强干事创业干部培养力度，大胆运用“一线干部提拔法”提拔重用干部，着力在乡村振兴、招商引资、征地拆迁、环境治理等急难险重任务一线锻炼优秀干部特别是年轻干部，让干部在重大斗争一线学真本领、练真功夫。要始终保持昂扬向上的精神状态，鼓励全县党员干部勇于在改革攻坚中打头阵，在高质量发展上当先锋，在为民服务上作表率，以只争朝夕的精神状态和一往无前的奋斗姿态，推动各项事业爬坡过坎、开拓前进。</w:t>
      </w:r>
    </w:p>
    <w:p>
      <w:pPr>
        <w:ind w:left="0" w:right="0" w:firstLine="560"/>
        <w:spacing w:before="450" w:after="450" w:line="312" w:lineRule="auto"/>
      </w:pPr>
      <w:r>
        <w:rPr>
          <w:rFonts w:ascii="黑体" w:hAnsi="黑体" w:eastAsia="黑体" w:cs="黑体"/>
          <w:color w:val="000000"/>
          <w:sz w:val="36"/>
          <w:szCs w:val="36"/>
          <w:b w:val="1"/>
          <w:bCs w:val="1"/>
        </w:rPr>
        <w:t xml:space="preserve">第二篇：学习在庆祝中国共产党成立100周年大会上的重要讲话精神研讨发言材料</w:t>
      </w:r>
    </w:p>
    <w:p>
      <w:pPr>
        <w:ind w:left="0" w:right="0" w:firstLine="560"/>
        <w:spacing w:before="450" w:after="450" w:line="312" w:lineRule="auto"/>
      </w:pPr>
      <w:r>
        <w:rPr>
          <w:rFonts w:ascii="宋体" w:hAnsi="宋体" w:eastAsia="宋体" w:cs="宋体"/>
          <w:color w:val="000"/>
          <w:sz w:val="28"/>
          <w:szCs w:val="28"/>
        </w:rPr>
        <w:t xml:space="preserve">学习在庆祝中国共产党成立100周年大会上的重要讲话精神研讨发言材料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1日上午，我们怀着无比激动和自豪的心情，收听收看了中国共产党成立100周年大会，习近平总书记在大会上作了重要讲话，讲话立足中国共产党百年华诞的重大时刻和“两个一百年”历史交汇的关键节点，回望了中国共产党百年的光辉历程，擘画了中国共产党未来百年的光明前程，发出了全面建成了小康社会的庄严宣告，气势恢宏、气魄宏大，思想深刻、内涵丰富，感人肺腑、催人奋进，是习近平新时代中国特色社会主义思想的重要组成部分，是全党在新的历史条件下进行具有许多新的历史特点的伟大斗争的政治宣言，是指引我们党奋力推进中国特色社会主义伟大事业和全面推进党的建设新的伟大工程的纲领性文献，是我们党实现百年目标、建设社会主义现代化强国的行动指南。</w:t>
      </w:r>
    </w:p>
    <w:p>
      <w:pPr>
        <w:ind w:left="0" w:right="0" w:firstLine="560"/>
        <w:spacing w:before="450" w:after="450" w:line="312" w:lineRule="auto"/>
      </w:pPr>
      <w:r>
        <w:rPr>
          <w:rFonts w:ascii="宋体" w:hAnsi="宋体" w:eastAsia="宋体" w:cs="宋体"/>
          <w:color w:val="000"/>
          <w:sz w:val="28"/>
          <w:szCs w:val="28"/>
        </w:rPr>
        <w:t xml:space="preserve">7月3日，中央办公厅发出通知，要求各地区各部门认真学习贯彻习近平总书记在庆祝中国共产党成立100周年大会上的重要讲话精神，这是我们当前和今后一个时期的重大政治任务，也是每名党员干部的政治责任。7月4日，省委召开九届十次全会，认真学习贯彻习近平总书记在庆祝中国共产党成立100周年大会上的重要讲话精神。7月8日，市委召开三届十二次全体会议，全面学习贯彻习近平总书记在庆祝中国共产党成立100周年大会上的重要讲话和省委九届十次全会精神。可以说，习近平总书记的讲话成为指引当前和今后一个时期，全县工作的行动指南，我们必须认真学习、深刻领会，全面贯彻落实，让初心薪火相传、把使命永担在肩，在新的历史起点上重整行装再出发，走好新时代的长征路，为实现第二个百年奋斗目标、实现中华民族伟大复兴的中国梦而不懈奋斗。下面，结合近几天的学习情况，我谈几点认识和体会。</w:t>
      </w:r>
    </w:p>
    <w:p>
      <w:pPr>
        <w:ind w:left="0" w:right="0" w:firstLine="560"/>
        <w:spacing w:before="450" w:after="450" w:line="312" w:lineRule="auto"/>
      </w:pPr>
      <w:r>
        <w:rPr>
          <w:rFonts w:ascii="宋体" w:hAnsi="宋体" w:eastAsia="宋体" w:cs="宋体"/>
          <w:color w:val="000"/>
          <w:sz w:val="28"/>
          <w:szCs w:val="28"/>
        </w:rPr>
        <w:t xml:space="preserve">一、感悟党的百年丰功伟绩，在学懂弄通做实上下功夫。作为党员领导干部，尤其是主要领导干部，要把学习习近平总书记“七一”重要讲话精神作为当前理论武装工作的重中之重，与学习第三次工作座谈会精神、十九届五中全会精神、党史学习教育结合起来，引导政府班子成员、分管部门、广大党员干部、各族群众深刻领会和把握讲话的重大意义、丰富内涵、核心要义、实践要求，切实做到学深悟透、入脑入心，真学真懂、真信真用。要通过各种方式开展多形式、分层次、全覆盖的学习教育，作为党员领导干部要带头进行常态化学习，县委和政府要通过理论学习中心组学习、党组学习等形式集中开展系统学习研讨交流，要督促好分管领域党组织要用好“三会一课”“党日活动”“党史学习教育”等载体开展广泛学习，广大党员干部要自觉学习、掀起热潮，让党的百年丰功伟绩深入人心。</w:t>
      </w:r>
    </w:p>
    <w:p>
      <w:pPr>
        <w:ind w:left="0" w:right="0" w:firstLine="560"/>
        <w:spacing w:before="450" w:after="450" w:line="312" w:lineRule="auto"/>
      </w:pPr>
      <w:r>
        <w:rPr>
          <w:rFonts w:ascii="宋体" w:hAnsi="宋体" w:eastAsia="宋体" w:cs="宋体"/>
          <w:color w:val="000"/>
          <w:sz w:val="28"/>
          <w:szCs w:val="28"/>
        </w:rPr>
        <w:t xml:space="preserve">二、感悟百年发展的非凡成就，在扛起使命担当上下功夫。近年来，在市委、市政府、县委、县政府的正确领导下，XXX县呈现出社会稳定、人民安居乐业的良好局面，社会持续和谐稳定，经济总量不断扩张，安全生产形势不断好转，疫情防控取得决定性成果，产业结构不断优化，人均收入水平跃居全省中上游、全市前列，关键经济指标实现“五连增”，人民生活越来越好，为迈向长治久安奠定了坚实基础。XXX的一草一木、一砖一瓦、一人一物的变化，时刻都牵动着我的心，也让我见证了XXX一步步实现逆势崛起、快速发展和跨越腾飞，让我的人生拥有了最美的记忆、最大的光荣、最深的幸福。但是，面对当前严峻的发展形势，作为主抓经济的县领导，不能有丝毫的松懈，尤其是面对新职责新使命，我们更要以习近平总书记讲话精神为指导，以推动经济发展和民生改善为重点，把发展落实到改善民生、惠及群众、增进团结上，在事关根本、基础、长远的问题上发力，紧紧围绕省委重点工作部署，统筹疫情防控和经济社会发展，统筹发展和安全，以更大的决心和毅力推动XXX县长治久安和跨越式发展，谱写新时代XXX高质量发展的新篇章。</w:t>
      </w:r>
    </w:p>
    <w:p>
      <w:pPr>
        <w:ind w:left="0" w:right="0" w:firstLine="560"/>
        <w:spacing w:before="450" w:after="450" w:line="312" w:lineRule="auto"/>
      </w:pPr>
      <w:r>
        <w:rPr>
          <w:rFonts w:ascii="宋体" w:hAnsi="宋体" w:eastAsia="宋体" w:cs="宋体"/>
          <w:color w:val="000"/>
          <w:sz w:val="28"/>
          <w:szCs w:val="28"/>
        </w:rPr>
        <w:t xml:space="preserve">三、感悟百年发展全新挑战，在指导推动工作上下功夫。习近平总书记强调，“初心易得，始终难守。以史为鉴，可以知兴替。我们要用历史映照现实、远观未来，从中国共产党的百年奋斗中看清楚过去我们为什么能够成功、弄明白未来我们怎样才能继续成功，从而在新的征程上更加坚定、更加自觉地不忘初心使命、开创美好未来”。XXX发展取得骄人成绩，离不开党中央和省委、市委的坚强领导，离不开历届领导班子积累的成果，更离不开广大干部群众苦干兴邦的心血和汗水。今天的XXX，正处于城市崛起窗口期、XXX同城突破期、开放发展跃升期，机遇千载难逢，挑战前所未有。作为党员领导干部，要坚持把深入贯彻习近平总书记“七一”重要讲话精神，与贯彻落实党的十九届五中全会和第三次工作座谈会精神结合起来，完整准确贯彻新时代党的路线方针政策，牢牢扭住高质量发展这一目标，坚定坚决贯彻落实好省委各项工作部署，努力建设中国特色社会主义XXX。要毫不放松抓好社会稳定，把社会稳定作为头等大事来抓，抓紧抓实抓细，不能有丝毫松懈和马虎；要毫不放松抓好常态化疫情防控，全面落实“外防输入、内防扩散”的理念，看好经济社会高质量发展的命门，守护好各族群众生命安全和身体健康；要毫不放松抓好安全生产，全面细致排查安全隐患，压实安全生产工作责任，坚定坚决强化整改落实，坚决防范遏制重特大安全事故发生；要立足新发展阶段、贯彻新发展理念、构建新发展格局，充分发挥我县资源优势，促进一二三产业融合发展，结合省“八大产业”和市上“九大产业”，抓好我县“六大产业”发展，理清思路、突出重点、明确方向，抓实抓好农业生产、工业生产、三产发展、项目建设、新型城镇化、招商引资、就业增收、巩固拓展脱贫攻坚成果同乡村振兴有效衔接、财税金融、重点领域和关键环节改革、生态环境保护建设等各项工作。</w:t>
      </w:r>
    </w:p>
    <w:p>
      <w:pPr>
        <w:ind w:left="0" w:right="0" w:firstLine="560"/>
        <w:spacing w:before="450" w:after="450" w:line="312" w:lineRule="auto"/>
      </w:pPr>
      <w:r>
        <w:rPr>
          <w:rFonts w:ascii="宋体" w:hAnsi="宋体" w:eastAsia="宋体" w:cs="宋体"/>
          <w:color w:val="000"/>
          <w:sz w:val="28"/>
          <w:szCs w:val="28"/>
        </w:rPr>
        <w:t xml:space="preserve">在具有划时代意义的重要历史关头，我们要在以习近平同志为核心的党中央坚强领导下，继承弘扬伟大建党精神，不忘初心使命，坚定理想信念，践行党的宗旨，为建设团结和谐、繁荣富裕、文明进步、安居乐业、生态良好的中国特色社会主义XXX而不懈奋斗。</w:t>
      </w:r>
    </w:p>
    <w:p>
      <w:pPr>
        <w:ind w:left="0" w:right="0" w:firstLine="560"/>
        <w:spacing w:before="450" w:after="450" w:line="312" w:lineRule="auto"/>
      </w:pPr>
      <w:r>
        <w:rPr>
          <w:rFonts w:ascii="宋体" w:hAnsi="宋体" w:eastAsia="宋体" w:cs="宋体"/>
          <w:color w:val="000"/>
          <w:sz w:val="28"/>
          <w:szCs w:val="28"/>
        </w:rPr>
        <w:t xml:space="preserve">我的发言完毕，不妥之处还请各位领导批评指正。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第三篇：学习在庆祝中国共产党成立100周年大会上的重要讲话精神研讨发言</w:t>
      </w:r>
    </w:p>
    <w:p>
      <w:pPr>
        <w:ind w:left="0" w:right="0" w:firstLine="560"/>
        <w:spacing w:before="450" w:after="450" w:line="312" w:lineRule="auto"/>
      </w:pPr>
      <w:r>
        <w:rPr>
          <w:rFonts w:ascii="宋体" w:hAnsi="宋体" w:eastAsia="宋体" w:cs="宋体"/>
          <w:color w:val="000"/>
          <w:sz w:val="28"/>
          <w:szCs w:val="28"/>
        </w:rPr>
        <w:t xml:space="preserve">学习在庆祝中国共产党成立100周年大会上的重要讲话精神研讨发言</w:t>
      </w:r>
    </w:p>
    <w:p>
      <w:pPr>
        <w:ind w:left="0" w:right="0" w:firstLine="560"/>
        <w:spacing w:before="450" w:after="450" w:line="312" w:lineRule="auto"/>
      </w:pPr>
      <w:r>
        <w:rPr>
          <w:rFonts w:ascii="宋体" w:hAnsi="宋体" w:eastAsia="宋体" w:cs="宋体"/>
          <w:color w:val="000"/>
          <w:sz w:val="28"/>
          <w:szCs w:val="28"/>
        </w:rPr>
        <w:t xml:space="preserve">按照X委要求，围绕这次中心组学习主题，我在认真收看庆祝中国共产党成立一百周年大会的基础上，再次全面学习了习近平总书记在会上的重要讲话精神，结合组织工作进行了深入的思考。总书记的重要讲话高屋建瓴、精辟深刻、震撼人心，全面回顾了我们党筚路蓝缕、栉风沐雨的百年历史进程，系统总结了我们党奠基立业、铸就辉煌的百年奋斗成就，深刻阐明了我们党独立自主、实践创造的百年发展规律，并向全党发出赶赴“时代大考”的号召，把实现第二个百年奋斗目标作为通过大考的合格标准，动员全体共产党员踏上赶考之路，向党和人民交出一份满意的时代答卷。组织部门要深刻理解习近平总书记重要讲话的思想内涵，全面把握实践要求，弘扬伟大建党精神，从百年党史中汲取奋进的力量，推动组织工作高质量发展，为XX高质量XX、全方位XX提供坚强组织保证。</w:t>
      </w:r>
    </w:p>
    <w:p>
      <w:pPr>
        <w:ind w:left="0" w:right="0" w:firstLine="560"/>
        <w:spacing w:before="450" w:after="450" w:line="312" w:lineRule="auto"/>
      </w:pPr>
      <w:r>
        <w:rPr>
          <w:rFonts w:ascii="宋体" w:hAnsi="宋体" w:eastAsia="宋体" w:cs="宋体"/>
          <w:color w:val="000"/>
          <w:sz w:val="28"/>
          <w:szCs w:val="28"/>
        </w:rPr>
        <w:t xml:space="preserve">一、强化教育引导，增强斗争本领</w:t>
      </w:r>
    </w:p>
    <w:p>
      <w:pPr>
        <w:ind w:left="0" w:right="0" w:firstLine="560"/>
        <w:spacing w:before="450" w:after="450" w:line="312" w:lineRule="auto"/>
      </w:pPr>
      <w:r>
        <w:rPr>
          <w:rFonts w:ascii="宋体" w:hAnsi="宋体" w:eastAsia="宋体" w:cs="宋体"/>
          <w:color w:val="000"/>
          <w:sz w:val="28"/>
          <w:szCs w:val="28"/>
        </w:rPr>
        <w:t xml:space="preserve">一是严肃政治生活。严格落实“三会一课”制度，扎实开展主题党日等活动，用好红色驿站等党性教育阵地，不断增强党内政治生活的政治性、时代性、原则性、战斗性，引导全X各级党组织和党员干部进一步树牢“四个意识”、坚定“四个自信”、坚决做到“两个维护”。二是组织学习研讨。依托“XX周末大讲堂”、全X“党性教育带”和红色驿站，组织全X党员干部进行专题研讨，深入学习“七一”讲话精神，做到入脑入心、指导实践。三是增强实践能力。围绕落实讲话新目标新要求，组织开展各类专业培训，提高各级领导班子和干部适应新时代新要求抓改革、促发展、保稳定水平和专业能力，提升干部教育培训实效性，提升实践本领。</w:t>
      </w:r>
    </w:p>
    <w:p>
      <w:pPr>
        <w:ind w:left="0" w:right="0" w:firstLine="560"/>
        <w:spacing w:before="450" w:after="450" w:line="312" w:lineRule="auto"/>
      </w:pPr>
      <w:r>
        <w:rPr>
          <w:rFonts w:ascii="宋体" w:hAnsi="宋体" w:eastAsia="宋体" w:cs="宋体"/>
          <w:color w:val="000"/>
          <w:sz w:val="28"/>
          <w:szCs w:val="28"/>
        </w:rPr>
        <w:t xml:space="preserve">二、建强干部队伍，凝聚奋斗力量</w:t>
      </w:r>
    </w:p>
    <w:p>
      <w:pPr>
        <w:ind w:left="0" w:right="0" w:firstLine="560"/>
        <w:spacing w:before="450" w:after="450" w:line="312" w:lineRule="auto"/>
      </w:pPr>
      <w:r>
        <w:rPr>
          <w:rFonts w:ascii="宋体" w:hAnsi="宋体" w:eastAsia="宋体" w:cs="宋体"/>
          <w:color w:val="000"/>
          <w:sz w:val="28"/>
          <w:szCs w:val="28"/>
        </w:rPr>
        <w:t xml:space="preserve">一是抓好领导班子换届工作。按照“五个好”根本要求，坚决抓好X领导班子换届工作，做好X委和X人大、X政协换届各项工作。二是强化实干作风。引导党员干部坚持实事求是思想路线，力戒形式主义、官僚主义，继续发扬彻底的革命精神，坚持全面从严治党永远在路上，保持“赶考”的清醒，营造求实效、干实事的浓厚氛围。三是抓强年轻干部队伍建设。从XX建设需要出发，着眼全X经济社会发展，选育用管全链条推进，坚持“四看”选苗，即看政治、看状态、看担当、看潜力，持续优化XXX名优秀干部战略储备库。</w:t>
      </w:r>
    </w:p>
    <w:p>
      <w:pPr>
        <w:ind w:left="0" w:right="0" w:firstLine="560"/>
        <w:spacing w:before="450" w:after="450" w:line="312" w:lineRule="auto"/>
      </w:pPr>
      <w:r>
        <w:rPr>
          <w:rFonts w:ascii="宋体" w:hAnsi="宋体" w:eastAsia="宋体" w:cs="宋体"/>
          <w:color w:val="000"/>
          <w:sz w:val="28"/>
          <w:szCs w:val="28"/>
        </w:rPr>
        <w:t xml:space="preserve">三、夯实基层基础，严密组织体系</w:t>
      </w:r>
    </w:p>
    <w:p>
      <w:pPr>
        <w:ind w:left="0" w:right="0" w:firstLine="560"/>
        <w:spacing w:before="450" w:after="450" w:line="312" w:lineRule="auto"/>
      </w:pPr>
      <w:r>
        <w:rPr>
          <w:rFonts w:ascii="宋体" w:hAnsi="宋体" w:eastAsia="宋体" w:cs="宋体"/>
          <w:color w:val="000"/>
          <w:sz w:val="28"/>
          <w:szCs w:val="28"/>
        </w:rPr>
        <w:t xml:space="preserve">一是建强基本队伍。实施“六有带头人”培育工程，以换届为契机，通过县级包保做示范、多元培训提能力、领办实事惠民生、遵规守纪明底线、擂台比拼促落实等务实举措，依托“集中式、走读式、范例式、直观式、点餐式“五式”培训载体，打造“有XX、有XX、有XX、”的村（社区）“两委”班子队伍。二是提升两新组织工作质量。紧盯双覆盖目标，不断提高党组织和工作覆盖率，切实发挥非公党建指导员作用，帮助企业解决生产经营中遇到的困难，进一步夯实非公党建基础。三是充分发挥“两个作用”。充分发挥“共产党员岗”“党员示范岗”“党员先锋队”等作用，让广大党员践行党的宗旨，在立足本职岗位为人民服务中当先锋、作表率，把基层党组织建设成坚强战斗堡垒。</w:t>
      </w:r>
    </w:p>
    <w:p>
      <w:pPr>
        <w:ind w:left="0" w:right="0" w:firstLine="560"/>
        <w:spacing w:before="450" w:after="450" w:line="312" w:lineRule="auto"/>
      </w:pPr>
      <w:r>
        <w:rPr>
          <w:rFonts w:ascii="宋体" w:hAnsi="宋体" w:eastAsia="宋体" w:cs="宋体"/>
          <w:color w:val="000"/>
          <w:sz w:val="28"/>
          <w:szCs w:val="28"/>
        </w:rPr>
        <w:t xml:space="preserve">四、强化智力支撑，做好人才服务</w:t>
      </w:r>
    </w:p>
    <w:p>
      <w:pPr>
        <w:ind w:left="0" w:right="0" w:firstLine="560"/>
        <w:spacing w:before="450" w:after="450" w:line="312" w:lineRule="auto"/>
      </w:pPr>
      <w:r>
        <w:rPr>
          <w:rFonts w:ascii="宋体" w:hAnsi="宋体" w:eastAsia="宋体" w:cs="宋体"/>
          <w:color w:val="000"/>
          <w:sz w:val="28"/>
          <w:szCs w:val="28"/>
        </w:rPr>
        <w:t xml:space="preserve">一是统筹做好人才“引育用留”工作。持续开展“双招双引”活动，依托X内重点企业，促进重点项目落地，实现人才引进。依托XX挂职干部，在XX建立招才引智工作站，吸引更多人才服务XX。二是持续推进校企合作。加强与XX理工大学、XX技术大学等高校合作，构建校地合作平台，汇聚高端团队，实现“院士领衔、团队落地、属地发展”。三是营造爱才良好生态。秉承“店小二”服务理念，继续做好人才服务，发挥现有人才政策优势，整合最优质资产资源、制定最优厚奖励政策、提供最便捷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第四篇：党员干部在庆祝中国共产党成立100周年大会上重要讲话</w:t>
      </w:r>
    </w:p>
    <w:p>
      <w:pPr>
        <w:ind w:left="0" w:right="0" w:firstLine="560"/>
        <w:spacing w:before="450" w:after="450" w:line="312" w:lineRule="auto"/>
      </w:pPr>
      <w:r>
        <w:rPr>
          <w:rFonts w:ascii="宋体" w:hAnsi="宋体" w:eastAsia="宋体" w:cs="宋体"/>
          <w:color w:val="000"/>
          <w:sz w:val="28"/>
          <w:szCs w:val="28"/>
        </w:rPr>
        <w:t xml:space="preserve">党员干部在庆祝中国共产党成立100周年大会上重要讲话</w:t>
      </w:r>
    </w:p>
    <w:p>
      <w:pPr>
        <w:ind w:left="0" w:right="0" w:firstLine="560"/>
        <w:spacing w:before="450" w:after="450" w:line="312" w:lineRule="auto"/>
      </w:pPr>
      <w:r>
        <w:rPr>
          <w:rFonts w:ascii="宋体" w:hAnsi="宋体" w:eastAsia="宋体" w:cs="宋体"/>
          <w:color w:val="000"/>
          <w:sz w:val="28"/>
          <w:szCs w:val="28"/>
        </w:rPr>
        <w:t xml:space="preserve">2024年7月1日，习近平总书记在庆祝中国共产党成立100周年大会上发表了重要讲话。习近平总书记的重要讲话，深情回顾了中国共产党团结带领中国人民取得的伟大成就，科学展望了中华民族伟大复兴的光明前景，号召全体共产党员不忘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习近平总书记的重要讲话，是新时代指引我们党更好担负历史使命的政治宣言与行动指南，是一篇马克思主义的纲领性文件，也是一堂深刻的党史学习教育党课，为全面建成社会主义现代化强国的第二个百年奋斗目标、为全国各族人民奋勇投身新时代、接力建功中国梦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按照市纪委监委关于认真学习贯彻习近平总书记在庆祝中国共产党成立100周年大会上重要讲话精神的通知要求，我坚持读原著、学原文、悟原理，全文学习了习近平总书记在庆祝中国共产党成立100周年大会上的重要讲话。下面，我从对开展学习贯彻习近平总书记重要讲话精神重要意义的认识、坚定永远跟党走的政治信念、增强为民服务的宗旨意识、勇担实现中华民族伟大复兴中国梦的历史使命几个方面，谈一谈自己的学习体会和收获感悟。</w:t>
      </w:r>
    </w:p>
    <w:p>
      <w:pPr>
        <w:ind w:left="0" w:right="0" w:firstLine="560"/>
        <w:spacing w:before="450" w:after="450" w:line="312" w:lineRule="auto"/>
      </w:pPr>
      <w:r>
        <w:rPr>
          <w:rFonts w:ascii="宋体" w:hAnsi="宋体" w:eastAsia="宋体" w:cs="宋体"/>
          <w:color w:val="000"/>
          <w:sz w:val="28"/>
          <w:szCs w:val="28"/>
        </w:rPr>
        <w:t xml:space="preserve">一、提高政治站位，深刻认识学习贯彻习近平总书记重要讲话精神的重大意义，切实增强政治自觉、思想自觉和行动自觉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在中国共产党百年华诞的时刻，习近平总书记站在统筹中华民族伟大复兴战略全局和世界百年未有之大变局的时代高度，深情回顾了我们党一百年来的光辉历程，高度评价一百年来中国共产党团结带领中国人民创造的伟大成就，精辟概括“坚持真理、坚守理想，践行初心、担当使命，不怕牺牲、英勇斗争，对党忠诚、不负人民的伟大建党精神”，全面总结了以史为鉴、开创未来的“九个必须”。习近平总书记的重要讲话，高屋建瓴、总揽全局，思想深刻、内涵丰富、令人鼓舞、催人奋进，具有很强的思想性、政治性、针对性和指导性，体现了深渊的战略思维、强烈的历史担当、真挚的为民情怀，对团结动员全党全国各族人民在以习近平同志为核心的党中央的坚强领导下，向第二个百年奋斗目标迈进指明了方向、提供了遵循。</w:t>
      </w:r>
    </w:p>
    <w:p>
      <w:pPr>
        <w:ind w:left="0" w:right="0" w:firstLine="560"/>
        <w:spacing w:before="450" w:after="450" w:line="312" w:lineRule="auto"/>
      </w:pPr>
      <w:r>
        <w:rPr>
          <w:rFonts w:ascii="宋体" w:hAnsi="宋体" w:eastAsia="宋体" w:cs="宋体"/>
          <w:color w:val="000"/>
          <w:sz w:val="28"/>
          <w:szCs w:val="28"/>
        </w:rPr>
        <w:t xml:space="preserve">作为一名纪检监察干部，我们要站在讲政治的高度，深刻认识习近平总书记重要讲话的重大意义，深刻领会总书记讲话的精神实质，准确把握深刻内涵，切实把思想认识统一到习近平总书记重要讲话精神上来，统一到省纪委监委和市纪委监委关于开展学习贯彻习近平总书记重要讲话精神工作部署上来，坚决在政治上、思想上、行动上同以习近平同志为核心的党中央保持高度一致，自觉把开展学习贯彻习近平总书记重要讲话精神作为纪检监察干部践行“四个意识”、落实“两个维护”的现实检验和实际行动，切实增强学习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二、从党的辉煌成就中进一步激发信仰信念，进一步坚定永远跟党走的政治信念，坚定不移听党话、跟党走</w:t>
      </w:r>
    </w:p>
    <w:p>
      <w:pPr>
        <w:ind w:left="0" w:right="0" w:firstLine="560"/>
        <w:spacing w:before="450" w:after="450" w:line="312" w:lineRule="auto"/>
      </w:pPr>
      <w:r>
        <w:rPr>
          <w:rFonts w:ascii="宋体" w:hAnsi="宋体" w:eastAsia="宋体" w:cs="宋体"/>
          <w:color w:val="000"/>
          <w:sz w:val="28"/>
          <w:szCs w:val="28"/>
        </w:rPr>
        <w:t xml:space="preserve">从1921年到2024年，中国共产党走过了整整一百年的历程。百年来，中国共产党团结带领全国各族人民，浴血奋战、百折不挠，找到了一条以农村包围城市、武装夺取政权的正确革命道路，打败了日本帝国主义侵略，推翻了国民党反动统治，取得了我国近代历史上第一次抗击外敌侵略的完全胜利，建立了一个人民当家作主的中华人民共和国，实现了民族独立、人民解放，实现了中国从几千年封建专制政治向人民民主的伟大飞跃。百年来，我们党团结带领全国各族人民，把一个积贫积弱、满目疮痍、百废待兴的落后国家，建设成一个团结统一、繁荣富强、生机勃勃的新兴大国，中华民族迎来了从站起来、富起来到强起来的伟大飞跃，创造了中华民族发展史上、世界社会主义发展史上、人类社会发展史上的“中国奇迹”，绘就了波澜壮阔的历史画卷，谱写了气壮山河的奋斗赞歌。</w:t>
      </w:r>
    </w:p>
    <w:p>
      <w:pPr>
        <w:ind w:left="0" w:right="0" w:firstLine="560"/>
        <w:spacing w:before="450" w:after="450" w:line="312" w:lineRule="auto"/>
      </w:pPr>
      <w:r>
        <w:rPr>
          <w:rFonts w:ascii="宋体" w:hAnsi="宋体" w:eastAsia="宋体" w:cs="宋体"/>
          <w:color w:val="000"/>
          <w:sz w:val="28"/>
          <w:szCs w:val="28"/>
        </w:rPr>
        <w:t xml:space="preserve">历史和实践证明，党的领导是我们取得一切成就的根本保证，是全体中国人民最可信赖的依托。作为一名纪检监察干部，我们要以史为鉴、以史明志，要从党领导中国革命、建设、改革的辉煌历程中，从中华民族站起来到富起来再到强起来的伟大飞跃中，从改革开放、全面建成小康社会的生动实践中，充分认识和深刻感悟中国共产党为什么“能”、马克思主义为什么“行”、中国特色社会主义为什么“好”的历史真理，进一步坚定对马克思主义的信仰、对中国特色社会主义的信念、对实现中华民族伟大复兴中国梦的信心，进一步坚定对中国特色社会主义道路自信、理论自信、制度自信、文化自信，发自内心地听党话，坚定信念跟党走。时刻牢记共产党员身份，牢记党章的要求，严守政治纪律和政治规矩，树牢理想信念，在道路、方向、立场等重大原则问题上，在大是大非问题面前，旗帜鲜明、态度坚定，敢于向违纪行为亮剑，真抓真管、敢抓敢管，把严的要求贯彻于管党治党全过程、落实到党的建设各方面，始终坚定永远跟党走的政治信念。</w:t>
      </w:r>
    </w:p>
    <w:p>
      <w:pPr>
        <w:ind w:left="0" w:right="0" w:firstLine="560"/>
        <w:spacing w:before="450" w:after="450" w:line="312" w:lineRule="auto"/>
      </w:pPr>
      <w:r>
        <w:rPr>
          <w:rFonts w:ascii="宋体" w:hAnsi="宋体" w:eastAsia="宋体" w:cs="宋体"/>
          <w:color w:val="000"/>
          <w:sz w:val="28"/>
          <w:szCs w:val="28"/>
        </w:rPr>
        <w:t xml:space="preserve">三、从党的艰苦岁月中感悟初心宗旨，进一步坚定永远为人民服务的理想信念，矢志不渝服务人民、奉献国家</w:t>
      </w:r>
    </w:p>
    <w:p>
      <w:pPr>
        <w:ind w:left="0" w:right="0" w:firstLine="560"/>
        <w:spacing w:before="450" w:after="450" w:line="312" w:lineRule="auto"/>
      </w:pPr>
      <w:r>
        <w:rPr>
          <w:rFonts w:ascii="宋体" w:hAnsi="宋体" w:eastAsia="宋体" w:cs="宋体"/>
          <w:color w:val="000"/>
          <w:sz w:val="28"/>
          <w:szCs w:val="28"/>
        </w:rPr>
        <w:t xml:space="preserve">中国共产党自成立之日起，就自觉地担当起争取民族独立和人民解放、实现国家富强和人民幸福的历史责任。党的百年历史，就是一部践行党的初心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党的根本宗旨，是党的全部价值所在。“人民对美好生活的向往，就是我们的奋斗目标”，“中国共产党人的初心和使命，就是为中国人民谋幸福，为中华民族谋复兴。”党的十八以来，以习近平同志为核心的党中央坚持以人民为中心的发展思想，顺应人民群众对美好生活的向往，把增进人民福祉、促进人的全面发展作为一切工作的出发点和落脚点，圆满完成脱贫攻坚任务，全面建成小康社会取得伟大历史性成就，取得了全国各族人民的衷心拥护，受到了世界人民由衷称赞和充分认可。</w:t>
      </w:r>
    </w:p>
    <w:p>
      <w:pPr>
        <w:ind w:left="0" w:right="0" w:firstLine="560"/>
        <w:spacing w:before="450" w:after="450" w:line="312" w:lineRule="auto"/>
      </w:pPr>
      <w:r>
        <w:rPr>
          <w:rFonts w:ascii="宋体" w:hAnsi="宋体" w:eastAsia="宋体" w:cs="宋体"/>
          <w:color w:val="000"/>
          <w:sz w:val="28"/>
          <w:szCs w:val="28"/>
        </w:rPr>
        <w:t xml:space="preserve">作为一名纪检监察干部，我们要从党的百年奋斗历程中感悟初心和使命，时刻牢记我们的党来自人民、植根人民、服务人民，牢固树立全心全意为人民服务的宗旨意识，自觉把人民放在心中最高位置、把人民对美好生活的向往作为我们的奋斗目标，坚持把群众拥护不拥护、赞成不赞成、高兴不高兴、答应不答应、满意不满意作为衡量自己一切工作的出发点和落脚点，把精力集中到工作落实上，把心思凝聚到为人民服务上，自觉践行着全心全意为人民服务的这个根本宗旨，切实增强践行初心使命的历史自觉、政治自觉和行动自觉，进一步坚定永远为人民服务的理想信念。</w:t>
      </w:r>
    </w:p>
    <w:p>
      <w:pPr>
        <w:ind w:left="0" w:right="0" w:firstLine="560"/>
        <w:spacing w:before="450" w:after="450" w:line="312" w:lineRule="auto"/>
      </w:pPr>
      <w:r>
        <w:rPr>
          <w:rFonts w:ascii="宋体" w:hAnsi="宋体" w:eastAsia="宋体" w:cs="宋体"/>
          <w:color w:val="000"/>
          <w:sz w:val="28"/>
          <w:szCs w:val="28"/>
        </w:rPr>
        <w:t xml:space="preserve">四、从党的奋斗目标中牢记职责使命，进一步勇担实现中华民族伟大复兴中国梦的历史使命</w:t>
      </w:r>
    </w:p>
    <w:p>
      <w:pPr>
        <w:ind w:left="0" w:right="0" w:firstLine="560"/>
        <w:spacing w:before="450" w:after="450" w:line="312" w:lineRule="auto"/>
      </w:pPr>
      <w:r>
        <w:rPr>
          <w:rFonts w:ascii="宋体" w:hAnsi="宋体" w:eastAsia="宋体" w:cs="宋体"/>
          <w:color w:val="000"/>
          <w:sz w:val="28"/>
          <w:szCs w:val="28"/>
        </w:rPr>
        <w:t xml:space="preserve">习近平同志在十九大报告中指出，实现中华民族伟大复兴是近代以来中华民族最伟大的梦想。在建党100周年之际，我们回顾党的光辉历程，不仅是为了缅怀党的成就，感悟党的伟大，更是为了告诉我们大家，要肩负起党和祖国人民的重托，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在实现第二个百年奋斗目标的历史新起点上，面对复杂多变的外部环境和深刻变化的国内形势下，我们纪检监察干部要更加紧密地团结在以习近平同志为核心的党中央周围，坚持以习近平新时代中国特色社会主义思想为指导，时刻牢记党和人民的期望和肩负的历史使命，时刻牢记纪检监察干部承担着监督执纪问责、净化党的队伍的重要使命，坚持党中央重大决策部署到哪里监督检查就跟进到哪里，把对党忠诚体现在具体的工作中。面对工作中存在的问题和难题，以高度的责任心、使命感和舍我其谁的担当精神，以创新的思维去解决工作中遇到的各种问题，以钉钉子精神抓好工作落实，不折不扣地落实好上级纪委关于党风廉政建设和反腐败工作的各项决策部署，坚定不移地推动全面从严治党不断向纵深发展，为夺取新时代中国特色社会主义伟大胜利、实现中华民族伟大复兴的中国梦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第五篇：学习庆祝中国共产党成立100周年大会上的重要讲话精神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学习庆祝中国共产党成立100周年大会上的重要讲话精神范文</w:t>
      </w:r>
    </w:p>
    <w:p>
      <w:pPr>
        <w:ind w:left="0" w:right="0" w:firstLine="560"/>
        <w:spacing w:before="450" w:after="450" w:line="312" w:lineRule="auto"/>
      </w:pPr>
      <w:r>
        <w:rPr>
          <w:rFonts w:ascii="宋体" w:hAnsi="宋体" w:eastAsia="宋体" w:cs="宋体"/>
          <w:color w:val="000"/>
          <w:sz w:val="28"/>
          <w:szCs w:val="28"/>
        </w:rPr>
        <w:t xml:space="preserve">今天，我们召开座谈会，主要任务是：认真学习贯彻习近平总书记在庆祝中国共产党成立100周年大会上的重要讲话精神，结合学习贯彻习近平总书记关于工人阶级和工会工作的重要论述，不断深化对中国共产党百年奋斗的光辉历程和伟大成就的认识，增进对马克思主义中国化成果特别是习近平新时代中国特色社会主义思想的理解，从百年党史中汲取智慧和力量，进一步坚定信仰、增强信念、提振信心，团结动员广大职工为全面建成社会主义现代化强国、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通篇贯穿党领导人民为实现中华民族伟大复兴而奋斗这一主题，全面回顾了一百年来党的光辉历程和伟大成就，深刻阐述了在这一历史进程中积累的宝贵经验特别是中国共产党的伟大建党精神，代表党和人民向全世界庄严宣告，经过全党全国各族人民持续奋斗，我们实现了第一个百年奋斗目标，在中华大地上全面建成了小康社会，历史性地解决了绝对贫困问题，正在意气风发向着全面建成社会主义现代化强国的第二个百年奋斗目标迈进，明确提出了党在新征程上以史为鉴、开创未来必须牢牢把握的九个方面的重大要求。总书记代表党中央向全体党员郑重发出号召，要求全体党员不忘初心使命，坚定理想信念，践行党的宗旨，永远保持同人民群众的血肉联系，始终同人民想在一起、干在一起，风雨同舟、同甘共苦，继续为实现人民对美好生活的向往不懈努力，努力为党和人民争取更大光荣。这一号召既是面对中华民族伟大复兴战略全局，站在“两个一百年”奋斗目标历史交汇点上，对全党发出的为全面建成社会主义现代化强国而奋斗的进军号角，也是面对世界百年未有之大变局和极其复杂严峻的国际形势，对全党发出的团结奋斗、众志成城，战胜一切艰难险阻，向着既定目标坚定前行的伟大号召。</w:t>
      </w:r>
    </w:p>
    <w:p>
      <w:pPr>
        <w:ind w:left="0" w:right="0" w:firstLine="560"/>
        <w:spacing w:before="450" w:after="450" w:line="312" w:lineRule="auto"/>
      </w:pPr>
      <w:r>
        <w:rPr>
          <w:rFonts w:ascii="宋体" w:hAnsi="宋体" w:eastAsia="宋体" w:cs="宋体"/>
          <w:color w:val="000"/>
          <w:sz w:val="28"/>
          <w:szCs w:val="28"/>
        </w:rPr>
        <w:t xml:space="preserve">总书记的讲话高瞻远瞩、总揽全局，思想深刻、内涵丰富，通篇闪耀着马克思主义真理的光辉，具有很强的政治性、思想性、指导性，既有历史纵深感，又紧扣时代脉搏，反映人民期待，是新时代坚持和发展中国特色社会主义的纲领性文献，也为指导党的工运事业和工会工作提供了强大思想武器，对于激励和动员广大职工群众更加紧密地团结在以习近平同志为核心的党中央周围，满怀信心投身全面建设社会主义现代化国家新征程，具有重大而深远的意义。</w:t>
      </w:r>
    </w:p>
    <w:p>
      <w:pPr>
        <w:ind w:left="0" w:right="0" w:firstLine="560"/>
        <w:spacing w:before="450" w:after="450" w:line="312" w:lineRule="auto"/>
      </w:pPr>
      <w:r>
        <w:rPr>
          <w:rFonts w:ascii="宋体" w:hAnsi="宋体" w:eastAsia="宋体" w:cs="宋体"/>
          <w:color w:val="000"/>
          <w:sz w:val="28"/>
          <w:szCs w:val="28"/>
        </w:rPr>
        <w:t xml:space="preserve">学习贯彻习近平总书记重要讲话，是当前和今后一个时期各级工会组织的首要政治任务，必须全面领会、准确把握，持之以恒、不断深化，结合工会工作实际抓好贯彻落实。下面，围绕学习领会、贯彻落实总书记重要讲话精神，我讲几点意见。</w:t>
      </w:r>
    </w:p>
    <w:p>
      <w:pPr>
        <w:ind w:left="0" w:right="0" w:firstLine="560"/>
        <w:spacing w:before="450" w:after="450" w:line="312" w:lineRule="auto"/>
      </w:pPr>
      <w:r>
        <w:rPr>
          <w:rFonts w:ascii="宋体" w:hAnsi="宋体" w:eastAsia="宋体" w:cs="宋体"/>
          <w:color w:val="000"/>
          <w:sz w:val="28"/>
          <w:szCs w:val="28"/>
        </w:rPr>
        <w:t xml:space="preserve">一、要深刻认识中国共产党百年奋斗的光辉历程和伟大成就</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共产党团结带领中国人民，以“为有牺牲多壮志，敢教日月换新天”的大无畏气概，书写了中华民族几千年历史上最恢宏的史诗。回望百年党史，我们党从成立之日起，就把为中国人民谋幸福、为中华民族谋复兴作为自己的初心使命，团结带领人民筚路蓝缕、艰苦奋斗，创造了新民主主义革命的伟大成就，创造了社会主义革命和建设的伟大成就，创造了改革开放和社会主义现代化建设的伟大成就，创造了新时代中国特色社会主义的伟大成就，使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党的光辉历程充满艰辛，党的伟大成就来之不易，是党带领包括工人阶级在内的全体人民团结奋斗的结果。一百年来，我们党始终重视加强对工人运动的领导，始终贯彻全心全意依靠工人阶级方针，始终注重发挥工人阶级主力军作用。新征程上，要用伟大成就激励广大职工，进一步坚定信心、凝聚力量，为实现中华民族伟大复兴接续奋斗，创造新的更大辉煌。要牢牢把握我国工人运动时代主题，围绕进入新发展阶段、贯彻新发展理念、构建新发展格局、推动高质量发展，聚焦“十四五”时期国家重大战略、重大工程、重大项目、重点产业，广泛深入持久开展各种形式的劳动和技能竞赛，充分调动广大职工的积极性主动性创造性，踊跃投身全面建设社会主义现代化国家的伟大实践。要扎实推进产业工人队伍建设改革，加快打造一支宏大的知识型、技能型、创新型高素质产业工人大军，引导亿万职工群众立足岗位、辛勤劳动、勇于创新、甘于奉献、拼搏奋斗、苦干实干，最大限度凝聚起共同奋斗的力量，为实现第二个百年奋斗目标建功立业。</w:t>
      </w:r>
    </w:p>
    <w:p>
      <w:pPr>
        <w:ind w:left="0" w:right="0" w:firstLine="560"/>
        <w:spacing w:before="450" w:after="450" w:line="312" w:lineRule="auto"/>
      </w:pPr>
      <w:r>
        <w:rPr>
          <w:rFonts w:ascii="宋体" w:hAnsi="宋体" w:eastAsia="宋体" w:cs="宋体"/>
          <w:color w:val="000"/>
          <w:sz w:val="28"/>
          <w:szCs w:val="28"/>
        </w:rPr>
        <w:t xml:space="preserve">二、要深刻认识中国共产党的坚强领导是实现国家富强、民族复兴、人民幸福的根本保证</w:t>
      </w:r>
    </w:p>
    <w:p>
      <w:pPr>
        <w:ind w:left="0" w:right="0" w:firstLine="560"/>
        <w:spacing w:before="450" w:after="450" w:line="312" w:lineRule="auto"/>
      </w:pPr>
      <w:r>
        <w:rPr>
          <w:rFonts w:ascii="宋体" w:hAnsi="宋体" w:eastAsia="宋体" w:cs="宋体"/>
          <w:color w:val="000"/>
          <w:sz w:val="28"/>
          <w:szCs w:val="28"/>
        </w:rPr>
        <w:t xml:space="preserve">习近平总书记指出，办好中国的事情，关键在党中国共产党领导是中国特色社会主义最本质的特征，是中国特色社会主义制度的最大优势，是党和国家的根本所在、命脉所在，是全国各族人民的利益所系、命运所系。一百年来，我们党从稚嫩到成熟、从弱小到强大，一次次遭受挫败，一次次力挽狂澜，一次次浴火重生，紧紧团结和依靠人民，战胜无数艰难险阻，夺取了革命、建设、改革一个又一个伟大胜利，建立了彪炳史册的伟大功勋。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党的领导地位不是自封的，是历史和人民选择了中国共产党。只有中国共产党才能肩负起民族复兴的历史使命，才能带领中国人民实现民族复兴的伟大梦想。工会作为党领导下的工人阶级群众组织，在坚持党的领导这个根本问题上必须头脑十分清醒、立场十分坚定、行动十分坚决。坚持党的领导，是工会的政治立场和政治原则，也是工作准则和具体要求。只有坚持党的领导，工会工作才能方向正确、不走偏路，才能做得有声有色、扎实有效，才能把党的领导落实到广大职工群众中去。坚持党的领导，最关键的是要坚决维护习近平总书记党中央的核心、全党的核心地位，坚决维护党中央权威和集中统一领导。当前，我国发展面临的形势之复杂、风险之多、挑战之大前所未有。越是在严峻复杂的形势面前，越是在艰巨繁重的任务面前，越需要全党上下紧密团结、步调一致，越需要全国上下万众一心、众志成城。各级工会要进一步提升政治站位，始终胸怀“两个大局”，不断增强“四个意识”、坚定“四个自信”、做到“两个维护”，牢记“国之大者”，始终在思想上政治上行动上同以习近平同志为核心的党中央保持高度一致，特别是要不断增强做到“两个维护”的思想自觉、政治自觉、行动自觉，把“两个维护”体现到行动上，落实到工作中，努力为党分忧解愁、为民尽心担责。</w:t>
      </w:r>
    </w:p>
    <w:p>
      <w:pPr>
        <w:ind w:left="0" w:right="0" w:firstLine="560"/>
        <w:spacing w:before="450" w:after="450" w:line="312" w:lineRule="auto"/>
      </w:pPr>
      <w:r>
        <w:rPr>
          <w:rFonts w:ascii="宋体" w:hAnsi="宋体" w:eastAsia="宋体" w:cs="宋体"/>
          <w:color w:val="000"/>
          <w:sz w:val="28"/>
          <w:szCs w:val="28"/>
        </w:rPr>
        <w:t xml:space="preserve">三、要深刻认识伟大建党精神是中国共产党的精神之源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习近平总书记指出，一百年前，中国共产党的先驱们创建了中国共产党，形成了坚持真理、坚守理想，践行初心、担当使命，不怕牺牲、英勇斗争，对党忠诚、不负人民的伟大建党精神，这是中国共产党的精神之源。在一百年的奋斗历程中，一代又一代中国共产党人顽强拼搏、不懈奋斗，形成了一系列伟大精神，构筑起了中国共产党人的精神谱系，为我们立党兴党强党提供了丰厚滋养。百年历史充分证明，伟大建党精神诠释了我们党的红色基因，蕴含着我们“从哪里来、到哪里去”的精神密码，是全党同志用以滋养初心、淬炼意志，汲取信仰力量、查找党性差距、校准前进方向的动力源泉。</w:t>
      </w:r>
    </w:p>
    <w:p>
      <w:pPr>
        <w:ind w:left="0" w:right="0" w:firstLine="560"/>
        <w:spacing w:before="450" w:after="450" w:line="312" w:lineRule="auto"/>
      </w:pPr>
      <w:r>
        <w:rPr>
          <w:rFonts w:ascii="宋体" w:hAnsi="宋体" w:eastAsia="宋体" w:cs="宋体"/>
          <w:color w:val="000"/>
          <w:sz w:val="28"/>
          <w:szCs w:val="28"/>
        </w:rPr>
        <w:t xml:space="preserve">站在“两个一百年”奋斗目标历史交汇点上，面对中华民族伟大复兴的光明前景，要继续弘扬光荣传统、赓续红色血脉，把伟大建党精神继承下去、发扬光大。在百年奋斗历史进程中，我国工人阶级和广大劳动群众铸就形成了劳模精神、劳动精神、工匠精神，这是中国共产党人精神谱系的重要组成部分，是以爱国主义为核心的民族精神和以改革创新为核心的时代精神的生动体现，是鼓舞全党全国各族人民风雨无阻、勇敢前进的强大精神动力，诠释了中国人民具有的伟大创造精神、伟大奋斗精神、伟大团结精神、伟大梦想精神，是伟大建党精神在新时代的具体实践。新征程上，我们要学习贯彻习近平总书记2024年11月24日在全国劳动模范和先进工作者表彰大会上的重要讲话精神，更好贯彻尊重劳动、尊重知识、尊重人才、尊重创造方针，大力弘扬劳模精神、劳动精神、工匠精神，唱响劳动最光荣、劳动最崇高、劳动最伟大、劳动最美丽的主旋律，激励广大职工群众争做新时代的奋斗者。要以社会主义核心价值观引领职工，积极弘扬中华优秀传统文化，深化群众性精神文明创建活动，加强以职业道德为重点的“四德”建设，形成健康文明、昂扬向上的职工文化，凝聚起亿万职工建功新时代、奋进新征程的磅礴力量。</w:t>
      </w:r>
    </w:p>
    <w:p>
      <w:pPr>
        <w:ind w:left="0" w:right="0" w:firstLine="560"/>
        <w:spacing w:before="450" w:after="450" w:line="312" w:lineRule="auto"/>
      </w:pPr>
      <w:r>
        <w:rPr>
          <w:rFonts w:ascii="宋体" w:hAnsi="宋体" w:eastAsia="宋体" w:cs="宋体"/>
          <w:color w:val="000"/>
          <w:sz w:val="28"/>
          <w:szCs w:val="28"/>
        </w:rPr>
        <w:t xml:space="preserve">四、要深刻认识人民对美好生活的向往是中国共产党的奋斗目标</w:t>
      </w:r>
    </w:p>
    <w:p>
      <w:pPr>
        <w:ind w:left="0" w:right="0" w:firstLine="560"/>
        <w:spacing w:before="450" w:after="450" w:line="312" w:lineRule="auto"/>
      </w:pPr>
      <w:r>
        <w:rPr>
          <w:rFonts w:ascii="宋体" w:hAnsi="宋体" w:eastAsia="宋体" w:cs="宋体"/>
          <w:color w:val="000"/>
          <w:sz w:val="28"/>
          <w:szCs w:val="28"/>
        </w:rPr>
        <w:t xml:space="preserve">习近平总书记指出，江山就是人民、人民就是江山，打江山、守江山，守的是人民的心。中国共产党根基在人民、血脉在人民、力量在人民。人民至上的根本政治立场体现了党的理想信念、性质宗旨、初心使命，是贯穿党百年历史的一根红线。在长期的革命、建设和改革实践中，中国共产党始终坚持一切为了人民，一切依靠人民，始终代表最广大人民根本利益，与人民休戚与共、生死相依，把为中国人民谋幸福、为中华民族谋复兴作为初心使命，把人民对美好生活的向往作为奋斗目标，坚持全心全意为人民服务的根本宗旨，尊重人民首创精神，始终保持与人民群众的血肉联系，实现好、维护好、发展好最广大人民根本利益，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包括工人阶级在内的全体人民是我们党执政的最大底气，是党最可靠、最伟大的力量源泉。我们党自成立以来，就始终把工人阶级作为自己最坚实最可靠的阶级基础，全心全意依靠工人阶级，不断巩固提高工人阶级主人翁地位，切实维护职工群众合法权益。新征程上，工会要坚持以职工为中心的工作导向，认真履行维权服务基本职责。要切实维护职工劳动经济权益，加大对供给侧结构性改革、产业转型升级过程中职工就业、收入分配、社会保障、劳动安全卫生等方面权益的维护力度，加强货车司机、网约车司机、快递员、外卖配送员等新就业形态群体的权益保障。要做实服务职工工作，健全困难职工家庭常态化帮扶机制，巩固拓展城市困难职工解困脱困成果，不断提升职工生活品质，继续叫响做实送温暖、金秋助学、阳光就业、职工医疗互助、工会法律援助、关爱农民工子女等传统品牌，加强“劳动者港湾”、爱心驿站等工会户外劳动者服务站点建设，推进智慧工会建设，着力解决职工群众急难愁盼问题，把党和政府的关心关怀送到职工群众心坎上。要积极推动构建和谐劳动关系，认真落实《中央国务院关于构建和谐劳动关系的意见》，抓住构建和谐劳动关系这条主线，促进构建和谐劳动关系评估机制、协调机制等建设，深化和谐劳动关系创建活动，推动建立规范有序、公正合理、互利共赢、和谐稳定的劳动关系，从根本上维护职工合法权益。</w:t>
      </w:r>
    </w:p>
    <w:p>
      <w:pPr>
        <w:ind w:left="0" w:right="0" w:firstLine="560"/>
        <w:spacing w:before="450" w:after="450" w:line="312" w:lineRule="auto"/>
      </w:pPr>
      <w:r>
        <w:rPr>
          <w:rFonts w:ascii="宋体" w:hAnsi="宋体" w:eastAsia="宋体" w:cs="宋体"/>
          <w:color w:val="000"/>
          <w:sz w:val="28"/>
          <w:szCs w:val="28"/>
        </w:rPr>
        <w:t xml:space="preserve">五、要深刻认识坚持马克思主义的指导地位是中国共产党的立党之本</w:t>
      </w:r>
    </w:p>
    <w:p>
      <w:pPr>
        <w:ind w:left="0" w:right="0" w:firstLine="560"/>
        <w:spacing w:before="450" w:after="450" w:line="312" w:lineRule="auto"/>
      </w:pPr>
      <w:r>
        <w:rPr>
          <w:rFonts w:ascii="宋体" w:hAnsi="宋体" w:eastAsia="宋体" w:cs="宋体"/>
          <w:color w:val="000"/>
          <w:sz w:val="28"/>
          <w:szCs w:val="28"/>
        </w:rPr>
        <w:t xml:space="preserve">习近平总书记强调，马克思主义是我们立党立国的根本指导思想，是我们党的灵魂和旗帜。中国共产党为什么能，中国特色社会主义为什么好，归根到底是因为马克思主义行。一百年来，我们党坚持解放思想和实事求是相统一、培元固本和守正创新相统一，从中国实际出发，洞察时代大势，把握历史主动，不断开辟马克思主义新境界，产生了毛泽东思想、邓小平理论、“三个代表”重要思想、科学发展观、习近平新时代中国特色社会主义思想，为党和人民事业发展提供了科学理论指导。习近平新时代中国特色社会主义思想坚持马克思主义基本原理，根植于中国特色社会主义新的伟大实践，在指导实践、推动实践中展现出强大的真理力量，是马克思主义中国化最新成果，是当代中国马克思主义、21世纪马克思主义，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历史和实践证明，我们党之所以能够完成近代以来各种政治力量不可能完成的艰巨任务，就在于在实践中不断丰富和发展马克思主义，推进马克思主义中国化时代化。百年来党领导的工运事业之所以历经风雨不断壮大，同样在于党始终坚持把马克思主义工运理论同我国工人运动的具体实际相结合，形成发展了符合中国国情、体现时代特点、适应工会实际、反映职工需求的工运理论。习近平总书记关于工人阶级和工会工作的重要论述，把我们党对工运事业和工会工作的规律性认识提升到一个新高度。当前和今后一个时期，我们要把学习贯彻习近平新时代中国特色社会主义思想作为第一位任务，与学习贯彻习近平总书记关于工人阶级和工会工作的重要论述相结合，与开展党史、新中国史、改革开放史、社会主义发展史宣传教育相结合，在学懂弄通做实上下功夫，用马克思主义观察时代、把握时代、引领时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六、要深刻认识中国特色社会主义是实现中华民族伟大复兴的正确道路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习近平总书记指出，走自己的路，是党的全部理论和实践立足点，更是党百年奋斗得出的历史结论。中国特色社会主义是党和人民历经千辛万苦、付出巨大代价取得的根本成就，是实现中华民族伟大复兴的正确道路。我们党坚持和发展中国特色社会主义，创造了中国式现代化新道路，创造了人类文明新形态。我们党在百年奋斗的历程中，坚持科学社会主义基本原则，又根据时代条件，开辟了中国特色社会主义道路，形成了中国特色社会主义理论体系，确立了中国特色社会主义制度，发展了中国特色社会主义文化。实践充分证明，只有社会主义才能救中国，只有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站在“两个一百年”奋斗目标历史交汇点上，踏上全面建设社会主义现代化国家的新征程，我们要树立必胜信心，更加坚信我们的道路是正确的、前途是光明的，我们的制度具有无可比拟的巨大优越性。要引导职工从“中国之治”和“西方之乱”的鲜明对比中看清优劣、明辨是非，提振信心、凝聚共识，更加深刻地领悟中国共产党为什么能、马克思主义为什么行、中国特色社会主义为什么好，更加坚定中国特色社会主义道路自信、理论自信、制度自信、文化自信，增强对中国共产党领导和中国特色社会主义制度的政治认同、思想认同、情感认同。要切实肩负起加强对职工思想政治引领的政治责任，引导各级工会干部和广大职工群众知史爱党、知史爱国，进一步增强对党的伟大、光荣、正确的认知，更加紧密地团结在以习近平同志为核心的党中央周围，坚定不移听党话、感党恩、跟党走，永远做党最坚实的依靠力量和最牢固的阶级基础、群众基础。要坚定不移走中国特色社会主义工会发展道路，保持战略定力，增强坚持和拓展这条道路的责任心和使命感，不断深化对劳动关系发展规律、工人阶级队伍发展规律、工人运动和工会工作发展规律的认识，努力使这条道路越走越宽广。</w:t>
      </w:r>
    </w:p>
    <w:p>
      <w:pPr>
        <w:ind w:left="0" w:right="0" w:firstLine="560"/>
        <w:spacing w:before="450" w:after="450" w:line="312" w:lineRule="auto"/>
      </w:pPr>
      <w:r>
        <w:rPr>
          <w:rFonts w:ascii="宋体" w:hAnsi="宋体" w:eastAsia="宋体" w:cs="宋体"/>
          <w:color w:val="000"/>
          <w:sz w:val="28"/>
          <w:szCs w:val="28"/>
        </w:rPr>
        <w:t xml:space="preserve">七、要深刻认识敢于斗争善于斗争是中国共产党的鲜明特质和特点</w:t>
      </w:r>
    </w:p>
    <w:p>
      <w:pPr>
        <w:ind w:left="0" w:right="0" w:firstLine="560"/>
        <w:spacing w:before="450" w:after="450" w:line="312" w:lineRule="auto"/>
      </w:pPr>
      <w:r>
        <w:rPr>
          <w:rFonts w:ascii="宋体" w:hAnsi="宋体" w:eastAsia="宋体" w:cs="宋体"/>
          <w:color w:val="000"/>
          <w:sz w:val="28"/>
          <w:szCs w:val="28"/>
        </w:rPr>
        <w:t xml:space="preserve">习近平总书记指出，敢于斗争、敢于胜利，是中国共产党不可战胜的强大精神力量。实现伟大梦想就要顽强拼搏、不懈奋斗。发展中国特色社会主义是一项长期的艰巨的历史任务，必须准备进行具有许多新的历史特点的伟大斗争。要充分认识这场伟大斗争的长期性、复杂性、艰巨性，发扬斗争精神，提高斗争本领，不断夺取伟大斗争新胜利。中华民族的历史尤其是近现代史，就是一部为了争取民族独立和人民解放而进行的不屈不挠的斗争史。中国共产党继承和发扬了斗争传统，逐渐成长为一个敢于斗争、敢于胜利的伟大政党，党的历史上任何成就和胜利的取得，都是孜孜以求、不断斗争的结果。党的十八大以来，以习近平同志为核心的党中央，以顽强的斗争意志、充沛的斗争精神，勇于应对各个领域的重大风险挑战，确保经济社会持续健康发展，社会大局和谐稳定。没有伟大斗争，就没有新时代的历史性成就、历史性变革。</w:t>
      </w:r>
    </w:p>
    <w:p>
      <w:pPr>
        <w:ind w:left="0" w:right="0" w:firstLine="560"/>
        <w:spacing w:before="450" w:after="450" w:line="312" w:lineRule="auto"/>
      </w:pPr>
      <w:r>
        <w:rPr>
          <w:rFonts w:ascii="宋体" w:hAnsi="宋体" w:eastAsia="宋体" w:cs="宋体"/>
          <w:color w:val="000"/>
          <w:sz w:val="28"/>
          <w:szCs w:val="28"/>
        </w:rPr>
        <w:t xml:space="preserve">当前，世界正面临百年未有之大变局，百年不遇的大疫情加速了大变局的演进。我们必须增强忧患意识、始终居安思危，认真贯彻总体国家安全观，保持斗争精神、增强斗争本领，敢于斗争、善于斗争，努力战胜一切风险挑战。要按照这些年在维护劳动领域政治安全工作实践中探索形成的工作格局，加大工作力度，狠抓工作落实，做好防范化解，以实际行动把“五个坚决”要求落到实处。</w:t>
      </w:r>
    </w:p>
    <w:p>
      <w:pPr>
        <w:ind w:left="0" w:right="0" w:firstLine="560"/>
        <w:spacing w:before="450" w:after="450" w:line="312" w:lineRule="auto"/>
      </w:pPr>
      <w:r>
        <w:rPr>
          <w:rFonts w:ascii="宋体" w:hAnsi="宋体" w:eastAsia="宋体" w:cs="宋体"/>
          <w:color w:val="000"/>
          <w:sz w:val="28"/>
          <w:szCs w:val="28"/>
        </w:rPr>
        <w:t xml:space="preserve">八、要深刻认识不断推进党的建设新的伟大工程是党和人民事业发展的坚强政治保证</w:t>
      </w:r>
    </w:p>
    <w:p>
      <w:pPr>
        <w:ind w:left="0" w:right="0" w:firstLine="560"/>
        <w:spacing w:before="450" w:after="450" w:line="312" w:lineRule="auto"/>
      </w:pPr>
      <w:r>
        <w:rPr>
          <w:rFonts w:ascii="宋体" w:hAnsi="宋体" w:eastAsia="宋体" w:cs="宋体"/>
          <w:color w:val="000"/>
          <w:sz w:val="28"/>
          <w:szCs w:val="28"/>
        </w:rPr>
        <w:t xml:space="preserve">习近平总书记指出，勇于自我革命是中国共产党区别于其他政党的显著标志。一百年，我们党一路走来，从1921年成立时的50多名党员，发展成为拥有9500多万名党员、领导着14亿多人口大国、具有重大全球影响力的世界第一大执政党。我们党建立了彪炳史册的伟大功勋，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新征程上，我们要战胜来自各方面的风险挑战，必须坚定不移推进党的建设新的伟大工程，敢于清除一切侵蚀党的健康肌体的病毒，不断自我净化、自我完善、自我革新、自我提高，保持党的先进性和纯洁性。在百年党史中，工会工作是党治国理政的一项经常性、基础性工作，工会组织党的建设是党的建设的重要组成部分。要认真贯彻新时代党的建设总要求，以党的政治建设为统领，坚持全面从严治党，严守政治纪律政治规矩，推动基层党组织全面进步、全面过硬，深入推进党风廉政建设和反腐败斗争，提高党的建设质量，不断营造风清气正、干事创业的良好政治生态。要坚持党建带工建，不断加强基层工会建设，树立落实到基层、落实靠基层理念，把力量和资源向基层倾斜投放，使基层工会真正建起来、转起来、活起来。要坚持保持和增强工会组织政治性、先进性、群众性的改革方向，在建机制、强功能、增实效上下功夫，努力把工会组织建设得更加充满活力、更加坚强有力。要强化工会干部队伍建设，加强对工会干部的教育、管理、监督，不断提高做群众工作的本领，完善联系职工群众的制度机制，以工会干部赴基层蹲点为牵引，引导工会干部经常深入基层一线、密切联系职工群众、加强调查研究、推动解决问题，让职工群众真正感受到工会是职工之家，工会干部是职工最可信赖的娘家人、贴心人。</w:t>
      </w:r>
    </w:p>
    <w:p>
      <w:pPr>
        <w:ind w:left="0" w:right="0" w:firstLine="560"/>
        <w:spacing w:before="450" w:after="450" w:line="312" w:lineRule="auto"/>
      </w:pPr>
      <w:r>
        <w:rPr>
          <w:rFonts w:ascii="宋体" w:hAnsi="宋体" w:eastAsia="宋体" w:cs="宋体"/>
          <w:color w:val="000"/>
          <w:sz w:val="28"/>
          <w:szCs w:val="28"/>
        </w:rPr>
        <w:t xml:space="preserve">同志们，百年征程波澜壮阔，百年初心历久弥坚。回顾历史，我们无比骄傲、备感自豪；展望未来，我们信心百倍、激情满怀。让我们更加紧密地团结在以习近平同志为核心的党中央周围，高举中国特色社会主义伟大旗帜，不忘初心、牢记使命，锐意进取、开拓创新，更好地团结动员亿万职工群众在新的征程上，为实现全面建成社会主义现代化强国的目标、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2024-09-20T18:34:42+08:00</dcterms:created>
  <dcterms:modified xsi:type="dcterms:W3CDTF">2024-09-20T18:34:42+08:00</dcterms:modified>
</cp:coreProperties>
</file>

<file path=docProps/custom.xml><?xml version="1.0" encoding="utf-8"?>
<Properties xmlns="http://schemas.openxmlformats.org/officeDocument/2006/custom-properties" xmlns:vt="http://schemas.openxmlformats.org/officeDocument/2006/docPropsVTypes"/>
</file>