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新员工银行培训心得体会(四篇)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新员工银行培训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新员工银行培训心得体会篇一</w:t>
      </w:r>
    </w:p>
    <w:p>
      <w:pPr>
        <w:ind w:left="0" w:right="0" w:firstLine="560"/>
        <w:spacing w:before="450" w:after="450" w:line="312" w:lineRule="auto"/>
      </w:pPr>
      <w:r>
        <w:rPr>
          <w:rFonts w:ascii="宋体" w:hAnsi="宋体" w:eastAsia="宋体" w:cs="宋体"/>
          <w:color w:val="000"/>
          <w:sz w:val="28"/>
          <w:szCs w:val="28"/>
        </w:rPr>
        <w:t xml:space="preserve">周一早上大家分享了第一周的培训心得，虽然每个人的感触角度各有不同，但都从中学习到了许多。周二开始继续我们的学习任务。</w:t>
      </w:r>
    </w:p>
    <w:p>
      <w:pPr>
        <w:ind w:left="0" w:right="0" w:firstLine="560"/>
        <w:spacing w:before="450" w:after="450" w:line="312" w:lineRule="auto"/>
      </w:pPr>
      <w:r>
        <w:rPr>
          <w:rFonts w:ascii="宋体" w:hAnsi="宋体" w:eastAsia="宋体" w:cs="宋体"/>
          <w:color w:val="000"/>
          <w:sz w:val="28"/>
          <w:szCs w:val="28"/>
        </w:rPr>
        <w:t xml:space="preserve">周二早上李清泉老师给我们上《财务体系介绍》，我掌握的非常不好。本节内容知识零碎而抽象，学起来较为吃力，在脑海中没有形成一个整体的框架，加上自己会计金融知识的匮乏，考试的内容涉及一些ppt以外的会计基础知识，卷子上的多选题几乎全部写错了，最后成绩落了不及格的五十分，而且倒数第一，心里有些难过。一学习会计知识，自己大脑就一片混乱，还是必须要把交行发的四本书好好看看。</w:t>
      </w:r>
    </w:p>
    <w:p>
      <w:pPr>
        <w:ind w:left="0" w:right="0" w:firstLine="560"/>
        <w:spacing w:before="450" w:after="450" w:line="312" w:lineRule="auto"/>
      </w:pPr>
      <w:r>
        <w:rPr>
          <w:rFonts w:ascii="宋体" w:hAnsi="宋体" w:eastAsia="宋体" w:cs="宋体"/>
          <w:color w:val="000"/>
          <w:sz w:val="28"/>
          <w:szCs w:val="28"/>
        </w:rPr>
        <w:t xml:space="preserve">本周点钞正确率也非常不稳定，而且固定的点十七把没有进步。点钞的时候总是带张，点的好了就错一两把，点差了就能错五六百。还要继续努力，而且很多同事已经能点到十八九把了，差距造成的心里压力还是很大的。扎条练习颇有成效，捆超变紧了。</w:t>
      </w:r>
    </w:p>
    <w:p>
      <w:pPr>
        <w:ind w:left="0" w:right="0" w:firstLine="560"/>
        <w:spacing w:before="450" w:after="450" w:line="312" w:lineRule="auto"/>
      </w:pPr>
      <w:r>
        <w:rPr>
          <w:rFonts w:ascii="宋体" w:hAnsi="宋体" w:eastAsia="宋体" w:cs="宋体"/>
          <w:color w:val="000"/>
          <w:sz w:val="28"/>
          <w:szCs w:val="28"/>
        </w:rPr>
        <w:t xml:space="preserve">这一周依然紧张而又充实。这些日子，我们从校园走向交行的企业文化，这次培训让我们对自己的工作岗位和交行的优质资源有了充分的了解，从而能更快适应自己的工作岗位，充分发挥自己的主观能动性，在做好自己本职工作的同时，充分展现青年员工的风貌。</w:t>
      </w:r>
    </w:p>
    <w:p>
      <w:pPr>
        <w:ind w:left="0" w:right="0" w:firstLine="560"/>
        <w:spacing w:before="450" w:after="450" w:line="312" w:lineRule="auto"/>
      </w:pPr>
      <w:r>
        <w:rPr>
          <w:rFonts w:ascii="宋体" w:hAnsi="宋体" w:eastAsia="宋体" w:cs="宋体"/>
          <w:color w:val="000"/>
          <w:sz w:val="28"/>
          <w:szCs w:val="28"/>
        </w:rPr>
        <w:t xml:space="preserve">培训中我深刻知道作为一名银行工作者最需要的就是责任与谨慎，我也想象过自己将从事柜台基础业务的不易。但当我开始第一天的培训时便知道，今后的路可能比想象的还要困难：一切都将从零开始。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他工作的前提和基础，而且这项培训还必须在以后的实践中不断学习充实，才能跟的上交行行的业务需求。培训内容会在以后的工作中更好的应用和发展，学以致用才是目的，培训中深入了</w:t>
      </w:r>
    </w:p>
    <w:p>
      <w:pPr>
        <w:ind w:left="0" w:right="0" w:firstLine="560"/>
        <w:spacing w:before="450" w:after="450" w:line="312" w:lineRule="auto"/>
      </w:pPr>
      <w:r>
        <w:rPr>
          <w:rFonts w:ascii="宋体" w:hAnsi="宋体" w:eastAsia="宋体" w:cs="宋体"/>
          <w:color w:val="000"/>
          <w:sz w:val="28"/>
          <w:szCs w:val="28"/>
        </w:rPr>
        <w:t xml:space="preserve">以后工作的方方面面，从理论到实践的所有体现，秉承这些东西，培训的功夫才没有白费。</w:t>
      </w:r>
    </w:p>
    <w:p>
      <w:pPr>
        <w:ind w:left="0" w:right="0" w:firstLine="560"/>
        <w:spacing w:before="450" w:after="450" w:line="312" w:lineRule="auto"/>
      </w:pPr>
      <w:r>
        <w:rPr>
          <w:rFonts w:ascii="宋体" w:hAnsi="宋体" w:eastAsia="宋体" w:cs="宋体"/>
          <w:color w:val="000"/>
          <w:sz w:val="28"/>
          <w:szCs w:val="28"/>
        </w:rPr>
        <w:t xml:space="preserve">在这次培训中交到了不少好朋友，这也是我这次培训的收获，在这期间大家培养了深厚的感情。最后非常感谢交通银行给了我们这次培训的机会，也特别感谢各位老师。千里之行，始于足下。我们会在今后的工作中踏实勤恳，把学到的知识运用到工作中，做一个有责任心充满自信的交行人。</w:t>
      </w:r>
    </w:p>
    <w:p>
      <w:pPr>
        <w:ind w:left="0" w:right="0" w:firstLine="560"/>
        <w:spacing w:before="450" w:after="450" w:line="312" w:lineRule="auto"/>
      </w:pPr>
      <w:r>
        <w:rPr>
          <w:rFonts w:ascii="黑体" w:hAnsi="黑体" w:eastAsia="黑体" w:cs="黑体"/>
          <w:color w:val="000000"/>
          <w:sz w:val="34"/>
          <w:szCs w:val="34"/>
          <w:b w:val="1"/>
          <w:bCs w:val="1"/>
        </w:rPr>
        <w:t xml:space="preserve">新员工银行培训心得体会篇二</w:t>
      </w:r>
    </w:p>
    <w:p>
      <w:pPr>
        <w:ind w:left="0" w:right="0" w:firstLine="560"/>
        <w:spacing w:before="450" w:after="450" w:line="312" w:lineRule="auto"/>
      </w:pPr>
      <w:r>
        <w:rPr>
          <w:rFonts w:ascii="宋体" w:hAnsi="宋体" w:eastAsia="宋体" w:cs="宋体"/>
          <w:color w:val="000"/>
          <w:sz w:val="28"/>
          <w:szCs w:val="28"/>
        </w:rPr>
        <w:t xml:space="preserve">作为xxx信用联社的新员工，第一期就参加了xx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能够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先钞票还能够这样的四指拨动，只见她那熟练地用左手手指固定好点钞券，右手四指如飞，一次四张，让人目瞪口呆。课中，我如法炮制，但是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一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培训生活结束了，知识仅仅是扎实了基础，对于实践还尚有距离，但是他却给我们每个人留下沉甸甸的财富和无尽的思忆。</w:t>
      </w:r>
    </w:p>
    <w:p>
      <w:pPr>
        <w:ind w:left="0" w:right="0" w:firstLine="560"/>
        <w:spacing w:before="450" w:after="450" w:line="312" w:lineRule="auto"/>
      </w:pPr>
      <w:r>
        <w:rPr>
          <w:rFonts w:ascii="黑体" w:hAnsi="黑体" w:eastAsia="黑体" w:cs="黑体"/>
          <w:color w:val="000000"/>
          <w:sz w:val="34"/>
          <w:szCs w:val="34"/>
          <w:b w:val="1"/>
          <w:bCs w:val="1"/>
        </w:rPr>
        <w:t xml:space="preserve">新员工银行培训心得体会篇三</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人民银行的一名新行员。为了使我们更好的了解工作业务、融入工作氛围，中国人民银行武汉分行组织了为期五天的岗前培训。丰富多样的课程形式，紧密充实的内容课程令我受益匪浅。</w:t>
      </w:r>
    </w:p>
    <w:p>
      <w:pPr>
        <w:ind w:left="0" w:right="0" w:firstLine="560"/>
        <w:spacing w:before="450" w:after="450" w:line="312" w:lineRule="auto"/>
      </w:pPr>
      <w:r>
        <w:rPr>
          <w:rFonts w:ascii="宋体" w:hAnsi="宋体" w:eastAsia="宋体" w:cs="宋体"/>
          <w:color w:val="000"/>
          <w:sz w:val="28"/>
          <w:szCs w:val="28"/>
        </w:rPr>
        <w:t xml:space="preserve">首先，我收获了丰富的专业知识。本次培训人事处对课程内容做了细致的安排，由武汉分行的各位处室领导和业务骨干从人民银行的体制、职能、历史沿革、人事管理制度、公文处理为我们做了深入浅出的讲解。虽然我是一名金融学毕业的学生，但对人民银行主要职能、具体业务也只是有书面上的浅薄理解。通过这次培训我不仅对人民银行的各项业务有了更加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武汉分行的各位领导无不做了精心的准备，课堂上的每一个知识点，每一个案例都凝聚着他们多年的工作经验，体现着一种严谨、认真、负责的精神，他们的热情感染者每一个新入行的行员。令我感触较深的有几节课，一节是宜昌中支的金洋行长给我们讲的\"我们选择什么方式成长\",下午的整个课程金行长的脸上始终挂满笑容，笑着给我们讲述从入职到现在的种种，包括如何学习，如何进取。他笑着给我们讲自己的愿望是：让自己的下属工作的有尊严。作为工作的前辈，他能取得现在的成功，其中的辛苦奋斗、兢兢业业不必多说，但他那种从追求个人目标上升到追求他人幸福的精神境界，是我们这一批刚入职的新行员的精神标杆。直到现在，培训结束了好几天，我依旧能从脑海里金行长的笑容中感受到满满的正能量。另一节课是行里比我们早几年进行的学长学姐带来的经验交流。早前，没进入到人民银行这个大家庭的时候，我对人民银行的认识非常的浅显，觉得人民银行的工作非常的简单轻松，无非就是写写报告，发布通知之类的，现在看来，这种认知真的是非常狭隘，更是对在工作上取得卓越成绩的前辈的一种不尊重。单从给我们作交流的学长学姐来说，他们中的大部分经历过熬夜赶报告、派到商业银行精修业务、下派基层处精准扶贫……人民银行较商业银行而言，没有那么大的压力，但是这并不意味我们可以养尊处优、好逸恶劳，时刻保持着对学习的激情，对业务的钻研，我们才对得起现在的岗位。</w:t>
      </w:r>
    </w:p>
    <w:p>
      <w:pPr>
        <w:ind w:left="0" w:right="0" w:firstLine="560"/>
        <w:spacing w:before="450" w:after="450" w:line="312" w:lineRule="auto"/>
      </w:pPr>
      <w:r>
        <w:rPr>
          <w:rFonts w:ascii="宋体" w:hAnsi="宋体" w:eastAsia="宋体" w:cs="宋体"/>
          <w:color w:val="000"/>
          <w:sz w:val="28"/>
          <w:szCs w:val="28"/>
        </w:rPr>
        <w:t xml:space="preserve">除了知识和精神，团队和友谊也是我此次培训的重大收获。因为共同的目标，我们这群新行员聚在了一起。即使素未谋面，经过几天的培训大家一起吃饭一起上课，我们的心早已系在了一起，我们都在为人民银行更灿烂的明天奋斗着。</w:t>
      </w:r>
    </w:p>
    <w:p>
      <w:pPr>
        <w:ind w:left="0" w:right="0" w:firstLine="560"/>
        <w:spacing w:before="450" w:after="450" w:line="312" w:lineRule="auto"/>
      </w:pPr>
      <w:r>
        <w:rPr>
          <w:rFonts w:ascii="宋体" w:hAnsi="宋体" w:eastAsia="宋体" w:cs="宋体"/>
          <w:color w:val="000"/>
          <w:sz w:val="28"/>
          <w:szCs w:val="28"/>
        </w:rPr>
        <w:t xml:space="preserve">为期五天的岗前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银行前辈，他们的做人准则、工作经历和体会都深深的感染着我们，他们博学多才，他们经历丰富，他们谦逊有礼，他们勤勤恳恳、兢兢业业，甚至连培训班每天与我们朝夕相处的老师，他们无微不至的关怀和服务精神，都令人为之动容。感谢人民银行前辈对我们真诚而温馨的付出，感谢人民银行武汉分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一个个的角色转换。在这里，我们完成了从校园环境到社会环境的转换，完成了从菁菁学子走向银行人的心态转变，完成了从个人意识到团队精神的心态变化，完成了从免责到扛起责任的成长。我们了解了人民银行的业务模块、风险管理、法律知识、公文规范和相关制度。通过系统的学习，学员们明确了自己的职业发展方向，规划人生蓝图，踌躇满志，也深刻认识到的自己身上的风险和责任。</w:t>
      </w:r>
    </w:p>
    <w:p>
      <w:pPr>
        <w:ind w:left="0" w:right="0" w:firstLine="560"/>
        <w:spacing w:before="450" w:after="450" w:line="312" w:lineRule="auto"/>
      </w:pPr>
      <w:r>
        <w:rPr>
          <w:rFonts w:ascii="宋体" w:hAnsi="宋体" w:eastAsia="宋体" w:cs="宋体"/>
          <w:color w:val="000"/>
          <w:sz w:val="28"/>
          <w:szCs w:val="28"/>
        </w:rPr>
        <w:t xml:space="preserve">现在的我们还只是一张白纸，要学的很多，要做的很多，要悟的很多。但，合抱之木，生于毫末；九层之台，起于垒土。20xx新行员们，我们共勉！</w:t>
      </w:r>
    </w:p>
    <w:p>
      <w:pPr>
        <w:ind w:left="0" w:right="0" w:firstLine="560"/>
        <w:spacing w:before="450" w:after="450" w:line="312" w:lineRule="auto"/>
      </w:pPr>
      <w:r>
        <w:rPr>
          <w:rFonts w:ascii="黑体" w:hAnsi="黑体" w:eastAsia="黑体" w:cs="黑体"/>
          <w:color w:val="000000"/>
          <w:sz w:val="34"/>
          <w:szCs w:val="34"/>
          <w:b w:val="1"/>
          <w:bCs w:val="1"/>
        </w:rPr>
        <w:t xml:space="preserve">新员工银行培训心得体会篇四</w:t>
      </w:r>
    </w:p>
    <w:p>
      <w:pPr>
        <w:ind w:left="0" w:right="0" w:firstLine="560"/>
        <w:spacing w:before="450" w:after="450" w:line="312" w:lineRule="auto"/>
      </w:pPr>
      <w:r>
        <w:rPr>
          <w:rFonts w:ascii="宋体" w:hAnsi="宋体" w:eastAsia="宋体" w:cs="宋体"/>
          <w:color w:val="000"/>
          <w:sz w:val="28"/>
          <w:szCs w:val="28"/>
        </w:rPr>
        <w:t xml:space="preserve">心态，就是指对事物发展的反应和理解表现出不同的思想状态和观点。世间万事万物，你可用两种观念去看待，一个是正面的、积极的，另一个是负面的、消极的，该怎么理解这一正一反的内涵，这就是心态，它完全取决于你自己的想法。</w:t>
      </w:r>
    </w:p>
    <w:p>
      <w:pPr>
        <w:ind w:left="0" w:right="0" w:firstLine="560"/>
        <w:spacing w:before="450" w:after="450" w:line="312" w:lineRule="auto"/>
      </w:pPr>
      <w:r>
        <w:rPr>
          <w:rFonts w:ascii="宋体" w:hAnsi="宋体" w:eastAsia="宋体" w:cs="宋体"/>
          <w:color w:val="000"/>
          <w:sz w:val="28"/>
          <w:szCs w:val="28"/>
        </w:rPr>
        <w:t xml:space="preserve">不管之前你是做什么的或者是刚毕业的，从进入三鼎那天开始，大家都是一样的，需要重新调整好心态来学习、吸收三鼎文化。有人会认为：我之前做了好多年，社会经验丰富，因为三鼎是个大集团我才选择来此工作，我肯定能在短时间内实现我的抱负;有人也会这么想：我是名牌大学的毕业生，有的就是过硬的学历跟理论知识，在三鼎我一定可以平步青云??不管怎么想，自己具备的因素有只能是作为你工作能力当中有力的条件，而不能成为你自身综合素质的标榜物。</w:t>
      </w:r>
    </w:p>
    <w:p>
      <w:pPr>
        <w:ind w:left="0" w:right="0" w:firstLine="560"/>
        <w:spacing w:before="450" w:after="450" w:line="312" w:lineRule="auto"/>
      </w:pPr>
      <w:r>
        <w:rPr>
          <w:rFonts w:ascii="宋体" w:hAnsi="宋体" w:eastAsia="宋体" w:cs="宋体"/>
          <w:color w:val="000"/>
          <w:sz w:val="28"/>
          <w:szCs w:val="28"/>
        </w:rPr>
        <w:t xml:space="preserve">人永远要学会放低自己，学无止尽，要做到培养积极、乐观的心态，勤勤恳恳、脚踏实地的做事，如果你是金子，总会有发光的一天，仅仅是时间问题。</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与精神财富的总和，企业文化则是企业内全体成员的意志、特性、习惯和科学文化水平等因素相互作用的结果。而企业精神是企业文化的核心，在整个企业文化中起着支配的地位，通常用一些既富于哲理，又简洁明快的语言予以表达，便于职工铭记在心，时刻用于激励自己;也便于对外宣传，容易在人们脑海里形成印象，从而在社会上形成个性鲜明的企业形象。</w:t>
      </w:r>
    </w:p>
    <w:p>
      <w:pPr>
        <w:ind w:left="0" w:right="0" w:firstLine="560"/>
        <w:spacing w:before="450" w:after="450" w:line="312" w:lineRule="auto"/>
      </w:pPr>
      <w:r>
        <w:rPr>
          <w:rFonts w:ascii="宋体" w:hAnsi="宋体" w:eastAsia="宋体" w:cs="宋体"/>
          <w:color w:val="000"/>
          <w:sz w:val="28"/>
          <w:szCs w:val="28"/>
        </w:rPr>
        <w:t xml:space="preserve">三鼎的企业文化我感受最深的一点就是三鼎的企业精神——朝气焕发、锐意进取;追求卓越、鼎立世界。新员工入职培训心得朝气焕发：散发出努力进取、精神愉快的气象，新生向上。</w:t>
      </w:r>
    </w:p>
    <w:p>
      <w:pPr>
        <w:ind w:left="0" w:right="0" w:firstLine="560"/>
        <w:spacing w:before="450" w:after="450" w:line="312" w:lineRule="auto"/>
      </w:pPr>
      <w:r>
        <w:rPr>
          <w:rFonts w:ascii="宋体" w:hAnsi="宋体" w:eastAsia="宋体" w:cs="宋体"/>
          <w:color w:val="000"/>
          <w:sz w:val="28"/>
          <w:szCs w:val="28"/>
        </w:rPr>
        <w:t xml:space="preserve">锐意进取：意志坚决追求上进，下决心强化，力图有所作为。追求卓越：用积极的行动来争取达到不同于一般的作为成就。鼎立世界：坚强稳固挺立在日新月异、复杂多变的世界中。</w:t>
      </w:r>
    </w:p>
    <w:p>
      <w:pPr>
        <w:ind w:left="0" w:right="0" w:firstLine="560"/>
        <w:spacing w:before="450" w:after="450" w:line="312" w:lineRule="auto"/>
      </w:pPr>
      <w:r>
        <w:rPr>
          <w:rFonts w:ascii="宋体" w:hAnsi="宋体" w:eastAsia="宋体" w:cs="宋体"/>
          <w:color w:val="000"/>
          <w:sz w:val="28"/>
          <w:szCs w:val="28"/>
        </w:rPr>
        <w:t xml:space="preserve">这是从心态上的调整到行动上的转变来让自己取得更好的成就，这也就是三鼎企业精神的核心价值所在。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2024-09-20T18:46:18+08:00</dcterms:created>
  <dcterms:modified xsi:type="dcterms:W3CDTF">2024-09-20T18:46:18+08:00</dcterms:modified>
</cp:coreProperties>
</file>

<file path=docProps/custom.xml><?xml version="1.0" encoding="utf-8"?>
<Properties xmlns="http://schemas.openxmlformats.org/officeDocument/2006/custom-properties" xmlns:vt="http://schemas.openxmlformats.org/officeDocument/2006/docPropsVTypes"/>
</file>