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最新财务述职报告开头(十九篇)</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财务述职报告开头篇一</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财务述职报告开头篇二</w:t>
      </w:r>
    </w:p>
    <w:p>
      <w:pPr>
        <w:ind w:left="0" w:right="0" w:firstLine="560"/>
        <w:spacing w:before="450" w:after="450" w:line="312" w:lineRule="auto"/>
      </w:pPr>
      <w:r>
        <w:rPr>
          <w:rFonts w:ascii="宋体" w:hAnsi="宋体" w:eastAsia="宋体" w:cs="宋体"/>
          <w:color w:val="000"/>
          <w:sz w:val="28"/>
          <w:szCs w:val="28"/>
        </w:rPr>
        <w:t xml:space="preserve">20xx年即将到来，一年来，在上级领导和全体同事的关心、支持和帮助下，我坚持对自己严格要求、加强学习、踏实工作，不论是在政治思想上还是个人工作上都取得了很大的进步，接下来我就把自己这一年来的工作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自觉遵守各项规章制度，不论是在思想上还是行动上都对自己严格要求。一方面，注重自己的思想品德和职业道德修养的加强，提高自己的思想觉悟和政治理论水平。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财务述职报告开头篇五</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_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财务述职报告开头篇六</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 吗</w:t>
      </w:r>
    </w:p>
    <w:p>
      <w:pPr>
        <w:ind w:left="0" w:right="0" w:firstLine="560"/>
        <w:spacing w:before="450" w:after="450" w:line="312" w:lineRule="auto"/>
      </w:pPr>
      <w:r>
        <w:rPr>
          <w:rFonts w:ascii="宋体" w:hAnsi="宋体" w:eastAsia="宋体" w:cs="宋体"/>
          <w:color w:val="000"/>
          <w:sz w:val="28"/>
          <w:szCs w:val="28"/>
        </w:rPr>
        <w:t xml:space="preserve">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_重要思想和__大精神对照检查了自己的工作并写出了学习心得，积极向党组织靠拢，主动开展批评和自我批评。其次，以自学为主，通过广播、电视、报纸、书刊认真学习邓小平建设具有中国特色社会主义的理论，认真学习党的__大精神和__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 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 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xx年考入北京广播电视大学财务会计专业，利用业余时间学完大专。20xx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20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第一阶段，初学阶段，xx年——xx年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 ——xx年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 不断提升阶段 xx年——现在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 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 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 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财务述职报告开头篇八</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20xx年的财务工作任务，创新“六个一”服务理念，加强学习，提升服务，规范管理，做实做</w:t>
      </w:r>
    </w:p>
    <w:p>
      <w:pPr>
        <w:ind w:left="0" w:right="0" w:firstLine="560"/>
        <w:spacing w:before="450" w:after="450" w:line="312" w:lineRule="auto"/>
      </w:pPr>
      <w:r>
        <w:rPr>
          <w:rFonts w:ascii="宋体" w:hAnsi="宋体" w:eastAsia="宋体" w:cs="宋体"/>
          <w:color w:val="000"/>
          <w:sz w:val="28"/>
          <w:szCs w:val="28"/>
        </w:rPr>
        <w:t xml:space="preserve">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对照集团公司《领导干部履行“一岗双责”五项基本要求》，现对本人20xx年履行党风廉政建设责任制“一岗双责”情况报告如下：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w:t>
      </w:r>
    </w:p>
    <w:p>
      <w:pPr>
        <w:ind w:left="0" w:right="0" w:firstLine="560"/>
        <w:spacing w:before="450" w:after="450" w:line="312" w:lineRule="auto"/>
      </w:pPr>
      <w:r>
        <w:rPr>
          <w:rFonts w:ascii="宋体" w:hAnsi="宋体" w:eastAsia="宋体" w:cs="宋体"/>
          <w:color w:val="000"/>
          <w:sz w:val="28"/>
          <w:szCs w:val="28"/>
        </w:rPr>
        <w:t xml:space="preserve">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三个代表”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3、20xx年是实施停产改造和gmp换证的关键时期，资金压力巨大，需要我们精打细算，科学组织，严格管理，力争工期和投资均控制在可控范围之内。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20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20xx年以学习《企业内部控制规范》为指引，结合财务制度的宣贯执行，对照检查内控业务流程漏洞风险分析，逐步健全完善内部控制制度体系。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财务述职报告开头篇九</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人于5月份来到了集团计财部的大家庭中开始实习以及工作。首先，感谢集团公司各级领导的关心以及公司同仁们给予我这样一个展示自我的机会和舞台。在这7个月的时间里，我一直以一种学习的心态，务实的态度进行本职工作，主要做了以下的工作:</w:t>
      </w:r>
    </w:p>
    <w:p>
      <w:pPr>
        <w:ind w:left="0" w:right="0" w:firstLine="560"/>
        <w:spacing w:before="450" w:after="450" w:line="312" w:lineRule="auto"/>
      </w:pPr>
      <w:r>
        <w:rPr>
          <w:rFonts w:ascii="宋体" w:hAnsi="宋体" w:eastAsia="宋体" w:cs="宋体"/>
          <w:color w:val="000"/>
          <w:sz w:val="28"/>
          <w:szCs w:val="28"/>
        </w:rPr>
        <w:t xml:space="preserve">1、在各级领导和同事的支持下，尽快熟悉了集团的财务和财会制度的规范要求，以及财务软件的操作流程，共同完成包括集团、龙投、新英族、天林、天宜、天真、新世纪财务等10家公司日常凭证的打印、20xx年度的财政年度、月度报表装订工作;同时，按质按量地进行整理归档。</w:t>
      </w:r>
    </w:p>
    <w:p>
      <w:pPr>
        <w:ind w:left="0" w:right="0" w:firstLine="560"/>
        <w:spacing w:before="450" w:after="450" w:line="312" w:lineRule="auto"/>
      </w:pPr>
      <w:r>
        <w:rPr>
          <w:rFonts w:ascii="宋体" w:hAnsi="宋体" w:eastAsia="宋体" w:cs="宋体"/>
          <w:color w:val="000"/>
          <w:sz w:val="28"/>
          <w:szCs w:val="28"/>
        </w:rPr>
        <w:t xml:space="preserve">2、对于银行业务以及税务方面进行了细致了解和亲身的实践。</w:t>
      </w:r>
    </w:p>
    <w:p>
      <w:pPr>
        <w:ind w:left="0" w:right="0" w:firstLine="560"/>
        <w:spacing w:before="450" w:after="450" w:line="312" w:lineRule="auto"/>
      </w:pPr>
      <w:r>
        <w:rPr>
          <w:rFonts w:ascii="宋体" w:hAnsi="宋体" w:eastAsia="宋体" w:cs="宋体"/>
          <w:color w:val="000"/>
          <w:sz w:val="28"/>
          <w:szCs w:val="28"/>
        </w:rPr>
        <w:t xml:space="preserve">包括王家沙餐饮管理公司设立的前期准备工作，从开立验资户、到开具询证函和收取验资报告等，从中学习掌握了公司开设的流程以及公司成立后，账务软件初始化设置、凭证制作、报表编制等整套会计流程。</w:t>
      </w:r>
    </w:p>
    <w:p>
      <w:pPr>
        <w:ind w:left="0" w:right="0" w:firstLine="560"/>
        <w:spacing w:before="450" w:after="450" w:line="312" w:lineRule="auto"/>
      </w:pPr>
      <w:r>
        <w:rPr>
          <w:rFonts w:ascii="宋体" w:hAnsi="宋体" w:eastAsia="宋体" w:cs="宋体"/>
          <w:color w:val="000"/>
          <w:sz w:val="28"/>
          <w:szCs w:val="28"/>
        </w:rPr>
        <w:t xml:space="preserve">3、在部门经理的指导下，与同事章凌光共同努力下，通过一系列数据的摘取、分析、与预算报告的比对和世纪情况的剖析，运用自己所积累掌握的知识，编制了集团公司20xx年度1~8月的财务决算报告，为年末的年度决算报告打好基础。</w:t>
      </w:r>
    </w:p>
    <w:p>
      <w:pPr>
        <w:ind w:left="0" w:right="0" w:firstLine="560"/>
        <w:spacing w:before="450" w:after="450" w:line="312" w:lineRule="auto"/>
      </w:pPr>
      <w:r>
        <w:rPr>
          <w:rFonts w:ascii="宋体" w:hAnsi="宋体" w:eastAsia="宋体" w:cs="宋体"/>
          <w:color w:val="000"/>
          <w:sz w:val="28"/>
          <w:szCs w:val="28"/>
        </w:rPr>
        <w:t xml:space="preserve">4、7月份在章经理的安排下对于优视网络的销售收入以及成本结转的原始数据进行汇总整理和对比。在整个计财部门的共同努力下对于优视1-5月份的99本账册进行了细致而系统的核对，并绘制了表单。</w:t>
      </w:r>
    </w:p>
    <w:p>
      <w:pPr>
        <w:ind w:left="0" w:right="0" w:firstLine="560"/>
        <w:spacing w:before="450" w:after="450" w:line="312" w:lineRule="auto"/>
      </w:pPr>
      <w:r>
        <w:rPr>
          <w:rFonts w:ascii="宋体" w:hAnsi="宋体" w:eastAsia="宋体" w:cs="宋体"/>
          <w:color w:val="000"/>
          <w:sz w:val="28"/>
          <w:szCs w:val="28"/>
        </w:rPr>
        <w:t xml:space="preserve">5、10月下旬被派往优视，协助部门副经理进行库存软件的设计和初始化数据。熟悉掌握了库存软件的日常操作与逻辑运作规律，对于各项仓库、仓位以及近800个库存商品，设置以及数据录入，并继续统计了优视20xx年10、11月份的的销售以及运行情况。我认真仔细核对每个数字的初始来运及逻辑关系，以确保统计数据准确性，避免窜户或者其他错误现象的发生。</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在这近一年的工作里，我收获颇丰也感触良多，在一个团队中，努力做到能适应各种不同的工作方式、环境、要求。并且在今后的工作中，随着工作量的不断增加，业务的不断深入，对于个公司经营的管理和财务处理有更深刻的理解，我也会努力在完成本职工作的同时，充分发挥主观能动性，提高自身业务水平和职业嗅觉，加强与各部门的沟通，取长补短。希望能得到领导与同事的认可与支持，快速的融入到集团这一生机勃勃的团队中。</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_月中旬，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__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1、用心组织部门人员，做好部门工作，具体体此刻：</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带给有关财务信息。在公司会计人员不足的状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3、努力把好费用开支审核、控制关，做好公司预算执行状况分析。认真编制财务、费用预算。做到事前有计划、事中有控制、事后有总结有清理。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4、参与公司合同的谈判及合同条款的审查，及时了解有关合同的资料，以使合同执行到位；</w:t>
      </w:r>
    </w:p>
    <w:p>
      <w:pPr>
        <w:ind w:left="0" w:right="0" w:firstLine="560"/>
        <w:spacing w:before="450" w:after="450" w:line="312" w:lineRule="auto"/>
      </w:pPr>
      <w:r>
        <w:rPr>
          <w:rFonts w:ascii="宋体" w:hAnsi="宋体" w:eastAsia="宋体" w:cs="宋体"/>
          <w:color w:val="000"/>
          <w:sz w:val="28"/>
          <w:szCs w:val="28"/>
        </w:rPr>
        <w:t xml:space="preserve">5、用心落实项目资金，确保工程需要</w:t>
      </w:r>
    </w:p>
    <w:p>
      <w:pPr>
        <w:ind w:left="0" w:right="0" w:firstLine="560"/>
        <w:spacing w:before="450" w:after="450" w:line="312" w:lineRule="auto"/>
      </w:pPr>
      <w:r>
        <w:rPr>
          <w:rFonts w:ascii="宋体" w:hAnsi="宋体" w:eastAsia="宋体" w:cs="宋体"/>
          <w:color w:val="000"/>
          <w:sz w:val="28"/>
          <w:szCs w:val="28"/>
        </w:rPr>
        <w:t xml:space="preserve">是电力体制改革年，公司股东会、董事会等均不能按时召开，股东资本金不能按期到位，为确保工程建设资金的需要，我们用心向银行争取贷款资金，至年底累计到位银行贷款资金21000万元，其中开行长贷11000万元，短贷4000万元，建行短贷万元，中行3000万元，工行短贷展期1000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4月经与多家保险公司商谈，最终与天安保险股份有限公司西安分公司签定了《陕西汉江喜河水电站工程保险协议》，为工程的顺利建设及人员的安全带给了有力的保障。并就今年雨季给喜河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9、加强政治学习，深刻领会的精神实质，廉洁自律，奉公守法，与公司签定了“三项职责制”分解落实职责书，年内没有违规违纪的状况。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11、做好部门年度工作总结，吸取教训，总结经验，使工作能得到不断改善和提高。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喜河程尚需进一步完善工程结算，费用审批程序，明确职责与分工，并力求简化手续，缩短结算时间。如旬阳、蜀河前期费用支出的审批、喜河工程结算等。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公司经营财务部主要工作仍然在紧紧围绕公司总体战略，做好资金“收支”两方面的工作，即用心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总之在今年工作中，我们取得了一些成绩，同时还有很多急需改善的地方，在明年的工作中，经营财务部的全体人员定会精诚团结、协调一致与其他各部一齐为完成公司全年工作计划而努力奋斗。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xx年已经过去，迎来了新的一年，回顾一年的工作，我感到既充实又自豪，充实的是经过一年的摸爬滚打，我对自己的工作已经轻车熟路，自豪的是虽然我是一名普通的工作人员，可是我所在的办事处在程厂长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 龙西路资产管理处的家属楼的问题，因为一些历史原因，他们原来从来不交水电费，家里电器从来不知道要什么时候省着点，水更是哗哗地用，不仅收不到他们一分钱，而且这部分损失根本无法控制和计量，没有表，就没有计量标准，对此，程厂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w:t>
      </w:r>
    </w:p>
    <w:p>
      <w:pPr>
        <w:ind w:left="0" w:right="0" w:firstLine="560"/>
        <w:spacing w:before="450" w:after="450" w:line="312" w:lineRule="auto"/>
      </w:pPr>
      <w:r>
        <w:rPr>
          <w:rFonts w:ascii="宋体" w:hAnsi="宋体" w:eastAsia="宋体" w:cs="宋体"/>
          <w:color w:val="000"/>
          <w:sz w:val="28"/>
          <w:szCs w:val="28"/>
        </w:rPr>
        <w:t xml:space="preserve">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这个月你的水电费和房租，(注：房租也是一个月一收)共是——————请务必于 月 日 交到龙西路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龙西路有大大小小三十多家的租赁户，每家的情况都不同，家属楼因为历史原因，他们的电费价格是优惠政策的，先奇街的水费价格也和院里的不同，这就要求自己在核算的时候要一丝不苟，稍有不慎，就会弄错出错，到时别人就会找上门来，造成不必要的麻烦和损失。</w:t>
      </w:r>
    </w:p>
    <w:p>
      <w:pPr>
        <w:ind w:left="0" w:right="0" w:firstLine="560"/>
        <w:spacing w:before="450" w:after="450" w:line="312" w:lineRule="auto"/>
      </w:pPr>
      <w:r>
        <w:rPr>
          <w:rFonts w:ascii="宋体" w:hAnsi="宋体" w:eastAsia="宋体" w:cs="宋体"/>
          <w:color w:val="000"/>
          <w:sz w:val="28"/>
          <w:szCs w:val="28"/>
        </w:rPr>
        <w:t xml:space="preserve">更为头疼的是院里的两家大户，浴场和宾馆，我们除了房租外，还要收他们的场地占用费，而且，因为他们金额大，一次可能不能把房租收齐收全，我总是觉得要自己总是上门催讨觉得有点不好意思，为此程厂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w:t>
      </w:r>
    </w:p>
    <w:p>
      <w:pPr>
        <w:ind w:left="0" w:right="0" w:firstLine="560"/>
        <w:spacing w:before="450" w:after="450" w:line="312" w:lineRule="auto"/>
      </w:pPr>
      <w:r>
        <w:rPr>
          <w:rFonts w:ascii="宋体" w:hAnsi="宋体" w:eastAsia="宋体" w:cs="宋体"/>
          <w:color w:val="000"/>
          <w:sz w:val="28"/>
          <w:szCs w:val="28"/>
        </w:rPr>
        <w:t xml:space="preserve">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程厂长的带领，程厂长在任何时候总是走在我们的最前面，带领着我们，采取各种灵活多变的方式和方法去解决各种不同的问题，我只是和所有我们公司的其他员工一样，在尽着自己的微薄之力，尽着自己的最大努力，我想， 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财务述职报告开头篇十五</w:t>
      </w:r>
    </w:p>
    <w:p>
      <w:pPr>
        <w:ind w:left="0" w:right="0" w:firstLine="560"/>
        <w:spacing w:before="450" w:after="450" w:line="312" w:lineRule="auto"/>
      </w:pPr>
      <w:r>
        <w:rPr>
          <w:rFonts w:ascii="宋体" w:hAnsi="宋体" w:eastAsia="宋体" w:cs="宋体"/>
          <w:color w:val="000"/>
          <w:sz w:val="28"/>
          <w:szCs w:val="28"/>
        </w:rPr>
        <w:t xml:space="preserve">我从20xx年4月进入计划财务部，迄今为止任职半年多时间，主要负责出纳工作。现就任职以来的具体情况述职如下: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__学院里有我的一个小天地——风筝屋。我为自己的金点子“飞翔的精灵，流动的风景”和“_园新苑，童心乐园”获奖而高兴，它是我近一个星期构思的结晶;我为这个风筝屋的存在而自信过，它是展示学校特色的一个窗口，凝聚着我和学生的智慧和追求。一年里，风筝兴趣组同学参加过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财务述职报告开头篇十八</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以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一、在财务核算和财务管理工作方面</w:t>
      </w:r>
    </w:p>
    <w:p>
      <w:pPr>
        <w:ind w:left="0" w:right="0" w:firstLine="560"/>
        <w:spacing w:before="450" w:after="450" w:line="312" w:lineRule="auto"/>
      </w:pPr>
      <w:r>
        <w:rPr>
          <w:rFonts w:ascii="宋体" w:hAnsi="宋体" w:eastAsia="宋体" w:cs="宋体"/>
          <w:color w:val="000"/>
          <w:sz w:val="28"/>
          <w:szCs w:val="28"/>
        </w:rPr>
        <w:t xml:space="preserve">1、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2、我每天的工作都离不开资金的收付审核与项目结算、合同审核、预算等工作。这是财务科最平常却最繁重的工作。一期来，我根据董事会的指示，及时为各项内外经济活动提供了应有的支持。基本上满足了各部门的财务要求。公司、学校资金流量一直很大。尤其是现金的流量巨大而繁琐，本着“认真、仔细、严谨”的工作作风，深入贯彻贺总提出的“现金为企业的核心和命脉”的理念，积极回收资金，认真处理每一笔业务，为公司、学校节省各项收、支经费用尽自己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3、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4、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5、认真审核各类合同和报销凭证，一期来共审核各类报销凭证2135张，累计资金2300多万元，审核下浮15.8万元，终止中央空调非正常合同一个，挽回损失5万元;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二、在后勤服务方面</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三、在执行力度方面</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四、本期来工作的不足</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2、增强财务的管理，加强计划执行情况的分析与控制，加强财务事先参与决策工作，从源头做好财务管理工作，为董事会决策提供有效的决策信息;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3、进一步加强日常财务监督工作，大力宣传节约意识，以节约用电、用水、用气、用每一张纸、爱护校产为突破口，并将此项内容加入到教师工作守则中去，成为绩效考核的重要组成部分之一;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4、进一步加强内部科室之间的沟通、协调工作，充分发挥财务科应有的作用，为董事会分忧、解难;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12.校园文化建设重点完善校史馆建设、石材雕刻、风雨活动场的宣传布置;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财务述职报告开头篇十九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透过一段时间对创新业务知识学习材料的学习，结合自身的财务总账工作，我感触良多、收获良多、受益匪浅。扫清了我眼前的一些迷雾，让我对业务创新有了更深一层的理解：没有创新意识，缺乏自己的主动性和创造性，工作的时候，往往是别人怎样说就怎样做，不明白因变化了的状况而变化自己的工作方法，肯定会加大办事成本，甚至碰得头破血流。所以要强化创新意识，努力做到分析形势有新视野，研究状况有新见解，部署工作有新思路，解决问题有新办法，以只争朝夕的精神，踏踏实实地干事业。下面，就如何创新的做好本职工作，我谈几点自己的体会，如有不当之处还请领导和各位同事指正。</w:t>
      </w:r>
    </w:p>
    <w:p>
      <w:pPr>
        <w:ind w:left="0" w:right="0" w:firstLine="560"/>
        <w:spacing w:before="450" w:after="450" w:line="312" w:lineRule="auto"/>
      </w:pPr>
      <w:r>
        <w:rPr>
          <w:rFonts w:ascii="宋体" w:hAnsi="宋体" w:eastAsia="宋体" w:cs="宋体"/>
          <w:color w:val="000"/>
          <w:sz w:val="28"/>
          <w:szCs w:val="28"/>
        </w:rPr>
        <w:t xml:space="preserve">一、增强职责意识，自觉做好各项工作</w:t>
      </w:r>
    </w:p>
    <w:p>
      <w:pPr>
        <w:ind w:left="0" w:right="0" w:firstLine="560"/>
        <w:spacing w:before="450" w:after="450" w:line="312" w:lineRule="auto"/>
      </w:pPr>
      <w:r>
        <w:rPr>
          <w:rFonts w:ascii="宋体" w:hAnsi="宋体" w:eastAsia="宋体" w:cs="宋体"/>
          <w:color w:val="000"/>
          <w:sz w:val="28"/>
          <w:szCs w:val="28"/>
        </w:rPr>
        <w:t xml:space="preserve">承担职责，最基本的要求是熟悉自己的工作岗位职责，在工作中，要明白自己的工作范围，对自己工作职责内的任何事情，都就应主动地去做。同时将岗位职责心体此刻技能精、作风硬、讲诚信、肯奉献，爱岗敬业，勤于钻研，团结合作，敢打硬仗，不计得失。只要人在岗位，事情就要做足到最后_分钟。我负责公司财务总账工作务必具备良好的职业理念，讲求诚信，珍惜岗位，严守岗位纪律，能够立足本职，以远大的职业理想认真对待工作中的每一个细节;在工作实践中，应敢于承担工作风险和工作压力，具有长远眼光和吃苦耐劳精神。我有我自己的岗位职责，我的基本职责就是实现岗位职责的目标，这既是对我职责的衡量和考核，也是我在这个岗位上务必具有的“职业职责精神”和强烈的“职责主角意识”。只有这样，我才会在自己的工作岗位上尽心尽职，努力做好自己的各项工作。</w:t>
      </w:r>
    </w:p>
    <w:p>
      <w:pPr>
        <w:ind w:left="0" w:right="0" w:firstLine="560"/>
        <w:spacing w:before="450" w:after="450" w:line="312" w:lineRule="auto"/>
      </w:pPr>
      <w:r>
        <w:rPr>
          <w:rFonts w:ascii="宋体" w:hAnsi="宋体" w:eastAsia="宋体" w:cs="宋体"/>
          <w:color w:val="000"/>
          <w:sz w:val="28"/>
          <w:szCs w:val="28"/>
        </w:rPr>
        <w:t xml:space="preserve">二、以勤学习，勤思考解决工作中出现的问题</w:t>
      </w:r>
    </w:p>
    <w:p>
      <w:pPr>
        <w:ind w:left="0" w:right="0" w:firstLine="560"/>
        <w:spacing w:before="450" w:after="450" w:line="312" w:lineRule="auto"/>
      </w:pPr>
      <w:r>
        <w:rPr>
          <w:rFonts w:ascii="宋体" w:hAnsi="宋体" w:eastAsia="宋体" w:cs="宋体"/>
          <w:color w:val="000"/>
          <w:sz w:val="28"/>
          <w:szCs w:val="28"/>
        </w:rPr>
        <w:t xml:space="preserve">这天我们__企业站在了跨越式发展的历史新起点，伟大的时代催人奋进，壮丽的事业鼓舞人心，然而，我自身的财务总账工作是否能适应单位改革和发展的需要已成为目前我最为关心的问题。我想只有透过对现行财务总账工作中存在的问题进行深入分析，找出制约我财务总账工作发展的原因，以发展的眼光看问题，以勤学习，勤思考来解决问题，从而才能推动财务总账工作再上新台阶。要想将工作做好，这就意味着我需要不断学习：学习的财务知识，扩展我的知识面，增强我的业务技能，使我对财务工作有更深刻的认识。透过对财务管理，纳税筹划，财务战略，成本分析，财务分析及单位价值管理，全面预算管理等相关课程的学习，使我完善自己的知识结构，上升到一个战略的高度，能够做到全面的统筹财务工作。把所学的管理知识结合本身单位的实际状况，融汇贯通，使之转成真正好处上的生产力，且为单位创造更多的价值，从而更好地实现自我人生价值。</w:t>
      </w:r>
    </w:p>
    <w:p>
      <w:pPr>
        <w:ind w:left="0" w:right="0" w:firstLine="560"/>
        <w:spacing w:before="450" w:after="450" w:line="312" w:lineRule="auto"/>
      </w:pPr>
      <w:r>
        <w:rPr>
          <w:rFonts w:ascii="宋体" w:hAnsi="宋体" w:eastAsia="宋体" w:cs="宋体"/>
          <w:color w:val="000"/>
          <w:sz w:val="28"/>
          <w:szCs w:val="28"/>
        </w:rPr>
        <w:t xml:space="preserve">三、用心创新，推动本职工作跨越发展</w:t>
      </w:r>
    </w:p>
    <w:p>
      <w:pPr>
        <w:ind w:left="0" w:right="0" w:firstLine="560"/>
        <w:spacing w:before="450" w:after="450" w:line="312" w:lineRule="auto"/>
      </w:pPr>
      <w:r>
        <w:rPr>
          <w:rFonts w:ascii="宋体" w:hAnsi="宋体" w:eastAsia="宋体" w:cs="宋体"/>
          <w:color w:val="000"/>
          <w:sz w:val="28"/>
          <w:szCs w:val="28"/>
        </w:rPr>
        <w:t xml:space="preserve">(一)努力做好财务总账工作</w:t>
      </w:r>
    </w:p>
    <w:p>
      <w:pPr>
        <w:ind w:left="0" w:right="0" w:firstLine="560"/>
        <w:spacing w:before="450" w:after="450" w:line="312" w:lineRule="auto"/>
      </w:pPr>
      <w:r>
        <w:rPr>
          <w:rFonts w:ascii="宋体" w:hAnsi="宋体" w:eastAsia="宋体" w:cs="宋体"/>
          <w:color w:val="000"/>
          <w:sz w:val="28"/>
          <w:szCs w:val="28"/>
        </w:rPr>
        <w:t xml:space="preserve">我想，要做好财务总账，就是要秉承“转变思想观念，创新发展模式”的理念，建立全公司统一规范的会计科目表，贴合公司各级机构关系的组织架构，建立企业级的、单一的、完整的会计总账。具体为：</w:t>
      </w:r>
    </w:p>
    <w:p>
      <w:pPr>
        <w:ind w:left="0" w:right="0" w:firstLine="560"/>
        <w:spacing w:before="450" w:after="450" w:line="312" w:lineRule="auto"/>
      </w:pPr>
      <w:r>
        <w:rPr>
          <w:rFonts w:ascii="宋体" w:hAnsi="宋体" w:eastAsia="宋体" w:cs="宋体"/>
          <w:color w:val="000"/>
          <w:sz w:val="28"/>
          <w:szCs w:val="28"/>
        </w:rPr>
        <w:t xml:space="preserve">1、设计全公司统一规范的会计科目表。</w:t>
      </w:r>
    </w:p>
    <w:p>
      <w:pPr>
        <w:ind w:left="0" w:right="0" w:firstLine="560"/>
        <w:spacing w:before="450" w:after="450" w:line="312" w:lineRule="auto"/>
      </w:pPr>
      <w:r>
        <w:rPr>
          <w:rFonts w:ascii="宋体" w:hAnsi="宋体" w:eastAsia="宋体" w:cs="宋体"/>
          <w:color w:val="000"/>
          <w:sz w:val="28"/>
          <w:szCs w:val="28"/>
        </w:rPr>
        <w:t xml:space="preserve">2、全公司总账模块需要汇集各级机构的交易总账，以及为实现不同会计准则调整所需要的部分明细账、资金交易账户数据。</w:t>
      </w:r>
    </w:p>
    <w:p>
      <w:pPr>
        <w:ind w:left="0" w:right="0" w:firstLine="560"/>
        <w:spacing w:before="450" w:after="450" w:line="312" w:lineRule="auto"/>
      </w:pPr>
      <w:r>
        <w:rPr>
          <w:rFonts w:ascii="宋体" w:hAnsi="宋体" w:eastAsia="宋体" w:cs="宋体"/>
          <w:color w:val="000"/>
          <w:sz w:val="28"/>
          <w:szCs w:val="28"/>
        </w:rPr>
        <w:t xml:space="preserve">3、全公司总账模块应支持国内、国际准则财务报告所要求的业务线分部报告和地区分部报告。</w:t>
      </w:r>
    </w:p>
    <w:p>
      <w:pPr>
        <w:ind w:left="0" w:right="0" w:firstLine="560"/>
        <w:spacing w:before="450" w:after="450" w:line="312" w:lineRule="auto"/>
      </w:pPr>
      <w:r>
        <w:rPr>
          <w:rFonts w:ascii="宋体" w:hAnsi="宋体" w:eastAsia="宋体" w:cs="宋体"/>
          <w:color w:val="000"/>
          <w:sz w:val="28"/>
          <w:szCs w:val="28"/>
        </w:rPr>
        <w:t xml:space="preserve">4、全公司总账模块需要汇集财务报告附注所需要的其他数据。</w:t>
      </w:r>
    </w:p>
    <w:p>
      <w:pPr>
        <w:ind w:left="0" w:right="0" w:firstLine="560"/>
        <w:spacing w:before="450" w:after="450" w:line="312" w:lineRule="auto"/>
      </w:pPr>
      <w:r>
        <w:rPr>
          <w:rFonts w:ascii="宋体" w:hAnsi="宋体" w:eastAsia="宋体" w:cs="宋体"/>
          <w:color w:val="000"/>
          <w:sz w:val="28"/>
          <w:szCs w:val="28"/>
        </w:rPr>
        <w:t xml:space="preserve">5、设计和开发实施报表合并原则和处理流程，以自动生成现金流量表。</w:t>
      </w:r>
    </w:p>
    <w:p>
      <w:pPr>
        <w:ind w:left="0" w:right="0" w:firstLine="560"/>
        <w:spacing w:before="450" w:after="450" w:line="312" w:lineRule="auto"/>
      </w:pPr>
      <w:r>
        <w:rPr>
          <w:rFonts w:ascii="宋体" w:hAnsi="宋体" w:eastAsia="宋体" w:cs="宋体"/>
          <w:color w:val="000"/>
          <w:sz w:val="28"/>
          <w:szCs w:val="28"/>
        </w:rPr>
        <w:t xml:space="preserve">6、建立公司资源计划财务系统总账与公司现有业务系统之间的账务数据接口，为公司数据仓库带给需要数据源。</w:t>
      </w:r>
    </w:p>
    <w:p>
      <w:pPr>
        <w:ind w:left="0" w:right="0" w:firstLine="560"/>
        <w:spacing w:before="450" w:after="450" w:line="312" w:lineRule="auto"/>
      </w:pPr>
      <w:r>
        <w:rPr>
          <w:rFonts w:ascii="宋体" w:hAnsi="宋体" w:eastAsia="宋体" w:cs="宋体"/>
          <w:color w:val="000"/>
          <w:sz w:val="28"/>
          <w:szCs w:val="28"/>
        </w:rPr>
        <w:t xml:space="preserve">7、单独开发__财务应用产品报表的报表模块，能够及时和准确地给业务部门带给数据，满足各业务部门的数据展示要求。报表模块采用自上而下的发布机制，公司统必须制各类财务会计报表和管理报表，规范总账数据的应用，实现全公司重要财务管理类报表的自动生成化，为全公司各个层面查询、分析综合经营计划执行状况和大类产品及业务条线盈利性状况带给便利的通道，同时也能够提高报表数据的准确性和可靠度。</w:t>
      </w:r>
    </w:p>
    <w:p>
      <w:pPr>
        <w:ind w:left="0" w:right="0" w:firstLine="560"/>
        <w:spacing w:before="450" w:after="450" w:line="312" w:lineRule="auto"/>
      </w:pPr>
      <w:r>
        <w:rPr>
          <w:rFonts w:ascii="宋体" w:hAnsi="宋体" w:eastAsia="宋体" w:cs="宋体"/>
          <w:color w:val="000"/>
          <w:sz w:val="28"/>
          <w:szCs w:val="28"/>
        </w:rPr>
        <w:t xml:space="preserve">(二)理论结合实际，促进财务、税务审计工作再上新台阶</w:t>
      </w:r>
    </w:p>
    <w:p>
      <w:pPr>
        <w:ind w:left="0" w:right="0" w:firstLine="560"/>
        <w:spacing w:before="450" w:after="450" w:line="312" w:lineRule="auto"/>
      </w:pPr>
      <w:r>
        <w:rPr>
          <w:rFonts w:ascii="宋体" w:hAnsi="宋体" w:eastAsia="宋体" w:cs="宋体"/>
          <w:color w:val="000"/>
          <w:sz w:val="28"/>
          <w:szCs w:val="28"/>
        </w:rPr>
        <w:t xml:space="preserve">审计工作存在的薄弱环节主要是审计方法落后，很多停留在对有关纸质资料的检查上，视野狭窄，不适应目前税务高度信息化的需要，影响了工作效率，也造成一些重大问题难以发现;另一方面，由于工作视野和工作层面的关系，对税收政策法规知识未能及时更新，个性是对相关税收法规内在联系的理解和掌握，知识层面跟不上税收政策的变化。以上两个方面归根到底还是属于个人业务素质的问题，解决问题的办法就是要加强学习，并加强审计过程中的业务锻炼，实现以审代炼。应对税务审计应努力做到以下几点：</w:t>
      </w:r>
    </w:p>
    <w:p>
      <w:pPr>
        <w:ind w:left="0" w:right="0" w:firstLine="560"/>
        <w:spacing w:before="450" w:after="450" w:line="312" w:lineRule="auto"/>
      </w:pPr>
      <w:r>
        <w:rPr>
          <w:rFonts w:ascii="宋体" w:hAnsi="宋体" w:eastAsia="宋体" w:cs="宋体"/>
          <w:color w:val="000"/>
          <w:sz w:val="28"/>
          <w:szCs w:val="28"/>
        </w:rPr>
        <w:t xml:space="preserve">一是定期汇报交流，统一审计重点。为了及时掌握审计工作进度和查出主要问题，在实施审计过程的近一个月中，每周定期向审计组组长汇报状况，并与其他主审人员集交流和讨论。发现主要问题以及下一步工作计划，掌握审计方法和技巧。透过交流，大家彼此互相学习和借鉴，开阔视野，启发思路，保证整个项目审计工作自始至终有条不紊稳步推进，并做到重点突出。</w:t>
      </w:r>
    </w:p>
    <w:p>
      <w:pPr>
        <w:ind w:left="0" w:right="0" w:firstLine="560"/>
        <w:spacing w:before="450" w:after="450" w:line="312" w:lineRule="auto"/>
      </w:pPr>
      <w:r>
        <w:rPr>
          <w:rFonts w:ascii="宋体" w:hAnsi="宋体" w:eastAsia="宋体" w:cs="宋体"/>
          <w:color w:val="000"/>
          <w:sz w:val="28"/>
          <w:szCs w:val="28"/>
        </w:rPr>
        <w:t xml:space="preserve">二是细化项目操作，强化质量控制。为确保审计工作质量，务必严格按照在审计实施方案中明确规定审计实施过程中一系列操作规则和程序。确定延伸审计对象，加大延伸审计力度，加强对系统查询取得的信息资料以及征管档案的综合分析，注意发现问题、疑点，根据可能存在问题的严重程度提出延伸审计纳税人推荐名单。按照审计指引的要求对重点延伸审计对象逐户认真实施查证工作，并及时报告审计结果。完成审计实施阶段工作后，及时提交《审计状况报告》，重点反映审计查出问题的事实和定性依据，以便进行全系统审计状况的汇总和撰写审计报告。另外，在完成审计实施阶段工作后，要按照审计规范的要求整理并编写审计日记、审计工作底稿，并附相关审计证据材料，切实强化对审计质量的控制。</w:t>
      </w:r>
    </w:p>
    <w:p>
      <w:pPr>
        <w:ind w:left="0" w:right="0" w:firstLine="560"/>
        <w:spacing w:before="450" w:after="450" w:line="312" w:lineRule="auto"/>
      </w:pPr>
      <w:r>
        <w:rPr>
          <w:rFonts w:ascii="宋体" w:hAnsi="宋体" w:eastAsia="宋体" w:cs="宋体"/>
          <w:color w:val="000"/>
          <w:sz w:val="28"/>
          <w:szCs w:val="28"/>
        </w:rPr>
        <w:t xml:space="preserve">三是用心了解税收政策。及时更新税收政策法规知识，查询相关税务新政策，并将其学深学透，掌握在脑海中，运用到工作实际中，个性是加强对相关税收法规内在联系的理解和掌握，使自己的知识层面跟上税收政策的变化。</w:t>
      </w:r>
    </w:p>
    <w:p>
      <w:pPr>
        <w:ind w:left="0" w:right="0" w:firstLine="560"/>
        <w:spacing w:before="450" w:after="450" w:line="312" w:lineRule="auto"/>
      </w:pPr>
      <w:r>
        <w:rPr>
          <w:rFonts w:ascii="宋体" w:hAnsi="宋体" w:eastAsia="宋体" w:cs="宋体"/>
          <w:color w:val="000"/>
          <w:sz w:val="28"/>
          <w:szCs w:val="28"/>
        </w:rPr>
        <w:t xml:space="preserve">作为一名财务工作者，我要在坚持服务公司经济建设这个中心的基础上，以科学发展观来统筹财务工作的各个方面，促进财务工作全面发展;要善于总结工作中存在的问题，及时发现问题，寻求新的方法，为财务工作的跨越履职尽责，为我们__公司的发展保驾护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2024-09-20T16:45:19+08:00</dcterms:created>
  <dcterms:modified xsi:type="dcterms:W3CDTF">2024-09-20T16:45:19+08:00</dcterms:modified>
</cp:coreProperties>
</file>

<file path=docProps/custom.xml><?xml version="1.0" encoding="utf-8"?>
<Properties xmlns="http://schemas.openxmlformats.org/officeDocument/2006/custom-properties" xmlns:vt="http://schemas.openxmlformats.org/officeDocument/2006/docPropsVTypes"/>
</file>